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74" w:rsidRPr="001E76AC" w:rsidRDefault="00783174" w:rsidP="00783174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783174" w:rsidRPr="001E2FB5" w:rsidRDefault="00783174" w:rsidP="00783174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783174" w:rsidRPr="001E76AC" w:rsidRDefault="00783174" w:rsidP="00783174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783174" w:rsidRPr="001E2FB5" w:rsidRDefault="00783174" w:rsidP="00783174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783174" w:rsidRDefault="00783174" w:rsidP="0078317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783174" w:rsidRPr="001E2FB5" w:rsidRDefault="00783174" w:rsidP="0078317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3174" w:rsidRDefault="00783174" w:rsidP="0078317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783174" w:rsidRPr="001E2FB5" w:rsidRDefault="00783174" w:rsidP="0078317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783174" w:rsidRDefault="00783174" w:rsidP="00783174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783174" w:rsidRPr="001E2FB5" w:rsidRDefault="00783174" w:rsidP="00783174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783174" w:rsidRPr="001E2FB5" w:rsidRDefault="00783174" w:rsidP="00783174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783174" w:rsidRPr="001E2FB5" w:rsidRDefault="00783174" w:rsidP="0078317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783174" w:rsidRPr="001E2FB5" w:rsidRDefault="00783174" w:rsidP="00783174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783174" w:rsidRPr="001E2FB5" w:rsidRDefault="00783174" w:rsidP="0078317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783174" w:rsidRPr="00251F86" w:rsidRDefault="00783174" w:rsidP="00783174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251F86">
        <w:rPr>
          <w:rFonts w:ascii="Arial" w:hAnsi="Arial" w:cs="Arial"/>
          <w:sz w:val="18"/>
          <w:szCs w:val="18"/>
        </w:rPr>
        <w:t xml:space="preserve">w odpowiedzi na ogłoszenie nr </w:t>
      </w:r>
      <w:r w:rsidRPr="00251F86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111</w:t>
      </w:r>
      <w:r w:rsidRPr="00251F86">
        <w:rPr>
          <w:rFonts w:ascii="Arial" w:hAnsi="Arial" w:cs="Arial"/>
          <w:b/>
          <w:sz w:val="18"/>
          <w:szCs w:val="18"/>
        </w:rPr>
        <w:t>.2021</w:t>
      </w:r>
      <w:r w:rsidRPr="00251F86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251F86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251F86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/799</w:t>
      </w:r>
      <w:r w:rsidRPr="00251F86">
        <w:rPr>
          <w:rFonts w:ascii="Arial" w:hAnsi="Arial" w:cs="Arial"/>
          <w:b/>
          <w:bCs/>
          <w:i/>
          <w:sz w:val="18"/>
          <w:szCs w:val="18"/>
        </w:rPr>
        <w:t>/2021</w:t>
      </w:r>
      <w:r w:rsidRPr="00251F86">
        <w:rPr>
          <w:rFonts w:ascii="Arial" w:hAnsi="Arial" w:cs="Arial"/>
          <w:b/>
          <w:sz w:val="18"/>
          <w:szCs w:val="18"/>
        </w:rPr>
        <w:t>)</w:t>
      </w:r>
      <w:r w:rsidRPr="00251F86">
        <w:rPr>
          <w:rFonts w:ascii="Arial" w:hAnsi="Arial" w:cs="Arial"/>
          <w:sz w:val="18"/>
          <w:szCs w:val="18"/>
        </w:rPr>
        <w:t xml:space="preserve"> </w:t>
      </w:r>
      <w:r w:rsidRPr="00251F86">
        <w:rPr>
          <w:rFonts w:ascii="Arial" w:hAnsi="Arial" w:cs="Arial"/>
          <w:color w:val="000000"/>
          <w:sz w:val="18"/>
          <w:szCs w:val="18"/>
        </w:rPr>
        <w:t>dotyczące</w:t>
      </w:r>
      <w:r w:rsidRPr="00251F86">
        <w:rPr>
          <w:rFonts w:ascii="Arial" w:hAnsi="Arial" w:cs="Arial"/>
          <w:sz w:val="18"/>
          <w:szCs w:val="18"/>
        </w:rPr>
        <w:t xml:space="preserve">: </w:t>
      </w:r>
      <w:r w:rsidRPr="003A52B3">
        <w:rPr>
          <w:rFonts w:ascii="Arial" w:hAnsi="Arial" w:cs="Arial"/>
          <w:b/>
          <w:bCs/>
          <w:snapToGrid w:val="0"/>
          <w:sz w:val="18"/>
          <w:szCs w:val="18"/>
        </w:rPr>
        <w:t>przygotowanie zestawu danych geochemicznych wraz z analizą perspektywiczności występowania złóż węglowodorów dla obszaru 3</w:t>
      </w:r>
      <w:r w:rsidRPr="00251F86">
        <w:rPr>
          <w:rFonts w:ascii="Arial" w:hAnsi="Arial" w:cs="Arial"/>
          <w:snapToGrid w:val="0"/>
          <w:sz w:val="18"/>
          <w:szCs w:val="18"/>
        </w:rPr>
        <w:t>,</w:t>
      </w:r>
      <w:r w:rsidRPr="00251F86">
        <w:rPr>
          <w:rFonts w:ascii="Arial" w:hAnsi="Arial" w:cs="Arial"/>
          <w:sz w:val="18"/>
          <w:szCs w:val="18"/>
        </w:rPr>
        <w:t xml:space="preserve"> składamy niniejszą ofertę. </w:t>
      </w:r>
    </w:p>
    <w:p w:rsidR="00783174" w:rsidRPr="00251F86" w:rsidRDefault="00783174" w:rsidP="0078317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51F86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251F86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:rsidR="00783174" w:rsidRPr="00E028BC" w:rsidRDefault="00783174" w:rsidP="00783174">
      <w:pPr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netto </w:t>
      </w:r>
      <w:r w:rsidRPr="00E028BC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…………………………</w:t>
      </w:r>
      <w:r w:rsidRPr="00E028BC">
        <w:rPr>
          <w:rFonts w:ascii="Arial" w:hAnsi="Arial" w:cs="Arial"/>
          <w:b/>
          <w:sz w:val="18"/>
          <w:szCs w:val="18"/>
        </w:rPr>
        <w:t>.. zł</w:t>
      </w:r>
      <w:r w:rsidRPr="00E028BC">
        <w:rPr>
          <w:rFonts w:ascii="Arial" w:hAnsi="Arial" w:cs="Arial"/>
          <w:sz w:val="18"/>
          <w:szCs w:val="18"/>
        </w:rPr>
        <w:t>,</w:t>
      </w:r>
    </w:p>
    <w:p w:rsidR="00783174" w:rsidRPr="00E028BC" w:rsidRDefault="00783174" w:rsidP="00783174">
      <w:pPr>
        <w:spacing w:before="12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E028BC">
        <w:rPr>
          <w:rFonts w:ascii="Arial" w:hAnsi="Arial" w:cs="Arial"/>
          <w:b/>
          <w:sz w:val="18"/>
          <w:szCs w:val="18"/>
        </w:rPr>
        <w:t>VAT w kwocie ……</w:t>
      </w:r>
      <w:r>
        <w:rPr>
          <w:rFonts w:ascii="Arial" w:hAnsi="Arial" w:cs="Arial"/>
          <w:b/>
          <w:sz w:val="18"/>
          <w:szCs w:val="18"/>
        </w:rPr>
        <w:t>….</w:t>
      </w:r>
      <w:r w:rsidRPr="00E028BC">
        <w:rPr>
          <w:rFonts w:ascii="Arial" w:hAnsi="Arial" w:cs="Arial"/>
          <w:b/>
          <w:sz w:val="18"/>
          <w:szCs w:val="18"/>
        </w:rPr>
        <w:t>….. zł,</w:t>
      </w:r>
    </w:p>
    <w:p w:rsidR="00783174" w:rsidRPr="00D275B7" w:rsidRDefault="00783174" w:rsidP="00783174">
      <w:pPr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 w:rsidRPr="00E028BC">
        <w:rPr>
          <w:rFonts w:ascii="Arial" w:hAnsi="Arial" w:cs="Arial"/>
          <w:b/>
          <w:sz w:val="18"/>
          <w:szCs w:val="18"/>
        </w:rPr>
        <w:t>brutto  ……………………….. z</w:t>
      </w:r>
      <w:r>
        <w:rPr>
          <w:rFonts w:ascii="Arial" w:hAnsi="Arial" w:cs="Arial"/>
          <w:b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>.</w:t>
      </w:r>
    </w:p>
    <w:p w:rsidR="00783174" w:rsidRPr="001E2FB5" w:rsidRDefault="00783174" w:rsidP="0078317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2D06AA">
        <w:rPr>
          <w:rFonts w:ascii="Arial" w:hAnsi="Arial" w:cs="Arial"/>
          <w:b/>
          <w:sz w:val="18"/>
          <w:szCs w:val="18"/>
        </w:rPr>
        <w:t>6 miesięcy od dnia zawarcia umowy</w:t>
      </w:r>
      <w:r>
        <w:rPr>
          <w:rFonts w:ascii="Arial" w:hAnsi="Arial" w:cs="Arial"/>
          <w:b/>
          <w:sz w:val="18"/>
          <w:szCs w:val="18"/>
        </w:rPr>
        <w:t>.</w:t>
      </w:r>
    </w:p>
    <w:p w:rsidR="00783174" w:rsidRPr="001E2FB5" w:rsidRDefault="00783174" w:rsidP="0078317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783174" w:rsidRPr="001E2FB5" w:rsidRDefault="00783174" w:rsidP="0078317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783174" w:rsidRPr="001E2FB5" w:rsidRDefault="00783174" w:rsidP="0078317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783174" w:rsidRPr="001E2FB5" w:rsidRDefault="00783174" w:rsidP="0078317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783174" w:rsidRPr="00AD18DA" w:rsidRDefault="00783174" w:rsidP="00783174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…………………………..,</w:t>
      </w:r>
    </w:p>
    <w:p w:rsidR="00783174" w:rsidRPr="001E2FB5" w:rsidRDefault="00783174" w:rsidP="0078317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783174" w:rsidRPr="001E2FB5" w:rsidRDefault="00783174" w:rsidP="00783174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783174" w:rsidRPr="001E2FB5" w:rsidRDefault="00783174" w:rsidP="0078317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783174" w:rsidRPr="001E2FB5" w:rsidRDefault="00783174" w:rsidP="0078317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783174" w:rsidRPr="001E2FB5" w:rsidRDefault="00783174" w:rsidP="00783174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783174" w:rsidRPr="001E2FB5" w:rsidRDefault="00783174" w:rsidP="00783174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1C12F0" w:rsidRPr="001E52B5" w:rsidRDefault="001C12F0" w:rsidP="001E52B5"/>
    <w:sectPr w:rsidR="001C12F0" w:rsidRPr="001E52B5" w:rsidSect="00783174">
      <w:headerReference w:type="default" r:id="rId8"/>
      <w:pgSz w:w="11906" w:h="16838"/>
      <w:pgMar w:top="601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783174">
      <w:rPr>
        <w:rFonts w:ascii="Arial" w:hAnsi="Arial" w:cs="Arial"/>
        <w:sz w:val="16"/>
        <w:szCs w:val="16"/>
      </w:rPr>
      <w:t>111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1E52B5"/>
    <w:rsid w:val="00405483"/>
    <w:rsid w:val="00783174"/>
    <w:rsid w:val="009E1A8E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2127</Characters>
  <Application>Microsoft Office Word</Application>
  <DocSecurity>0</DocSecurity>
  <Lines>17</Lines>
  <Paragraphs>4</Paragraphs>
  <ScaleCrop>false</ScaleCrop>
  <Company>PGI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5</cp:revision>
  <dcterms:created xsi:type="dcterms:W3CDTF">2021-08-10T10:41:00Z</dcterms:created>
  <dcterms:modified xsi:type="dcterms:W3CDTF">2021-09-22T11:03:00Z</dcterms:modified>
</cp:coreProperties>
</file>