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D7" w:rsidRPr="00FC5FD7" w:rsidRDefault="00FC5FD7" w:rsidP="00FC5FD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72"/>
          <w:szCs w:val="72"/>
        </w:rPr>
      </w:pPr>
      <w:r w:rsidRPr="00FC5FD7">
        <w:rPr>
          <w:rFonts w:ascii="Cambria" w:eastAsia="Times New Roman" w:hAnsi="Cambria" w:cs="Times New Roman"/>
          <w:b/>
          <w:color w:val="17365D"/>
          <w:spacing w:val="5"/>
          <w:kern w:val="28"/>
          <w:sz w:val="72"/>
          <w:szCs w:val="72"/>
        </w:rPr>
        <w:t xml:space="preserve">DZIENNIK PRACY </w:t>
      </w:r>
    </w:p>
    <w:p w:rsidR="00FC5FD7" w:rsidRPr="00FC5FD7" w:rsidRDefault="00FC5FD7" w:rsidP="00FC5FD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72"/>
          <w:szCs w:val="72"/>
        </w:rPr>
      </w:pPr>
      <w:r w:rsidRPr="00FC5FD7">
        <w:rPr>
          <w:rFonts w:ascii="Cambria" w:eastAsia="Times New Roman" w:hAnsi="Cambria" w:cs="Times New Roman"/>
          <w:b/>
          <w:color w:val="17365D"/>
          <w:spacing w:val="5"/>
          <w:kern w:val="28"/>
          <w:sz w:val="72"/>
          <w:szCs w:val="72"/>
        </w:rPr>
        <w:t>ZESPOŁU RATOWNICZEGO</w:t>
      </w:r>
    </w:p>
    <w:p w:rsidR="00FC5FD7" w:rsidRPr="00FC5FD7" w:rsidRDefault="00FC5FD7" w:rsidP="00FC5FD7">
      <w:pPr>
        <w:spacing w:after="0"/>
        <w:jc w:val="center"/>
        <w:rPr>
          <w:rFonts w:ascii="Myriad Pro" w:eastAsia="Calibri" w:hAnsi="Myriad Pro" w:cs="Arial"/>
          <w:b/>
          <w:i/>
          <w:sz w:val="24"/>
          <w:szCs w:val="24"/>
        </w:rPr>
      </w:pPr>
    </w:p>
    <w:p w:rsidR="00FC5FD7" w:rsidRDefault="00FC5FD7" w:rsidP="00FC5FD7">
      <w:pPr>
        <w:spacing w:after="0"/>
        <w:jc w:val="center"/>
        <w:rPr>
          <w:rFonts w:ascii="Myriad Pro" w:eastAsia="Calibri" w:hAnsi="Myriad Pro" w:cs="Arial"/>
          <w:b/>
          <w:i/>
          <w:color w:val="548DD4" w:themeColor="text2" w:themeTint="99"/>
          <w:sz w:val="44"/>
          <w:szCs w:val="44"/>
        </w:rPr>
      </w:pPr>
      <w:r w:rsidRPr="00FC5FD7">
        <w:rPr>
          <w:rFonts w:ascii="Myriad Pro" w:eastAsia="Calibri" w:hAnsi="Myriad Pro" w:cs="Arial"/>
          <w:b/>
          <w:i/>
          <w:color w:val="548DD4" w:themeColor="text2" w:themeTint="99"/>
          <w:sz w:val="44"/>
          <w:szCs w:val="44"/>
        </w:rPr>
        <w:t>Zmiana pierwsza</w:t>
      </w:r>
      <w:r w:rsidR="00C959D7">
        <w:rPr>
          <w:rFonts w:ascii="Myriad Pro" w:eastAsia="Calibri" w:hAnsi="Myriad Pro" w:cs="Arial"/>
          <w:b/>
          <w:i/>
          <w:color w:val="548DD4" w:themeColor="text2" w:themeTint="99"/>
          <w:sz w:val="44"/>
          <w:szCs w:val="44"/>
        </w:rPr>
        <w:t>/ Zmiana druga*</w:t>
      </w:r>
    </w:p>
    <w:p w:rsidR="00060905" w:rsidRPr="00FC5FD7" w:rsidRDefault="00FC0DCD" w:rsidP="00FC5FD7">
      <w:pPr>
        <w:spacing w:after="0"/>
        <w:jc w:val="center"/>
        <w:rPr>
          <w:rFonts w:ascii="Myriad Pro" w:eastAsia="Calibri" w:hAnsi="Myriad Pro" w:cs="Arial"/>
          <w:b/>
          <w:i/>
          <w:color w:val="548DD4" w:themeColor="text2" w:themeTint="99"/>
          <w:sz w:val="44"/>
          <w:szCs w:val="44"/>
        </w:rPr>
      </w:pPr>
      <w:bookmarkStart w:id="0" w:name="_GoBack"/>
      <w:bookmarkEnd w:id="0"/>
      <w:r>
        <w:rPr>
          <w:rFonts w:ascii="Myriad Pro" w:eastAsia="Calibri" w:hAnsi="Myriad Pro" w:cs="Arial"/>
          <w:b/>
          <w:i/>
          <w:color w:val="548DD4" w:themeColor="text2" w:themeTint="99"/>
          <w:sz w:val="44"/>
          <w:szCs w:val="44"/>
        </w:rPr>
        <w:t>……………..</w:t>
      </w:r>
      <w:r w:rsidR="00A958DC">
        <w:rPr>
          <w:rFonts w:ascii="Myriad Pro" w:eastAsia="Calibri" w:hAnsi="Myriad Pro" w:cs="Arial"/>
          <w:b/>
          <w:i/>
          <w:color w:val="548DD4" w:themeColor="text2" w:themeTint="99"/>
          <w:sz w:val="44"/>
          <w:szCs w:val="44"/>
        </w:rPr>
        <w:t xml:space="preserve"> 202</w:t>
      </w:r>
      <w:r w:rsidR="00DA254E">
        <w:rPr>
          <w:rFonts w:ascii="Myriad Pro" w:eastAsia="Calibri" w:hAnsi="Myriad Pro" w:cs="Arial"/>
          <w:b/>
          <w:i/>
          <w:color w:val="548DD4" w:themeColor="text2" w:themeTint="99"/>
          <w:sz w:val="44"/>
          <w:szCs w:val="44"/>
        </w:rPr>
        <w:t>3</w:t>
      </w:r>
    </w:p>
    <w:p w:rsidR="00C959D7" w:rsidRDefault="00B71F7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  <w:r>
        <w:rPr>
          <w:rFonts w:ascii="Myriad Pro" w:eastAsia="Calibri" w:hAnsi="Myriad Pro" w:cs="Arial"/>
          <w:b/>
          <w:i/>
          <w:sz w:val="24"/>
          <w:szCs w:val="24"/>
        </w:rPr>
        <w:t xml:space="preserve">                 </w:t>
      </w: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C959D7" w:rsidRDefault="00C959D7" w:rsidP="00C959D7">
      <w:p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</w:p>
    <w:p w:rsidR="00FC5FD7" w:rsidRPr="00C959D7" w:rsidRDefault="00C959D7" w:rsidP="00C959D7">
      <w:pPr>
        <w:pStyle w:val="Akapitzlist"/>
        <w:numPr>
          <w:ilvl w:val="0"/>
          <w:numId w:val="49"/>
        </w:numPr>
        <w:spacing w:after="0"/>
        <w:rPr>
          <w:rFonts w:ascii="Myriad Pro" w:eastAsia="Calibri" w:hAnsi="Myriad Pro" w:cs="Arial"/>
          <w:b/>
          <w:i/>
          <w:sz w:val="24"/>
          <w:szCs w:val="24"/>
        </w:rPr>
      </w:pPr>
      <w:r>
        <w:rPr>
          <w:rFonts w:ascii="Myriad Pro" w:eastAsia="Calibri" w:hAnsi="Myriad Pro" w:cs="Arial"/>
          <w:b/>
          <w:i/>
          <w:sz w:val="24"/>
          <w:szCs w:val="24"/>
        </w:rPr>
        <w:t>Niepotrzebne skreślić</w:t>
      </w:r>
      <w:r w:rsidR="00B71F77" w:rsidRPr="00C959D7">
        <w:rPr>
          <w:rFonts w:ascii="Myriad Pro" w:eastAsia="Calibri" w:hAnsi="Myriad Pro" w:cs="Arial"/>
          <w:b/>
          <w:i/>
          <w:sz w:val="24"/>
          <w:szCs w:val="24"/>
        </w:rPr>
        <w:t xml:space="preserve">                                                                                    </w:t>
      </w:r>
    </w:p>
    <w:p w:rsidR="00FC5FD7" w:rsidRPr="00FC5FD7" w:rsidRDefault="00FC5FD7" w:rsidP="00FC5FD7">
      <w:pPr>
        <w:spacing w:after="0"/>
        <w:jc w:val="center"/>
        <w:rPr>
          <w:rFonts w:ascii="Myriad Pro" w:eastAsia="Calibri" w:hAnsi="Myriad Pro" w:cs="Arial"/>
          <w:b/>
          <w:i/>
          <w:sz w:val="24"/>
          <w:szCs w:val="24"/>
        </w:rPr>
      </w:pPr>
      <w:r w:rsidRPr="00FC5FD7">
        <w:rPr>
          <w:noProof/>
          <w:lang w:eastAsia="pl-PL"/>
        </w:rPr>
        <w:lastRenderedPageBreak/>
        <w:drawing>
          <wp:inline distT="0" distB="0" distL="0" distR="0">
            <wp:extent cx="5040000" cy="5006400"/>
            <wp:effectExtent l="0" t="0" r="8255" b="3810"/>
            <wp:docPr id="2" name="Obraz 2" descr="8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O'c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0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D7" w:rsidRPr="00FC5FD7" w:rsidRDefault="00FC5FD7" w:rsidP="00FC5FD7">
      <w:pPr>
        <w:spacing w:after="0"/>
        <w:ind w:right="-142"/>
        <w:jc w:val="right"/>
        <w:rPr>
          <w:rFonts w:ascii="Myriad Pro" w:eastAsia="Calibri" w:hAnsi="Myriad Pro" w:cs="Arial"/>
          <w:b/>
          <w:i/>
          <w:color w:val="1F497D"/>
          <w:sz w:val="40"/>
          <w:szCs w:val="40"/>
        </w:rPr>
      </w:pPr>
      <w:r w:rsidRPr="00FC5FD7">
        <w:rPr>
          <w:rFonts w:ascii="Myriad Pro" w:eastAsia="Calibri" w:hAnsi="Myriad Pro" w:cs="Arial"/>
          <w:b/>
          <w:i/>
          <w:color w:val="1F497D"/>
          <w:sz w:val="40"/>
          <w:szCs w:val="40"/>
        </w:rPr>
        <w:t xml:space="preserve">   </w:t>
      </w:r>
    </w:p>
    <w:p w:rsidR="00FC5FD7" w:rsidRPr="00FC5FD7" w:rsidRDefault="00FC5FD7" w:rsidP="00FC5FD7">
      <w:pPr>
        <w:spacing w:after="0"/>
        <w:jc w:val="center"/>
        <w:rPr>
          <w:rFonts w:ascii="Myriad Pro" w:hAnsi="Myriad Pro" w:cs="Arial"/>
          <w:b/>
          <w:i/>
          <w:color w:val="0070C0"/>
          <w:sz w:val="32"/>
          <w:szCs w:val="32"/>
        </w:rPr>
      </w:pPr>
      <w:r w:rsidRPr="00FC5FD7">
        <w:rPr>
          <w:rFonts w:ascii="Myriad Pro" w:hAnsi="Myriad Pro" w:cs="Arial"/>
          <w:b/>
          <w:i/>
          <w:color w:val="0070C0"/>
          <w:sz w:val="32"/>
          <w:szCs w:val="32"/>
        </w:rPr>
        <w:t>K</w:t>
      </w:r>
      <w:r w:rsidR="00FC0DCD">
        <w:rPr>
          <w:rFonts w:ascii="Myriad Pro" w:hAnsi="Myriad Pro" w:cs="Arial"/>
          <w:b/>
          <w:i/>
          <w:color w:val="0070C0"/>
          <w:sz w:val="32"/>
          <w:szCs w:val="32"/>
        </w:rPr>
        <w:t>ryta pływalnia</w:t>
      </w:r>
      <w:r w:rsidRPr="00FC5FD7">
        <w:rPr>
          <w:rFonts w:ascii="Myriad Pro" w:hAnsi="Myriad Pro" w:cs="Arial"/>
          <w:b/>
          <w:i/>
          <w:color w:val="0070C0"/>
          <w:sz w:val="32"/>
          <w:szCs w:val="32"/>
        </w:rPr>
        <w:t xml:space="preserve"> </w:t>
      </w:r>
    </w:p>
    <w:p w:rsidR="00FC5FD7" w:rsidRPr="00FC5FD7" w:rsidRDefault="00FC5FD7" w:rsidP="00FC5FD7">
      <w:pPr>
        <w:spacing w:after="0"/>
        <w:jc w:val="center"/>
        <w:rPr>
          <w:rFonts w:ascii="Myriad Pro" w:hAnsi="Myriad Pro" w:cs="Arial"/>
          <w:b/>
          <w:i/>
          <w:color w:val="0070C0"/>
          <w:sz w:val="32"/>
          <w:szCs w:val="32"/>
        </w:rPr>
      </w:pPr>
      <w:r w:rsidRPr="00FC5FD7">
        <w:rPr>
          <w:rFonts w:ascii="Myriad Pro" w:hAnsi="Myriad Pro" w:cs="Arial"/>
          <w:b/>
          <w:i/>
          <w:color w:val="0070C0"/>
          <w:sz w:val="32"/>
          <w:szCs w:val="32"/>
        </w:rPr>
        <w:t>w Kaliszu</w:t>
      </w:r>
    </w:p>
    <w:p w:rsidR="00FC5FD7" w:rsidRDefault="00F9213B" w:rsidP="00FC5FD7">
      <w:pPr>
        <w:spacing w:after="0"/>
        <w:jc w:val="center"/>
        <w:rPr>
          <w:rFonts w:ascii="Myriad Pro" w:hAnsi="Myriad Pro" w:cs="Arial"/>
          <w:b/>
          <w:i/>
          <w:color w:val="0070C0"/>
          <w:sz w:val="32"/>
          <w:szCs w:val="32"/>
        </w:rPr>
      </w:pPr>
      <w:r>
        <w:rPr>
          <w:rFonts w:ascii="Myriad Pro" w:hAnsi="Myriad Pro" w:cs="Arial"/>
          <w:b/>
          <w:i/>
          <w:color w:val="0070C0"/>
          <w:sz w:val="32"/>
          <w:szCs w:val="32"/>
        </w:rPr>
        <w:t xml:space="preserve">ul. </w:t>
      </w:r>
      <w:r w:rsidR="00FC0DCD">
        <w:rPr>
          <w:rFonts w:ascii="Myriad Pro" w:hAnsi="Myriad Pro" w:cs="Arial"/>
          <w:b/>
          <w:i/>
          <w:color w:val="0070C0"/>
          <w:sz w:val="32"/>
          <w:szCs w:val="32"/>
        </w:rPr>
        <w:t>Prymasa Stefana Wyszyńskiego 20a</w:t>
      </w:r>
    </w:p>
    <w:p w:rsidR="004B2699" w:rsidRPr="004B2699" w:rsidRDefault="004B2699" w:rsidP="004B2699">
      <w:pPr>
        <w:shd w:val="clear" w:color="auto" w:fill="F20E13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4B2699">
        <w:rPr>
          <w:rFonts w:ascii="Calibri" w:eastAsia="Calibri" w:hAnsi="Calibri" w:cs="Times New Roman"/>
          <w:b/>
          <w:sz w:val="56"/>
          <w:szCs w:val="56"/>
        </w:rPr>
        <w:lastRenderedPageBreak/>
        <w:t>Telefony alarmowe</w:t>
      </w:r>
    </w:p>
    <w:p w:rsidR="004B2699" w:rsidRPr="004B2699" w:rsidRDefault="004B2699" w:rsidP="004B2699">
      <w:pPr>
        <w:rPr>
          <w:rFonts w:ascii="Calibri" w:eastAsia="Calibri" w:hAnsi="Calibri" w:cs="Times New Roman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B2699" w:rsidRPr="004B2699" w:rsidTr="004B2699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B2699" w:rsidRPr="004B2699" w:rsidRDefault="004B2699" w:rsidP="004B26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4B2699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Instytucja / służba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4B2699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Numer telefonu</w:t>
            </w:r>
          </w:p>
        </w:tc>
      </w:tr>
      <w:tr w:rsidR="004B2699" w:rsidRPr="004B2699" w:rsidTr="004B2699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</w:rPr>
            </w:pPr>
            <w:r w:rsidRPr="004B269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942975" cy="942975"/>
                  <wp:effectExtent l="19050" t="0" r="9525" b="0"/>
                  <wp:docPr id="5" name="Obraz 1" descr="http://thumbs.gograph.com/gg5442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gograph.com/gg5442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D0D" w:rsidRDefault="004B2699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4B2699">
              <w:rPr>
                <w:rFonts w:ascii="Calibri" w:eastAsia="Calibri" w:hAnsi="Calibri" w:cs="Times New Roman"/>
                <w:b/>
                <w:sz w:val="40"/>
                <w:szCs w:val="40"/>
              </w:rPr>
              <w:t>Pogotowie ratunkowe</w:t>
            </w:r>
            <w:r w:rsidR="00221D0D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</w:t>
            </w:r>
          </w:p>
          <w:p w:rsidR="004B2699" w:rsidRPr="004B2699" w:rsidRDefault="00221D0D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(CPR)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4B2699">
              <w:rPr>
                <w:rFonts w:ascii="Calibri" w:eastAsia="Calibri" w:hAnsi="Calibri" w:cs="Times New Roman"/>
                <w:b/>
                <w:sz w:val="40"/>
                <w:szCs w:val="40"/>
              </w:rPr>
              <w:t>999</w:t>
            </w:r>
          </w:p>
        </w:tc>
      </w:tr>
      <w:tr w:rsidR="004B2699" w:rsidRPr="004B2699" w:rsidTr="004B2699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</w:rPr>
            </w:pPr>
            <w:r w:rsidRPr="004B269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942975" cy="942975"/>
                  <wp:effectExtent l="19050" t="0" r="9525" b="0"/>
                  <wp:docPr id="6" name="Obraz 2" descr="http://thumbs.gograph.com/gg5442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umbs.gograph.com/gg5442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4B2699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Policja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4B2699">
              <w:rPr>
                <w:rFonts w:ascii="Calibri" w:eastAsia="Calibri" w:hAnsi="Calibri" w:cs="Times New Roman"/>
                <w:b/>
                <w:sz w:val="40"/>
                <w:szCs w:val="40"/>
              </w:rPr>
              <w:t>997</w:t>
            </w:r>
          </w:p>
        </w:tc>
      </w:tr>
      <w:tr w:rsidR="004B2699" w:rsidRPr="004B2699" w:rsidTr="004B2699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</w:rPr>
            </w:pPr>
            <w:r w:rsidRPr="004B269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942975" cy="942975"/>
                  <wp:effectExtent l="19050" t="0" r="9525" b="0"/>
                  <wp:docPr id="7" name="Obraz 7" descr="http://thumbs.gograph.com/gg5442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5442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4B2699">
              <w:rPr>
                <w:rFonts w:ascii="Calibri" w:eastAsia="Calibri" w:hAnsi="Calibri" w:cs="Times New Roman"/>
                <w:b/>
                <w:sz w:val="40"/>
                <w:szCs w:val="40"/>
              </w:rPr>
              <w:t>Straż pożarna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4B2699">
              <w:rPr>
                <w:rFonts w:ascii="Calibri" w:eastAsia="Calibri" w:hAnsi="Calibri" w:cs="Times New Roman"/>
                <w:b/>
                <w:sz w:val="40"/>
                <w:szCs w:val="40"/>
              </w:rPr>
              <w:t>998</w:t>
            </w:r>
          </w:p>
        </w:tc>
      </w:tr>
      <w:tr w:rsidR="004B2699" w:rsidRPr="004B2699" w:rsidTr="004B2699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</w:rPr>
            </w:pPr>
            <w:r w:rsidRPr="004B269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942975" cy="942975"/>
                  <wp:effectExtent l="19050" t="0" r="9525" b="0"/>
                  <wp:docPr id="8" name="Obraz 8" descr="http://thumbs.gograph.com/gg5442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.gograph.com/gg5442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4B2699">
              <w:rPr>
                <w:rFonts w:ascii="Calibri" w:eastAsia="Calibri" w:hAnsi="Calibri" w:cs="Times New Roman"/>
                <w:b/>
                <w:sz w:val="40"/>
                <w:szCs w:val="40"/>
              </w:rPr>
              <w:t>Pogotowie gazowe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4B2699">
              <w:rPr>
                <w:rFonts w:ascii="Calibri" w:eastAsia="Calibri" w:hAnsi="Calibri" w:cs="Times New Roman"/>
                <w:b/>
                <w:sz w:val="40"/>
                <w:szCs w:val="40"/>
              </w:rPr>
              <w:t>992</w:t>
            </w:r>
          </w:p>
        </w:tc>
      </w:tr>
      <w:tr w:rsidR="004B2699" w:rsidRPr="004B2699" w:rsidTr="004B2699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</w:rPr>
            </w:pPr>
            <w:r w:rsidRPr="004B269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942975" cy="942975"/>
                  <wp:effectExtent l="19050" t="0" r="9525" b="0"/>
                  <wp:docPr id="9" name="Obraz 9" descr="http://thumbs.gograph.com/gg5442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gograph.com/gg5442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699" w:rsidRPr="00A34CF6" w:rsidRDefault="004B2699" w:rsidP="004B269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Numer alarmowy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699" w:rsidRPr="00A34CF6" w:rsidRDefault="004B2699" w:rsidP="004B269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112</w:t>
            </w:r>
          </w:p>
        </w:tc>
      </w:tr>
      <w:tr w:rsidR="004B2699" w:rsidRPr="004B2699" w:rsidTr="00A31238">
        <w:trPr>
          <w:trHeight w:val="1088"/>
        </w:trPr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hideMark/>
          </w:tcPr>
          <w:p w:rsidR="004B2699" w:rsidRPr="004B2699" w:rsidRDefault="004B2699" w:rsidP="004B2699">
            <w:pPr>
              <w:jc w:val="center"/>
              <w:rPr>
                <w:rFonts w:ascii="Calibri" w:eastAsia="Calibri" w:hAnsi="Calibri" w:cs="Times New Roman"/>
              </w:rPr>
            </w:pPr>
            <w:r w:rsidRPr="004B2699">
              <w:rPr>
                <w:rFonts w:ascii="Calibri" w:eastAsia="Calibri" w:hAnsi="Calibri" w:cs="Times New Roman"/>
                <w:noProof/>
                <w:lang w:eastAsia="pl-PL"/>
              </w:rPr>
              <w:lastRenderedPageBreak/>
              <w:drawing>
                <wp:inline distT="0" distB="0" distL="0" distR="0">
                  <wp:extent cx="942975" cy="942975"/>
                  <wp:effectExtent l="19050" t="0" r="9525" b="0"/>
                  <wp:docPr id="10" name="Obraz 4" descr="http://thumbs.gograph.com/gg5442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thumbs.gograph.com/gg5442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F08" w:rsidRDefault="00405755" w:rsidP="008C0F08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Kacper</w:t>
            </w:r>
          </w:p>
          <w:p w:rsidR="00405755" w:rsidRPr="004B2699" w:rsidRDefault="00405755" w:rsidP="008C0F08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Kubera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699" w:rsidRPr="004B2699" w:rsidRDefault="00A53733" w:rsidP="004B269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698 800 695</w:t>
            </w:r>
          </w:p>
        </w:tc>
      </w:tr>
      <w:tr w:rsidR="00A31238" w:rsidRPr="004B2699" w:rsidTr="004B2699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31238" w:rsidRPr="004B2699" w:rsidRDefault="00A31238" w:rsidP="004B2699">
            <w:pPr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238" w:rsidRPr="004B2699" w:rsidRDefault="002A76ED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Kasy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238" w:rsidRPr="004B2699" w:rsidRDefault="002A76ED" w:rsidP="004B269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Wewn.: 715</w:t>
            </w:r>
          </w:p>
        </w:tc>
      </w:tr>
      <w:tr w:rsidR="00A31238" w:rsidRPr="004B2699" w:rsidTr="004B2699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31238" w:rsidRPr="004B2699" w:rsidRDefault="00A31238" w:rsidP="004B2699">
            <w:pPr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238" w:rsidRPr="004B2699" w:rsidRDefault="002A76ED" w:rsidP="004B2699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Techniczni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238" w:rsidRPr="004B2699" w:rsidRDefault="002A76ED" w:rsidP="004B269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Wewn.: 728</w:t>
            </w:r>
          </w:p>
        </w:tc>
      </w:tr>
    </w:tbl>
    <w:p w:rsidR="004B2699" w:rsidRPr="004B2699" w:rsidRDefault="004B2699" w:rsidP="004B2699">
      <w:pPr>
        <w:rPr>
          <w:rFonts w:ascii="Calibri" w:eastAsia="Calibri" w:hAnsi="Calibri" w:cs="Times New Roman"/>
        </w:rPr>
      </w:pPr>
    </w:p>
    <w:p w:rsidR="004B2699" w:rsidRDefault="004B2699" w:rsidP="004B2699">
      <w:pPr>
        <w:rPr>
          <w:rFonts w:ascii="Calibri" w:eastAsia="Calibri" w:hAnsi="Calibri" w:cs="Times New Roman"/>
        </w:rPr>
      </w:pPr>
    </w:p>
    <w:p w:rsidR="002A76ED" w:rsidRDefault="002A76E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FC0DCD" w:rsidRDefault="00FC0DCD" w:rsidP="004B2699">
      <w:pPr>
        <w:rPr>
          <w:rFonts w:ascii="Calibri" w:eastAsia="Calibri" w:hAnsi="Calibri" w:cs="Times New Roman"/>
        </w:rPr>
      </w:pPr>
    </w:p>
    <w:p w:rsidR="001134BC" w:rsidRPr="004B2699" w:rsidRDefault="001134BC" w:rsidP="004B2699">
      <w:pPr>
        <w:rPr>
          <w:rFonts w:ascii="Calibri" w:eastAsia="Calibri" w:hAnsi="Calibri" w:cs="Times New Roman"/>
        </w:rPr>
      </w:pPr>
    </w:p>
    <w:p w:rsidR="005E06E4" w:rsidRPr="005E06E4" w:rsidRDefault="005E06E4" w:rsidP="005E06E4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lastRenderedPageBreak/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5E06E4" w:rsidRPr="005E06E4" w:rsidTr="003F4670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5E06E4" w:rsidRPr="005E06E4" w:rsidRDefault="005E06E4" w:rsidP="005E06E4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5E06E4" w:rsidRPr="005E06E4" w:rsidRDefault="005E06E4" w:rsidP="005E06E4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5E06E4" w:rsidRPr="005E06E4" w:rsidTr="003F4670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5E06E4" w:rsidRPr="005E06E4" w:rsidRDefault="00FC5FD7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="005E06E4"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5E06E4" w:rsidRPr="005E06E4" w:rsidTr="003F4670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</w:tr>
      <w:tr w:rsidR="005E06E4" w:rsidRPr="005E06E4" w:rsidTr="003F4670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E06E4" w:rsidRPr="005E06E4" w:rsidRDefault="005E06E4" w:rsidP="005E06E4">
            <w:pPr>
              <w:numPr>
                <w:ilvl w:val="0"/>
                <w:numId w:val="3"/>
              </w:numPr>
              <w:ind w:left="426" w:hanging="284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6E4" w:rsidRPr="005E06E4" w:rsidRDefault="005E06E4" w:rsidP="005E06E4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5E06E4" w:rsidRPr="005E06E4" w:rsidRDefault="005E06E4" w:rsidP="005E06E4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5E06E4" w:rsidRPr="005E06E4" w:rsidTr="003F4670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5E06E4" w:rsidRPr="005E06E4" w:rsidTr="003F4670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5E06E4" w:rsidRPr="005E06E4" w:rsidRDefault="005E06E4" w:rsidP="005E06E4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6E4" w:rsidRPr="005E06E4" w:rsidTr="003F4670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5E06E4" w:rsidRPr="005E06E4" w:rsidRDefault="00FC5FD7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="005E06E4"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5E06E4" w:rsidRPr="005E06E4" w:rsidTr="003F4670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E06E4" w:rsidRPr="005E06E4" w:rsidRDefault="005E06E4" w:rsidP="005E06E4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5E06E4" w:rsidRPr="005E06E4" w:rsidTr="003F4670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5E06E4" w:rsidRPr="005E06E4" w:rsidTr="003F4670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5E06E4" w:rsidRPr="005E06E4" w:rsidRDefault="005E06E4" w:rsidP="005E06E4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6E4" w:rsidRPr="005E06E4" w:rsidTr="003F4670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5E06E4" w:rsidRPr="005E06E4" w:rsidRDefault="00FC5FD7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="005E06E4"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5E06E4" w:rsidRPr="005E06E4" w:rsidTr="003F4670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E06E4" w:rsidRPr="005E06E4" w:rsidRDefault="005E06E4" w:rsidP="005E06E4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5E06E4" w:rsidRPr="005E06E4" w:rsidTr="003F4670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5E06E4" w:rsidRPr="005E06E4" w:rsidTr="003F4670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E06E4" w:rsidRPr="005E06E4" w:rsidTr="003F4670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5E06E4" w:rsidRPr="005E06E4" w:rsidRDefault="00FC5FD7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="005E06E4"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5E06E4" w:rsidRPr="005E06E4" w:rsidTr="003F4670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E06E4" w:rsidRPr="005E06E4" w:rsidRDefault="005E06E4" w:rsidP="005E06E4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5E06E4" w:rsidRPr="005E06E4" w:rsidRDefault="005E06E4" w:rsidP="005E06E4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5E06E4" w:rsidRPr="005E06E4" w:rsidTr="003F4670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5E06E4" w:rsidRPr="005E06E4" w:rsidTr="003F4670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5E06E4" w:rsidRPr="005E06E4" w:rsidRDefault="005E06E4" w:rsidP="005E06E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E06E4" w:rsidRDefault="005E06E4" w:rsidP="005E06E4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A31238" w:rsidRDefault="00A31238" w:rsidP="005E06E4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A31238" w:rsidRPr="005E06E4" w:rsidTr="00A3123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A31238" w:rsidRPr="005E06E4" w:rsidRDefault="00FC5FD7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="00A31238"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A31238" w:rsidRPr="005E06E4" w:rsidTr="00A3123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</w:tr>
      <w:tr w:rsidR="00A31238" w:rsidRPr="005E06E4" w:rsidTr="00A3123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31238" w:rsidRPr="00A31238" w:rsidRDefault="00A31238" w:rsidP="00A3123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238" w:rsidRPr="005E06E4" w:rsidRDefault="00A31238" w:rsidP="00A3123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A31238" w:rsidRPr="005E06E4" w:rsidRDefault="00A31238" w:rsidP="00A3123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A31238" w:rsidRPr="005E06E4" w:rsidTr="00A3123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A31238" w:rsidRPr="005E06E4" w:rsidTr="00A3123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A31238" w:rsidRPr="005E06E4" w:rsidRDefault="00A31238" w:rsidP="00A3123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1238" w:rsidRPr="005E06E4" w:rsidTr="00A3123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A31238" w:rsidRPr="005E06E4" w:rsidRDefault="00FC5FD7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="00A31238"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A31238" w:rsidRPr="005E06E4" w:rsidTr="00A3123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31238" w:rsidRPr="005E06E4" w:rsidRDefault="00A31238" w:rsidP="00A3123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A31238" w:rsidRPr="005E06E4" w:rsidTr="00A3123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A31238" w:rsidRPr="005E06E4" w:rsidTr="00A3123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A31238" w:rsidRPr="005E06E4" w:rsidRDefault="00A31238" w:rsidP="00A3123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1238" w:rsidRPr="005E06E4" w:rsidTr="00A3123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A31238" w:rsidRPr="005E06E4" w:rsidRDefault="00FC5FD7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="00A31238"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A31238" w:rsidRPr="005E06E4" w:rsidTr="00A3123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31238" w:rsidRPr="005E06E4" w:rsidRDefault="00A31238" w:rsidP="00A3123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A31238" w:rsidRPr="005E06E4" w:rsidTr="00A3123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A31238" w:rsidRPr="005E06E4" w:rsidTr="00A3123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238" w:rsidRPr="005E06E4" w:rsidTr="00A3123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A31238" w:rsidRPr="005E06E4" w:rsidRDefault="00FC5FD7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="00A31238"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A31238" w:rsidRPr="005E06E4" w:rsidTr="00A3123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31238" w:rsidRPr="005E06E4" w:rsidRDefault="00A31238" w:rsidP="00A3123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A31238" w:rsidRPr="005E06E4" w:rsidRDefault="00A31238" w:rsidP="00A3123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A31238" w:rsidRPr="005E06E4" w:rsidTr="00A3123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A31238" w:rsidRPr="005E06E4" w:rsidTr="00A3123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A31238" w:rsidRPr="005E06E4" w:rsidRDefault="00A31238" w:rsidP="00A3123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27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28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29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30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33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34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35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36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37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38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40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45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Pr="005E06E4" w:rsidRDefault="00F91D87" w:rsidP="00F91D87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Dzienny rejestr pracy ratowników z wodnych z dnia </w:t>
      </w:r>
      <w:r w:rsidRPr="005E06E4">
        <w:rPr>
          <w:rFonts w:ascii="Calibri" w:eastAsia="Calibri" w:hAnsi="Calibri" w:cs="Times New Roman"/>
          <w:i/>
          <w:sz w:val="28"/>
          <w:szCs w:val="28"/>
          <w:lang w:eastAsia="pl-PL"/>
        </w:rPr>
        <w:t>…………………………………………………………</w:t>
      </w: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5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91D87" w:rsidRPr="005E06E4" w:rsidRDefault="00F91D87" w:rsidP="00C868C8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F91D87">
            <w:pPr>
              <w:numPr>
                <w:ilvl w:val="0"/>
                <w:numId w:val="46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tbl>
      <w:tblPr>
        <w:tblStyle w:val="Tabela-Siatka12"/>
        <w:tblW w:w="14656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707"/>
        <w:gridCol w:w="1417"/>
        <w:gridCol w:w="1418"/>
        <w:gridCol w:w="1418"/>
        <w:gridCol w:w="1559"/>
        <w:gridCol w:w="1564"/>
        <w:gridCol w:w="1559"/>
        <w:gridCol w:w="1504"/>
        <w:gridCol w:w="1395"/>
        <w:gridCol w:w="1443"/>
      </w:tblGrid>
      <w:tr w:rsidR="00F91D87" w:rsidRPr="005E06E4" w:rsidTr="00C868C8">
        <w:trPr>
          <w:trHeight w:val="571"/>
        </w:trPr>
        <w:tc>
          <w:tcPr>
            <w:tcW w:w="8755" w:type="dxa"/>
            <w:gridSpan w:val="8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</w:t>
            </w:r>
            <w:r w:rsidRPr="00A31238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zastępstwa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389"/>
        </w:trPr>
        <w:tc>
          <w:tcPr>
            <w:tcW w:w="656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A31238" w:rsidRDefault="00F91D87" w:rsidP="00C868C8">
            <w:pPr>
              <w:pStyle w:val="Bezodstpw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238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09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79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782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9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9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585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132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60"/>
        </w:trPr>
        <w:tc>
          <w:tcPr>
            <w:tcW w:w="672" w:type="dxa"/>
            <w:gridSpan w:val="2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(1-7</w:t>
            </w: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F91D87" w:rsidRPr="005E06E4" w:rsidTr="00C868C8">
        <w:trPr>
          <w:trHeight w:val="186"/>
        </w:trPr>
        <w:tc>
          <w:tcPr>
            <w:tcW w:w="672" w:type="dxa"/>
            <w:gridSpan w:val="2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D87" w:rsidRPr="005E06E4" w:rsidRDefault="00F91D87" w:rsidP="00C868C8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8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91D87" w:rsidRPr="005E06E4" w:rsidTr="00C868C8">
        <w:trPr>
          <w:trHeight w:val="274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F91D87" w:rsidRPr="005E06E4" w:rsidTr="00C868C8">
        <w:trPr>
          <w:trHeight w:val="207"/>
        </w:trPr>
        <w:tc>
          <w:tcPr>
            <w:tcW w:w="1379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F91D87" w:rsidRPr="005E06E4" w:rsidRDefault="00F91D87" w:rsidP="00C868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1D87" w:rsidRPr="005E06E4" w:rsidRDefault="00F91D87" w:rsidP="00F91D87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</w:p>
    <w:p w:rsidR="00F91D87" w:rsidRDefault="00F91D87" w:rsidP="00D2143B">
      <w:pPr>
        <w:shd w:val="clear" w:color="auto" w:fill="C6D9F1"/>
        <w:ind w:right="566" w:firstLine="1134"/>
        <w:jc w:val="center"/>
        <w:rPr>
          <w:rFonts w:ascii="Calibri" w:eastAsia="Calibri" w:hAnsi="Calibri" w:cs="Times New Roman"/>
          <w:b/>
          <w:i/>
          <w:sz w:val="36"/>
          <w:szCs w:val="36"/>
          <w:lang w:eastAsia="pl-PL"/>
        </w:rPr>
        <w:sectPr w:rsidR="00F91D87" w:rsidSect="00F91D87">
          <w:headerReference w:type="default" r:id="rId9"/>
          <w:footerReference w:type="default" r:id="rId10"/>
          <w:pgSz w:w="16838" w:h="11906" w:orient="landscape"/>
          <w:pgMar w:top="993" w:right="1418" w:bottom="425" w:left="1418" w:header="714" w:footer="22" w:gutter="0"/>
          <w:cols w:space="708"/>
          <w:docGrid w:linePitch="360"/>
        </w:sectPr>
      </w:pPr>
    </w:p>
    <w:p w:rsidR="005E06E4" w:rsidRPr="005E06E4" w:rsidRDefault="00D2143B" w:rsidP="00D2143B">
      <w:pPr>
        <w:shd w:val="clear" w:color="auto" w:fill="C6D9F1"/>
        <w:ind w:right="566" w:firstLine="1134"/>
        <w:jc w:val="center"/>
        <w:rPr>
          <w:rFonts w:ascii="Calibri" w:eastAsia="Calibri" w:hAnsi="Calibri" w:cs="Times New Roman"/>
          <w:b/>
          <w:i/>
          <w:sz w:val="36"/>
          <w:szCs w:val="36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36"/>
          <w:szCs w:val="36"/>
          <w:lang w:eastAsia="pl-PL"/>
        </w:rPr>
        <w:t xml:space="preserve">INSTRUKCJA WYPEŁNIANIA DZIENNIK </w:t>
      </w:r>
      <w:r w:rsidR="005E06E4" w:rsidRPr="005E06E4">
        <w:rPr>
          <w:rFonts w:ascii="Calibri" w:eastAsia="Calibri" w:hAnsi="Calibri" w:cs="Times New Roman"/>
          <w:b/>
          <w:i/>
          <w:sz w:val="36"/>
          <w:szCs w:val="36"/>
          <w:lang w:eastAsia="pl-PL"/>
        </w:rPr>
        <w:t>A PRACY</w:t>
      </w:r>
    </w:p>
    <w:p w:rsidR="00FC5FD7" w:rsidRPr="00FC5FD7" w:rsidRDefault="00FC5FD7" w:rsidP="00F91D87">
      <w:pPr>
        <w:tabs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 xml:space="preserve">Dziennik stanowi podstawę rozliczenia pracy ratowników, zatrudnionych </w:t>
      </w:r>
      <w:r w:rsidR="00C1161A">
        <w:rPr>
          <w:rFonts w:ascii="Arial" w:eastAsia="Calibri" w:hAnsi="Arial" w:cs="Arial"/>
          <w:sz w:val="24"/>
          <w:szCs w:val="24"/>
        </w:rPr>
        <w:t>na Krytej Pływalni</w:t>
      </w:r>
      <w:r w:rsidRPr="00FC5FD7">
        <w:rPr>
          <w:rFonts w:ascii="Arial" w:eastAsia="Calibri" w:hAnsi="Arial" w:cs="Arial"/>
          <w:sz w:val="24"/>
          <w:szCs w:val="24"/>
        </w:rPr>
        <w:t>.</w:t>
      </w:r>
    </w:p>
    <w:p w:rsidR="00FC5FD7" w:rsidRPr="00FC5FD7" w:rsidRDefault="00FC5FD7" w:rsidP="00F91D87">
      <w:pPr>
        <w:tabs>
          <w:tab w:val="left" w:pos="9072"/>
        </w:tabs>
        <w:spacing w:after="0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>Każdy członek zespołu ma obowiązek wypełnić wszystkie pola tej części dziennika, w której dokonał wpisania swoich danych w tabeli (przed rozpoczęciem i po zakończeniu dyżuru).</w:t>
      </w:r>
    </w:p>
    <w:p w:rsidR="00FC5FD7" w:rsidRPr="00FC5FD7" w:rsidRDefault="00FC5FD7" w:rsidP="00F91D87">
      <w:pPr>
        <w:tabs>
          <w:tab w:val="left" w:pos="9072"/>
        </w:tabs>
        <w:spacing w:after="0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>Dzienny zapis dokonywany jest odrębnie przez zespół ze zmiany porannej (nazwanej Pierwszą) oraz popołudniowej (nazwanej Drugą).</w:t>
      </w:r>
    </w:p>
    <w:p w:rsidR="00FC5FD7" w:rsidRPr="00FC5FD7" w:rsidRDefault="00FC5FD7" w:rsidP="00F91D87">
      <w:pPr>
        <w:tabs>
          <w:tab w:val="left" w:pos="9072"/>
        </w:tabs>
        <w:spacing w:after="0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>Pogrubiona strefa tabeli określa pola, które ma wypełnić dany ratownik.</w:t>
      </w:r>
    </w:p>
    <w:p w:rsidR="00FC5FD7" w:rsidRPr="00FC5FD7" w:rsidRDefault="00FC5FD7" w:rsidP="00F91D87">
      <w:pPr>
        <w:tabs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>Wymagane wpisy i oczekiwane treści:</w:t>
      </w:r>
    </w:p>
    <w:p w:rsidR="00FC5FD7" w:rsidRP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>Nazwisko i imię w wybranym polu tabeli.</w:t>
      </w:r>
    </w:p>
    <w:p w:rsidR="00FC5FD7" w:rsidRP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>Godzina rozpoczęcia dyżuru – dokładna godzina (np. 7.52).</w:t>
      </w:r>
    </w:p>
    <w:p w:rsidR="00FC5FD7" w:rsidRP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>Godzina zakończenia dyżuru – dokładna godzina (np. 22.11).</w:t>
      </w:r>
    </w:p>
    <w:p w:rsidR="00FC5FD7" w:rsidRP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 xml:space="preserve">Wypadki i urazy w czasie dyżuru – w polu poniżej należy wpisać TAK lub NIE, zgodnie ze stanem faktycznym dotyczącym określonej sytuacji i czynności z nią związanych. </w:t>
      </w:r>
    </w:p>
    <w:p w:rsidR="00FC5FD7" w:rsidRP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C5FD7">
        <w:rPr>
          <w:rFonts w:ascii="Arial" w:eastAsia="Calibri" w:hAnsi="Arial" w:cs="Arial"/>
          <w:sz w:val="24"/>
          <w:szCs w:val="24"/>
          <w:lang w:val="es-ES"/>
        </w:rPr>
        <w:t>Udzielona pierwsza pomoc – jw.</w:t>
      </w:r>
    </w:p>
    <w:p w:rsidR="00FC5FD7" w:rsidRP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C5FD7">
        <w:rPr>
          <w:rFonts w:ascii="Arial" w:eastAsia="Calibri" w:hAnsi="Arial" w:cs="Arial"/>
          <w:sz w:val="24"/>
          <w:szCs w:val="24"/>
          <w:lang w:val="es-ES"/>
        </w:rPr>
        <w:t>Akcja ratownicza – jw.</w:t>
      </w:r>
    </w:p>
    <w:p w:rsidR="00FC5FD7" w:rsidRP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C5FD7">
        <w:rPr>
          <w:rFonts w:ascii="Arial" w:eastAsia="Calibri" w:hAnsi="Arial" w:cs="Arial"/>
          <w:sz w:val="24"/>
          <w:szCs w:val="24"/>
          <w:lang w:val="es-ES"/>
        </w:rPr>
        <w:t xml:space="preserve">Zużyte środki medyczne – jw. </w:t>
      </w:r>
    </w:p>
    <w:p w:rsidR="00FC5FD7" w:rsidRP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>Przyjęcie dyżuru zgodnie z procedurą – jw. Wpisanie odpowiedzi TAK, jest jednoznaczne ze stwierdzeniem, że dokonano procedur zgodnie z zaleceniami wynikającymi z Procedury obejmowania dyżuru przez ratowników.</w:t>
      </w:r>
    </w:p>
    <w:p w:rsidR="00FC5FD7" w:rsidRP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>Przekazanie dyżuru zgodnie z procedurą – jw. Wpisanie odpowiedzi TAK, jest jednoznaczne ze stwierdzeniem, że dokonano procedur zgodnie z zaleceniami wynikającymi z Procedury przekazywania dyżuru.</w:t>
      </w:r>
    </w:p>
    <w:p w:rsidR="00FC5FD7" w:rsidRP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FC5FD7">
        <w:rPr>
          <w:rFonts w:ascii="Arial" w:eastAsia="Calibri" w:hAnsi="Arial" w:cs="Arial"/>
          <w:sz w:val="24"/>
          <w:szCs w:val="24"/>
        </w:rPr>
        <w:t xml:space="preserve">Każdorazowo, gdy w tych rubrykach zostanie dokonany zapis o wystąpieniu danej sytuacji i podjęciu określonych czynności, należy w uwagach dokonać stosownej adnotacji. Np. opatrzenie rany (otarcia naskórka na kolanie, po upadku na brzegu), zużycie 2 szt. jałowych opatrunków, 1 szt. bandażu, plastra i wody utlenionej. </w:t>
      </w:r>
    </w:p>
    <w:p w:rsidR="00FC5FD7" w:rsidRDefault="00FC5FD7" w:rsidP="00F91D87">
      <w:pPr>
        <w:numPr>
          <w:ilvl w:val="0"/>
          <w:numId w:val="4"/>
        </w:numPr>
        <w:tabs>
          <w:tab w:val="left" w:pos="9072"/>
        </w:tabs>
        <w:spacing w:after="0"/>
        <w:ind w:left="851" w:hanging="284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C5FD7">
        <w:rPr>
          <w:rFonts w:ascii="Arial" w:eastAsia="Calibri" w:hAnsi="Arial" w:cs="Arial"/>
          <w:sz w:val="24"/>
          <w:szCs w:val="24"/>
        </w:rPr>
        <w:t xml:space="preserve">W uwagach należy też wpisać wszystkie stwierdzone na początku dyżuru usterki sprzętu i urządzeń, po dokonaniu przeglądu – zgodnie z Procedurą przyjmowania dyżuru. Każda zdiagnozowana usterka winna być natychmiast zgłoszona pracownikom technicznym, a uszkodzone urządzenie lub obszar – wyłączone z użytkowania (z zamkniętym dostępem klientów do tego miejsca). Przykładowy wpis: wyszczerbiona płytka ceramiczna przy małej zjeżdżalni, ostra krawędź może powodować skaleczenia. </w:t>
      </w:r>
      <w:r w:rsidRPr="00FC5FD7">
        <w:rPr>
          <w:rFonts w:ascii="Arial" w:eastAsia="Calibri" w:hAnsi="Arial" w:cs="Arial"/>
          <w:sz w:val="24"/>
          <w:szCs w:val="24"/>
          <w:lang w:val="es-ES"/>
        </w:rPr>
        <w:t>Zgłoszono pracownikowi technicznemu.</w:t>
      </w:r>
    </w:p>
    <w:p w:rsidR="00C1161A" w:rsidRDefault="00C1161A" w:rsidP="00C1161A">
      <w:pPr>
        <w:tabs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C1161A" w:rsidRDefault="00C1161A" w:rsidP="00C1161A">
      <w:pPr>
        <w:tabs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C1161A" w:rsidRPr="00FC5FD7" w:rsidRDefault="00C1161A" w:rsidP="00C1161A">
      <w:pPr>
        <w:tabs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5E06E4" w:rsidRPr="005E06E4" w:rsidRDefault="005E06E4" w:rsidP="00D2143B">
      <w:pPr>
        <w:keepNext/>
        <w:keepLines/>
        <w:spacing w:before="200" w:after="0"/>
        <w:ind w:right="566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pl-PL"/>
        </w:rPr>
      </w:pPr>
      <w:r w:rsidRPr="005E06E4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pl-PL"/>
        </w:rPr>
        <w:t>Karta udzielania kwalifikowanej pierwszej pomocy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Karty udzielania KPP mogą być odrębnym zestawem plików, połączonych (np. jako zbindowany lub zeszyt), lub mogą stanowić element wspólny Dziennika pracy zespołu ratowniczego.  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Kartę należy wypełnić w sytuacji, gdy realizowane były czynności, z zakresu kwalifikowanej pierwszej pomocy. Kartę wypełnia się niezwłocznie, po zaistniałym wypadku / zdarzeniu. </w:t>
      </w:r>
    </w:p>
    <w:p w:rsidR="005E06E4" w:rsidRDefault="005E06E4" w:rsidP="00B41327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Wzór karty wraz z instrukcją jej wypełniania, został opracowany dla </w:t>
      </w:r>
      <w:r w:rsidR="00FC5FD7">
        <w:rPr>
          <w:rFonts w:ascii="Arial" w:eastAsia="Calibri" w:hAnsi="Arial" w:cs="Arial"/>
          <w:sz w:val="24"/>
          <w:szCs w:val="24"/>
          <w:lang w:eastAsia="pl-PL"/>
        </w:rPr>
        <w:t>Kaliskiego Parku Wodnego w Kaliszu</w:t>
      </w: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 – do ewentualnego wykorzystania. </w:t>
      </w:r>
    </w:p>
    <w:p w:rsidR="00B41327" w:rsidRPr="00B41327" w:rsidRDefault="00B41327" w:rsidP="00B41327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5E06E4" w:rsidRPr="005E06E4" w:rsidRDefault="005E06E4" w:rsidP="00D2143B">
      <w:pPr>
        <w:shd w:val="clear" w:color="auto" w:fill="C6D9F1"/>
        <w:ind w:right="566"/>
        <w:jc w:val="center"/>
        <w:rPr>
          <w:rFonts w:ascii="Calibri" w:eastAsia="Calibri" w:hAnsi="Calibri" w:cs="Times New Roman"/>
          <w:b/>
          <w:i/>
          <w:sz w:val="36"/>
          <w:szCs w:val="36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36"/>
          <w:szCs w:val="36"/>
          <w:lang w:eastAsia="pl-PL"/>
        </w:rPr>
        <w:t>INSTRUKCJA WYPEŁNIANIA KARTY UDZIELANIA KPP/PP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Jeśli w zdarzeniu uległ wypadkowi więcej niż jeden poszkodowany, to dla każdego poszkodowanego wypełniamy osobną Kartę udzielenia KPP/PP.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Kartę wypełnia kierownik zespołu udzielającego pomocy i on jest odpowiedzialny za zgodność ze stanem rzeczywistym zdarzenia. </w:t>
      </w: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18"/>
          <w:szCs w:val="18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Numer zdarzenia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Wpisywany zgodnie z przyjętym wzorem, kolejno. Np. 1/2015 lub 1/IX/2015 – gdzie IX – to miesiąc. </w:t>
      </w: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18"/>
          <w:szCs w:val="18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Miejsce zdarzenia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Zakreślamy jedną lub dwie kratki (miejsce wymienione + inne). Można po zakreśleniu na przykład basenu rekreacyjnego w </w:t>
      </w:r>
      <w:r w:rsidRPr="005E06E4">
        <w:rPr>
          <w:rFonts w:ascii="Arial" w:eastAsia="Calibri" w:hAnsi="Arial" w:cs="Arial"/>
          <w:i/>
          <w:sz w:val="24"/>
          <w:szCs w:val="24"/>
          <w:lang w:eastAsia="pl-PL"/>
        </w:rPr>
        <w:t>innych</w:t>
      </w:r>
      <w:r w:rsidR="00FC5FD7">
        <w:rPr>
          <w:rFonts w:ascii="Arial" w:eastAsia="Calibri" w:hAnsi="Arial" w:cs="Arial"/>
          <w:sz w:val="24"/>
          <w:szCs w:val="24"/>
          <w:lang w:eastAsia="pl-PL"/>
        </w:rPr>
        <w:t xml:space="preserve"> dodać: rzeka, jacuzzi</w:t>
      </w: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, itp. Jeśli wypadek zdarzył się poza halą basenową w </w:t>
      </w:r>
      <w:r w:rsidRPr="005E06E4">
        <w:rPr>
          <w:rFonts w:ascii="Arial" w:eastAsia="Calibri" w:hAnsi="Arial" w:cs="Arial"/>
          <w:i/>
          <w:sz w:val="24"/>
          <w:szCs w:val="24"/>
          <w:lang w:eastAsia="pl-PL"/>
        </w:rPr>
        <w:t>innych</w:t>
      </w: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 wpisujemy dokładne miejsce, np. szatnia, natryski, hol główny, korytarz itp. Może się też wydarzyć wypadek na ciągach komunikacyjnych hali basenowej. Wówczas należy doprecyzować miejsce  - w </w:t>
      </w:r>
      <w:r w:rsidRPr="005E06E4">
        <w:rPr>
          <w:rFonts w:ascii="Arial" w:eastAsia="Calibri" w:hAnsi="Arial" w:cs="Arial"/>
          <w:i/>
          <w:sz w:val="24"/>
          <w:szCs w:val="24"/>
          <w:lang w:eastAsia="pl-PL"/>
        </w:rPr>
        <w:t>innych</w:t>
      </w: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 wpisujemy np. schody zjeżdżalni itp. W przypadku zakreślenia kratki </w:t>
      </w:r>
      <w:r w:rsidRPr="005E06E4">
        <w:rPr>
          <w:rFonts w:ascii="Arial" w:eastAsia="Calibri" w:hAnsi="Arial" w:cs="Arial"/>
          <w:i/>
          <w:sz w:val="24"/>
          <w:szCs w:val="24"/>
          <w:lang w:eastAsia="pl-PL"/>
        </w:rPr>
        <w:t>inne</w:t>
      </w: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, zawsze należy opisać to miejsce. </w:t>
      </w: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0"/>
          <w:szCs w:val="20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Okoliczności zdarzenia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Z trzech kratek </w:t>
      </w:r>
      <w:r w:rsidRPr="005E06E4">
        <w:rPr>
          <w:rFonts w:ascii="Arial" w:eastAsia="Calibri" w:hAnsi="Arial" w:cs="Arial"/>
          <w:b/>
          <w:bCs/>
          <w:i/>
          <w:iCs/>
          <w:color w:val="4F81BD"/>
          <w:sz w:val="24"/>
          <w:szCs w:val="24"/>
          <w:lang w:eastAsia="pl-PL"/>
        </w:rPr>
        <w:t>Wypadek</w:t>
      </w: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 zakreślamy tylko jedną. 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u w:val="single"/>
          <w:lang w:eastAsia="pl-PL"/>
        </w:rPr>
        <w:t>Wypadek mnogi</w:t>
      </w:r>
      <w:r w:rsidRPr="005E06E4">
        <w:rPr>
          <w:rFonts w:ascii="Arial" w:eastAsia="Calibri" w:hAnsi="Arial" w:cs="Arial"/>
          <w:sz w:val="24"/>
          <w:szCs w:val="24"/>
          <w:lang w:eastAsia="pl-PL"/>
        </w:rPr>
        <w:t>, to taki, w którym zespół ratowniczy na obiekcie jest w stanie udzielić niezbędnej pomocy, mimo, iż poszkodowanych jest więcej niż jedna osoba. Np. czterech chłopców, któr</w:t>
      </w:r>
      <w:r w:rsidR="00F053A9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5E06E4">
        <w:rPr>
          <w:rFonts w:ascii="Arial" w:eastAsia="Calibri" w:hAnsi="Arial" w:cs="Arial"/>
          <w:sz w:val="24"/>
          <w:szCs w:val="24"/>
          <w:lang w:eastAsia="pl-PL"/>
        </w:rPr>
        <w:t>y trzymając się za ręce zjechali ze zjeżdżalni i otarli sobie naskórek na plecach (wszyscy jednocześnie). Zostają zaopatrzeni przez ratownika i jest wszystko dobrze.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06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Podsumowanie:</w:t>
      </w:r>
    </w:p>
    <w:p w:rsidR="005E06E4" w:rsidRPr="005E06E4" w:rsidRDefault="005E06E4" w:rsidP="00B41327">
      <w:pPr>
        <w:numPr>
          <w:ilvl w:val="0"/>
          <w:numId w:val="10"/>
        </w:numPr>
        <w:spacing w:after="0"/>
        <w:ind w:right="566" w:firstLine="41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06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poszkodowana więcej niż jedna osoba,</w:t>
      </w:r>
    </w:p>
    <w:p w:rsidR="005E06E4" w:rsidRPr="005E06E4" w:rsidRDefault="005E06E4" w:rsidP="00B41327">
      <w:pPr>
        <w:numPr>
          <w:ilvl w:val="0"/>
          <w:numId w:val="10"/>
        </w:numPr>
        <w:spacing w:after="0"/>
        <w:ind w:right="566" w:firstLine="41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06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wszystkim można udzielić pomocy zgodnie ze standardami,</w:t>
      </w:r>
    </w:p>
    <w:p w:rsidR="005E06E4" w:rsidRPr="005E06E4" w:rsidRDefault="005E06E4" w:rsidP="00D2143B">
      <w:pPr>
        <w:numPr>
          <w:ilvl w:val="0"/>
          <w:numId w:val="10"/>
        </w:numPr>
        <w:spacing w:after="0"/>
        <w:ind w:left="1418" w:right="56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06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konieczności zawsze podejmuje się resuscytację krążeniowo – oddechową.</w:t>
      </w:r>
    </w:p>
    <w:p w:rsidR="005E06E4" w:rsidRPr="00B41327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3"/>
          <w:szCs w:val="23"/>
          <w:lang w:eastAsia="pl-PL"/>
        </w:rPr>
      </w:pPr>
      <w:r w:rsidRPr="00B41327">
        <w:rPr>
          <w:rFonts w:ascii="Arial" w:eastAsia="Calibri" w:hAnsi="Arial" w:cs="Arial"/>
          <w:sz w:val="23"/>
          <w:szCs w:val="23"/>
          <w:u w:val="single"/>
          <w:lang w:eastAsia="pl-PL"/>
        </w:rPr>
        <w:t>Wypadek masowy</w:t>
      </w:r>
      <w:r w:rsidRPr="00B41327">
        <w:rPr>
          <w:rFonts w:ascii="Arial" w:eastAsia="Calibri" w:hAnsi="Arial" w:cs="Arial"/>
          <w:sz w:val="23"/>
          <w:szCs w:val="23"/>
          <w:lang w:eastAsia="pl-PL"/>
        </w:rPr>
        <w:t>, to sytuacja np. zawalenia się klatki schodowej zjeżdżalni, na której były 4 osoby. Spadające elementy spowodowały obrażenia u kolejnych 5 osób. Łącznie jest 9 osób – uczestników wypadku. Zespół ratowników (3-osobowy), znajduje się w sytuacji, w której np. 2 osoby mają zatrzymane krążenie a 2 znajdują się w bezpośrednim stanie zagrożenia zdrowia i życia np. ciężkie urazy głowy, kręgosłupa, problemy z drożnością dróg oddechowych. Należy wezwać pogotowie, straż pożarną, policję. Zespół nie jest w stanie zaopatrzyć wszystkich uczestników wypadku. Sytuacja wymaga przeprowadzenia TRIAGE.</w:t>
      </w:r>
    </w:p>
    <w:p w:rsidR="005E06E4" w:rsidRPr="00B41327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3"/>
          <w:szCs w:val="23"/>
          <w:lang w:eastAsia="pl-PL"/>
        </w:rPr>
      </w:pPr>
      <w:r w:rsidRPr="00B41327">
        <w:rPr>
          <w:rFonts w:ascii="Arial" w:eastAsia="Calibri" w:hAnsi="Arial" w:cs="Arial"/>
          <w:sz w:val="23"/>
          <w:szCs w:val="23"/>
          <w:lang w:eastAsia="pl-PL"/>
        </w:rPr>
        <w:t>Podsumowanie:</w:t>
      </w:r>
    </w:p>
    <w:p w:rsidR="005E06E4" w:rsidRPr="00B41327" w:rsidRDefault="005E06E4" w:rsidP="00D2143B">
      <w:pPr>
        <w:numPr>
          <w:ilvl w:val="0"/>
          <w:numId w:val="9"/>
        </w:numPr>
        <w:spacing w:after="0"/>
        <w:ind w:left="1418" w:right="566" w:hanging="284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4132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liczba poszkodowanych i rodzaj obrażeń przekraczają możliwości udzielenia właściwej pomocy przez obecne na miejscu zdarzenia jednostki ratownictwa medycznego,</w:t>
      </w:r>
    </w:p>
    <w:p w:rsidR="005E06E4" w:rsidRPr="00B41327" w:rsidRDefault="005E06E4" w:rsidP="00D2143B">
      <w:pPr>
        <w:numPr>
          <w:ilvl w:val="0"/>
          <w:numId w:val="9"/>
        </w:numPr>
        <w:spacing w:after="0"/>
        <w:ind w:left="1418" w:right="566" w:hanging="284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4132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wymaga zastosowania segregacji (triage)</w:t>
      </w:r>
    </w:p>
    <w:p w:rsidR="005E06E4" w:rsidRPr="00B41327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3"/>
          <w:szCs w:val="23"/>
          <w:lang w:eastAsia="pl-PL"/>
        </w:rPr>
      </w:pPr>
      <w:r w:rsidRPr="00B41327">
        <w:rPr>
          <w:rFonts w:ascii="Arial" w:eastAsia="Calibri" w:hAnsi="Arial" w:cs="Arial"/>
          <w:sz w:val="23"/>
          <w:szCs w:val="23"/>
          <w:lang w:eastAsia="pl-PL"/>
        </w:rPr>
        <w:t xml:space="preserve">W pozostałych kratkach </w:t>
      </w:r>
      <w:r w:rsidRPr="00B41327">
        <w:rPr>
          <w:rFonts w:ascii="Arial" w:eastAsia="Calibri" w:hAnsi="Arial" w:cs="Arial"/>
          <w:i/>
          <w:sz w:val="23"/>
          <w:szCs w:val="23"/>
          <w:lang w:eastAsia="pl-PL"/>
        </w:rPr>
        <w:t>okoliczności</w:t>
      </w:r>
      <w:r w:rsidRPr="00B41327">
        <w:rPr>
          <w:rFonts w:ascii="Arial" w:eastAsia="Calibri" w:hAnsi="Arial" w:cs="Arial"/>
          <w:sz w:val="23"/>
          <w:szCs w:val="23"/>
          <w:lang w:eastAsia="pl-PL"/>
        </w:rPr>
        <w:t xml:space="preserve">, wybieramy odpowiednią lub opisujemy stosownie, zaznaczając kratkę </w:t>
      </w:r>
      <w:r w:rsidRPr="00B41327">
        <w:rPr>
          <w:rFonts w:ascii="Arial" w:eastAsia="Calibri" w:hAnsi="Arial" w:cs="Arial"/>
          <w:i/>
          <w:sz w:val="23"/>
          <w:szCs w:val="23"/>
          <w:lang w:eastAsia="pl-PL"/>
        </w:rPr>
        <w:t>inne</w:t>
      </w:r>
      <w:r w:rsidRPr="00B41327">
        <w:rPr>
          <w:rFonts w:ascii="Arial" w:eastAsia="Calibri" w:hAnsi="Arial" w:cs="Arial"/>
          <w:sz w:val="23"/>
          <w:szCs w:val="23"/>
          <w:lang w:eastAsia="pl-PL"/>
        </w:rPr>
        <w:t xml:space="preserve">. Na przykład: utrata przytomności, zachłyśnięcie, zderzenie itp. </w:t>
      </w:r>
    </w:p>
    <w:p w:rsidR="005E06E4" w:rsidRPr="00B41327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10"/>
          <w:szCs w:val="10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Ocena stanu przytomności, Ocena psycho-ruch.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Zakreślamy tylko jedną z kratek.</w:t>
      </w:r>
    </w:p>
    <w:p w:rsidR="005E06E4" w:rsidRPr="00B41327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10"/>
          <w:szCs w:val="10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Oddech, Krążenie, Zapach z ust, Objawy, Czynności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Zakreślamy stosownie do okoliczności zdarzenia.</w:t>
      </w:r>
    </w:p>
    <w:p w:rsidR="005E06E4" w:rsidRPr="00B41327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10"/>
          <w:szCs w:val="10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Wywiad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color w:val="252525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Opisujemy po kolei najważniejsze fazy udzielania pomocy</w:t>
      </w:r>
      <w:r w:rsidRPr="005E06E4">
        <w:rPr>
          <w:rFonts w:ascii="Arial" w:eastAsia="Calibri" w:hAnsi="Arial" w:cs="Arial"/>
          <w:color w:val="252525"/>
          <w:sz w:val="24"/>
          <w:szCs w:val="24"/>
          <w:lang w:eastAsia="pl-PL"/>
        </w:rPr>
        <w:t xml:space="preserve"> 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color w:val="252525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b/>
          <w:color w:val="252525"/>
          <w:sz w:val="24"/>
          <w:szCs w:val="24"/>
          <w:lang w:eastAsia="pl-PL"/>
        </w:rPr>
        <w:t>SAMPLE</w:t>
      </w:r>
      <w:r w:rsidRPr="005E06E4">
        <w:rPr>
          <w:rFonts w:ascii="Arial" w:eastAsia="Calibri" w:hAnsi="Arial" w:cs="Arial"/>
          <w:color w:val="252525"/>
          <w:sz w:val="24"/>
          <w:szCs w:val="24"/>
          <w:lang w:eastAsia="pl-PL"/>
        </w:rPr>
        <w:t xml:space="preserve"> to wyraz ułatwiający wywiad ratowniczy. Nawet w największym stresie rozwijając skrót, ciężko będzie nam pominąć któryś z jego punktów. Obejmuje on zebranie informacji i faktów o zdarzeniu od osoby poszkodowanej. Gdy poszkodowany jest nieprzytomny, wywiad należy zebrać od bliskich lub świadków zdarzenia.</w:t>
      </w:r>
    </w:p>
    <w:p w:rsidR="005E06E4" w:rsidRPr="005E06E4" w:rsidRDefault="005E06E4" w:rsidP="00B41327">
      <w:pPr>
        <w:spacing w:after="0"/>
        <w:ind w:right="567" w:firstLine="1134"/>
        <w:jc w:val="both"/>
        <w:rPr>
          <w:rFonts w:ascii="Arial" w:eastAsia="Calibri" w:hAnsi="Arial" w:cs="Arial"/>
          <w:color w:val="252525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color w:val="252525"/>
          <w:sz w:val="24"/>
          <w:szCs w:val="24"/>
          <w:lang w:eastAsia="pl-PL"/>
        </w:rPr>
        <w:t>Znaczenie poszczególnych Liter w SAMPLE:</w:t>
      </w:r>
    </w:p>
    <w:p w:rsidR="005E06E4" w:rsidRPr="005E06E4" w:rsidRDefault="005E06E4" w:rsidP="00B41327">
      <w:pPr>
        <w:spacing w:after="0"/>
        <w:ind w:right="567" w:firstLine="1134"/>
        <w:jc w:val="both"/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val="en-US" w:eastAsia="pl-PL"/>
        </w:rPr>
      </w:pPr>
      <w:r w:rsidRPr="005E06E4">
        <w:rPr>
          <w:rFonts w:ascii="Arial" w:eastAsia="Calibri" w:hAnsi="Arial" w:cs="Arial"/>
          <w:b/>
          <w:i/>
          <w:color w:val="252525"/>
          <w:sz w:val="24"/>
          <w:szCs w:val="24"/>
          <w:lang w:val="en-US" w:eastAsia="pl-PL"/>
        </w:rPr>
        <w:t xml:space="preserve">S – </w:t>
      </w:r>
      <w:r w:rsidRPr="005E06E4">
        <w:rPr>
          <w:rFonts w:ascii="Arial" w:eastAsia="Calibri" w:hAnsi="Arial" w:cs="Arial"/>
          <w:bCs/>
          <w:i/>
          <w:iCs/>
          <w:color w:val="252525"/>
          <w:sz w:val="24"/>
          <w:szCs w:val="24"/>
          <w:lang w:val="en-US" w:eastAsia="pl-PL"/>
        </w:rPr>
        <w:t>sings/symptoms</w:t>
      </w:r>
      <w:r w:rsidRPr="005E06E4"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val="en-US" w:eastAsia="pl-PL"/>
        </w:rPr>
        <w:t xml:space="preserve"> – OBJAWY</w:t>
      </w:r>
    </w:p>
    <w:p w:rsidR="005E06E4" w:rsidRPr="005E06E4" w:rsidRDefault="005E06E4" w:rsidP="00B41327">
      <w:pPr>
        <w:spacing w:after="0"/>
        <w:ind w:right="567" w:firstLine="1134"/>
        <w:jc w:val="both"/>
        <w:rPr>
          <w:rFonts w:ascii="Arial" w:eastAsia="Calibri" w:hAnsi="Arial" w:cs="Arial"/>
          <w:b/>
          <w:i/>
          <w:color w:val="252525"/>
          <w:sz w:val="24"/>
          <w:szCs w:val="24"/>
          <w:lang w:val="en-US" w:eastAsia="pl-PL"/>
        </w:rPr>
      </w:pPr>
      <w:r w:rsidRPr="005E06E4"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val="en-US" w:eastAsia="pl-PL"/>
        </w:rPr>
        <w:t xml:space="preserve">A – </w:t>
      </w:r>
      <w:r w:rsidRPr="005E06E4">
        <w:rPr>
          <w:rFonts w:ascii="Arial" w:eastAsia="Calibri" w:hAnsi="Arial" w:cs="Arial"/>
          <w:bCs/>
          <w:i/>
          <w:iCs/>
          <w:color w:val="252525"/>
          <w:sz w:val="24"/>
          <w:szCs w:val="24"/>
          <w:lang w:val="en-US" w:eastAsia="pl-PL"/>
        </w:rPr>
        <w:t>allergies</w:t>
      </w:r>
      <w:r w:rsidRPr="005E06E4">
        <w:rPr>
          <w:rFonts w:ascii="Arial" w:eastAsia="Calibri" w:hAnsi="Arial" w:cs="Arial"/>
          <w:b/>
          <w:i/>
          <w:color w:val="252525"/>
          <w:sz w:val="24"/>
          <w:szCs w:val="24"/>
          <w:lang w:val="en-US" w:eastAsia="pl-PL"/>
        </w:rPr>
        <w:t xml:space="preserve"> – ALEGRIE</w:t>
      </w:r>
    </w:p>
    <w:p w:rsidR="005E06E4" w:rsidRPr="005E06E4" w:rsidRDefault="005E06E4" w:rsidP="00B41327">
      <w:pPr>
        <w:spacing w:after="0"/>
        <w:ind w:right="567" w:firstLine="1134"/>
        <w:jc w:val="both"/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b/>
          <w:i/>
          <w:color w:val="252525"/>
          <w:sz w:val="24"/>
          <w:szCs w:val="24"/>
          <w:lang w:eastAsia="pl-PL"/>
        </w:rPr>
        <w:t xml:space="preserve">M – </w:t>
      </w:r>
      <w:r w:rsidRPr="005E06E4">
        <w:rPr>
          <w:rFonts w:ascii="Arial" w:eastAsia="Calibri" w:hAnsi="Arial" w:cs="Arial"/>
          <w:bCs/>
          <w:i/>
          <w:iCs/>
          <w:color w:val="252525"/>
          <w:sz w:val="24"/>
          <w:szCs w:val="24"/>
          <w:lang w:eastAsia="pl-PL"/>
        </w:rPr>
        <w:t>medicines</w:t>
      </w:r>
      <w:r w:rsidRPr="005E06E4"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eastAsia="pl-PL"/>
        </w:rPr>
        <w:t xml:space="preserve"> – MEDYKAMENTY / PRZYJMOWANE LEKI</w:t>
      </w:r>
    </w:p>
    <w:p w:rsidR="005E06E4" w:rsidRPr="005E06E4" w:rsidRDefault="005E06E4" w:rsidP="00B41327">
      <w:pPr>
        <w:spacing w:after="0"/>
        <w:ind w:right="567" w:firstLine="1134"/>
        <w:jc w:val="both"/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eastAsia="pl-PL"/>
        </w:rPr>
        <w:t xml:space="preserve">P – </w:t>
      </w:r>
      <w:r w:rsidRPr="005E06E4">
        <w:rPr>
          <w:rFonts w:ascii="Arial" w:eastAsia="Calibri" w:hAnsi="Arial" w:cs="Arial"/>
          <w:bCs/>
          <w:i/>
          <w:iCs/>
          <w:color w:val="252525"/>
          <w:sz w:val="24"/>
          <w:szCs w:val="24"/>
          <w:lang w:eastAsia="pl-PL"/>
        </w:rPr>
        <w:t>past medical history</w:t>
      </w:r>
      <w:r w:rsidRPr="005E06E4"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eastAsia="pl-PL"/>
        </w:rPr>
        <w:t xml:space="preserve"> – PRZEBYTE CHOROBY</w:t>
      </w:r>
    </w:p>
    <w:p w:rsidR="005E06E4" w:rsidRPr="005E06E4" w:rsidRDefault="005E06E4" w:rsidP="00B41327">
      <w:pPr>
        <w:spacing w:after="0"/>
        <w:ind w:right="567" w:firstLine="1134"/>
        <w:jc w:val="both"/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eastAsia="pl-PL"/>
        </w:rPr>
        <w:t xml:space="preserve">L – </w:t>
      </w:r>
      <w:r w:rsidRPr="005E06E4">
        <w:rPr>
          <w:rFonts w:ascii="Arial" w:eastAsia="Calibri" w:hAnsi="Arial" w:cs="Arial"/>
          <w:bCs/>
          <w:i/>
          <w:iCs/>
          <w:color w:val="252525"/>
          <w:sz w:val="24"/>
          <w:szCs w:val="24"/>
          <w:lang w:eastAsia="pl-PL"/>
        </w:rPr>
        <w:t>lunch</w:t>
      </w:r>
      <w:r w:rsidRPr="005E06E4"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eastAsia="pl-PL"/>
        </w:rPr>
        <w:t xml:space="preserve"> – OSTATNI POSIŁEK</w:t>
      </w:r>
    </w:p>
    <w:p w:rsidR="005E06E4" w:rsidRPr="005E06E4" w:rsidRDefault="005E06E4" w:rsidP="00B41327">
      <w:pPr>
        <w:spacing w:after="0"/>
        <w:ind w:right="567" w:firstLine="1134"/>
        <w:jc w:val="both"/>
        <w:rPr>
          <w:rFonts w:ascii="Arial" w:eastAsia="Calibri" w:hAnsi="Arial" w:cs="Arial"/>
          <w:b/>
          <w:i/>
          <w:color w:val="252525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eastAsia="pl-PL"/>
        </w:rPr>
        <w:t xml:space="preserve">E – </w:t>
      </w:r>
      <w:r w:rsidRPr="005E06E4">
        <w:rPr>
          <w:rFonts w:ascii="Arial" w:eastAsia="Calibri" w:hAnsi="Arial" w:cs="Arial"/>
          <w:bCs/>
          <w:i/>
          <w:iCs/>
          <w:color w:val="252525"/>
          <w:sz w:val="24"/>
          <w:szCs w:val="24"/>
          <w:lang w:eastAsia="pl-PL"/>
        </w:rPr>
        <w:t>events preceding</w:t>
      </w:r>
      <w:r w:rsidRPr="005E06E4">
        <w:rPr>
          <w:rFonts w:ascii="Arial" w:eastAsia="Calibri" w:hAnsi="Arial" w:cs="Arial"/>
          <w:b/>
          <w:bCs/>
          <w:i/>
          <w:iCs/>
          <w:color w:val="252525"/>
          <w:sz w:val="24"/>
          <w:szCs w:val="24"/>
          <w:lang w:eastAsia="pl-PL"/>
        </w:rPr>
        <w:t xml:space="preserve"> – EWENTUALNIE – CO SIĘ STAŁO?</w:t>
      </w:r>
    </w:p>
    <w:p w:rsidR="005E06E4" w:rsidRPr="00B41327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10"/>
          <w:szCs w:val="10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Obrażenia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Zaznaczamy na obrazku rodzaj obrażeń i miejsce, jakim uległ poszkodowany.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W przypadku braku obrażeń, zaznaczamy kratkę </w:t>
      </w:r>
      <w:r w:rsidRPr="005E06E4">
        <w:rPr>
          <w:rFonts w:ascii="Arial" w:eastAsia="Calibri" w:hAnsi="Arial" w:cs="Arial"/>
          <w:b/>
          <w:bCs/>
          <w:i/>
          <w:iCs/>
          <w:color w:val="4F81BD"/>
          <w:sz w:val="24"/>
          <w:szCs w:val="24"/>
          <w:lang w:eastAsia="pl-PL"/>
        </w:rPr>
        <w:t>Brak obrażeń</w:t>
      </w: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Dane poszkodowanego</w:t>
      </w:r>
    </w:p>
    <w:p w:rsidR="005E06E4" w:rsidRPr="00B41327" w:rsidRDefault="005E06E4" w:rsidP="00B41327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Wypełniamy czytelnie wszystkie dane, które uda nam się ustalić w rozmowie bezpośrednio z poszkodowanym, bądź też ze świadkami zdarzenia. W tym drugim wypadku, dobrze byłoby mieć nazwiska i podpisy świadków w rubryce </w:t>
      </w:r>
      <w:r w:rsidRPr="005E06E4">
        <w:rPr>
          <w:rFonts w:ascii="Arial" w:eastAsia="Calibri" w:hAnsi="Arial" w:cs="Arial"/>
          <w:b/>
          <w:bCs/>
          <w:i/>
          <w:iCs/>
          <w:color w:val="4F81BD"/>
          <w:sz w:val="24"/>
          <w:szCs w:val="24"/>
          <w:lang w:eastAsia="pl-PL"/>
        </w:rPr>
        <w:t>Oświadczenie poszkodowanego</w:t>
      </w:r>
      <w:r w:rsidRPr="005E06E4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Kierownik zespołu udzielającego pomocy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Wpisujemy odpowiednie dane.</w:t>
      </w:r>
    </w:p>
    <w:p w:rsidR="005E06E4" w:rsidRPr="005E06E4" w:rsidRDefault="005E06E4" w:rsidP="00D2143B">
      <w:pPr>
        <w:keepNext/>
        <w:keepLines/>
        <w:spacing w:after="0" w:line="240" w:lineRule="auto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0"/>
          <w:szCs w:val="20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Powiadomiono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Zaznaczamy, które ze służb zostały powiadomione, ew. wpisujemy, jaki inny podmiot został poinformowany.</w:t>
      </w:r>
    </w:p>
    <w:p w:rsidR="005E06E4" w:rsidRPr="005E06E4" w:rsidRDefault="005E06E4" w:rsidP="00D2143B">
      <w:pPr>
        <w:keepNext/>
        <w:keepLines/>
        <w:spacing w:after="0" w:line="240" w:lineRule="auto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0"/>
          <w:szCs w:val="20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Skład zespołu udzielającego pomocy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Lista ratowników biorąca udział w zdarzeniu. W przypadku większej liczby ratowników, wpisujemy ratowników, którzy uczestniczyli w całej akcji.</w:t>
      </w:r>
    </w:p>
    <w:p w:rsidR="005E06E4" w:rsidRPr="005E06E4" w:rsidRDefault="005E06E4" w:rsidP="00D2143B">
      <w:pPr>
        <w:keepNext/>
        <w:keepLines/>
        <w:spacing w:after="0" w:line="240" w:lineRule="auto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18"/>
          <w:szCs w:val="18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Wydano kartę udzielenia KPP/PP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Zaznaczamy te pola, które pokrywają się z wydanymi kartami.</w:t>
      </w:r>
    </w:p>
    <w:p w:rsidR="005E06E4" w:rsidRPr="005E06E4" w:rsidRDefault="005E06E4" w:rsidP="00D2143B">
      <w:pPr>
        <w:keepNext/>
        <w:keepLines/>
        <w:spacing w:after="0" w:line="240" w:lineRule="auto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18"/>
          <w:szCs w:val="18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Przekazano ZRM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Dokładna data i godzina przekazania poszkodowanego Zespołowi Ratownictwa Medycznego (ZRM). Podpis i pieczątka ZRM, który odebrał od nas poszkodowanego.</w:t>
      </w:r>
    </w:p>
    <w:p w:rsidR="005E06E4" w:rsidRPr="005E06E4" w:rsidRDefault="005E06E4" w:rsidP="00D2143B">
      <w:pPr>
        <w:keepNext/>
        <w:keepLines/>
        <w:spacing w:after="0" w:line="240" w:lineRule="auto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18"/>
          <w:szCs w:val="18"/>
          <w:u w:val="single"/>
          <w:lang w:eastAsia="pl-PL"/>
        </w:rPr>
      </w:pPr>
    </w:p>
    <w:p w:rsidR="005E06E4" w:rsidRPr="005E06E4" w:rsidRDefault="005E06E4" w:rsidP="00D2143B">
      <w:pPr>
        <w:keepNext/>
        <w:keepLines/>
        <w:spacing w:after="0"/>
        <w:ind w:right="566" w:firstLine="1134"/>
        <w:jc w:val="both"/>
        <w:outlineLvl w:val="1"/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</w:pPr>
      <w:r w:rsidRPr="005E06E4">
        <w:rPr>
          <w:rFonts w:ascii="Arial" w:eastAsia="Times New Roman" w:hAnsi="Arial" w:cs="Arial"/>
          <w:b/>
          <w:bCs/>
          <w:color w:val="4F81BD"/>
          <w:sz w:val="23"/>
          <w:szCs w:val="23"/>
          <w:u w:val="single"/>
          <w:lang w:eastAsia="pl-PL"/>
        </w:rPr>
        <w:t>Oświadczenie poszkodowanego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Oświadczenie poszkodowanego podpisywane jest przez niego tylko wtedy, kiedy osoba jest przytomna (A). W przeciwnym razie rubryka ta jest wypełniana przez kierownika zespołu i świadków. 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Poszkodowany może odmówić udzielenia mu pomocy i/lub wezwania ZRM. W takim wypadku, prosimy go o podpisanie się, z zaznaczeniem odpowiednich kratek.</w:t>
      </w:r>
    </w:p>
    <w:p w:rsidR="005E06E4" w:rsidRPr="005E06E4" w:rsidRDefault="005E06E4" w:rsidP="00D2143B">
      <w:pPr>
        <w:spacing w:after="0"/>
        <w:ind w:right="566" w:firstLine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Prześledźmy kilka scenariuszy:</w:t>
      </w:r>
    </w:p>
    <w:p w:rsidR="005E06E4" w:rsidRPr="005E06E4" w:rsidRDefault="005E06E4" w:rsidP="00D2143B">
      <w:pPr>
        <w:numPr>
          <w:ilvl w:val="0"/>
          <w:numId w:val="8"/>
        </w:numPr>
        <w:tabs>
          <w:tab w:val="left" w:pos="1418"/>
        </w:tabs>
        <w:spacing w:after="0"/>
        <w:ind w:left="1418" w:right="566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 xml:space="preserve">Poszkodowany nie zabraniał udzielenia mu pomocy i wezwania ZRM. Zadawał pytania dotyczące swojego stanu i dostawał odpowiedzi. </w:t>
      </w:r>
    </w:p>
    <w:p w:rsidR="005E06E4" w:rsidRPr="005E06E4" w:rsidRDefault="005E06E4" w:rsidP="00D2143B">
      <w:pPr>
        <w:numPr>
          <w:ilvl w:val="1"/>
          <w:numId w:val="8"/>
        </w:numPr>
        <w:tabs>
          <w:tab w:val="left" w:pos="1701"/>
        </w:tabs>
        <w:spacing w:after="0"/>
        <w:ind w:left="142" w:right="566" w:firstLine="1418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Zaznaczamy trzecią kratkę od góry</w:t>
      </w:r>
    </w:p>
    <w:p w:rsidR="005E06E4" w:rsidRPr="005E06E4" w:rsidRDefault="005E06E4" w:rsidP="00D2143B">
      <w:pPr>
        <w:numPr>
          <w:ilvl w:val="1"/>
          <w:numId w:val="8"/>
        </w:numPr>
        <w:tabs>
          <w:tab w:val="left" w:pos="1701"/>
        </w:tabs>
        <w:spacing w:after="0"/>
        <w:ind w:left="142" w:right="566" w:firstLine="1418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Prosimy o podpis poszkodowanego</w:t>
      </w:r>
    </w:p>
    <w:p w:rsidR="005E06E4" w:rsidRPr="005E06E4" w:rsidRDefault="005E06E4" w:rsidP="00D2143B">
      <w:pPr>
        <w:numPr>
          <w:ilvl w:val="0"/>
          <w:numId w:val="8"/>
        </w:numPr>
        <w:spacing w:after="0"/>
        <w:ind w:left="1418" w:right="566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Poszkodowany nie odmówił udzielenia mu pomocy, ale nie zgodził się na wezwanie ZRM.</w:t>
      </w:r>
    </w:p>
    <w:p w:rsidR="005E06E4" w:rsidRPr="005E06E4" w:rsidRDefault="005E06E4" w:rsidP="00D2143B">
      <w:pPr>
        <w:numPr>
          <w:ilvl w:val="1"/>
          <w:numId w:val="8"/>
        </w:numPr>
        <w:tabs>
          <w:tab w:val="left" w:pos="1701"/>
        </w:tabs>
        <w:spacing w:after="0"/>
        <w:ind w:left="142" w:right="566" w:firstLine="1418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Zaznaczamy drugą kratkę od góry</w:t>
      </w:r>
    </w:p>
    <w:p w:rsidR="005E06E4" w:rsidRPr="005E06E4" w:rsidRDefault="005E06E4" w:rsidP="00D2143B">
      <w:pPr>
        <w:numPr>
          <w:ilvl w:val="1"/>
          <w:numId w:val="8"/>
        </w:numPr>
        <w:tabs>
          <w:tab w:val="left" w:pos="1701"/>
        </w:tabs>
        <w:spacing w:after="0"/>
        <w:ind w:left="142" w:right="566" w:firstLine="1418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Prosimy o podpis poszkodowanego</w:t>
      </w:r>
    </w:p>
    <w:p w:rsidR="005E06E4" w:rsidRPr="005E06E4" w:rsidRDefault="005E06E4" w:rsidP="00D2143B">
      <w:pPr>
        <w:numPr>
          <w:ilvl w:val="0"/>
          <w:numId w:val="8"/>
        </w:numPr>
        <w:spacing w:after="0"/>
        <w:ind w:left="1418" w:right="566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Poszkodowany odmówił pomocy i wezwania ZRM, jak również nie wyraził woli złożenia pisemnego podpisu.</w:t>
      </w:r>
    </w:p>
    <w:p w:rsidR="005E06E4" w:rsidRDefault="005E06E4" w:rsidP="00B41327">
      <w:pPr>
        <w:numPr>
          <w:ilvl w:val="1"/>
          <w:numId w:val="8"/>
        </w:numPr>
        <w:tabs>
          <w:tab w:val="left" w:pos="1701"/>
        </w:tabs>
        <w:spacing w:after="0"/>
        <w:ind w:left="0" w:right="566" w:firstLine="156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E06E4">
        <w:rPr>
          <w:rFonts w:ascii="Arial" w:eastAsia="Calibri" w:hAnsi="Arial" w:cs="Arial"/>
          <w:sz w:val="24"/>
          <w:szCs w:val="24"/>
          <w:lang w:eastAsia="pl-PL"/>
        </w:rPr>
        <w:t>Zaznaczamy dwie pierwsze i czwartą kratkę.</w:t>
      </w:r>
    </w:p>
    <w:p w:rsidR="005E06E4" w:rsidRPr="00B41327" w:rsidRDefault="005E06E4" w:rsidP="00B41327">
      <w:pPr>
        <w:numPr>
          <w:ilvl w:val="1"/>
          <w:numId w:val="8"/>
        </w:numPr>
        <w:tabs>
          <w:tab w:val="left" w:pos="1701"/>
        </w:tabs>
        <w:spacing w:after="0"/>
        <w:ind w:left="2127" w:right="566" w:hanging="567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41327">
        <w:rPr>
          <w:rFonts w:ascii="Arial" w:eastAsia="Calibri" w:hAnsi="Arial" w:cs="Arial"/>
          <w:sz w:val="24"/>
          <w:szCs w:val="24"/>
          <w:lang w:eastAsia="pl-PL"/>
        </w:rPr>
        <w:t>Prosimy jednego ze świadków o potwierdzenie zaistniałej sytuacji, swoim podpisem.</w:t>
      </w:r>
    </w:p>
    <w:p w:rsidR="004B2699" w:rsidRPr="004B2699" w:rsidRDefault="004B2699" w:rsidP="00D2143B">
      <w:pPr>
        <w:ind w:right="566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5E06E4" w:rsidRDefault="005E06E4" w:rsidP="00713771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D2143B" w:rsidRDefault="00D2143B" w:rsidP="004B2699">
      <w:pPr>
        <w:pBdr>
          <w:bottom w:val="single" w:sz="4" w:space="4" w:color="4F81BD" w:themeColor="accent1"/>
        </w:pBdr>
        <w:spacing w:before="200" w:after="280"/>
        <w:ind w:left="1211" w:right="-2"/>
        <w:jc w:val="center"/>
        <w:rPr>
          <w:rFonts w:ascii="Arial" w:hAnsi="Arial"/>
          <w:b/>
          <w:bCs/>
          <w:i/>
          <w:iCs/>
          <w:color w:val="4F81BD" w:themeColor="accent1"/>
          <w:sz w:val="28"/>
        </w:rPr>
        <w:sectPr w:rsidR="00D2143B" w:rsidSect="00F91D87">
          <w:pgSz w:w="11906" w:h="16838"/>
          <w:pgMar w:top="1418" w:right="1133" w:bottom="1418" w:left="1701" w:header="714" w:footer="22" w:gutter="0"/>
          <w:cols w:space="708"/>
          <w:docGrid w:linePitch="360"/>
        </w:sectPr>
      </w:pPr>
    </w:p>
    <w:p w:rsidR="004B2699" w:rsidRPr="004B2699" w:rsidRDefault="004B2699" w:rsidP="004B2699">
      <w:pPr>
        <w:pBdr>
          <w:bottom w:val="single" w:sz="4" w:space="4" w:color="4F81BD" w:themeColor="accent1"/>
        </w:pBdr>
        <w:spacing w:before="200" w:after="280"/>
        <w:ind w:left="1211" w:right="-2"/>
        <w:jc w:val="center"/>
        <w:rPr>
          <w:rFonts w:ascii="Arial" w:hAnsi="Arial"/>
          <w:b/>
          <w:bCs/>
          <w:i/>
          <w:iCs/>
          <w:color w:val="4F81BD" w:themeColor="accent1"/>
          <w:sz w:val="28"/>
        </w:rPr>
      </w:pPr>
      <w:r w:rsidRPr="004B2699">
        <w:rPr>
          <w:rFonts w:ascii="Arial" w:hAnsi="Arial"/>
          <w:b/>
          <w:bCs/>
          <w:i/>
          <w:iCs/>
          <w:color w:val="4F81BD" w:themeColor="accent1"/>
          <w:sz w:val="28"/>
        </w:rPr>
        <w:t>Rejestr działań ratowniczych</w:t>
      </w:r>
    </w:p>
    <w:p w:rsidR="004B2699" w:rsidRPr="004B2699" w:rsidRDefault="004B2699" w:rsidP="004B2699">
      <w:pPr>
        <w:spacing w:after="0"/>
        <w:jc w:val="center"/>
        <w:rPr>
          <w:rFonts w:ascii="Myriad Pro" w:hAnsi="Myriad Pro"/>
          <w:b/>
          <w:color w:val="1F497D" w:themeColor="text2"/>
          <w:sz w:val="32"/>
          <w:szCs w:val="32"/>
        </w:rPr>
      </w:pPr>
      <w:r w:rsidRPr="004B2699">
        <w:rPr>
          <w:rFonts w:ascii="Myriad Pro" w:hAnsi="Myriad Pro"/>
          <w:b/>
          <w:color w:val="1F497D" w:themeColor="text2"/>
          <w:sz w:val="32"/>
          <w:szCs w:val="32"/>
        </w:rPr>
        <w:t xml:space="preserve">Działania zrealizowane przez zespół ratowników wodnych </w:t>
      </w:r>
    </w:p>
    <w:p w:rsidR="004B2699" w:rsidRPr="004B2699" w:rsidRDefault="004B2699" w:rsidP="004B2699">
      <w:pPr>
        <w:spacing w:after="0"/>
        <w:jc w:val="center"/>
        <w:rPr>
          <w:rFonts w:ascii="Myriad Pro" w:hAnsi="Myriad Pro"/>
          <w:b/>
          <w:color w:val="1F497D" w:themeColor="text2"/>
          <w:sz w:val="32"/>
          <w:szCs w:val="32"/>
        </w:rPr>
      </w:pPr>
      <w:r>
        <w:rPr>
          <w:rFonts w:ascii="Myriad Pro" w:hAnsi="Myriad Pro"/>
          <w:b/>
          <w:color w:val="1F497D" w:themeColor="text2"/>
          <w:sz w:val="32"/>
          <w:szCs w:val="32"/>
        </w:rPr>
        <w:t xml:space="preserve">na </w:t>
      </w:r>
      <w:r w:rsidR="00FC5FD7">
        <w:rPr>
          <w:rFonts w:ascii="Myriad Pro" w:hAnsi="Myriad Pro"/>
          <w:b/>
          <w:color w:val="1F497D" w:themeColor="text2"/>
          <w:sz w:val="32"/>
          <w:szCs w:val="32"/>
        </w:rPr>
        <w:t xml:space="preserve"> </w:t>
      </w:r>
      <w:r w:rsidR="00C1161A">
        <w:rPr>
          <w:rFonts w:ascii="Myriad Pro" w:hAnsi="Myriad Pro"/>
          <w:b/>
          <w:color w:val="1F497D" w:themeColor="text2"/>
          <w:sz w:val="32"/>
          <w:szCs w:val="32"/>
        </w:rPr>
        <w:t xml:space="preserve">Krytej Pływalni </w:t>
      </w:r>
      <w:r w:rsidR="00FC5FD7">
        <w:rPr>
          <w:rFonts w:ascii="Myriad Pro" w:hAnsi="Myriad Pro"/>
          <w:b/>
          <w:color w:val="1F497D" w:themeColor="text2"/>
          <w:sz w:val="32"/>
          <w:szCs w:val="32"/>
        </w:rPr>
        <w:t>w Kaliszu</w:t>
      </w:r>
    </w:p>
    <w:tbl>
      <w:tblPr>
        <w:tblStyle w:val="Tabela-Siatka21"/>
        <w:tblW w:w="15026" w:type="dxa"/>
        <w:tblInd w:w="-459" w:type="dxa"/>
        <w:tblLook w:val="04A0" w:firstRow="1" w:lastRow="0" w:firstColumn="1" w:lastColumn="0" w:noHBand="0" w:noVBand="1"/>
      </w:tblPr>
      <w:tblGrid>
        <w:gridCol w:w="560"/>
        <w:gridCol w:w="1284"/>
        <w:gridCol w:w="1417"/>
        <w:gridCol w:w="1418"/>
        <w:gridCol w:w="1417"/>
        <w:gridCol w:w="1843"/>
        <w:gridCol w:w="1984"/>
        <w:gridCol w:w="1701"/>
        <w:gridCol w:w="1560"/>
        <w:gridCol w:w="1842"/>
      </w:tblGrid>
      <w:tr w:rsidR="004B2699" w:rsidRPr="004B2699" w:rsidTr="004B2699">
        <w:trPr>
          <w:trHeight w:val="820"/>
        </w:trPr>
        <w:tc>
          <w:tcPr>
            <w:tcW w:w="560" w:type="dxa"/>
            <w:vAlign w:val="center"/>
          </w:tcPr>
          <w:p w:rsidR="004B2699" w:rsidRPr="004B2699" w:rsidRDefault="004B2699" w:rsidP="004B2699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B2699">
              <w:rPr>
                <w:rFonts w:ascii="Myriad Pro" w:hAnsi="Myriad Pro"/>
                <w:sz w:val="16"/>
                <w:szCs w:val="16"/>
              </w:rPr>
              <w:t>Lp.</w:t>
            </w: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B2699">
              <w:rPr>
                <w:rFonts w:ascii="Myriad Pro" w:hAnsi="Myriad Pro"/>
                <w:sz w:val="16"/>
                <w:szCs w:val="16"/>
              </w:rPr>
              <w:t>data</w:t>
            </w: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B2699">
              <w:rPr>
                <w:rFonts w:ascii="Myriad Pro" w:hAnsi="Myriad Pro"/>
                <w:sz w:val="16"/>
                <w:szCs w:val="16"/>
              </w:rPr>
              <w:t>miejsce wypadku</w:t>
            </w: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B2699">
              <w:rPr>
                <w:rFonts w:ascii="Myriad Pro" w:hAnsi="Myriad Pro"/>
                <w:sz w:val="16"/>
                <w:szCs w:val="16"/>
              </w:rPr>
              <w:t>imię i nazwisko osoby, której udzielono pomocy</w:t>
            </w: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B2699">
              <w:rPr>
                <w:rFonts w:ascii="Myriad Pro" w:hAnsi="Myriad Pro"/>
                <w:sz w:val="16"/>
                <w:szCs w:val="16"/>
              </w:rPr>
              <w:t xml:space="preserve">data i miejsce urodzenia osoby, której udzielono pomocy </w:t>
            </w: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B2699">
              <w:rPr>
                <w:rFonts w:ascii="Myriad Pro" w:hAnsi="Myriad Pro"/>
                <w:sz w:val="16"/>
                <w:szCs w:val="16"/>
              </w:rPr>
              <w:t>adres zamieszkania osoby, której udzielono pomocy</w:t>
            </w: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B2699">
              <w:rPr>
                <w:rFonts w:ascii="Myriad Pro" w:hAnsi="Myriad Pro"/>
                <w:sz w:val="16"/>
                <w:szCs w:val="16"/>
              </w:rPr>
              <w:t>rodzaj doznanego urazu lub zachorowania</w:t>
            </w: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B2699">
              <w:rPr>
                <w:rFonts w:ascii="Myriad Pro" w:hAnsi="Myriad Pro"/>
                <w:sz w:val="16"/>
                <w:szCs w:val="16"/>
                <w:lang w:val="es-ES"/>
              </w:rPr>
              <w:t>rodzaj udzielonej pomocy</w:t>
            </w: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B2699">
              <w:rPr>
                <w:rFonts w:ascii="Myriad Pro" w:hAnsi="Myriad Pro"/>
                <w:sz w:val="16"/>
                <w:szCs w:val="16"/>
              </w:rPr>
              <w:t>imiona i nazwiska ratowników wodnych udzielających pomocy</w:t>
            </w: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4B2699">
              <w:rPr>
                <w:rFonts w:ascii="Myriad Pro" w:hAnsi="Myriad Pro"/>
                <w:sz w:val="16"/>
                <w:szCs w:val="16"/>
              </w:rPr>
              <w:t xml:space="preserve">czas i miejsce przekazania jednostkom systemu Państwowe Ratownictwo Medyczne lub innym służbom </w:t>
            </w:r>
          </w:p>
        </w:tc>
      </w:tr>
      <w:tr w:rsidR="004B2699" w:rsidRPr="004B2699" w:rsidTr="004B2699">
        <w:tc>
          <w:tcPr>
            <w:tcW w:w="560" w:type="dxa"/>
            <w:vAlign w:val="center"/>
          </w:tcPr>
          <w:p w:rsidR="004B2699" w:rsidRPr="004B2699" w:rsidRDefault="004B2699" w:rsidP="004B269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spacing w:before="120" w:after="120"/>
              <w:ind w:right="-108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B2699" w:rsidRPr="004B2699" w:rsidTr="004B2699">
        <w:tc>
          <w:tcPr>
            <w:tcW w:w="560" w:type="dxa"/>
            <w:vAlign w:val="center"/>
          </w:tcPr>
          <w:p w:rsidR="004B2699" w:rsidRPr="004B2699" w:rsidRDefault="004B2699" w:rsidP="004B269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B2699" w:rsidRPr="004B2699" w:rsidTr="004B2699">
        <w:tc>
          <w:tcPr>
            <w:tcW w:w="560" w:type="dxa"/>
            <w:vAlign w:val="center"/>
          </w:tcPr>
          <w:p w:rsidR="004B2699" w:rsidRPr="004B2699" w:rsidRDefault="004B2699" w:rsidP="004B269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B2699" w:rsidRPr="004B2699" w:rsidTr="004B2699">
        <w:tc>
          <w:tcPr>
            <w:tcW w:w="560" w:type="dxa"/>
            <w:vAlign w:val="center"/>
          </w:tcPr>
          <w:p w:rsidR="004B2699" w:rsidRPr="004B2699" w:rsidRDefault="004B2699" w:rsidP="004B269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B2699" w:rsidRPr="004B2699" w:rsidTr="004B2699">
        <w:tc>
          <w:tcPr>
            <w:tcW w:w="560" w:type="dxa"/>
            <w:vAlign w:val="center"/>
          </w:tcPr>
          <w:p w:rsidR="004B2699" w:rsidRPr="004B2699" w:rsidRDefault="004B2699" w:rsidP="004B269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B2699" w:rsidRPr="004B2699" w:rsidTr="004B2699">
        <w:tc>
          <w:tcPr>
            <w:tcW w:w="560" w:type="dxa"/>
            <w:vAlign w:val="center"/>
          </w:tcPr>
          <w:p w:rsidR="004B2699" w:rsidRPr="004B2699" w:rsidRDefault="004B2699" w:rsidP="004B269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B2699" w:rsidRPr="004B2699" w:rsidTr="004B2699">
        <w:tc>
          <w:tcPr>
            <w:tcW w:w="560" w:type="dxa"/>
            <w:vAlign w:val="center"/>
          </w:tcPr>
          <w:p w:rsidR="004B2699" w:rsidRPr="004B2699" w:rsidRDefault="004B2699" w:rsidP="004B269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B2699" w:rsidRPr="004B2699" w:rsidTr="004B2699">
        <w:tc>
          <w:tcPr>
            <w:tcW w:w="560" w:type="dxa"/>
            <w:vAlign w:val="center"/>
          </w:tcPr>
          <w:p w:rsidR="004B2699" w:rsidRPr="004B2699" w:rsidRDefault="004B2699" w:rsidP="004B269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B2699" w:rsidRPr="004B2699" w:rsidTr="004B2699">
        <w:tc>
          <w:tcPr>
            <w:tcW w:w="560" w:type="dxa"/>
            <w:vAlign w:val="center"/>
          </w:tcPr>
          <w:p w:rsidR="004B2699" w:rsidRPr="004B2699" w:rsidRDefault="004B2699" w:rsidP="004B269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B2699" w:rsidRPr="004B2699" w:rsidTr="004B2699">
        <w:tc>
          <w:tcPr>
            <w:tcW w:w="560" w:type="dxa"/>
            <w:vAlign w:val="center"/>
          </w:tcPr>
          <w:p w:rsidR="004B2699" w:rsidRPr="004B2699" w:rsidRDefault="004B2699" w:rsidP="004B269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2699" w:rsidRPr="004B2699" w:rsidRDefault="004B2699" w:rsidP="004B2699">
            <w:pPr>
              <w:spacing w:before="120" w:after="12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4B2699" w:rsidRPr="004B2699" w:rsidRDefault="004B2699" w:rsidP="004B2699">
      <w:pPr>
        <w:jc w:val="center"/>
        <w:rPr>
          <w:rFonts w:ascii="Myriad Pro" w:hAnsi="Myriad Pro"/>
          <w:b/>
          <w:color w:val="1F497D" w:themeColor="text2"/>
          <w:sz w:val="36"/>
          <w:szCs w:val="36"/>
        </w:rPr>
      </w:pPr>
    </w:p>
    <w:p w:rsidR="004B2699" w:rsidRDefault="004B2699" w:rsidP="004B2699">
      <w:pPr>
        <w:ind w:left="567" w:right="991"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D2143B" w:rsidRDefault="00D2143B" w:rsidP="004B2699">
      <w:pPr>
        <w:ind w:left="567" w:right="991"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5A1B23" w:rsidRDefault="005A1B23" w:rsidP="004B2699">
      <w:pPr>
        <w:ind w:left="567" w:right="991"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5E06E4" w:rsidRPr="005E06E4" w:rsidRDefault="005E06E4" w:rsidP="005A1B2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color w:val="943634"/>
          <w:sz w:val="28"/>
          <w:szCs w:val="28"/>
          <w:lang w:eastAsia="pl-PL"/>
        </w:rPr>
      </w:pPr>
      <w:r w:rsidRPr="005E06E4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(WZÓR) Dzienny rejestr pracy ratowników wodnych z dnia </w:t>
      </w:r>
      <w:r w:rsidR="00F91D87">
        <w:rPr>
          <w:rFonts w:ascii="Bookman Old Style" w:eastAsia="Calibri" w:hAnsi="Bookman Old Style" w:cs="Times New Roman"/>
          <w:b/>
          <w:i/>
          <w:color w:val="943634"/>
          <w:sz w:val="28"/>
          <w:szCs w:val="28"/>
          <w:lang w:eastAsia="pl-PL"/>
        </w:rPr>
        <w:t>20.10</w:t>
      </w:r>
      <w:r w:rsidRPr="005E06E4">
        <w:rPr>
          <w:rFonts w:ascii="Bookman Old Style" w:eastAsia="Calibri" w:hAnsi="Bookman Old Style" w:cs="Times New Roman"/>
          <w:b/>
          <w:i/>
          <w:color w:val="943634"/>
          <w:sz w:val="28"/>
          <w:szCs w:val="28"/>
          <w:lang w:eastAsia="pl-PL"/>
        </w:rPr>
        <w:t>.2015</w:t>
      </w:r>
    </w:p>
    <w:tbl>
      <w:tblPr>
        <w:tblStyle w:val="Tabela-Siatka12"/>
        <w:tblW w:w="14897" w:type="dxa"/>
        <w:tblLayout w:type="fixed"/>
        <w:tblLook w:val="04A0" w:firstRow="1" w:lastRow="0" w:firstColumn="1" w:lastColumn="0" w:noHBand="0" w:noVBand="1"/>
      </w:tblPr>
      <w:tblGrid>
        <w:gridCol w:w="673"/>
        <w:gridCol w:w="706"/>
        <w:gridCol w:w="1415"/>
        <w:gridCol w:w="1416"/>
        <w:gridCol w:w="1418"/>
        <w:gridCol w:w="1559"/>
        <w:gridCol w:w="1568"/>
        <w:gridCol w:w="1559"/>
        <w:gridCol w:w="1500"/>
        <w:gridCol w:w="1395"/>
        <w:gridCol w:w="1688"/>
      </w:tblGrid>
      <w:tr w:rsidR="005E06E4" w:rsidRPr="005E06E4" w:rsidTr="003F4670">
        <w:tc>
          <w:tcPr>
            <w:tcW w:w="87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5E06E4" w:rsidRPr="005E06E4" w:rsidRDefault="005E06E4" w:rsidP="003F4670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Zmiana PIERWSZA</w:t>
            </w:r>
          </w:p>
        </w:tc>
        <w:tc>
          <w:tcPr>
            <w:tcW w:w="6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5E06E4" w:rsidRPr="005E06E4" w:rsidRDefault="005E06E4" w:rsidP="003F4670">
            <w:pPr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Kierownik zespołu: </w:t>
            </w: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  <w:sz w:val="24"/>
                <w:szCs w:val="24"/>
              </w:rPr>
              <w:t>TOMASZ KOWALSKI</w:t>
            </w:r>
          </w:p>
        </w:tc>
      </w:tr>
      <w:tr w:rsidR="005E06E4" w:rsidRPr="005E06E4" w:rsidTr="003F4670">
        <w:trPr>
          <w:trHeight w:val="571"/>
        </w:trPr>
        <w:tc>
          <w:tcPr>
            <w:tcW w:w="87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Skład zespołu ratowniczego pełniącego dyżur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(1,2,3,4)</w:t>
            </w:r>
          </w:p>
        </w:tc>
        <w:tc>
          <w:tcPr>
            <w:tcW w:w="1500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688" w:type="dxa"/>
            <w:vMerge w:val="restart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5E06E4" w:rsidRPr="005E06E4" w:rsidTr="003F4670">
        <w:trPr>
          <w:trHeight w:val="260"/>
        </w:trPr>
        <w:tc>
          <w:tcPr>
            <w:tcW w:w="67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2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rPr>
                <w:rFonts w:ascii="Calibri" w:eastAsia="Calibri" w:hAnsi="Calibri" w:cs="Times New Roman"/>
              </w:rPr>
            </w:pPr>
          </w:p>
        </w:tc>
      </w:tr>
      <w:tr w:rsidR="005E06E4" w:rsidRPr="005E06E4" w:rsidTr="003F4670">
        <w:trPr>
          <w:trHeight w:val="389"/>
        </w:trPr>
        <w:tc>
          <w:tcPr>
            <w:tcW w:w="673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E06E4" w:rsidRPr="005E06E4" w:rsidRDefault="005E06E4" w:rsidP="005E06E4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ind w:left="360"/>
              <w:rPr>
                <w:rFonts w:ascii="Bookman Old Style" w:eastAsia="Calibri" w:hAnsi="Bookman Old Style" w:cs="Times New Roman"/>
                <w:b/>
                <w:i/>
                <w:color w:val="943634"/>
                <w:sz w:val="24"/>
                <w:szCs w:val="2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  <w:sz w:val="24"/>
                <w:szCs w:val="24"/>
              </w:rPr>
              <w:t xml:space="preserve">Baraniecka Małgorzata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ind w:left="360"/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5,48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6E4" w:rsidRPr="005E06E4" w:rsidRDefault="005E06E4" w:rsidP="003F4670">
            <w:pPr>
              <w:ind w:left="360"/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14.09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Freestyle Script" w:eastAsia="Calibri" w:hAnsi="Freestyle Script" w:cs="Times New Roman"/>
                <w:b/>
                <w:i/>
                <w:color w:val="943634"/>
              </w:rPr>
              <w:t>Bareeee</w:t>
            </w:r>
          </w:p>
        </w:tc>
      </w:tr>
      <w:tr w:rsidR="005E06E4" w:rsidRPr="005E06E4" w:rsidTr="003F4670">
        <w:trPr>
          <w:trHeight w:val="294"/>
        </w:trPr>
        <w:tc>
          <w:tcPr>
            <w:tcW w:w="1379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6142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  <w:sz w:val="20"/>
                <w:szCs w:val="20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  <w:sz w:val="20"/>
                <w:szCs w:val="20"/>
              </w:rPr>
              <w:t>Opatrzona rana (otarcie naskórka) po upadku na podłogę. Zużyto: 1 szt. bandażu, 2 szt. opatrunków, plaster, wodę utlenioną.</w:t>
            </w:r>
          </w:p>
        </w:tc>
      </w:tr>
      <w:tr w:rsidR="005E06E4" w:rsidRPr="005E06E4" w:rsidTr="003F4670">
        <w:trPr>
          <w:trHeight w:val="279"/>
        </w:trPr>
        <w:tc>
          <w:tcPr>
            <w:tcW w:w="1379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ind w:left="360"/>
              <w:jc w:val="center"/>
              <w:rPr>
                <w:rFonts w:ascii="Bookman Old Style" w:eastAsia="Calibri" w:hAnsi="Bookman Old Style" w:cs="Times New Roman"/>
                <w:b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TAK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TAK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TAK</w:t>
            </w:r>
          </w:p>
        </w:tc>
        <w:tc>
          <w:tcPr>
            <w:tcW w:w="614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</w:tcPr>
          <w:p w:rsidR="005E06E4" w:rsidRPr="005E06E4" w:rsidRDefault="005E06E4" w:rsidP="003F4670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6E4" w:rsidRPr="005E06E4" w:rsidTr="003F4670">
        <w:trPr>
          <w:trHeight w:val="782"/>
        </w:trPr>
        <w:tc>
          <w:tcPr>
            <w:tcW w:w="673" w:type="dxa"/>
            <w:tcBorders>
              <w:top w:val="single" w:sz="4" w:space="0" w:color="000000" w:themeColor="text1"/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(1,2,3,4)</w:t>
            </w:r>
          </w:p>
        </w:tc>
        <w:tc>
          <w:tcPr>
            <w:tcW w:w="1500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688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5E06E4" w:rsidRPr="005E06E4" w:rsidTr="003F4670">
        <w:trPr>
          <w:trHeight w:val="186"/>
        </w:trPr>
        <w:tc>
          <w:tcPr>
            <w:tcW w:w="673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E06E4" w:rsidRPr="005E06E4" w:rsidRDefault="005E06E4" w:rsidP="003F4670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  <w:sz w:val="24"/>
                <w:szCs w:val="24"/>
              </w:rPr>
              <w:t>Przybylak Mariusz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ind w:left="360"/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5,52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6E4" w:rsidRPr="005E06E4" w:rsidRDefault="005E06E4" w:rsidP="003F4670">
            <w:pPr>
              <w:ind w:left="360"/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14.10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Freestyle Script" w:eastAsia="Calibri" w:hAnsi="Freestyle Script" w:cs="Times New Roman"/>
                <w:b/>
                <w:i/>
                <w:color w:val="943634"/>
              </w:rPr>
              <w:t>Przllll</w:t>
            </w:r>
          </w:p>
        </w:tc>
      </w:tr>
      <w:tr w:rsidR="005E06E4" w:rsidRPr="005E06E4" w:rsidTr="003F4670">
        <w:trPr>
          <w:trHeight w:val="294"/>
        </w:trPr>
        <w:tc>
          <w:tcPr>
            <w:tcW w:w="1379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6142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---</w:t>
            </w:r>
          </w:p>
        </w:tc>
      </w:tr>
      <w:tr w:rsidR="005E06E4" w:rsidRPr="005E06E4" w:rsidTr="003F4670">
        <w:trPr>
          <w:trHeight w:val="195"/>
        </w:trPr>
        <w:tc>
          <w:tcPr>
            <w:tcW w:w="1379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NIE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TAK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TAK</w:t>
            </w:r>
          </w:p>
        </w:tc>
        <w:tc>
          <w:tcPr>
            <w:tcW w:w="6142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5E06E4" w:rsidRPr="005E06E4" w:rsidRDefault="005E06E4" w:rsidP="003F4670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6E4" w:rsidRPr="005E06E4" w:rsidTr="003F4670">
        <w:trPr>
          <w:trHeight w:val="260"/>
        </w:trPr>
        <w:tc>
          <w:tcPr>
            <w:tcW w:w="673" w:type="dxa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2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(1,2,3,4)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5E06E4" w:rsidRPr="005E06E4" w:rsidTr="003F4670">
        <w:trPr>
          <w:trHeight w:val="186"/>
        </w:trPr>
        <w:tc>
          <w:tcPr>
            <w:tcW w:w="673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E06E4" w:rsidRPr="005E06E4" w:rsidRDefault="005E06E4" w:rsidP="003F4670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  <w:sz w:val="24"/>
                <w:szCs w:val="24"/>
              </w:rPr>
              <w:t>Krysiak Robert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ind w:left="360"/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5,51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6E4" w:rsidRPr="005E06E4" w:rsidRDefault="005E06E4" w:rsidP="003F4670">
            <w:pPr>
              <w:ind w:left="360"/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14.15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Freestyle Script" w:eastAsia="Calibri" w:hAnsi="Freestyle Script" w:cs="Times New Roman"/>
                <w:b/>
                <w:i/>
                <w:color w:val="943634"/>
              </w:rPr>
              <w:t>Krysssss</w:t>
            </w:r>
          </w:p>
        </w:tc>
      </w:tr>
      <w:tr w:rsidR="005E06E4" w:rsidRPr="005E06E4" w:rsidTr="003F4670">
        <w:trPr>
          <w:trHeight w:val="585"/>
        </w:trPr>
        <w:tc>
          <w:tcPr>
            <w:tcW w:w="1379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6142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  <w:sz w:val="20"/>
                <w:szCs w:val="20"/>
              </w:rPr>
              <w:t>Interwencja bezpośrednio w wodzie, wyciągnięcie dziecka z rzeki, przekazanie rodzicom.</w:t>
            </w:r>
          </w:p>
        </w:tc>
      </w:tr>
      <w:tr w:rsidR="005E06E4" w:rsidRPr="005E06E4" w:rsidTr="003F4670">
        <w:trPr>
          <w:trHeight w:val="132"/>
        </w:trPr>
        <w:tc>
          <w:tcPr>
            <w:tcW w:w="1379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NIE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TAK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color w:val="943634"/>
              </w:rPr>
              <w:t>TAK</w:t>
            </w:r>
          </w:p>
        </w:tc>
        <w:tc>
          <w:tcPr>
            <w:tcW w:w="6142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E06E4" w:rsidRPr="005E06E4" w:rsidTr="003F4670">
        <w:trPr>
          <w:trHeight w:val="260"/>
        </w:trPr>
        <w:tc>
          <w:tcPr>
            <w:tcW w:w="673" w:type="dxa"/>
            <w:tcBorders>
              <w:top w:val="nil"/>
              <w:left w:val="dashDotStroked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2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06E4">
              <w:rPr>
                <w:rFonts w:ascii="Calibri" w:eastAsia="Calibri" w:hAnsi="Calibri" w:cs="Times New Roman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Stanowisko / strefa 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(1,2,3,4)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rozpoczęcia dyżuru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Godzina zakończenia dyżuru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DotStroked" w:sz="24" w:space="0" w:color="auto"/>
            </w:tcBorders>
            <w:vAlign w:val="center"/>
            <w:hideMark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ratownika</w:t>
            </w:r>
          </w:p>
        </w:tc>
      </w:tr>
      <w:tr w:rsidR="005E06E4" w:rsidRPr="005E06E4" w:rsidTr="003F4670">
        <w:trPr>
          <w:trHeight w:val="186"/>
        </w:trPr>
        <w:tc>
          <w:tcPr>
            <w:tcW w:w="673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E06E4" w:rsidRPr="005E06E4" w:rsidRDefault="005E06E4" w:rsidP="003F4670">
            <w:pPr>
              <w:tabs>
                <w:tab w:val="left" w:pos="0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06E4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spacing w:after="120"/>
              <w:ind w:left="360"/>
              <w:rPr>
                <w:rFonts w:ascii="Calibri" w:eastAsia="Calibri" w:hAnsi="Calibri" w:cs="Times New Roman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  <w:sz w:val="24"/>
                <w:szCs w:val="24"/>
              </w:rPr>
              <w:t>Kowalski Tomasz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4" w:rsidRPr="005E06E4" w:rsidRDefault="005E06E4" w:rsidP="003F4670">
            <w:pPr>
              <w:ind w:left="360"/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5,46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06E4" w:rsidRPr="005E06E4" w:rsidRDefault="005E06E4" w:rsidP="003F4670">
            <w:pPr>
              <w:ind w:left="360"/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Bookman Old Style" w:eastAsia="Calibri" w:hAnsi="Bookman Old Style" w:cs="Times New Roman"/>
                <w:b/>
                <w:i/>
                <w:color w:val="943634"/>
              </w:rPr>
              <w:t>14.20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DotStroked" w:sz="2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Bookman Old Style" w:eastAsia="Calibri" w:hAnsi="Bookman Old Style" w:cs="Times New Roman"/>
                <w:b/>
                <w:i/>
                <w:color w:val="943634"/>
              </w:rPr>
            </w:pPr>
            <w:r w:rsidRPr="005E06E4">
              <w:rPr>
                <w:rFonts w:ascii="Freestyle Script" w:eastAsia="Calibri" w:hAnsi="Freestyle Script" w:cs="Times New Roman"/>
                <w:b/>
                <w:i/>
                <w:color w:val="943634"/>
              </w:rPr>
              <w:t>K0wssss</w:t>
            </w:r>
          </w:p>
        </w:tc>
      </w:tr>
      <w:tr w:rsidR="005E06E4" w:rsidRPr="005E06E4" w:rsidTr="003F4670">
        <w:trPr>
          <w:trHeight w:val="510"/>
        </w:trPr>
        <w:tc>
          <w:tcPr>
            <w:tcW w:w="1379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Wypadki i urazy w czasie dyżuru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Udzielona pierwsza pomoc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Akcja ratownicza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Zużyte środki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Przyjęcie dyżuru zgodnie z procedurą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>Przekazanie dyżuru zgodnie z procedurą</w:t>
            </w:r>
          </w:p>
        </w:tc>
        <w:tc>
          <w:tcPr>
            <w:tcW w:w="6142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dashDotStroked" w:sz="2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</w:rPr>
              <w:t>Uwagi</w:t>
            </w:r>
          </w:p>
        </w:tc>
      </w:tr>
      <w:tr w:rsidR="005E06E4" w:rsidRPr="005E06E4" w:rsidTr="003F4670">
        <w:trPr>
          <w:trHeight w:val="207"/>
        </w:trPr>
        <w:tc>
          <w:tcPr>
            <w:tcW w:w="1379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06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vAlign w:val="center"/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2" w:type="dxa"/>
            <w:gridSpan w:val="4"/>
            <w:vMerge/>
            <w:tcBorders>
              <w:left w:val="single" w:sz="4" w:space="0" w:color="000000" w:themeColor="text1"/>
              <w:bottom w:val="dashDotStroked" w:sz="24" w:space="0" w:color="auto"/>
              <w:right w:val="dashDotStroked" w:sz="24" w:space="0" w:color="auto"/>
            </w:tcBorders>
          </w:tcPr>
          <w:p w:rsidR="005E06E4" w:rsidRPr="005E06E4" w:rsidRDefault="005E06E4" w:rsidP="003F467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E06E4" w:rsidRPr="005E06E4" w:rsidRDefault="005E06E4" w:rsidP="005E06E4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sectPr w:rsidR="005E06E4" w:rsidRPr="005E06E4" w:rsidSect="00F91D87">
          <w:pgSz w:w="16838" w:h="11906" w:orient="landscape"/>
          <w:pgMar w:top="992" w:right="1418" w:bottom="425" w:left="1418" w:header="714" w:footer="22" w:gutter="0"/>
          <w:cols w:space="708"/>
          <w:docGrid w:linePitch="360"/>
        </w:sectPr>
      </w:pPr>
    </w:p>
    <w:p w:rsidR="00181748" w:rsidRDefault="00181748" w:rsidP="00181748">
      <w:pPr>
        <w:spacing w:after="12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Notatki RATOWNIKÓW</w:t>
      </w:r>
      <w:r w:rsidR="005A1B23">
        <w:rPr>
          <w:rFonts w:ascii="Calibri" w:eastAsia="Calibri" w:hAnsi="Calibri" w:cs="Times New Roman"/>
          <w:b/>
          <w:i/>
          <w:sz w:val="28"/>
          <w:szCs w:val="28"/>
        </w:rPr>
        <w:t xml:space="preserve"> i PRZEŁOŻONYCH</w:t>
      </w:r>
    </w:p>
    <w:p w:rsidR="00181748" w:rsidRDefault="00181748" w:rsidP="00F91D87">
      <w:pPr>
        <w:spacing w:after="120"/>
        <w:ind w:left="426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1D87">
        <w:rPr>
          <w:rFonts w:ascii="Calibri" w:eastAsia="Calibri" w:hAnsi="Calibri" w:cs="Times New Roman"/>
          <w:b/>
          <w:i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b/>
          <w:i/>
          <w:sz w:val="28"/>
          <w:szCs w:val="28"/>
        </w:rPr>
        <w:t>.....</w:t>
      </w:r>
      <w:r w:rsidR="00F91D87">
        <w:rPr>
          <w:rFonts w:ascii="Calibri" w:eastAsia="Calibri" w:hAnsi="Calibri" w:cs="Times New Roman"/>
          <w:b/>
          <w:i/>
          <w:sz w:val="28"/>
          <w:szCs w:val="28"/>
        </w:rPr>
        <w:t>....................................................................................................................</w:t>
      </w:r>
    </w:p>
    <w:p w:rsidR="00AA0007" w:rsidRDefault="00AA0007" w:rsidP="00AA0007">
      <w:pPr>
        <w:shd w:val="clear" w:color="auto" w:fill="C6D9F1"/>
        <w:ind w:right="566" w:firstLine="1134"/>
        <w:jc w:val="center"/>
        <w:rPr>
          <w:rFonts w:ascii="Calibri" w:eastAsia="Calibri" w:hAnsi="Calibri" w:cs="Times New Roman"/>
          <w:b/>
          <w:i/>
          <w:sz w:val="36"/>
          <w:szCs w:val="36"/>
          <w:lang w:eastAsia="pl-PL"/>
        </w:rPr>
        <w:sectPr w:rsidR="00AA0007" w:rsidSect="00F91D87">
          <w:pgSz w:w="11906" w:h="16838"/>
          <w:pgMar w:top="1418" w:right="991" w:bottom="1418" w:left="992" w:header="709" w:footer="709" w:gutter="0"/>
          <w:cols w:space="708"/>
          <w:docGrid w:linePitch="360"/>
        </w:sectPr>
      </w:pPr>
    </w:p>
    <w:p w:rsidR="00AA0007" w:rsidRPr="005E06E4" w:rsidRDefault="00AA0007" w:rsidP="003178F5">
      <w:pPr>
        <w:shd w:val="clear" w:color="auto" w:fill="C6D9F1"/>
        <w:ind w:right="-32"/>
        <w:jc w:val="center"/>
        <w:rPr>
          <w:rFonts w:ascii="Calibri" w:eastAsia="Calibri" w:hAnsi="Calibri" w:cs="Times New Roman"/>
          <w:b/>
          <w:i/>
          <w:sz w:val="36"/>
          <w:szCs w:val="36"/>
          <w:lang w:eastAsia="pl-PL"/>
        </w:rPr>
      </w:pPr>
      <w:r>
        <w:rPr>
          <w:rFonts w:ascii="Calibri" w:eastAsia="Calibri" w:hAnsi="Calibri" w:cs="Times New Roman"/>
          <w:b/>
          <w:i/>
          <w:sz w:val="36"/>
          <w:szCs w:val="36"/>
          <w:lang w:eastAsia="pl-PL"/>
        </w:rPr>
        <w:t>Braki i uzupełnienia leków i artykułów sanitarnych</w:t>
      </w:r>
    </w:p>
    <w:tbl>
      <w:tblPr>
        <w:tblStyle w:val="Tabela-Siatka"/>
        <w:tblW w:w="14459" w:type="dxa"/>
        <w:tblInd w:w="108" w:type="dxa"/>
        <w:tblLook w:val="04A0" w:firstRow="1" w:lastRow="0" w:firstColumn="1" w:lastColumn="0" w:noHBand="0" w:noVBand="1"/>
      </w:tblPr>
      <w:tblGrid>
        <w:gridCol w:w="703"/>
        <w:gridCol w:w="1254"/>
        <w:gridCol w:w="1808"/>
        <w:gridCol w:w="2373"/>
        <w:gridCol w:w="1419"/>
        <w:gridCol w:w="1232"/>
        <w:gridCol w:w="1984"/>
        <w:gridCol w:w="2127"/>
        <w:gridCol w:w="1559"/>
      </w:tblGrid>
      <w:tr w:rsidR="008B6912" w:rsidRPr="00AA0007" w:rsidTr="00C868C8">
        <w:trPr>
          <w:trHeight w:val="420"/>
        </w:trPr>
        <w:tc>
          <w:tcPr>
            <w:tcW w:w="703" w:type="dxa"/>
            <w:vMerge w:val="restart"/>
            <w:vAlign w:val="center"/>
          </w:tcPr>
          <w:p w:rsidR="008B6912" w:rsidRPr="008B6912" w:rsidRDefault="008B6912" w:rsidP="00C868C8">
            <w:pPr>
              <w:jc w:val="center"/>
              <w:rPr>
                <w:b/>
                <w:sz w:val="24"/>
                <w:szCs w:val="24"/>
              </w:rPr>
            </w:pPr>
            <w:r w:rsidRPr="008B69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854" w:type="dxa"/>
            <w:gridSpan w:val="4"/>
            <w:shd w:val="clear" w:color="auto" w:fill="FF4343"/>
            <w:vAlign w:val="center"/>
          </w:tcPr>
          <w:p w:rsidR="008B6912" w:rsidRPr="003178F5" w:rsidRDefault="008B6912" w:rsidP="00C868C8">
            <w:pPr>
              <w:jc w:val="center"/>
              <w:rPr>
                <w:b/>
                <w:sz w:val="24"/>
                <w:szCs w:val="24"/>
              </w:rPr>
            </w:pPr>
            <w:r w:rsidRPr="003178F5">
              <w:rPr>
                <w:b/>
                <w:sz w:val="24"/>
                <w:szCs w:val="24"/>
              </w:rPr>
              <w:t xml:space="preserve">Stwierdzony brak </w:t>
            </w:r>
          </w:p>
        </w:tc>
        <w:tc>
          <w:tcPr>
            <w:tcW w:w="6902" w:type="dxa"/>
            <w:gridSpan w:val="4"/>
            <w:shd w:val="clear" w:color="auto" w:fill="92D050"/>
            <w:vAlign w:val="center"/>
          </w:tcPr>
          <w:p w:rsidR="008B6912" w:rsidRPr="003178F5" w:rsidRDefault="008B6912" w:rsidP="00C868C8">
            <w:pPr>
              <w:jc w:val="center"/>
              <w:rPr>
                <w:b/>
                <w:sz w:val="24"/>
                <w:szCs w:val="24"/>
              </w:rPr>
            </w:pPr>
            <w:r w:rsidRPr="003178F5">
              <w:rPr>
                <w:b/>
                <w:sz w:val="24"/>
                <w:szCs w:val="24"/>
              </w:rPr>
              <w:t>Uzupełniono</w:t>
            </w:r>
          </w:p>
        </w:tc>
      </w:tr>
      <w:tr w:rsidR="008B6912" w:rsidRPr="00AA0007" w:rsidTr="008B6912">
        <w:trPr>
          <w:trHeight w:val="570"/>
        </w:trPr>
        <w:tc>
          <w:tcPr>
            <w:tcW w:w="703" w:type="dxa"/>
            <w:vMerge/>
            <w:vAlign w:val="center"/>
          </w:tcPr>
          <w:p w:rsidR="008B6912" w:rsidRPr="008B6912" w:rsidRDefault="008B6912" w:rsidP="00C868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8B6912" w:rsidRPr="008B6912" w:rsidRDefault="008B6912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808" w:type="dxa"/>
            <w:vAlign w:val="center"/>
          </w:tcPr>
          <w:p w:rsidR="008B6912" w:rsidRPr="008B6912" w:rsidRDefault="008B6912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Nazwa środka</w:t>
            </w:r>
          </w:p>
        </w:tc>
        <w:tc>
          <w:tcPr>
            <w:tcW w:w="2373" w:type="dxa"/>
            <w:vAlign w:val="center"/>
          </w:tcPr>
          <w:p w:rsidR="008B6912" w:rsidRPr="008B6912" w:rsidRDefault="008B6912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Imię i nazwisko</w:t>
            </w:r>
          </w:p>
          <w:p w:rsidR="008B6912" w:rsidRPr="008B6912" w:rsidRDefault="008B6912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wpisującego</w:t>
            </w:r>
          </w:p>
        </w:tc>
        <w:tc>
          <w:tcPr>
            <w:tcW w:w="1419" w:type="dxa"/>
            <w:vAlign w:val="center"/>
          </w:tcPr>
          <w:p w:rsidR="008B6912" w:rsidRPr="008B6912" w:rsidRDefault="008B6912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Podpis</w:t>
            </w:r>
          </w:p>
        </w:tc>
        <w:tc>
          <w:tcPr>
            <w:tcW w:w="1232" w:type="dxa"/>
            <w:vAlign w:val="center"/>
          </w:tcPr>
          <w:p w:rsidR="008B6912" w:rsidRPr="008B6912" w:rsidRDefault="008B6912" w:rsidP="00C868C8">
            <w:pPr>
              <w:jc w:val="center"/>
              <w:rPr>
                <w:b/>
                <w:i/>
              </w:rPr>
            </w:pPr>
            <w:r w:rsidRPr="008B6912">
              <w:rPr>
                <w:b/>
                <w:i/>
              </w:rPr>
              <w:t>Data</w:t>
            </w:r>
          </w:p>
        </w:tc>
        <w:tc>
          <w:tcPr>
            <w:tcW w:w="1984" w:type="dxa"/>
            <w:vAlign w:val="center"/>
          </w:tcPr>
          <w:p w:rsidR="008B6912" w:rsidRPr="008B6912" w:rsidRDefault="008B6912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Nazwa środka</w:t>
            </w:r>
          </w:p>
        </w:tc>
        <w:tc>
          <w:tcPr>
            <w:tcW w:w="2127" w:type="dxa"/>
            <w:vAlign w:val="center"/>
          </w:tcPr>
          <w:p w:rsidR="008B6912" w:rsidRPr="008B6912" w:rsidRDefault="008B6912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Imię i nazwisko</w:t>
            </w:r>
          </w:p>
          <w:p w:rsidR="008B6912" w:rsidRPr="008B6912" w:rsidRDefault="008B6912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wpisującego</w:t>
            </w:r>
          </w:p>
        </w:tc>
        <w:tc>
          <w:tcPr>
            <w:tcW w:w="1559" w:type="dxa"/>
            <w:vAlign w:val="center"/>
          </w:tcPr>
          <w:p w:rsidR="008B6912" w:rsidRPr="008B6912" w:rsidRDefault="008B6912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Podpis</w:t>
            </w:r>
          </w:p>
        </w:tc>
      </w:tr>
      <w:tr w:rsidR="008B6912" w:rsidTr="008B6912">
        <w:tc>
          <w:tcPr>
            <w:tcW w:w="703" w:type="dxa"/>
          </w:tcPr>
          <w:p w:rsidR="008B6912" w:rsidRPr="008B6912" w:rsidRDefault="008B6912" w:rsidP="00C868C8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808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373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419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232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98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127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559" w:type="dxa"/>
          </w:tcPr>
          <w:p w:rsidR="008B6912" w:rsidRDefault="008B6912" w:rsidP="00C868C8">
            <w:pPr>
              <w:spacing w:after="120" w:line="504" w:lineRule="auto"/>
            </w:pPr>
          </w:p>
        </w:tc>
      </w:tr>
      <w:tr w:rsidR="008B6912" w:rsidTr="008B6912">
        <w:tc>
          <w:tcPr>
            <w:tcW w:w="703" w:type="dxa"/>
          </w:tcPr>
          <w:p w:rsidR="008B6912" w:rsidRPr="008B6912" w:rsidRDefault="008B6912" w:rsidP="00C868C8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808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373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419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232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98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127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559" w:type="dxa"/>
          </w:tcPr>
          <w:p w:rsidR="008B6912" w:rsidRDefault="008B6912" w:rsidP="00C868C8">
            <w:pPr>
              <w:spacing w:after="120" w:line="504" w:lineRule="auto"/>
            </w:pPr>
          </w:p>
        </w:tc>
      </w:tr>
      <w:tr w:rsidR="008B6912" w:rsidTr="008B6912">
        <w:tc>
          <w:tcPr>
            <w:tcW w:w="703" w:type="dxa"/>
          </w:tcPr>
          <w:p w:rsidR="008B6912" w:rsidRPr="008B6912" w:rsidRDefault="008B6912" w:rsidP="00C868C8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808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373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419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232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98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127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559" w:type="dxa"/>
          </w:tcPr>
          <w:p w:rsidR="008B6912" w:rsidRDefault="008B6912" w:rsidP="00C868C8">
            <w:pPr>
              <w:spacing w:after="120" w:line="504" w:lineRule="auto"/>
            </w:pPr>
          </w:p>
        </w:tc>
      </w:tr>
      <w:tr w:rsidR="008B6912" w:rsidTr="008B6912">
        <w:tc>
          <w:tcPr>
            <w:tcW w:w="703" w:type="dxa"/>
          </w:tcPr>
          <w:p w:rsidR="008B6912" w:rsidRPr="008B6912" w:rsidRDefault="008B6912" w:rsidP="00C868C8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808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373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419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232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98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127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559" w:type="dxa"/>
          </w:tcPr>
          <w:p w:rsidR="008B6912" w:rsidRDefault="008B6912" w:rsidP="00C868C8">
            <w:pPr>
              <w:spacing w:after="120" w:line="504" w:lineRule="auto"/>
            </w:pPr>
          </w:p>
        </w:tc>
      </w:tr>
      <w:tr w:rsidR="008B6912" w:rsidTr="008B6912">
        <w:tc>
          <w:tcPr>
            <w:tcW w:w="703" w:type="dxa"/>
          </w:tcPr>
          <w:p w:rsidR="008B6912" w:rsidRPr="008B6912" w:rsidRDefault="008B6912" w:rsidP="00C868C8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808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373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419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232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98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127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559" w:type="dxa"/>
          </w:tcPr>
          <w:p w:rsidR="008B6912" w:rsidRDefault="008B6912" w:rsidP="00C868C8">
            <w:pPr>
              <w:spacing w:after="120" w:line="504" w:lineRule="auto"/>
            </w:pPr>
          </w:p>
        </w:tc>
      </w:tr>
      <w:tr w:rsidR="008B6912" w:rsidTr="008B6912">
        <w:tc>
          <w:tcPr>
            <w:tcW w:w="703" w:type="dxa"/>
          </w:tcPr>
          <w:p w:rsidR="008B6912" w:rsidRPr="008B6912" w:rsidRDefault="008B6912" w:rsidP="00C868C8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808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373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419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232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98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127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559" w:type="dxa"/>
          </w:tcPr>
          <w:p w:rsidR="008B6912" w:rsidRDefault="008B6912" w:rsidP="00C868C8">
            <w:pPr>
              <w:spacing w:after="120" w:line="504" w:lineRule="auto"/>
            </w:pPr>
          </w:p>
        </w:tc>
      </w:tr>
      <w:tr w:rsidR="008B6912" w:rsidTr="008B6912">
        <w:tc>
          <w:tcPr>
            <w:tcW w:w="703" w:type="dxa"/>
          </w:tcPr>
          <w:p w:rsidR="008B6912" w:rsidRPr="008B6912" w:rsidRDefault="008B6912" w:rsidP="00C868C8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808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373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419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232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98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127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559" w:type="dxa"/>
          </w:tcPr>
          <w:p w:rsidR="008B6912" w:rsidRDefault="008B6912" w:rsidP="00C868C8">
            <w:pPr>
              <w:spacing w:after="120" w:line="504" w:lineRule="auto"/>
            </w:pPr>
          </w:p>
        </w:tc>
      </w:tr>
      <w:tr w:rsidR="008B6912" w:rsidTr="008B6912">
        <w:tc>
          <w:tcPr>
            <w:tcW w:w="703" w:type="dxa"/>
          </w:tcPr>
          <w:p w:rsidR="008B6912" w:rsidRPr="008B6912" w:rsidRDefault="008B6912" w:rsidP="00C868C8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808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373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419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232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98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127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559" w:type="dxa"/>
          </w:tcPr>
          <w:p w:rsidR="008B6912" w:rsidRDefault="008B6912" w:rsidP="00C868C8">
            <w:pPr>
              <w:spacing w:after="120" w:line="504" w:lineRule="auto"/>
            </w:pPr>
          </w:p>
        </w:tc>
      </w:tr>
      <w:tr w:rsidR="008B6912" w:rsidTr="008B6912">
        <w:tc>
          <w:tcPr>
            <w:tcW w:w="703" w:type="dxa"/>
          </w:tcPr>
          <w:p w:rsidR="008B6912" w:rsidRPr="008B6912" w:rsidRDefault="008B6912" w:rsidP="00C868C8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808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373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419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232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98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127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559" w:type="dxa"/>
          </w:tcPr>
          <w:p w:rsidR="008B6912" w:rsidRDefault="008B6912" w:rsidP="00C868C8">
            <w:pPr>
              <w:spacing w:after="120" w:line="504" w:lineRule="auto"/>
            </w:pPr>
          </w:p>
        </w:tc>
      </w:tr>
      <w:tr w:rsidR="008B6912" w:rsidTr="008B6912">
        <w:tc>
          <w:tcPr>
            <w:tcW w:w="703" w:type="dxa"/>
          </w:tcPr>
          <w:p w:rsidR="008B6912" w:rsidRPr="008B6912" w:rsidRDefault="008B6912" w:rsidP="00C868C8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808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373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419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232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984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2127" w:type="dxa"/>
          </w:tcPr>
          <w:p w:rsidR="008B6912" w:rsidRDefault="008B6912" w:rsidP="00C868C8">
            <w:pPr>
              <w:spacing w:after="120" w:line="504" w:lineRule="auto"/>
            </w:pPr>
          </w:p>
        </w:tc>
        <w:tc>
          <w:tcPr>
            <w:tcW w:w="1559" w:type="dxa"/>
          </w:tcPr>
          <w:p w:rsidR="008B6912" w:rsidRDefault="008B6912" w:rsidP="00C868C8">
            <w:pPr>
              <w:spacing w:after="120" w:line="504" w:lineRule="auto"/>
            </w:pPr>
          </w:p>
        </w:tc>
      </w:tr>
    </w:tbl>
    <w:p w:rsidR="00AA0007" w:rsidRDefault="00AA0007" w:rsidP="00F91D87">
      <w:pPr>
        <w:spacing w:after="120"/>
        <w:ind w:left="426"/>
      </w:pPr>
    </w:p>
    <w:p w:rsidR="003178F5" w:rsidRDefault="003178F5" w:rsidP="00F91D87">
      <w:pPr>
        <w:spacing w:after="120"/>
        <w:ind w:left="426"/>
      </w:pPr>
    </w:p>
    <w:p w:rsidR="003178F5" w:rsidRDefault="003178F5" w:rsidP="00F91D87">
      <w:pPr>
        <w:spacing w:after="120"/>
        <w:ind w:left="426"/>
      </w:pPr>
    </w:p>
    <w:p w:rsidR="003178F5" w:rsidRPr="005E06E4" w:rsidRDefault="003178F5" w:rsidP="003178F5">
      <w:pPr>
        <w:shd w:val="clear" w:color="auto" w:fill="C6D9F1"/>
        <w:ind w:right="-32"/>
        <w:jc w:val="center"/>
        <w:rPr>
          <w:rFonts w:ascii="Calibri" w:eastAsia="Calibri" w:hAnsi="Calibri" w:cs="Times New Roman"/>
          <w:b/>
          <w:i/>
          <w:sz w:val="36"/>
          <w:szCs w:val="36"/>
          <w:lang w:eastAsia="pl-PL"/>
        </w:rPr>
      </w:pPr>
      <w:r>
        <w:rPr>
          <w:rFonts w:ascii="Calibri" w:eastAsia="Calibri" w:hAnsi="Calibri" w:cs="Times New Roman"/>
          <w:b/>
          <w:i/>
          <w:sz w:val="36"/>
          <w:szCs w:val="36"/>
          <w:lang w:eastAsia="pl-PL"/>
        </w:rPr>
        <w:t>Braki i uzupełnienia leków i artykułów sanitarnych</w:t>
      </w:r>
    </w:p>
    <w:tbl>
      <w:tblPr>
        <w:tblStyle w:val="Tabela-Siatka"/>
        <w:tblW w:w="14459" w:type="dxa"/>
        <w:tblInd w:w="108" w:type="dxa"/>
        <w:tblLook w:val="04A0" w:firstRow="1" w:lastRow="0" w:firstColumn="1" w:lastColumn="0" w:noHBand="0" w:noVBand="1"/>
      </w:tblPr>
      <w:tblGrid>
        <w:gridCol w:w="703"/>
        <w:gridCol w:w="1254"/>
        <w:gridCol w:w="1808"/>
        <w:gridCol w:w="2373"/>
        <w:gridCol w:w="1419"/>
        <w:gridCol w:w="1232"/>
        <w:gridCol w:w="1984"/>
        <w:gridCol w:w="2127"/>
        <w:gridCol w:w="1559"/>
      </w:tblGrid>
      <w:tr w:rsidR="003178F5" w:rsidRPr="00AA0007" w:rsidTr="003178F5">
        <w:trPr>
          <w:trHeight w:val="420"/>
        </w:trPr>
        <w:tc>
          <w:tcPr>
            <w:tcW w:w="703" w:type="dxa"/>
            <w:vMerge w:val="restart"/>
            <w:vAlign w:val="center"/>
          </w:tcPr>
          <w:p w:rsidR="003178F5" w:rsidRPr="008B6912" w:rsidRDefault="003178F5" w:rsidP="00C868C8">
            <w:pPr>
              <w:jc w:val="center"/>
              <w:rPr>
                <w:b/>
                <w:sz w:val="24"/>
                <w:szCs w:val="24"/>
              </w:rPr>
            </w:pPr>
            <w:r w:rsidRPr="008B69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854" w:type="dxa"/>
            <w:gridSpan w:val="4"/>
            <w:shd w:val="clear" w:color="auto" w:fill="FF4343"/>
            <w:vAlign w:val="center"/>
          </w:tcPr>
          <w:p w:rsidR="003178F5" w:rsidRPr="003178F5" w:rsidRDefault="003178F5" w:rsidP="00C868C8">
            <w:pPr>
              <w:jc w:val="center"/>
              <w:rPr>
                <w:b/>
                <w:sz w:val="24"/>
                <w:szCs w:val="24"/>
              </w:rPr>
            </w:pPr>
            <w:r w:rsidRPr="003178F5">
              <w:rPr>
                <w:b/>
                <w:sz w:val="24"/>
                <w:szCs w:val="24"/>
              </w:rPr>
              <w:t xml:space="preserve">Stwierdzony brak </w:t>
            </w:r>
          </w:p>
        </w:tc>
        <w:tc>
          <w:tcPr>
            <w:tcW w:w="6902" w:type="dxa"/>
            <w:gridSpan w:val="4"/>
            <w:shd w:val="clear" w:color="auto" w:fill="92D050"/>
            <w:vAlign w:val="center"/>
          </w:tcPr>
          <w:p w:rsidR="003178F5" w:rsidRPr="003178F5" w:rsidRDefault="003178F5" w:rsidP="00C868C8">
            <w:pPr>
              <w:jc w:val="center"/>
              <w:rPr>
                <w:b/>
                <w:sz w:val="24"/>
                <w:szCs w:val="24"/>
              </w:rPr>
            </w:pPr>
            <w:r w:rsidRPr="003178F5">
              <w:rPr>
                <w:b/>
                <w:sz w:val="24"/>
                <w:szCs w:val="24"/>
              </w:rPr>
              <w:t>Uzupełniono</w:t>
            </w:r>
          </w:p>
        </w:tc>
      </w:tr>
      <w:tr w:rsidR="003178F5" w:rsidRPr="00AA0007" w:rsidTr="008B6912">
        <w:trPr>
          <w:trHeight w:val="570"/>
        </w:trPr>
        <w:tc>
          <w:tcPr>
            <w:tcW w:w="703" w:type="dxa"/>
            <w:vMerge/>
            <w:vAlign w:val="center"/>
          </w:tcPr>
          <w:p w:rsidR="003178F5" w:rsidRPr="008B6912" w:rsidRDefault="003178F5" w:rsidP="00C868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178F5" w:rsidRPr="008B6912" w:rsidRDefault="003178F5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808" w:type="dxa"/>
            <w:vAlign w:val="center"/>
          </w:tcPr>
          <w:p w:rsidR="003178F5" w:rsidRPr="008B6912" w:rsidRDefault="003178F5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Nazwa środka</w:t>
            </w:r>
          </w:p>
        </w:tc>
        <w:tc>
          <w:tcPr>
            <w:tcW w:w="2373" w:type="dxa"/>
            <w:vAlign w:val="center"/>
          </w:tcPr>
          <w:p w:rsidR="003178F5" w:rsidRPr="008B6912" w:rsidRDefault="003178F5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Imię i nazwisko</w:t>
            </w:r>
          </w:p>
          <w:p w:rsidR="003178F5" w:rsidRPr="008B6912" w:rsidRDefault="003178F5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wpisującego</w:t>
            </w:r>
          </w:p>
        </w:tc>
        <w:tc>
          <w:tcPr>
            <w:tcW w:w="1419" w:type="dxa"/>
            <w:vAlign w:val="center"/>
          </w:tcPr>
          <w:p w:rsidR="003178F5" w:rsidRPr="008B6912" w:rsidRDefault="003178F5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Podpis</w:t>
            </w:r>
          </w:p>
        </w:tc>
        <w:tc>
          <w:tcPr>
            <w:tcW w:w="1232" w:type="dxa"/>
            <w:vAlign w:val="center"/>
          </w:tcPr>
          <w:p w:rsidR="003178F5" w:rsidRPr="008B6912" w:rsidRDefault="003178F5" w:rsidP="00C868C8">
            <w:pPr>
              <w:jc w:val="center"/>
              <w:rPr>
                <w:b/>
                <w:i/>
              </w:rPr>
            </w:pPr>
            <w:r w:rsidRPr="008B6912">
              <w:rPr>
                <w:b/>
                <w:i/>
              </w:rPr>
              <w:t>Data</w:t>
            </w:r>
          </w:p>
        </w:tc>
        <w:tc>
          <w:tcPr>
            <w:tcW w:w="1984" w:type="dxa"/>
            <w:vAlign w:val="center"/>
          </w:tcPr>
          <w:p w:rsidR="003178F5" w:rsidRPr="008B6912" w:rsidRDefault="003178F5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Nazwa środka</w:t>
            </w:r>
          </w:p>
        </w:tc>
        <w:tc>
          <w:tcPr>
            <w:tcW w:w="2127" w:type="dxa"/>
            <w:vAlign w:val="center"/>
          </w:tcPr>
          <w:p w:rsidR="003178F5" w:rsidRPr="008B6912" w:rsidRDefault="003178F5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Imię i nazwisko</w:t>
            </w:r>
          </w:p>
          <w:p w:rsidR="003178F5" w:rsidRPr="008B6912" w:rsidRDefault="003178F5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wpisującego</w:t>
            </w:r>
          </w:p>
        </w:tc>
        <w:tc>
          <w:tcPr>
            <w:tcW w:w="1559" w:type="dxa"/>
            <w:vAlign w:val="center"/>
          </w:tcPr>
          <w:p w:rsidR="003178F5" w:rsidRPr="008B6912" w:rsidRDefault="003178F5" w:rsidP="00C868C8">
            <w:pPr>
              <w:jc w:val="center"/>
              <w:rPr>
                <w:b/>
                <w:i/>
                <w:sz w:val="24"/>
                <w:szCs w:val="24"/>
              </w:rPr>
            </w:pPr>
            <w:r w:rsidRPr="008B6912">
              <w:rPr>
                <w:b/>
                <w:i/>
                <w:sz w:val="24"/>
                <w:szCs w:val="24"/>
              </w:rPr>
              <w:t>Podpis</w:t>
            </w:r>
          </w:p>
        </w:tc>
      </w:tr>
      <w:tr w:rsidR="003178F5" w:rsidTr="008B6912">
        <w:tc>
          <w:tcPr>
            <w:tcW w:w="703" w:type="dxa"/>
          </w:tcPr>
          <w:p w:rsidR="003178F5" w:rsidRPr="008B6912" w:rsidRDefault="003178F5" w:rsidP="008B6912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808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373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419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232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98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127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559" w:type="dxa"/>
          </w:tcPr>
          <w:p w:rsidR="003178F5" w:rsidRDefault="003178F5" w:rsidP="008B6912">
            <w:pPr>
              <w:spacing w:after="120" w:line="504" w:lineRule="auto"/>
            </w:pPr>
          </w:p>
        </w:tc>
      </w:tr>
      <w:tr w:rsidR="003178F5" w:rsidTr="008B6912">
        <w:tc>
          <w:tcPr>
            <w:tcW w:w="703" w:type="dxa"/>
          </w:tcPr>
          <w:p w:rsidR="003178F5" w:rsidRPr="008B6912" w:rsidRDefault="003178F5" w:rsidP="008B6912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808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373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419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232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98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127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559" w:type="dxa"/>
          </w:tcPr>
          <w:p w:rsidR="003178F5" w:rsidRDefault="003178F5" w:rsidP="008B6912">
            <w:pPr>
              <w:spacing w:after="120" w:line="504" w:lineRule="auto"/>
            </w:pPr>
          </w:p>
        </w:tc>
      </w:tr>
      <w:tr w:rsidR="003178F5" w:rsidTr="008B6912">
        <w:tc>
          <w:tcPr>
            <w:tcW w:w="703" w:type="dxa"/>
          </w:tcPr>
          <w:p w:rsidR="003178F5" w:rsidRPr="008B6912" w:rsidRDefault="003178F5" w:rsidP="008B6912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808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373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419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232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98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127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559" w:type="dxa"/>
          </w:tcPr>
          <w:p w:rsidR="003178F5" w:rsidRDefault="003178F5" w:rsidP="008B6912">
            <w:pPr>
              <w:spacing w:after="120" w:line="504" w:lineRule="auto"/>
            </w:pPr>
          </w:p>
        </w:tc>
      </w:tr>
      <w:tr w:rsidR="003178F5" w:rsidTr="008B6912">
        <w:tc>
          <w:tcPr>
            <w:tcW w:w="703" w:type="dxa"/>
          </w:tcPr>
          <w:p w:rsidR="003178F5" w:rsidRPr="008B6912" w:rsidRDefault="003178F5" w:rsidP="008B6912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808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373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419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232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98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127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559" w:type="dxa"/>
          </w:tcPr>
          <w:p w:rsidR="003178F5" w:rsidRDefault="003178F5" w:rsidP="008B6912">
            <w:pPr>
              <w:spacing w:after="120" w:line="504" w:lineRule="auto"/>
            </w:pPr>
          </w:p>
        </w:tc>
      </w:tr>
      <w:tr w:rsidR="003178F5" w:rsidTr="008B6912">
        <w:tc>
          <w:tcPr>
            <w:tcW w:w="703" w:type="dxa"/>
          </w:tcPr>
          <w:p w:rsidR="003178F5" w:rsidRPr="008B6912" w:rsidRDefault="003178F5" w:rsidP="008B6912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808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373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419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232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98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127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559" w:type="dxa"/>
          </w:tcPr>
          <w:p w:rsidR="003178F5" w:rsidRDefault="003178F5" w:rsidP="008B6912">
            <w:pPr>
              <w:spacing w:after="120" w:line="504" w:lineRule="auto"/>
            </w:pPr>
          </w:p>
        </w:tc>
      </w:tr>
      <w:tr w:rsidR="003178F5" w:rsidTr="008B6912">
        <w:tc>
          <w:tcPr>
            <w:tcW w:w="703" w:type="dxa"/>
          </w:tcPr>
          <w:p w:rsidR="003178F5" w:rsidRPr="008B6912" w:rsidRDefault="003178F5" w:rsidP="008B6912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808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373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419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232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98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127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559" w:type="dxa"/>
          </w:tcPr>
          <w:p w:rsidR="003178F5" w:rsidRDefault="003178F5" w:rsidP="008B6912">
            <w:pPr>
              <w:spacing w:after="120" w:line="504" w:lineRule="auto"/>
            </w:pPr>
          </w:p>
        </w:tc>
      </w:tr>
      <w:tr w:rsidR="003178F5" w:rsidTr="008B6912">
        <w:tc>
          <w:tcPr>
            <w:tcW w:w="703" w:type="dxa"/>
          </w:tcPr>
          <w:p w:rsidR="003178F5" w:rsidRPr="008B6912" w:rsidRDefault="003178F5" w:rsidP="008B6912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808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373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419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232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98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127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559" w:type="dxa"/>
          </w:tcPr>
          <w:p w:rsidR="003178F5" w:rsidRDefault="003178F5" w:rsidP="008B6912">
            <w:pPr>
              <w:spacing w:after="120" w:line="504" w:lineRule="auto"/>
            </w:pPr>
          </w:p>
        </w:tc>
      </w:tr>
      <w:tr w:rsidR="003178F5" w:rsidTr="008B6912">
        <w:tc>
          <w:tcPr>
            <w:tcW w:w="703" w:type="dxa"/>
          </w:tcPr>
          <w:p w:rsidR="003178F5" w:rsidRPr="008B6912" w:rsidRDefault="003178F5" w:rsidP="008B6912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808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373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419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232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98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127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559" w:type="dxa"/>
          </w:tcPr>
          <w:p w:rsidR="003178F5" w:rsidRDefault="003178F5" w:rsidP="008B6912">
            <w:pPr>
              <w:spacing w:after="120" w:line="504" w:lineRule="auto"/>
            </w:pPr>
          </w:p>
        </w:tc>
      </w:tr>
      <w:tr w:rsidR="003178F5" w:rsidTr="008B6912">
        <w:tc>
          <w:tcPr>
            <w:tcW w:w="703" w:type="dxa"/>
          </w:tcPr>
          <w:p w:rsidR="003178F5" w:rsidRPr="008B6912" w:rsidRDefault="003178F5" w:rsidP="008B6912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808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373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419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232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98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127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559" w:type="dxa"/>
          </w:tcPr>
          <w:p w:rsidR="003178F5" w:rsidRDefault="003178F5" w:rsidP="008B6912">
            <w:pPr>
              <w:spacing w:after="120" w:line="504" w:lineRule="auto"/>
            </w:pPr>
          </w:p>
        </w:tc>
      </w:tr>
      <w:tr w:rsidR="003178F5" w:rsidTr="008B6912">
        <w:tc>
          <w:tcPr>
            <w:tcW w:w="703" w:type="dxa"/>
          </w:tcPr>
          <w:p w:rsidR="003178F5" w:rsidRPr="008B6912" w:rsidRDefault="003178F5" w:rsidP="008B6912">
            <w:pPr>
              <w:pStyle w:val="Akapitzlist"/>
              <w:numPr>
                <w:ilvl w:val="0"/>
                <w:numId w:val="48"/>
              </w:numPr>
              <w:spacing w:after="120" w:line="504" w:lineRule="auto"/>
              <w:rPr>
                <w:b/>
              </w:rPr>
            </w:pPr>
          </w:p>
        </w:tc>
        <w:tc>
          <w:tcPr>
            <w:tcW w:w="125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808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373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419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232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984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2127" w:type="dxa"/>
          </w:tcPr>
          <w:p w:rsidR="003178F5" w:rsidRDefault="003178F5" w:rsidP="008B6912">
            <w:pPr>
              <w:spacing w:after="120" w:line="504" w:lineRule="auto"/>
            </w:pPr>
          </w:p>
        </w:tc>
        <w:tc>
          <w:tcPr>
            <w:tcW w:w="1559" w:type="dxa"/>
          </w:tcPr>
          <w:p w:rsidR="003178F5" w:rsidRDefault="003178F5" w:rsidP="008B6912">
            <w:pPr>
              <w:spacing w:after="120" w:line="504" w:lineRule="auto"/>
            </w:pPr>
          </w:p>
        </w:tc>
      </w:tr>
    </w:tbl>
    <w:p w:rsidR="003178F5" w:rsidRDefault="003178F5" w:rsidP="00F91D87">
      <w:pPr>
        <w:spacing w:after="120"/>
        <w:ind w:left="426"/>
      </w:pPr>
    </w:p>
    <w:sectPr w:rsidR="003178F5" w:rsidSect="003178F5">
      <w:pgSz w:w="16838" w:h="11906" w:orient="landscape"/>
      <w:pgMar w:top="992" w:right="96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85" w:rsidRDefault="00D33485">
      <w:pPr>
        <w:spacing w:after="0" w:line="240" w:lineRule="auto"/>
      </w:pPr>
      <w:r>
        <w:separator/>
      </w:r>
    </w:p>
  </w:endnote>
  <w:endnote w:type="continuationSeparator" w:id="0">
    <w:p w:rsidR="00D33485" w:rsidRDefault="00D3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633502"/>
      <w:docPartObj>
        <w:docPartGallery w:val="Page Numbers (Bottom of Page)"/>
        <w:docPartUnique/>
      </w:docPartObj>
    </w:sdtPr>
    <w:sdtEndPr/>
    <w:sdtContent>
      <w:p w:rsidR="00C9544D" w:rsidRDefault="00C1161A">
        <w:pPr>
          <w:pStyle w:val="Stopka"/>
          <w:jc w:val="right"/>
        </w:pPr>
        <w:r>
          <w:rPr>
            <w:noProof/>
            <w:lang w:val="pl-PL"/>
          </w:rPr>
          <w:fldChar w:fldCharType="begin"/>
        </w:r>
        <w:r>
          <w:rPr>
            <w:noProof/>
            <w:lang w:val="pl-PL"/>
          </w:rPr>
          <w:instrText>PAGE   \* MERGEFORMAT</w:instrText>
        </w:r>
        <w:r>
          <w:rPr>
            <w:noProof/>
            <w:lang w:val="pl-PL"/>
          </w:rPr>
          <w:fldChar w:fldCharType="separate"/>
        </w:r>
        <w:r w:rsidR="003645C8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C9544D" w:rsidRDefault="00C95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85" w:rsidRDefault="00D33485">
      <w:pPr>
        <w:spacing w:after="0" w:line="240" w:lineRule="auto"/>
      </w:pPr>
      <w:r>
        <w:separator/>
      </w:r>
    </w:p>
  </w:footnote>
  <w:footnote w:type="continuationSeparator" w:id="0">
    <w:p w:rsidR="00D33485" w:rsidRDefault="00D3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C8" w:rsidRPr="003645C8" w:rsidRDefault="003645C8">
    <w:pPr>
      <w:pStyle w:val="Nagwek"/>
      <w:rPr>
        <w:rFonts w:ascii="Arial" w:hAnsi="Arial" w:cs="Arial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Pr="003645C8">
      <w:rPr>
        <w:rFonts w:ascii="Arial" w:hAnsi="Arial" w:cs="Arial"/>
        <w:b/>
        <w:sz w:val="20"/>
        <w:szCs w:val="20"/>
      </w:rPr>
      <w:t>Załącznik Nr 2 do umowy nr ..........</w:t>
    </w:r>
  </w:p>
  <w:p w:rsidR="003645C8" w:rsidRDefault="003645C8">
    <w:pPr>
      <w:pStyle w:val="Nagwek"/>
    </w:pPr>
    <w:r w:rsidRPr="003645C8">
      <w:rPr>
        <w:rFonts w:ascii="Arial" w:hAnsi="Arial" w:cs="Arial"/>
        <w:b/>
        <w:sz w:val="20"/>
        <w:szCs w:val="20"/>
      </w:rPr>
      <w:tab/>
    </w:r>
    <w:r w:rsidRPr="003645C8">
      <w:rPr>
        <w:rFonts w:ascii="Arial" w:hAnsi="Arial" w:cs="Arial"/>
        <w:b/>
        <w:sz w:val="20"/>
        <w:szCs w:val="20"/>
      </w:rPr>
      <w:tab/>
    </w:r>
    <w:r w:rsidRPr="003645C8">
      <w:rPr>
        <w:rFonts w:ascii="Arial" w:hAnsi="Arial" w:cs="Arial"/>
        <w:b/>
        <w:sz w:val="20"/>
        <w:szCs w:val="20"/>
      </w:rPr>
      <w:tab/>
    </w:r>
    <w:r w:rsidRPr="003645C8">
      <w:rPr>
        <w:rFonts w:ascii="Arial" w:hAnsi="Arial" w:cs="Arial"/>
        <w:b/>
        <w:sz w:val="20"/>
        <w:szCs w:val="20"/>
      </w:rPr>
      <w:tab/>
    </w:r>
    <w:r w:rsidRPr="003645C8">
      <w:rPr>
        <w:rFonts w:ascii="Arial" w:hAnsi="Arial" w:cs="Arial"/>
        <w:b/>
        <w:sz w:val="20"/>
        <w:szCs w:val="20"/>
      </w:rPr>
      <w:tab/>
      <w:t>z dnia 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893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A176F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B01C4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578F4"/>
    <w:multiLevelType w:val="hybridMultilevel"/>
    <w:tmpl w:val="07B86A56"/>
    <w:lvl w:ilvl="0" w:tplc="2D28A1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0D48"/>
    <w:multiLevelType w:val="hybridMultilevel"/>
    <w:tmpl w:val="55F4DE88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F5F6038"/>
    <w:multiLevelType w:val="hybridMultilevel"/>
    <w:tmpl w:val="F0FA6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560B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A42A5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6544B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85735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F3687"/>
    <w:multiLevelType w:val="hybridMultilevel"/>
    <w:tmpl w:val="9280B560"/>
    <w:lvl w:ilvl="0" w:tplc="5948B7F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E3F1757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B068F8"/>
    <w:multiLevelType w:val="multilevel"/>
    <w:tmpl w:val="8F9CB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FCB5532"/>
    <w:multiLevelType w:val="multilevel"/>
    <w:tmpl w:val="960021B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4" w15:restartNumberingAfterBreak="0">
    <w:nsid w:val="24AF1675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F00F6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8451B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D009F9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80096E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B39D1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8F2163"/>
    <w:multiLevelType w:val="hybridMultilevel"/>
    <w:tmpl w:val="18AAA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840"/>
    <w:multiLevelType w:val="hybridMultilevel"/>
    <w:tmpl w:val="F8FED45E"/>
    <w:lvl w:ilvl="0" w:tplc="0868E3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9646C0B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E93EFE"/>
    <w:multiLevelType w:val="multilevel"/>
    <w:tmpl w:val="348AF0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3D273D4A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B22911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561C76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8B7368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8029C0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4248C7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662CC2"/>
    <w:multiLevelType w:val="multilevel"/>
    <w:tmpl w:val="FD6CB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ytatintensywny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1800"/>
      </w:pPr>
      <w:rPr>
        <w:rFonts w:hint="default"/>
      </w:rPr>
    </w:lvl>
  </w:abstractNum>
  <w:abstractNum w:abstractNumId="31" w15:restartNumberingAfterBreak="0">
    <w:nsid w:val="48A76415"/>
    <w:multiLevelType w:val="hybridMultilevel"/>
    <w:tmpl w:val="52EEE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3743B9"/>
    <w:multiLevelType w:val="multilevel"/>
    <w:tmpl w:val="348AF0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4FF07AAF"/>
    <w:multiLevelType w:val="hybridMultilevel"/>
    <w:tmpl w:val="AD38ADD2"/>
    <w:lvl w:ilvl="0" w:tplc="5948B7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D3A62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656D2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56024E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452EEE"/>
    <w:multiLevelType w:val="hybridMultilevel"/>
    <w:tmpl w:val="52EEE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461CB4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4D2F5C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5542AA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5F7DEB"/>
    <w:multiLevelType w:val="hybridMultilevel"/>
    <w:tmpl w:val="AD38ADD2"/>
    <w:lvl w:ilvl="0" w:tplc="5948B7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2291F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7D4E7E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EE75EE"/>
    <w:multiLevelType w:val="hybridMultilevel"/>
    <w:tmpl w:val="A2A2AFEA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7A2C42A7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DF050C"/>
    <w:multiLevelType w:val="hybridMultilevel"/>
    <w:tmpl w:val="52EEE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A94B28"/>
    <w:multiLevelType w:val="hybridMultilevel"/>
    <w:tmpl w:val="1E5E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6"/>
  </w:num>
  <w:num w:numId="6">
    <w:abstractNumId w:val="23"/>
  </w:num>
  <w:num w:numId="7">
    <w:abstractNumId w:val="13"/>
  </w:num>
  <w:num w:numId="8">
    <w:abstractNumId w:val="4"/>
  </w:num>
  <w:num w:numId="9">
    <w:abstractNumId w:val="44"/>
  </w:num>
  <w:num w:numId="10">
    <w:abstractNumId w:val="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2"/>
  </w:num>
  <w:num w:numId="14">
    <w:abstractNumId w:val="37"/>
  </w:num>
  <w:num w:numId="15">
    <w:abstractNumId w:val="3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6"/>
  </w:num>
  <w:num w:numId="19">
    <w:abstractNumId w:val="8"/>
  </w:num>
  <w:num w:numId="20">
    <w:abstractNumId w:val="18"/>
  </w:num>
  <w:num w:numId="21">
    <w:abstractNumId w:val="2"/>
  </w:num>
  <w:num w:numId="22">
    <w:abstractNumId w:val="14"/>
  </w:num>
  <w:num w:numId="23">
    <w:abstractNumId w:val="35"/>
  </w:num>
  <w:num w:numId="24">
    <w:abstractNumId w:val="26"/>
  </w:num>
  <w:num w:numId="25">
    <w:abstractNumId w:val="40"/>
  </w:num>
  <w:num w:numId="26">
    <w:abstractNumId w:val="0"/>
  </w:num>
  <w:num w:numId="27">
    <w:abstractNumId w:val="11"/>
  </w:num>
  <w:num w:numId="28">
    <w:abstractNumId w:val="42"/>
  </w:num>
  <w:num w:numId="29">
    <w:abstractNumId w:val="43"/>
  </w:num>
  <w:num w:numId="30">
    <w:abstractNumId w:val="47"/>
  </w:num>
  <w:num w:numId="31">
    <w:abstractNumId w:val="9"/>
  </w:num>
  <w:num w:numId="32">
    <w:abstractNumId w:val="38"/>
  </w:num>
  <w:num w:numId="33">
    <w:abstractNumId w:val="22"/>
  </w:num>
  <w:num w:numId="34">
    <w:abstractNumId w:val="45"/>
  </w:num>
  <w:num w:numId="35">
    <w:abstractNumId w:val="39"/>
  </w:num>
  <w:num w:numId="36">
    <w:abstractNumId w:val="29"/>
  </w:num>
  <w:num w:numId="37">
    <w:abstractNumId w:val="7"/>
  </w:num>
  <w:num w:numId="38">
    <w:abstractNumId w:val="19"/>
  </w:num>
  <w:num w:numId="39">
    <w:abstractNumId w:val="24"/>
  </w:num>
  <w:num w:numId="40">
    <w:abstractNumId w:val="1"/>
  </w:num>
  <w:num w:numId="41">
    <w:abstractNumId w:val="25"/>
  </w:num>
  <w:num w:numId="42">
    <w:abstractNumId w:val="27"/>
  </w:num>
  <w:num w:numId="43">
    <w:abstractNumId w:val="15"/>
  </w:num>
  <w:num w:numId="44">
    <w:abstractNumId w:val="16"/>
  </w:num>
  <w:num w:numId="45">
    <w:abstractNumId w:val="34"/>
  </w:num>
  <w:num w:numId="46">
    <w:abstractNumId w:val="28"/>
  </w:num>
  <w:num w:numId="47">
    <w:abstractNumId w:val="33"/>
  </w:num>
  <w:num w:numId="48">
    <w:abstractNumId w:val="4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B3"/>
    <w:rsid w:val="0000646E"/>
    <w:rsid w:val="00007530"/>
    <w:rsid w:val="00014563"/>
    <w:rsid w:val="00042832"/>
    <w:rsid w:val="00043055"/>
    <w:rsid w:val="00060905"/>
    <w:rsid w:val="0007092B"/>
    <w:rsid w:val="00074EDA"/>
    <w:rsid w:val="00092424"/>
    <w:rsid w:val="00095362"/>
    <w:rsid w:val="000A3E04"/>
    <w:rsid w:val="000A75F1"/>
    <w:rsid w:val="000F49F7"/>
    <w:rsid w:val="001124B8"/>
    <w:rsid w:val="00112F4B"/>
    <w:rsid w:val="001134BC"/>
    <w:rsid w:val="00120664"/>
    <w:rsid w:val="0012563A"/>
    <w:rsid w:val="00136E16"/>
    <w:rsid w:val="00181748"/>
    <w:rsid w:val="00182DD8"/>
    <w:rsid w:val="0018597B"/>
    <w:rsid w:val="001C3621"/>
    <w:rsid w:val="001D11BA"/>
    <w:rsid w:val="001D6F9D"/>
    <w:rsid w:val="001E7D70"/>
    <w:rsid w:val="00202AC2"/>
    <w:rsid w:val="00217B03"/>
    <w:rsid w:val="00221D0D"/>
    <w:rsid w:val="00241ACA"/>
    <w:rsid w:val="002739B0"/>
    <w:rsid w:val="002809C3"/>
    <w:rsid w:val="0029690C"/>
    <w:rsid w:val="002A76ED"/>
    <w:rsid w:val="002A7DA5"/>
    <w:rsid w:val="002B7193"/>
    <w:rsid w:val="002C0BF3"/>
    <w:rsid w:val="00310228"/>
    <w:rsid w:val="003178F5"/>
    <w:rsid w:val="00340B2A"/>
    <w:rsid w:val="00347106"/>
    <w:rsid w:val="003645C8"/>
    <w:rsid w:val="003C4B1E"/>
    <w:rsid w:val="003D5E91"/>
    <w:rsid w:val="003E2A0D"/>
    <w:rsid w:val="003E6469"/>
    <w:rsid w:val="003F4670"/>
    <w:rsid w:val="003F6A06"/>
    <w:rsid w:val="00405755"/>
    <w:rsid w:val="00417821"/>
    <w:rsid w:val="00455285"/>
    <w:rsid w:val="00457100"/>
    <w:rsid w:val="00483ACA"/>
    <w:rsid w:val="00485F55"/>
    <w:rsid w:val="00486939"/>
    <w:rsid w:val="004B2699"/>
    <w:rsid w:val="004B7C38"/>
    <w:rsid w:val="004C5E63"/>
    <w:rsid w:val="004D5DDE"/>
    <w:rsid w:val="004E0618"/>
    <w:rsid w:val="004E57EE"/>
    <w:rsid w:val="004E686C"/>
    <w:rsid w:val="004F0263"/>
    <w:rsid w:val="004F4E7E"/>
    <w:rsid w:val="004F7DA8"/>
    <w:rsid w:val="00501A8E"/>
    <w:rsid w:val="00511746"/>
    <w:rsid w:val="00523A84"/>
    <w:rsid w:val="00545E7E"/>
    <w:rsid w:val="00546A83"/>
    <w:rsid w:val="0057492C"/>
    <w:rsid w:val="00576C89"/>
    <w:rsid w:val="005914C1"/>
    <w:rsid w:val="005A1B23"/>
    <w:rsid w:val="005B6062"/>
    <w:rsid w:val="005D24D1"/>
    <w:rsid w:val="005E06E4"/>
    <w:rsid w:val="005F2F45"/>
    <w:rsid w:val="005F39FA"/>
    <w:rsid w:val="00662587"/>
    <w:rsid w:val="006A43A1"/>
    <w:rsid w:val="006C00D1"/>
    <w:rsid w:val="006E6203"/>
    <w:rsid w:val="007076A6"/>
    <w:rsid w:val="00713771"/>
    <w:rsid w:val="00715AF8"/>
    <w:rsid w:val="007162D1"/>
    <w:rsid w:val="00716AA1"/>
    <w:rsid w:val="00745E31"/>
    <w:rsid w:val="00753134"/>
    <w:rsid w:val="00766532"/>
    <w:rsid w:val="0077056E"/>
    <w:rsid w:val="007764ED"/>
    <w:rsid w:val="0078051F"/>
    <w:rsid w:val="00787BB7"/>
    <w:rsid w:val="007A53FC"/>
    <w:rsid w:val="007B1864"/>
    <w:rsid w:val="007C273A"/>
    <w:rsid w:val="007F064A"/>
    <w:rsid w:val="007F2113"/>
    <w:rsid w:val="007F2D5B"/>
    <w:rsid w:val="007F34A7"/>
    <w:rsid w:val="008303A3"/>
    <w:rsid w:val="008457FF"/>
    <w:rsid w:val="00860D45"/>
    <w:rsid w:val="008846C2"/>
    <w:rsid w:val="008A1785"/>
    <w:rsid w:val="008A45C6"/>
    <w:rsid w:val="008B2B72"/>
    <w:rsid w:val="008B6912"/>
    <w:rsid w:val="008C0F08"/>
    <w:rsid w:val="008C4AED"/>
    <w:rsid w:val="008C615C"/>
    <w:rsid w:val="008C6BB1"/>
    <w:rsid w:val="008F0BFC"/>
    <w:rsid w:val="00902D06"/>
    <w:rsid w:val="00927365"/>
    <w:rsid w:val="00930FFB"/>
    <w:rsid w:val="00932D53"/>
    <w:rsid w:val="00966795"/>
    <w:rsid w:val="009A17F5"/>
    <w:rsid w:val="009A64A8"/>
    <w:rsid w:val="009B207C"/>
    <w:rsid w:val="009D7A5B"/>
    <w:rsid w:val="009E3B8D"/>
    <w:rsid w:val="00A01F7A"/>
    <w:rsid w:val="00A24660"/>
    <w:rsid w:val="00A31238"/>
    <w:rsid w:val="00A50EF9"/>
    <w:rsid w:val="00A53160"/>
    <w:rsid w:val="00A53733"/>
    <w:rsid w:val="00A61272"/>
    <w:rsid w:val="00A7482C"/>
    <w:rsid w:val="00A94399"/>
    <w:rsid w:val="00A958DC"/>
    <w:rsid w:val="00A961E3"/>
    <w:rsid w:val="00AA0007"/>
    <w:rsid w:val="00AB751C"/>
    <w:rsid w:val="00AC0AD2"/>
    <w:rsid w:val="00AC2B3B"/>
    <w:rsid w:val="00AE035F"/>
    <w:rsid w:val="00AF27F1"/>
    <w:rsid w:val="00AF7FE6"/>
    <w:rsid w:val="00B01E00"/>
    <w:rsid w:val="00B41327"/>
    <w:rsid w:val="00B43DE8"/>
    <w:rsid w:val="00B4699F"/>
    <w:rsid w:val="00B6113C"/>
    <w:rsid w:val="00B61E29"/>
    <w:rsid w:val="00B71823"/>
    <w:rsid w:val="00B71F77"/>
    <w:rsid w:val="00B76C0D"/>
    <w:rsid w:val="00B861D7"/>
    <w:rsid w:val="00B90576"/>
    <w:rsid w:val="00BD660B"/>
    <w:rsid w:val="00C1161A"/>
    <w:rsid w:val="00C56BD6"/>
    <w:rsid w:val="00C8120E"/>
    <w:rsid w:val="00C868C8"/>
    <w:rsid w:val="00C9544D"/>
    <w:rsid w:val="00C959D7"/>
    <w:rsid w:val="00CA0AEC"/>
    <w:rsid w:val="00CB5497"/>
    <w:rsid w:val="00CC3A27"/>
    <w:rsid w:val="00CC4DEA"/>
    <w:rsid w:val="00CF2803"/>
    <w:rsid w:val="00D15725"/>
    <w:rsid w:val="00D2143B"/>
    <w:rsid w:val="00D33485"/>
    <w:rsid w:val="00D45F61"/>
    <w:rsid w:val="00D62A8F"/>
    <w:rsid w:val="00D63DE0"/>
    <w:rsid w:val="00D67A28"/>
    <w:rsid w:val="00D709AC"/>
    <w:rsid w:val="00DA1332"/>
    <w:rsid w:val="00DA254E"/>
    <w:rsid w:val="00DB09B3"/>
    <w:rsid w:val="00DC440C"/>
    <w:rsid w:val="00DD0D70"/>
    <w:rsid w:val="00DD7CBC"/>
    <w:rsid w:val="00DE44AC"/>
    <w:rsid w:val="00DF4091"/>
    <w:rsid w:val="00E1106C"/>
    <w:rsid w:val="00E22743"/>
    <w:rsid w:val="00E35A06"/>
    <w:rsid w:val="00E53906"/>
    <w:rsid w:val="00E741F2"/>
    <w:rsid w:val="00EB5DDE"/>
    <w:rsid w:val="00ED6C53"/>
    <w:rsid w:val="00EE1B0B"/>
    <w:rsid w:val="00EE4CB0"/>
    <w:rsid w:val="00F006D8"/>
    <w:rsid w:val="00F053A9"/>
    <w:rsid w:val="00F21538"/>
    <w:rsid w:val="00F309D9"/>
    <w:rsid w:val="00F31A1E"/>
    <w:rsid w:val="00F4595B"/>
    <w:rsid w:val="00F70161"/>
    <w:rsid w:val="00F7052B"/>
    <w:rsid w:val="00F8521D"/>
    <w:rsid w:val="00F91D87"/>
    <w:rsid w:val="00F9213B"/>
    <w:rsid w:val="00FB690C"/>
    <w:rsid w:val="00FC0DCD"/>
    <w:rsid w:val="00FC5FD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E26F-8F7C-4AF4-A760-C5C3CEF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6E4"/>
  </w:style>
  <w:style w:type="paragraph" w:styleId="Nagwek1">
    <w:name w:val="heading 1"/>
    <w:basedOn w:val="Normalny"/>
    <w:next w:val="Normalny"/>
    <w:link w:val="Nagwek1Znak"/>
    <w:uiPriority w:val="9"/>
    <w:qFormat/>
    <w:rsid w:val="004B2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  <w:lang w:val="es-E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2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699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  <w:lang w:val="es-ES"/>
    </w:rPr>
  </w:style>
  <w:style w:type="character" w:customStyle="1" w:styleId="Nagwek2Znak">
    <w:name w:val="Nagłówek 2 Znak"/>
    <w:basedOn w:val="Domylnaczcionkaakapitu"/>
    <w:link w:val="Nagwek2"/>
    <w:uiPriority w:val="9"/>
    <w:rsid w:val="004B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Nagwek3Znak">
    <w:name w:val="Nagłówek 3 Znak"/>
    <w:basedOn w:val="Domylnaczcionkaakapitu"/>
    <w:link w:val="Nagwek3"/>
    <w:uiPriority w:val="9"/>
    <w:rsid w:val="004B2699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numbering" w:customStyle="1" w:styleId="Bezlisty1">
    <w:name w:val="Bez listy1"/>
    <w:next w:val="Bezlisty"/>
    <w:uiPriority w:val="99"/>
    <w:semiHidden/>
    <w:unhideWhenUsed/>
    <w:rsid w:val="004B2699"/>
  </w:style>
  <w:style w:type="numbering" w:customStyle="1" w:styleId="Bezlisty11">
    <w:name w:val="Bez listy11"/>
    <w:next w:val="Bezlisty"/>
    <w:uiPriority w:val="99"/>
    <w:semiHidden/>
    <w:unhideWhenUsed/>
    <w:rsid w:val="004B2699"/>
  </w:style>
  <w:style w:type="paragraph" w:styleId="Akapitzlist">
    <w:name w:val="List Paragraph"/>
    <w:basedOn w:val="Normalny"/>
    <w:uiPriority w:val="34"/>
    <w:qFormat/>
    <w:rsid w:val="004B2699"/>
    <w:pPr>
      <w:ind w:left="720"/>
      <w:contextualSpacing/>
    </w:pPr>
    <w:rPr>
      <w:lang w:val="es-ES"/>
    </w:rPr>
  </w:style>
  <w:style w:type="table" w:styleId="Tabela-Siatka">
    <w:name w:val="Table Grid"/>
    <w:basedOn w:val="Standardowy"/>
    <w:uiPriority w:val="59"/>
    <w:rsid w:val="004B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699"/>
    <w:pPr>
      <w:spacing w:after="0" w:line="240" w:lineRule="auto"/>
    </w:pPr>
    <w:rPr>
      <w:sz w:val="20"/>
      <w:szCs w:val="20"/>
      <w:lang w:val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699"/>
    <w:rPr>
      <w:sz w:val="20"/>
      <w:szCs w:val="20"/>
      <w:lang w:val="es-ES"/>
    </w:rPr>
  </w:style>
  <w:style w:type="character" w:styleId="Odwoanieprzypisudolnego">
    <w:name w:val="footnote reference"/>
    <w:basedOn w:val="Domylnaczcionkaakapitu"/>
    <w:semiHidden/>
    <w:unhideWhenUsed/>
    <w:rsid w:val="004B26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699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99"/>
    <w:rPr>
      <w:rFonts w:ascii="Tahoma" w:hAnsi="Tahoma" w:cs="Tahoma"/>
      <w:sz w:val="16"/>
      <w:szCs w:val="16"/>
      <w:lang w:val="es-ES"/>
    </w:rPr>
  </w:style>
  <w:style w:type="character" w:styleId="Pogrubienie">
    <w:name w:val="Strong"/>
    <w:basedOn w:val="Domylnaczcionkaakapitu"/>
    <w:uiPriority w:val="22"/>
    <w:qFormat/>
    <w:rsid w:val="004B2699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2699"/>
    <w:pPr>
      <w:numPr>
        <w:ilvl w:val="1"/>
        <w:numId w:val="1"/>
      </w:numPr>
      <w:pBdr>
        <w:bottom w:val="single" w:sz="4" w:space="4" w:color="4F81BD" w:themeColor="accent1"/>
      </w:pBdr>
      <w:spacing w:before="200" w:after="280"/>
      <w:ind w:right="936"/>
    </w:pPr>
    <w:rPr>
      <w:rFonts w:ascii="Arial" w:hAnsi="Arial"/>
      <w:b/>
      <w:bCs/>
      <w:i/>
      <w:iCs/>
      <w:color w:val="4F81BD" w:themeColor="accent1"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2699"/>
    <w:rPr>
      <w:rFonts w:ascii="Arial" w:hAnsi="Arial"/>
      <w:b/>
      <w:bCs/>
      <w:i/>
      <w:iCs/>
      <w:color w:val="4F81BD" w:themeColor="accent1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B26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ytuZnak">
    <w:name w:val="Tytuł Znak"/>
    <w:basedOn w:val="Domylnaczcionkaakapitu"/>
    <w:link w:val="Tytu"/>
    <w:uiPriority w:val="10"/>
    <w:rsid w:val="004B2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2699"/>
    <w:pPr>
      <w:numPr>
        <w:ilvl w:val="1"/>
      </w:numPr>
      <w:spacing w:line="240" w:lineRule="auto"/>
    </w:pPr>
    <w:rPr>
      <w:rFonts w:ascii="Arial" w:eastAsiaTheme="majorEastAsia" w:hAnsi="Arial" w:cstheme="majorBidi"/>
      <w:b/>
      <w:i/>
      <w:iCs/>
      <w:color w:val="365F91" w:themeColor="accent1" w:themeShade="BF"/>
      <w:spacing w:val="15"/>
      <w:sz w:val="28"/>
      <w:szCs w:val="24"/>
      <w:lang w:val="es-ES"/>
    </w:rPr>
  </w:style>
  <w:style w:type="character" w:customStyle="1" w:styleId="PodtytuZnak">
    <w:name w:val="Podtytuł Znak"/>
    <w:basedOn w:val="Domylnaczcionkaakapitu"/>
    <w:link w:val="Podtytu"/>
    <w:uiPriority w:val="11"/>
    <w:rsid w:val="004B2699"/>
    <w:rPr>
      <w:rFonts w:ascii="Arial" w:eastAsiaTheme="majorEastAsia" w:hAnsi="Arial" w:cstheme="majorBidi"/>
      <w:b/>
      <w:i/>
      <w:iCs/>
      <w:color w:val="365F91" w:themeColor="accent1" w:themeShade="BF"/>
      <w:spacing w:val="15"/>
      <w:sz w:val="28"/>
      <w:szCs w:val="24"/>
      <w:lang w:val="es-ES"/>
    </w:rPr>
  </w:style>
  <w:style w:type="paragraph" w:styleId="Nagwek">
    <w:name w:val="header"/>
    <w:basedOn w:val="Normalny"/>
    <w:link w:val="NagwekZnak"/>
    <w:uiPriority w:val="99"/>
    <w:unhideWhenUsed/>
    <w:rsid w:val="004B2699"/>
    <w:pPr>
      <w:tabs>
        <w:tab w:val="center" w:pos="4536"/>
        <w:tab w:val="right" w:pos="9072"/>
      </w:tabs>
      <w:spacing w:after="0" w:line="240" w:lineRule="auto"/>
    </w:pPr>
    <w:rPr>
      <w:lang w:val="es-ES"/>
    </w:rPr>
  </w:style>
  <w:style w:type="character" w:customStyle="1" w:styleId="NagwekZnak">
    <w:name w:val="Nagłówek Znak"/>
    <w:basedOn w:val="Domylnaczcionkaakapitu"/>
    <w:link w:val="Nagwek"/>
    <w:uiPriority w:val="99"/>
    <w:rsid w:val="004B2699"/>
    <w:rPr>
      <w:lang w:val="es-ES"/>
    </w:rPr>
  </w:style>
  <w:style w:type="paragraph" w:styleId="Stopka">
    <w:name w:val="footer"/>
    <w:basedOn w:val="Normalny"/>
    <w:link w:val="StopkaZnak"/>
    <w:uiPriority w:val="99"/>
    <w:unhideWhenUsed/>
    <w:rsid w:val="004B2699"/>
    <w:pPr>
      <w:tabs>
        <w:tab w:val="center" w:pos="4536"/>
        <w:tab w:val="right" w:pos="9072"/>
      </w:tabs>
      <w:spacing w:after="0" w:line="240" w:lineRule="auto"/>
    </w:pPr>
    <w:rPr>
      <w:lang w:val="es-ES"/>
    </w:rPr>
  </w:style>
  <w:style w:type="character" w:customStyle="1" w:styleId="StopkaZnak">
    <w:name w:val="Stopka Znak"/>
    <w:basedOn w:val="Domylnaczcionkaakapitu"/>
    <w:link w:val="Stopka"/>
    <w:uiPriority w:val="99"/>
    <w:rsid w:val="004B2699"/>
    <w:rPr>
      <w:lang w:val="es-ES"/>
    </w:rPr>
  </w:style>
  <w:style w:type="character" w:customStyle="1" w:styleId="apple-converted-space">
    <w:name w:val="apple-converted-space"/>
    <w:basedOn w:val="Domylnaczcionkaakapitu"/>
    <w:rsid w:val="004B2699"/>
  </w:style>
  <w:style w:type="character" w:styleId="Hipercze">
    <w:name w:val="Hyperlink"/>
    <w:basedOn w:val="Domylnaczcionkaakapitu"/>
    <w:uiPriority w:val="99"/>
    <w:semiHidden/>
    <w:unhideWhenUsed/>
    <w:rsid w:val="004B2699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B26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B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699"/>
    <w:pPr>
      <w:spacing w:after="0" w:line="240" w:lineRule="auto"/>
    </w:pPr>
    <w:rPr>
      <w:sz w:val="20"/>
      <w:szCs w:val="20"/>
      <w:lang w:val="es-E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699"/>
    <w:rPr>
      <w:sz w:val="20"/>
      <w:szCs w:val="20"/>
      <w:lang w:val="es-E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699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4B2699"/>
    <w:pPr>
      <w:spacing w:after="80" w:line="240" w:lineRule="auto"/>
      <w:ind w:left="1416"/>
    </w:pPr>
    <w:rPr>
      <w:rFonts w:ascii="Arial" w:hAnsi="Arial"/>
      <w:i/>
      <w:iCs/>
      <w:color w:val="000000" w:themeColor="text1"/>
      <w:sz w:val="20"/>
      <w:lang w:val="es-ES"/>
    </w:rPr>
  </w:style>
  <w:style w:type="character" w:customStyle="1" w:styleId="CytatZnak">
    <w:name w:val="Cytat Znak"/>
    <w:basedOn w:val="Domylnaczcionkaakapitu"/>
    <w:link w:val="Cytat"/>
    <w:uiPriority w:val="29"/>
    <w:rsid w:val="004B2699"/>
    <w:rPr>
      <w:rFonts w:ascii="Arial" w:hAnsi="Arial"/>
      <w:i/>
      <w:iCs/>
      <w:color w:val="000000" w:themeColor="text1"/>
      <w:sz w:val="20"/>
      <w:lang w:val="es-ES"/>
    </w:rPr>
  </w:style>
  <w:style w:type="paragraph" w:styleId="NormalnyWeb">
    <w:name w:val="Normal (Web)"/>
    <w:basedOn w:val="Normalny"/>
    <w:uiPriority w:val="99"/>
    <w:semiHidden/>
    <w:unhideWhenUsed/>
    <w:rsid w:val="004B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B2699"/>
    <w:pPr>
      <w:spacing w:after="0" w:line="240" w:lineRule="auto"/>
    </w:pPr>
    <w:rPr>
      <w:lang w:val="es-ES"/>
    </w:rPr>
  </w:style>
  <w:style w:type="table" w:customStyle="1" w:styleId="Tabela-Siatka3">
    <w:name w:val="Tabela - Siatka3"/>
    <w:basedOn w:val="Standardowy"/>
    <w:next w:val="Tabela-Siatka"/>
    <w:uiPriority w:val="59"/>
    <w:rsid w:val="004B26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B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B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B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B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B26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E06E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80</Pages>
  <Words>15195</Words>
  <Characters>91172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Ania</cp:lastModifiedBy>
  <cp:revision>6</cp:revision>
  <cp:lastPrinted>2022-08-23T16:29:00Z</cp:lastPrinted>
  <dcterms:created xsi:type="dcterms:W3CDTF">2023-05-05T10:31:00Z</dcterms:created>
  <dcterms:modified xsi:type="dcterms:W3CDTF">2023-05-12T06:45:00Z</dcterms:modified>
</cp:coreProperties>
</file>