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2AFB" w14:textId="1D5ABFB8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B94E08">
        <w:rPr>
          <w:b/>
          <w:bCs/>
          <w:iCs/>
          <w:kern w:val="144"/>
        </w:rPr>
        <w:t>4</w:t>
      </w:r>
      <w:r w:rsidRPr="002E0E1A">
        <w:rPr>
          <w:b/>
          <w:bCs/>
          <w:iCs/>
          <w:kern w:val="144"/>
        </w:rPr>
        <w:t xml:space="preserve"> do SWZ </w:t>
      </w:r>
    </w:p>
    <w:p w14:paraId="1C070DF8" w14:textId="77777777" w:rsidR="00B94E08" w:rsidRPr="00F11461" w:rsidRDefault="00B94E08" w:rsidP="00B94E08">
      <w:pPr>
        <w:jc w:val="right"/>
      </w:pPr>
      <w:r w:rsidRPr="00F11461">
        <w:rPr>
          <w:b/>
        </w:rPr>
        <w:t>Lista podmiotów należących do tej samej grupy kapitałowej/</w:t>
      </w:r>
      <w:r w:rsidRPr="00F11461">
        <w:rPr>
          <w:b/>
        </w:rPr>
        <w:br/>
        <w:t>informacja o tym, że wykonawca nie należy do grupy kapitałowej</w:t>
      </w:r>
      <w:r w:rsidRPr="00F11461">
        <w:rPr>
          <w:b/>
          <w:sz w:val="32"/>
          <w:szCs w:val="28"/>
        </w:rPr>
        <w:t>*</w:t>
      </w:r>
      <w:r w:rsidRPr="00F11461">
        <w:rPr>
          <w:b/>
        </w:rPr>
        <w:t>.</w:t>
      </w:r>
    </w:p>
    <w:p w14:paraId="5809A29E" w14:textId="77777777" w:rsidR="00067398" w:rsidRPr="00267E43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1473BD6C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B11849">
        <w:rPr>
          <w:b/>
          <w:kern w:val="144"/>
          <w:sz w:val="22"/>
          <w:szCs w:val="22"/>
        </w:rPr>
        <w:t xml:space="preserve"> </w:t>
      </w:r>
      <w:r w:rsidR="0050693F">
        <w:rPr>
          <w:b/>
          <w:kern w:val="144"/>
          <w:sz w:val="22"/>
          <w:szCs w:val="22"/>
        </w:rPr>
        <w:t>…………..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 2012-0</w:t>
      </w:r>
      <w:r w:rsidR="002042E8">
        <w:rPr>
          <w:b/>
          <w:kern w:val="144"/>
          <w:sz w:val="22"/>
          <w:szCs w:val="22"/>
        </w:rPr>
        <w:t>7</w:t>
      </w:r>
      <w:r w:rsidRPr="002E0E1A">
        <w:rPr>
          <w:b/>
          <w:kern w:val="144"/>
          <w:sz w:val="22"/>
          <w:szCs w:val="22"/>
        </w:rPr>
        <w:t>-</w:t>
      </w:r>
      <w:r w:rsidRPr="00267E43">
        <w:rPr>
          <w:kern w:val="144"/>
          <w:sz w:val="22"/>
          <w:szCs w:val="22"/>
        </w:rPr>
        <w:t xml:space="preserve"> </w:t>
      </w:r>
      <w:r w:rsidR="0050693F">
        <w:rPr>
          <w:kern w:val="144"/>
          <w:sz w:val="22"/>
          <w:szCs w:val="22"/>
        </w:rPr>
        <w:t>..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4FCC02F1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6099C505" w:rsidR="00067398" w:rsidRDefault="00067398" w:rsidP="00067398">
      <w:pPr>
        <w:ind w:right="5953"/>
        <w:rPr>
          <w:i/>
          <w:sz w:val="16"/>
          <w:szCs w:val="16"/>
        </w:rPr>
      </w:pPr>
    </w:p>
    <w:p w14:paraId="0628391F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3512E8BC" w14:textId="77777777" w:rsidR="00B94E08" w:rsidRPr="0052064C" w:rsidRDefault="00B94E08" w:rsidP="00B94E08">
      <w:pPr>
        <w:widowControl w:val="0"/>
        <w:adjustRightInd w:val="0"/>
        <w:spacing w:line="276" w:lineRule="auto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2020</w:t>
      </w:r>
      <w:r w:rsidRPr="0052064C">
        <w:t xml:space="preserve"> r. poz. </w:t>
      </w:r>
      <w:r>
        <w:t>1076</w:t>
      </w:r>
      <w:r w:rsidRPr="0052064C">
        <w:t xml:space="preserve"> z </w:t>
      </w:r>
      <w:proofErr w:type="spellStart"/>
      <w:r w:rsidRPr="0052064C">
        <w:t>późn</w:t>
      </w:r>
      <w:proofErr w:type="spellEnd"/>
      <w:r w:rsidRPr="0052064C">
        <w:t>. zm.).</w:t>
      </w:r>
    </w:p>
    <w:p w14:paraId="317733FD" w14:textId="77777777" w:rsidR="00B94E08" w:rsidRPr="0052064C" w:rsidRDefault="00B94E08" w:rsidP="00B94E08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B94E08" w:rsidRPr="0052064C" w14:paraId="520639AE" w14:textId="77777777" w:rsidTr="00385BD0">
        <w:tc>
          <w:tcPr>
            <w:tcW w:w="546" w:type="dxa"/>
          </w:tcPr>
          <w:p w14:paraId="45123F06" w14:textId="77777777" w:rsidR="00B94E08" w:rsidRPr="0052064C" w:rsidRDefault="00B94E08" w:rsidP="00385BD0">
            <w:r w:rsidRPr="0052064C">
              <w:t>Lp.</w:t>
            </w:r>
          </w:p>
        </w:tc>
        <w:tc>
          <w:tcPr>
            <w:tcW w:w="2693" w:type="dxa"/>
          </w:tcPr>
          <w:p w14:paraId="68089DA9" w14:textId="77777777" w:rsidR="00B94E08" w:rsidRPr="0052064C" w:rsidRDefault="00B94E08" w:rsidP="00385BD0">
            <w:r w:rsidRPr="0052064C"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52064C" w:rsidRDefault="00B94E08" w:rsidP="00385BD0">
            <w:r w:rsidRPr="0052064C">
              <w:t>Adres podmiotu</w:t>
            </w:r>
          </w:p>
        </w:tc>
      </w:tr>
      <w:tr w:rsidR="00B94E08" w:rsidRPr="0052064C" w14:paraId="0239373E" w14:textId="77777777" w:rsidTr="00385BD0">
        <w:tc>
          <w:tcPr>
            <w:tcW w:w="546" w:type="dxa"/>
          </w:tcPr>
          <w:p w14:paraId="53DFB741" w14:textId="77777777" w:rsidR="00B94E08" w:rsidRPr="0052064C" w:rsidRDefault="00B94E08" w:rsidP="00385BD0">
            <w:r w:rsidRPr="0052064C">
              <w:t>1.</w:t>
            </w:r>
          </w:p>
        </w:tc>
        <w:tc>
          <w:tcPr>
            <w:tcW w:w="2693" w:type="dxa"/>
          </w:tcPr>
          <w:p w14:paraId="488619CC" w14:textId="77777777" w:rsidR="00B94E08" w:rsidRPr="0052064C" w:rsidRDefault="00B94E08" w:rsidP="00385BD0"/>
        </w:tc>
        <w:tc>
          <w:tcPr>
            <w:tcW w:w="5985" w:type="dxa"/>
          </w:tcPr>
          <w:p w14:paraId="5B987123" w14:textId="77777777" w:rsidR="00B94E08" w:rsidRPr="0052064C" w:rsidRDefault="00B94E08" w:rsidP="00385BD0"/>
        </w:tc>
      </w:tr>
      <w:tr w:rsidR="00B94E08" w:rsidRPr="0052064C" w14:paraId="57911D02" w14:textId="77777777" w:rsidTr="00385BD0">
        <w:tc>
          <w:tcPr>
            <w:tcW w:w="546" w:type="dxa"/>
          </w:tcPr>
          <w:p w14:paraId="6808EBBC" w14:textId="77777777" w:rsidR="00B94E08" w:rsidRPr="0052064C" w:rsidRDefault="00B94E08" w:rsidP="00385BD0">
            <w:r w:rsidRPr="0052064C">
              <w:t>2.</w:t>
            </w:r>
          </w:p>
        </w:tc>
        <w:tc>
          <w:tcPr>
            <w:tcW w:w="2693" w:type="dxa"/>
          </w:tcPr>
          <w:p w14:paraId="39487D91" w14:textId="77777777" w:rsidR="00B94E08" w:rsidRPr="0052064C" w:rsidRDefault="00B94E08" w:rsidP="00385BD0"/>
        </w:tc>
        <w:tc>
          <w:tcPr>
            <w:tcW w:w="5985" w:type="dxa"/>
          </w:tcPr>
          <w:p w14:paraId="2D05EE3B" w14:textId="77777777" w:rsidR="00B94E08" w:rsidRPr="0052064C" w:rsidRDefault="00B94E08" w:rsidP="00385BD0"/>
        </w:tc>
      </w:tr>
      <w:tr w:rsidR="00B94E08" w:rsidRPr="0052064C" w14:paraId="144F474C" w14:textId="77777777" w:rsidTr="00385BD0">
        <w:tc>
          <w:tcPr>
            <w:tcW w:w="546" w:type="dxa"/>
          </w:tcPr>
          <w:p w14:paraId="7512ABD1" w14:textId="77777777" w:rsidR="00B94E08" w:rsidRPr="0052064C" w:rsidRDefault="00B94E08" w:rsidP="00385BD0">
            <w:r w:rsidRPr="0052064C">
              <w:t>3.</w:t>
            </w:r>
          </w:p>
        </w:tc>
        <w:tc>
          <w:tcPr>
            <w:tcW w:w="2693" w:type="dxa"/>
          </w:tcPr>
          <w:p w14:paraId="685665D0" w14:textId="77777777" w:rsidR="00B94E08" w:rsidRPr="0052064C" w:rsidRDefault="00B94E08" w:rsidP="00385BD0"/>
        </w:tc>
        <w:tc>
          <w:tcPr>
            <w:tcW w:w="5985" w:type="dxa"/>
          </w:tcPr>
          <w:p w14:paraId="558CC430" w14:textId="77777777" w:rsidR="00B94E08" w:rsidRPr="0052064C" w:rsidRDefault="00B94E08" w:rsidP="00385BD0"/>
        </w:tc>
      </w:tr>
      <w:tr w:rsidR="00B94E08" w:rsidRPr="0052064C" w14:paraId="11168D39" w14:textId="77777777" w:rsidTr="00385BD0">
        <w:tc>
          <w:tcPr>
            <w:tcW w:w="546" w:type="dxa"/>
          </w:tcPr>
          <w:p w14:paraId="406EEAA1" w14:textId="77777777" w:rsidR="00B94E08" w:rsidRPr="0052064C" w:rsidRDefault="00B94E08" w:rsidP="00385BD0">
            <w:r w:rsidRPr="0052064C">
              <w:t>…..</w:t>
            </w:r>
          </w:p>
        </w:tc>
        <w:tc>
          <w:tcPr>
            <w:tcW w:w="2693" w:type="dxa"/>
          </w:tcPr>
          <w:p w14:paraId="7A2BE8EB" w14:textId="77777777" w:rsidR="00B94E08" w:rsidRPr="0052064C" w:rsidRDefault="00B94E08" w:rsidP="00385BD0"/>
        </w:tc>
        <w:tc>
          <w:tcPr>
            <w:tcW w:w="5985" w:type="dxa"/>
          </w:tcPr>
          <w:p w14:paraId="019375B0" w14:textId="77777777" w:rsidR="00B94E08" w:rsidRPr="0052064C" w:rsidRDefault="00B94E08" w:rsidP="00385BD0"/>
        </w:tc>
      </w:tr>
    </w:tbl>
    <w:p w14:paraId="29348499" w14:textId="77777777" w:rsidR="00B94E08" w:rsidRPr="0052064C" w:rsidRDefault="00B94E08" w:rsidP="00B94E08">
      <w:pPr>
        <w:rPr>
          <w:i/>
        </w:rPr>
      </w:pPr>
    </w:p>
    <w:p w14:paraId="5ECFAC19" w14:textId="77777777" w:rsidR="00B94E08" w:rsidRPr="0052064C" w:rsidRDefault="00B94E08" w:rsidP="00B94E08">
      <w:pPr>
        <w:rPr>
          <w:i/>
        </w:rPr>
      </w:pPr>
      <w:r w:rsidRPr="0052064C">
        <w:rPr>
          <w:i/>
        </w:rPr>
        <w:t>.......................................</w:t>
      </w:r>
      <w:r w:rsidRPr="0052064C">
        <w:rPr>
          <w:i/>
          <w:vertAlign w:val="superscript"/>
        </w:rPr>
        <w:t xml:space="preserve">           (miejscowość, data)         </w:t>
      </w:r>
    </w:p>
    <w:p w14:paraId="600A1A5A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7EA1D9FD" w14:textId="77777777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234C350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D35860A" w14:textId="77777777" w:rsidR="00B94E08" w:rsidRPr="0052064C" w:rsidRDefault="00260063" w:rsidP="00B94E08">
      <w:r>
        <w:pict w14:anchorId="019B121F">
          <v:rect id="_x0000_i1025" style="width:0;height:1.5pt" o:hralign="center" o:hrstd="t" o:hr="t" fillcolor="#aca899" stroked="f"/>
        </w:pict>
      </w:r>
    </w:p>
    <w:p w14:paraId="69640D64" w14:textId="77777777" w:rsidR="00B94E08" w:rsidRPr="00FB1F4E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</w:pPr>
      <w:r w:rsidRPr="00FB1F4E">
        <w:rPr>
          <w:b/>
          <w:u w:val="single"/>
        </w:rPr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 xml:space="preserve">. zm.) </w:t>
      </w:r>
    </w:p>
    <w:p w14:paraId="1149E7AE" w14:textId="77777777" w:rsidR="00B94E08" w:rsidRDefault="00B94E08" w:rsidP="00B94E08">
      <w:pPr>
        <w:rPr>
          <w:i/>
          <w:vertAlign w:val="superscript"/>
        </w:rPr>
      </w:pPr>
      <w:r w:rsidRPr="0052064C">
        <w:rPr>
          <w:i/>
        </w:rPr>
        <w:t>.....................................</w:t>
      </w:r>
      <w:r w:rsidRPr="0052064C">
        <w:rPr>
          <w:i/>
          <w:vertAlign w:val="superscript"/>
        </w:rPr>
        <w:t xml:space="preserve">          </w:t>
      </w:r>
    </w:p>
    <w:p w14:paraId="3E62946A" w14:textId="57069D5C" w:rsidR="00B94E08" w:rsidRPr="0052064C" w:rsidRDefault="00B94E08" w:rsidP="00B94E08">
      <w:pPr>
        <w:rPr>
          <w:i/>
        </w:rPr>
      </w:pPr>
      <w:r>
        <w:rPr>
          <w:i/>
          <w:vertAlign w:val="superscript"/>
        </w:rPr>
        <w:t xml:space="preserve">          </w:t>
      </w:r>
      <w:r w:rsidRPr="0052064C">
        <w:rPr>
          <w:i/>
          <w:vertAlign w:val="superscript"/>
        </w:rPr>
        <w:t xml:space="preserve"> (miejscowość, data)         </w:t>
      </w:r>
    </w:p>
    <w:p w14:paraId="66E46D3D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643FA8FB" w14:textId="7D5043E9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79428DA1" w14:textId="2734079E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214EECD" w14:textId="4819DD0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2340417D" w14:textId="731D0EE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3CD0CFF7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</w:p>
    <w:p w14:paraId="094061A3" w14:textId="77777777" w:rsidR="00B94E08" w:rsidRPr="0052064C" w:rsidRDefault="00B94E08" w:rsidP="00B94E08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05EE5F58" w14:textId="77777777" w:rsidR="00B94E08" w:rsidRPr="0052064C" w:rsidRDefault="00B94E08" w:rsidP="00B94E0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4CC5E21" w14:textId="77777777" w:rsidR="00B94E08" w:rsidRPr="0052064C" w:rsidRDefault="00B94E08" w:rsidP="00B94E08"/>
    <w:p w14:paraId="5E0F0762" w14:textId="77777777" w:rsidR="00B94E08" w:rsidRPr="00D801D9" w:rsidRDefault="00B94E08" w:rsidP="00067398">
      <w:pPr>
        <w:ind w:right="5953"/>
        <w:rPr>
          <w:i/>
          <w:sz w:val="16"/>
          <w:szCs w:val="16"/>
        </w:rPr>
      </w:pPr>
    </w:p>
    <w:sectPr w:rsidR="00B94E08" w:rsidRPr="00D801D9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910C" w14:textId="77777777" w:rsidR="00260063" w:rsidRDefault="00260063" w:rsidP="00067398">
      <w:r>
        <w:separator/>
      </w:r>
    </w:p>
  </w:endnote>
  <w:endnote w:type="continuationSeparator" w:id="0">
    <w:p w14:paraId="026994D0" w14:textId="77777777" w:rsidR="00260063" w:rsidRDefault="00260063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9992" w14:textId="20D3D47F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2042E8">
      <w:rPr>
        <w:rFonts w:ascii="Cambria" w:hAnsi="Cambria" w:cs="Cambria"/>
      </w:rPr>
      <w:t>23</w:t>
    </w:r>
    <w:r>
      <w:rPr>
        <w:rFonts w:ascii="Cambria" w:hAnsi="Cambria" w:cs="Cambria"/>
      </w:rPr>
      <w:t xml:space="preserve">/2021.  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184FC" w14:textId="77777777" w:rsidR="00260063" w:rsidRDefault="00260063" w:rsidP="00067398">
      <w:r>
        <w:separator/>
      </w:r>
    </w:p>
  </w:footnote>
  <w:footnote w:type="continuationSeparator" w:id="0">
    <w:p w14:paraId="56A192C9" w14:textId="77777777" w:rsidR="00260063" w:rsidRDefault="00260063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2042E8"/>
    <w:rsid w:val="00260063"/>
    <w:rsid w:val="0050693F"/>
    <w:rsid w:val="008A0BDF"/>
    <w:rsid w:val="00B11849"/>
    <w:rsid w:val="00B94E08"/>
    <w:rsid w:val="00D6224C"/>
    <w:rsid w:val="00D62CAE"/>
    <w:rsid w:val="00D64EB3"/>
    <w:rsid w:val="00DE6D7B"/>
    <w:rsid w:val="00EE4AD3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7</cp:revision>
  <dcterms:created xsi:type="dcterms:W3CDTF">2021-03-24T12:08:00Z</dcterms:created>
  <dcterms:modified xsi:type="dcterms:W3CDTF">2021-07-08T07:40:00Z</dcterms:modified>
</cp:coreProperties>
</file>