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22CE507" w14:textId="03361ABB" w:rsidR="000D2DB1" w:rsidRPr="00801B1E" w:rsidRDefault="000D2DB1" w:rsidP="000D2DB1">
      <w:pPr>
        <w:rPr>
          <w:rFonts w:ascii="Times New Roman" w:hAnsi="Times New Roman" w:cs="Times New Roman"/>
          <w:b/>
        </w:rPr>
      </w:pPr>
      <w:r w:rsidRPr="00E07A7B">
        <w:rPr>
          <w:rFonts w:ascii="Times New Roman" w:hAnsi="Times New Roman" w:cs="Times New Roman"/>
          <w:b/>
        </w:rPr>
        <w:t>nr sprawy: IZP.271.1.</w:t>
      </w:r>
      <w:r>
        <w:rPr>
          <w:rFonts w:ascii="Times New Roman" w:hAnsi="Times New Roman" w:cs="Times New Roman"/>
          <w:b/>
        </w:rPr>
        <w:t>4</w:t>
      </w:r>
      <w:r w:rsidRPr="00E07A7B">
        <w:rPr>
          <w:rFonts w:ascii="Times New Roman" w:hAnsi="Times New Roman" w:cs="Times New Roman"/>
          <w:b/>
        </w:rPr>
        <w:t>.2024</w:t>
      </w: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440D28D0" w14:textId="77777777" w:rsidR="00801B1E" w:rsidRPr="00E07A7B" w:rsidRDefault="00801B1E" w:rsidP="00801B1E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E07A7B">
        <w:rPr>
          <w:rStyle w:val="bold"/>
          <w:rFonts w:ascii="Times New Roman" w:hAnsi="Times New Roman" w:cs="Times New Roman"/>
          <w:sz w:val="24"/>
          <w:szCs w:val="24"/>
        </w:rPr>
        <w:t xml:space="preserve">BUDOWA I MODERNIZACJA INFRASTRUKTURY DROGOWEJ </w:t>
      </w:r>
    </w:p>
    <w:p w14:paraId="654F2CDF" w14:textId="68652710" w:rsidR="00801B1E" w:rsidRPr="00E07A7B" w:rsidRDefault="00801B1E" w:rsidP="000D2DB1">
      <w:pPr>
        <w:pStyle w:val="p"/>
        <w:spacing w:line="240" w:lineRule="auto"/>
        <w:jc w:val="center"/>
        <w:rPr>
          <w:rStyle w:val="bold"/>
          <w:rFonts w:ascii="Times New Roman" w:hAnsi="Times New Roman" w:cs="Times New Roman"/>
          <w:i/>
          <w:iCs/>
        </w:rPr>
      </w:pPr>
      <w:r w:rsidRPr="00E07A7B">
        <w:rPr>
          <w:rStyle w:val="bold"/>
          <w:rFonts w:ascii="Times New Roman" w:hAnsi="Times New Roman" w:cs="Times New Roman"/>
          <w:sz w:val="24"/>
          <w:szCs w:val="24"/>
        </w:rPr>
        <w:t xml:space="preserve">W GMINIE STARE MIASTO </w:t>
      </w:r>
    </w:p>
    <w:p w14:paraId="6024372A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8AD55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DBCF80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14AC1" w14:textId="4DAC256A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1) nie podlegam wykluczeniu z postępowania o udzielenie zamówienia na podstawie art. 108 ust. 1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2) nie podlegam wykluczeniu z postępowania na podstawie art. 109 ust 1 pkt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550080AB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pkt.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</w:t>
      </w:r>
      <w:r w:rsidR="00801B1E">
        <w:rPr>
          <w:rFonts w:ascii="Times New Roman" w:hAnsi="Times New Roman" w:cs="Times New Roman"/>
          <w:sz w:val="24"/>
          <w:szCs w:val="24"/>
        </w:rPr>
        <w:t>……………….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594B2F1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22C25C3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A12C3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C6BE" w14:textId="77777777" w:rsidR="00AA12C3" w:rsidRDefault="00AA12C3" w:rsidP="00A501C1">
      <w:pPr>
        <w:spacing w:after="0" w:line="240" w:lineRule="auto"/>
      </w:pPr>
      <w:r>
        <w:separator/>
      </w:r>
    </w:p>
  </w:endnote>
  <w:endnote w:type="continuationSeparator" w:id="0">
    <w:p w14:paraId="296C16F5" w14:textId="77777777" w:rsidR="00AA12C3" w:rsidRDefault="00AA12C3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F5BE" w14:textId="77777777" w:rsidR="00AA12C3" w:rsidRDefault="00AA12C3" w:rsidP="00A501C1">
      <w:pPr>
        <w:spacing w:after="0" w:line="240" w:lineRule="auto"/>
      </w:pPr>
      <w:r>
        <w:separator/>
      </w:r>
    </w:p>
  </w:footnote>
  <w:footnote w:type="continuationSeparator" w:id="0">
    <w:p w14:paraId="73B06816" w14:textId="77777777" w:rsidR="00AA12C3" w:rsidRDefault="00AA12C3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A6CE5"/>
    <w:rsid w:val="000B2EF3"/>
    <w:rsid w:val="000B4C8D"/>
    <w:rsid w:val="000C57CE"/>
    <w:rsid w:val="000D2DB1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1670B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01B1E"/>
    <w:rsid w:val="008130E6"/>
    <w:rsid w:val="0081553D"/>
    <w:rsid w:val="00817C23"/>
    <w:rsid w:val="00820879"/>
    <w:rsid w:val="00846017"/>
    <w:rsid w:val="00850B9E"/>
    <w:rsid w:val="00850E86"/>
    <w:rsid w:val="00860FA8"/>
    <w:rsid w:val="00867A68"/>
    <w:rsid w:val="00882140"/>
    <w:rsid w:val="00882A5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A12C3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17</cp:revision>
  <cp:lastPrinted>2017-10-19T08:03:00Z</cp:lastPrinted>
  <dcterms:created xsi:type="dcterms:W3CDTF">2022-01-27T12:49:00Z</dcterms:created>
  <dcterms:modified xsi:type="dcterms:W3CDTF">2024-03-21T14:18:00Z</dcterms:modified>
</cp:coreProperties>
</file>