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B6C1B3" w14:textId="4B810D14" w:rsidR="00F91742" w:rsidRPr="00F91742" w:rsidRDefault="00F91742">
      <w:pPr>
        <w:rPr>
          <w:b/>
          <w:bCs/>
        </w:rPr>
      </w:pPr>
      <w:r w:rsidRPr="00F91742">
        <w:rPr>
          <w:b/>
          <w:bCs/>
        </w:rPr>
        <w:t xml:space="preserve">ZZ-2380- </w:t>
      </w:r>
      <w:r w:rsidR="0085477D">
        <w:rPr>
          <w:b/>
          <w:bCs/>
        </w:rPr>
        <w:t>53</w:t>
      </w:r>
      <w:r w:rsidRPr="00F91742">
        <w:rPr>
          <w:b/>
          <w:bCs/>
        </w:rPr>
        <w:t>/20</w:t>
      </w:r>
    </w:p>
    <w:p w14:paraId="0729543A" w14:textId="40C32D17" w:rsidR="00F91742" w:rsidRDefault="00F91742" w:rsidP="00F91742">
      <w:pPr>
        <w:jc w:val="right"/>
      </w:pPr>
      <w:r>
        <w:t xml:space="preserve">Załącznik nr 4 do </w:t>
      </w:r>
      <w:proofErr w:type="spellStart"/>
      <w:r>
        <w:t>siwz</w:t>
      </w:r>
      <w:proofErr w:type="spellEnd"/>
      <w:r>
        <w:t>/</w:t>
      </w:r>
    </w:p>
    <w:p w14:paraId="1AA59C6E" w14:textId="1648C871" w:rsidR="00F91742" w:rsidRDefault="00F91742" w:rsidP="00F91742">
      <w:pPr>
        <w:jc w:val="right"/>
      </w:pPr>
      <w:r>
        <w:t>Załącznik nr 2 do umowy</w:t>
      </w:r>
    </w:p>
    <w:tbl>
      <w:tblPr>
        <w:tblW w:w="159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9"/>
        <w:gridCol w:w="2960"/>
        <w:gridCol w:w="3360"/>
      </w:tblGrid>
      <w:tr w:rsidR="005D2949" w:rsidRPr="005D2949" w14:paraId="6635D410" w14:textId="77777777" w:rsidTr="00DB1BBA">
        <w:trPr>
          <w:trHeight w:val="237"/>
        </w:trPr>
        <w:tc>
          <w:tcPr>
            <w:tcW w:w="159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013E5" w14:textId="77777777" w:rsidR="005D2949" w:rsidRDefault="005D2949" w:rsidP="00DB1B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D29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Formularz kalkulacji cenowej dla poszczególnych grup taryfowych</w:t>
            </w:r>
          </w:p>
          <w:p w14:paraId="2C482164" w14:textId="77777777" w:rsidR="005D2949" w:rsidRPr="005D2949" w:rsidRDefault="005D2949" w:rsidP="00DB1B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5D2949" w:rsidRPr="005D2949" w14:paraId="0CA61A3C" w14:textId="77777777" w:rsidTr="00DB1BBA">
        <w:trPr>
          <w:trHeight w:val="237"/>
        </w:trPr>
        <w:tc>
          <w:tcPr>
            <w:tcW w:w="9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568BE" w14:textId="77777777" w:rsidR="005D2949" w:rsidRPr="005D2949" w:rsidRDefault="005D2949" w:rsidP="005D29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00F52" w14:textId="77777777" w:rsidR="005D2949" w:rsidRPr="005D2949" w:rsidRDefault="005D2949" w:rsidP="005D2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8B5E0" w14:textId="77777777" w:rsidR="005D2949" w:rsidRPr="005D2949" w:rsidRDefault="005D2949" w:rsidP="005D2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2949" w:rsidRPr="005D2949" w14:paraId="635EA00A" w14:textId="77777777" w:rsidTr="00DB1BBA">
        <w:trPr>
          <w:trHeight w:val="237"/>
        </w:trPr>
        <w:tc>
          <w:tcPr>
            <w:tcW w:w="9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5417E" w14:textId="0FB5A108" w:rsidR="005D2949" w:rsidRDefault="005D2949" w:rsidP="00DB1BB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B1BB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Taryfa C11</w:t>
            </w:r>
          </w:p>
          <w:p w14:paraId="45EF6DF2" w14:textId="77777777" w:rsidR="00DB1BBA" w:rsidRDefault="00DB1BBA" w:rsidP="00DB1BBA">
            <w:pPr>
              <w:pStyle w:val="Akapitzlist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tbl>
            <w:tblPr>
              <w:tblW w:w="9459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139"/>
              <w:gridCol w:w="2960"/>
              <w:gridCol w:w="3360"/>
            </w:tblGrid>
            <w:tr w:rsidR="00DB1BBA" w:rsidRPr="005D2949" w14:paraId="19030CED" w14:textId="77777777" w:rsidTr="00DC5394">
              <w:trPr>
                <w:trHeight w:val="1174"/>
              </w:trPr>
              <w:tc>
                <w:tcPr>
                  <w:tcW w:w="3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3A8C91" w14:textId="77777777" w:rsidR="00DB1BBA" w:rsidRPr="005D2949" w:rsidRDefault="00DB1BBA" w:rsidP="00DB1BB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5D2949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Szacunkowe zużycie energii elektrycznej w okresie objętym zamówieniem tj. 24 miesiące (kWh)</w:t>
                  </w:r>
                </w:p>
              </w:tc>
              <w:tc>
                <w:tcPr>
                  <w:tcW w:w="2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2F79E1" w14:textId="77777777" w:rsidR="00DB1BBA" w:rsidRPr="005D2949" w:rsidRDefault="00DB1BBA" w:rsidP="00DB1BB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5D2949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Stawka za zakup 1 kWh energii elektrycznej (zł brutto)</w:t>
                  </w:r>
                </w:p>
              </w:tc>
              <w:tc>
                <w:tcPr>
                  <w:tcW w:w="3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639976" w14:textId="77777777" w:rsidR="00DB1BBA" w:rsidRPr="005D2949" w:rsidRDefault="00DB1BBA" w:rsidP="00DB1BB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5D2949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Wartość brutto zakupu energii elektrycznej (zł brutto)</w:t>
                  </w:r>
                </w:p>
              </w:tc>
            </w:tr>
            <w:tr w:rsidR="00DB1BBA" w:rsidRPr="005D2949" w14:paraId="0936EFD1" w14:textId="77777777" w:rsidTr="00DC5394">
              <w:trPr>
                <w:trHeight w:val="1020"/>
              </w:trPr>
              <w:tc>
                <w:tcPr>
                  <w:tcW w:w="31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139766" w14:textId="77777777" w:rsidR="00DB1BBA" w:rsidRPr="005D2949" w:rsidRDefault="00DB1BBA" w:rsidP="00DB1BB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lang w:eastAsia="pl-PL"/>
                    </w:rPr>
                  </w:pPr>
                  <w:r w:rsidRPr="005D2949">
                    <w:rPr>
                      <w:rFonts w:ascii="Calibri" w:eastAsia="Times New Roman" w:hAnsi="Calibri" w:cs="Calibri"/>
                      <w:b/>
                      <w:color w:val="000000"/>
                      <w:lang w:eastAsia="pl-PL"/>
                    </w:rPr>
                    <w:t>3 233 460</w:t>
                  </w: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A3D97A" w14:textId="77777777" w:rsidR="00DB1BBA" w:rsidRPr="005D2949" w:rsidRDefault="00DB1BBA" w:rsidP="00DB1BB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5D2949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3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DB0AB7" w14:textId="77777777" w:rsidR="00DB1BBA" w:rsidRPr="005D2949" w:rsidRDefault="00DB1BBA" w:rsidP="00DB1BB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5D2949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 </w:t>
                  </w:r>
                </w:p>
              </w:tc>
            </w:tr>
          </w:tbl>
          <w:p w14:paraId="0E2A4DAE" w14:textId="77777777" w:rsidR="00DB1BBA" w:rsidRPr="00DB1BBA" w:rsidRDefault="00DB1BBA" w:rsidP="00DB1B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5B492AB0" w14:textId="17F86769" w:rsidR="00DB1BBA" w:rsidRPr="00DB1BBA" w:rsidRDefault="00DB1BBA" w:rsidP="00DB1BB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Taryfa C 21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7994D" w14:textId="77777777" w:rsidR="005D2949" w:rsidRPr="005D2949" w:rsidRDefault="005D2949" w:rsidP="005D29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0E002" w14:textId="77777777" w:rsidR="005D2949" w:rsidRPr="005D2949" w:rsidRDefault="005D2949" w:rsidP="005D2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2949" w:rsidRPr="005D2949" w14:paraId="48E28B89" w14:textId="77777777" w:rsidTr="00DB1BBA">
        <w:trPr>
          <w:trHeight w:val="237"/>
        </w:trPr>
        <w:tc>
          <w:tcPr>
            <w:tcW w:w="9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E8E61" w14:textId="77777777" w:rsidR="005D2949" w:rsidRPr="005D2949" w:rsidRDefault="005D2949" w:rsidP="005D2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8E48C" w14:textId="77777777" w:rsidR="005D2949" w:rsidRPr="005D2949" w:rsidRDefault="005D2949" w:rsidP="005D2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4A960" w14:textId="77777777" w:rsidR="005D2949" w:rsidRPr="005D2949" w:rsidRDefault="005D2949" w:rsidP="005D2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42530CD0" w14:textId="10FCC1E9" w:rsidR="00DB1BBA" w:rsidRPr="00DB1BBA" w:rsidRDefault="00DB1BBA" w:rsidP="00DB1BBA">
      <w:pPr>
        <w:rPr>
          <w:rFonts w:ascii="Arial" w:hAnsi="Arial" w:cs="Arial"/>
          <w:b/>
          <w:sz w:val="24"/>
          <w:szCs w:val="24"/>
        </w:rPr>
      </w:pPr>
    </w:p>
    <w:tbl>
      <w:tblPr>
        <w:tblW w:w="97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4"/>
        <w:gridCol w:w="3039"/>
        <w:gridCol w:w="3448"/>
      </w:tblGrid>
      <w:tr w:rsidR="00DB1BBA" w:rsidRPr="005D2949" w14:paraId="49A057C6" w14:textId="77777777" w:rsidTr="00DC5394">
        <w:trPr>
          <w:trHeight w:val="945"/>
        </w:trPr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F6EAB" w14:textId="77777777" w:rsidR="00DB1BBA" w:rsidRPr="005D2949" w:rsidRDefault="00DB1BBA" w:rsidP="00DC53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949">
              <w:rPr>
                <w:rFonts w:ascii="Calibri" w:eastAsia="Times New Roman" w:hAnsi="Calibri" w:cs="Calibri"/>
                <w:color w:val="000000"/>
                <w:lang w:eastAsia="pl-PL"/>
              </w:rPr>
              <w:t>Szacunkowe zużycie energii elektrycznej w okresie objętym zamówieniem tj. 24 miesiące (kWh)</w:t>
            </w:r>
          </w:p>
        </w:tc>
        <w:tc>
          <w:tcPr>
            <w:tcW w:w="3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552A9" w14:textId="77777777" w:rsidR="00DB1BBA" w:rsidRPr="005D2949" w:rsidRDefault="00DB1BBA" w:rsidP="00DC53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949">
              <w:rPr>
                <w:rFonts w:ascii="Calibri" w:eastAsia="Times New Roman" w:hAnsi="Calibri" w:cs="Calibri"/>
                <w:color w:val="000000"/>
                <w:lang w:eastAsia="pl-PL"/>
              </w:rPr>
              <w:t>Stawka za zakup 1 kWh energii elektrycznej (zł brutto)</w:t>
            </w:r>
          </w:p>
        </w:tc>
        <w:tc>
          <w:tcPr>
            <w:tcW w:w="3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1149C" w14:textId="77777777" w:rsidR="00DB1BBA" w:rsidRPr="005D2949" w:rsidRDefault="00DB1BBA" w:rsidP="00DC53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949">
              <w:rPr>
                <w:rFonts w:ascii="Calibri" w:eastAsia="Times New Roman" w:hAnsi="Calibri" w:cs="Calibri"/>
                <w:color w:val="000000"/>
                <w:lang w:eastAsia="pl-PL"/>
              </w:rPr>
              <w:t>Wartość brutto zakupu energii elektrycznej (zł brutto)</w:t>
            </w:r>
          </w:p>
        </w:tc>
      </w:tr>
      <w:tr w:rsidR="00DB1BBA" w:rsidRPr="005D2949" w14:paraId="464F5AE0" w14:textId="77777777" w:rsidTr="00DC5394">
        <w:trPr>
          <w:trHeight w:val="821"/>
        </w:trPr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41C20" w14:textId="2B777A11" w:rsidR="00DB1BBA" w:rsidRPr="005D2949" w:rsidRDefault="00DB1BBA" w:rsidP="00DC53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8 261 500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7BF41" w14:textId="77777777" w:rsidR="00DB1BBA" w:rsidRPr="005D2949" w:rsidRDefault="00DB1BBA" w:rsidP="00DC53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94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11354" w14:textId="77777777" w:rsidR="00DB1BBA" w:rsidRPr="005D2949" w:rsidRDefault="00DB1BBA" w:rsidP="00DC53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94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14:paraId="00E3E84A" w14:textId="77777777" w:rsidR="00DB1BBA" w:rsidRDefault="00DB1BBA"/>
    <w:p w14:paraId="138EB8A4" w14:textId="7D977EBB" w:rsidR="005D2949" w:rsidRPr="00DB1BBA" w:rsidRDefault="005D2949" w:rsidP="00DB1BBA">
      <w:pPr>
        <w:pStyle w:val="Akapitzlist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DB1BBA">
        <w:rPr>
          <w:rFonts w:ascii="Arial" w:hAnsi="Arial" w:cs="Arial"/>
          <w:b/>
          <w:sz w:val="24"/>
          <w:szCs w:val="24"/>
        </w:rPr>
        <w:t>Taryfa B21</w:t>
      </w:r>
    </w:p>
    <w:tbl>
      <w:tblPr>
        <w:tblW w:w="97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4"/>
        <w:gridCol w:w="3039"/>
        <w:gridCol w:w="3448"/>
      </w:tblGrid>
      <w:tr w:rsidR="005D2949" w:rsidRPr="005D2949" w14:paraId="5F63930A" w14:textId="77777777" w:rsidTr="00DF5C89">
        <w:trPr>
          <w:trHeight w:val="945"/>
        </w:trPr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E238C" w14:textId="3D38BDF4" w:rsidR="005D2949" w:rsidRPr="005D2949" w:rsidRDefault="005D2949" w:rsidP="00351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949">
              <w:rPr>
                <w:rFonts w:ascii="Calibri" w:eastAsia="Times New Roman" w:hAnsi="Calibri" w:cs="Calibri"/>
                <w:color w:val="000000"/>
                <w:lang w:eastAsia="pl-PL"/>
              </w:rPr>
              <w:t>Szacunkowe zużycie energii elektrycznej w okresie objętym zamówieniem tj. 24 miesiące (</w:t>
            </w:r>
            <w:r w:rsidR="00A0318C">
              <w:rPr>
                <w:rFonts w:ascii="Calibri" w:eastAsia="Times New Roman" w:hAnsi="Calibri" w:cs="Calibri"/>
                <w:color w:val="000000"/>
                <w:lang w:eastAsia="pl-PL"/>
              </w:rPr>
              <w:t>M</w:t>
            </w:r>
            <w:r w:rsidRPr="005D2949">
              <w:rPr>
                <w:rFonts w:ascii="Calibri" w:eastAsia="Times New Roman" w:hAnsi="Calibri" w:cs="Calibri"/>
                <w:color w:val="000000"/>
                <w:lang w:eastAsia="pl-PL"/>
              </w:rPr>
              <w:t>Wh)</w:t>
            </w:r>
          </w:p>
        </w:tc>
        <w:tc>
          <w:tcPr>
            <w:tcW w:w="3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6A601" w14:textId="6B30DDC8" w:rsidR="005D2949" w:rsidRPr="005D2949" w:rsidRDefault="005D2949" w:rsidP="00351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94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Stawka za zakup 1 </w:t>
            </w:r>
            <w:r w:rsidR="006A02E6">
              <w:rPr>
                <w:rFonts w:ascii="Calibri" w:eastAsia="Times New Roman" w:hAnsi="Calibri" w:cs="Calibri"/>
                <w:color w:val="000000"/>
                <w:lang w:eastAsia="pl-PL"/>
              </w:rPr>
              <w:t>M</w:t>
            </w:r>
            <w:r w:rsidRPr="005D2949">
              <w:rPr>
                <w:rFonts w:ascii="Calibri" w:eastAsia="Times New Roman" w:hAnsi="Calibri" w:cs="Calibri"/>
                <w:color w:val="000000"/>
                <w:lang w:eastAsia="pl-PL"/>
              </w:rPr>
              <w:t>Wh energii elektrycznej (zł brutto)</w:t>
            </w:r>
          </w:p>
        </w:tc>
        <w:tc>
          <w:tcPr>
            <w:tcW w:w="3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B164E" w14:textId="77777777" w:rsidR="005D2949" w:rsidRPr="005D2949" w:rsidRDefault="005D2949" w:rsidP="00351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949">
              <w:rPr>
                <w:rFonts w:ascii="Calibri" w:eastAsia="Times New Roman" w:hAnsi="Calibri" w:cs="Calibri"/>
                <w:color w:val="000000"/>
                <w:lang w:eastAsia="pl-PL"/>
              </w:rPr>
              <w:t>Wartość brutto zakupu energii elektrycznej (zł brutto)</w:t>
            </w:r>
          </w:p>
        </w:tc>
      </w:tr>
      <w:tr w:rsidR="005D2949" w:rsidRPr="005D2949" w14:paraId="161EC131" w14:textId="77777777" w:rsidTr="00DF5C89">
        <w:trPr>
          <w:trHeight w:val="821"/>
        </w:trPr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CDC46" w14:textId="77777777" w:rsidR="005D2949" w:rsidRPr="005D2949" w:rsidRDefault="005D2949" w:rsidP="005D2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5D2949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439 000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B23A7" w14:textId="77777777" w:rsidR="005D2949" w:rsidRPr="005D2949" w:rsidRDefault="005D2949" w:rsidP="00351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94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37650" w14:textId="77777777" w:rsidR="005D2949" w:rsidRPr="005D2949" w:rsidRDefault="005D2949" w:rsidP="00351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94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14:paraId="7FF6D72E" w14:textId="77777777" w:rsidR="00DF5C89" w:rsidRDefault="00DF5C89" w:rsidP="005D2949"/>
    <w:p w14:paraId="3BAA0742" w14:textId="2095A4C9" w:rsidR="005D2949" w:rsidRPr="00DB1BBA" w:rsidRDefault="005D2949" w:rsidP="00DB1BBA">
      <w:pPr>
        <w:pStyle w:val="Akapitzlist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DB1BBA">
        <w:rPr>
          <w:rFonts w:ascii="Arial" w:hAnsi="Arial" w:cs="Arial"/>
          <w:b/>
          <w:sz w:val="24"/>
          <w:szCs w:val="24"/>
        </w:rPr>
        <w:t>Taryfa R</w:t>
      </w:r>
    </w:p>
    <w:tbl>
      <w:tblPr>
        <w:tblW w:w="96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3006"/>
        <w:gridCol w:w="3410"/>
      </w:tblGrid>
      <w:tr w:rsidR="005D2949" w:rsidRPr="005D2949" w14:paraId="2B34251A" w14:textId="77777777" w:rsidTr="00DF5C89">
        <w:trPr>
          <w:trHeight w:val="1080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53916" w14:textId="77777777" w:rsidR="005D2949" w:rsidRPr="005D2949" w:rsidRDefault="005D2949" w:rsidP="00351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949">
              <w:rPr>
                <w:rFonts w:ascii="Calibri" w:eastAsia="Times New Roman" w:hAnsi="Calibri" w:cs="Calibri"/>
                <w:color w:val="000000"/>
                <w:lang w:eastAsia="pl-PL"/>
              </w:rPr>
              <w:t>Szacunkowe zużycie energii elektrycznej w okresie objętym zamówieniem tj. 24 miesiące (kWh)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BA6C1" w14:textId="77777777" w:rsidR="005D2949" w:rsidRPr="005D2949" w:rsidRDefault="005D2949" w:rsidP="00351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949">
              <w:rPr>
                <w:rFonts w:ascii="Calibri" w:eastAsia="Times New Roman" w:hAnsi="Calibri" w:cs="Calibri"/>
                <w:color w:val="000000"/>
                <w:lang w:eastAsia="pl-PL"/>
              </w:rPr>
              <w:t>Stawka za zakup 1 kWh energii elektrycznej (zł brutto)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928EE" w14:textId="77777777" w:rsidR="005D2949" w:rsidRPr="005D2949" w:rsidRDefault="005D2949" w:rsidP="00351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949">
              <w:rPr>
                <w:rFonts w:ascii="Calibri" w:eastAsia="Times New Roman" w:hAnsi="Calibri" w:cs="Calibri"/>
                <w:color w:val="000000"/>
                <w:lang w:eastAsia="pl-PL"/>
              </w:rPr>
              <w:t>Wartość brutto zakupu energii elektrycznej (zł brutto)</w:t>
            </w:r>
          </w:p>
        </w:tc>
      </w:tr>
      <w:tr w:rsidR="005D2949" w:rsidRPr="005D2949" w14:paraId="50DBCBC6" w14:textId="77777777" w:rsidTr="00DF5C89">
        <w:trPr>
          <w:trHeight w:val="937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02CD7" w14:textId="77777777" w:rsidR="005D2949" w:rsidRPr="005D2949" w:rsidRDefault="005D2949" w:rsidP="00351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8 544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4F823" w14:textId="77777777" w:rsidR="005D2949" w:rsidRPr="005D2949" w:rsidRDefault="005D2949" w:rsidP="00351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94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05438" w14:textId="77777777" w:rsidR="005D2949" w:rsidRPr="005D2949" w:rsidRDefault="005D2949" w:rsidP="00351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94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14:paraId="1B254632" w14:textId="77777777" w:rsidR="00DF5C89" w:rsidRDefault="00DF5C89" w:rsidP="00A97D10"/>
    <w:p w14:paraId="0002A8C9" w14:textId="0D7E9F93" w:rsidR="00A97D10" w:rsidRDefault="00A97D10" w:rsidP="00DB1BBA">
      <w:pPr>
        <w:pStyle w:val="Akapitzlist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DB1BBA">
        <w:rPr>
          <w:rFonts w:ascii="Arial" w:hAnsi="Arial" w:cs="Arial"/>
          <w:b/>
          <w:sz w:val="24"/>
          <w:szCs w:val="24"/>
        </w:rPr>
        <w:lastRenderedPageBreak/>
        <w:t>Taryfa C12a</w:t>
      </w:r>
      <w:r w:rsidR="00DB1BBA">
        <w:rPr>
          <w:rFonts w:ascii="Arial" w:hAnsi="Arial" w:cs="Arial"/>
          <w:b/>
          <w:sz w:val="24"/>
          <w:szCs w:val="24"/>
        </w:rPr>
        <w:t xml:space="preserve"> strefa szczytowa</w:t>
      </w:r>
    </w:p>
    <w:p w14:paraId="32ED65CB" w14:textId="182276DB" w:rsidR="00DB1BBA" w:rsidRDefault="00DB1BBA" w:rsidP="00DB1BBA">
      <w:pPr>
        <w:pStyle w:val="Akapitzlist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DB1BBA">
        <w:rPr>
          <w:rFonts w:ascii="Arial" w:hAnsi="Arial" w:cs="Arial"/>
          <w:b/>
          <w:sz w:val="24"/>
          <w:szCs w:val="24"/>
        </w:rPr>
        <w:t>Taryfa C12a</w:t>
      </w:r>
      <w:r>
        <w:rPr>
          <w:rFonts w:ascii="Arial" w:hAnsi="Arial" w:cs="Arial"/>
          <w:b/>
          <w:sz w:val="24"/>
          <w:szCs w:val="24"/>
        </w:rPr>
        <w:t xml:space="preserve"> strefa poza szczytowa</w:t>
      </w:r>
    </w:p>
    <w:p w14:paraId="4DBC8239" w14:textId="77777777" w:rsidR="00DB1BBA" w:rsidRPr="00DB1BBA" w:rsidRDefault="00DB1BBA" w:rsidP="00DB1BBA">
      <w:pPr>
        <w:pStyle w:val="Akapitzlist"/>
        <w:rPr>
          <w:rFonts w:ascii="Arial" w:hAnsi="Arial" w:cs="Arial"/>
          <w:b/>
          <w:sz w:val="24"/>
          <w:szCs w:val="24"/>
        </w:rPr>
      </w:pPr>
    </w:p>
    <w:tbl>
      <w:tblPr>
        <w:tblW w:w="962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94"/>
        <w:gridCol w:w="3012"/>
        <w:gridCol w:w="3416"/>
      </w:tblGrid>
      <w:tr w:rsidR="00A97D10" w:rsidRPr="00A97D10" w14:paraId="01ED023A" w14:textId="77777777" w:rsidTr="00DF5C89">
        <w:trPr>
          <w:trHeight w:val="1387"/>
          <w:jc w:val="center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1D87A" w14:textId="77777777" w:rsidR="00A97D10" w:rsidRPr="00A97D10" w:rsidRDefault="00A97D10" w:rsidP="00A9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97D10">
              <w:rPr>
                <w:rFonts w:ascii="Calibri" w:eastAsia="Times New Roman" w:hAnsi="Calibri" w:cs="Calibri"/>
                <w:color w:val="000000"/>
                <w:lang w:eastAsia="pl-PL"/>
              </w:rPr>
              <w:t>Szacunkowe zużycie energii elektrycznej w okresie objętym zamówieniem tj. 24 miesiące (kWh)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A6F4E" w14:textId="77777777" w:rsidR="00A97D10" w:rsidRPr="00A97D10" w:rsidRDefault="00A97D10" w:rsidP="00A9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97D10">
              <w:rPr>
                <w:rFonts w:ascii="Calibri" w:eastAsia="Times New Roman" w:hAnsi="Calibri" w:cs="Calibri"/>
                <w:color w:val="000000"/>
                <w:lang w:eastAsia="pl-PL"/>
              </w:rPr>
              <w:t>Stawka za zakup 1 kWh energii elektrycznej (zł brutto)</w:t>
            </w: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CC060" w14:textId="77777777" w:rsidR="00A97D10" w:rsidRPr="00A97D10" w:rsidRDefault="00A97D10" w:rsidP="00A9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97D10">
              <w:rPr>
                <w:rFonts w:ascii="Calibri" w:eastAsia="Times New Roman" w:hAnsi="Calibri" w:cs="Calibri"/>
                <w:color w:val="000000"/>
                <w:lang w:eastAsia="pl-PL"/>
              </w:rPr>
              <w:t>Wartość brutto zakupu energii elektrycznej (zł brutto)</w:t>
            </w:r>
          </w:p>
        </w:tc>
      </w:tr>
      <w:tr w:rsidR="00A97D10" w:rsidRPr="00A97D10" w14:paraId="75D7EC29" w14:textId="77777777" w:rsidTr="00DF5C89">
        <w:trPr>
          <w:trHeight w:val="784"/>
          <w:jc w:val="center"/>
        </w:trPr>
        <w:tc>
          <w:tcPr>
            <w:tcW w:w="3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B10AE" w14:textId="77777777" w:rsidR="00A97D10" w:rsidRPr="00DF5C89" w:rsidRDefault="00A97D10" w:rsidP="00A9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DF5C89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Strefa szczytowa</w:t>
            </w:r>
          </w:p>
          <w:p w14:paraId="183BEA76" w14:textId="77777777" w:rsidR="00A97D10" w:rsidRPr="00A97D10" w:rsidRDefault="00A97D10" w:rsidP="00A9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F5C89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48 720,00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E7607" w14:textId="77777777" w:rsidR="00A97D10" w:rsidRPr="00A97D10" w:rsidRDefault="00A97D10" w:rsidP="00A97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97D1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2B71E" w14:textId="77777777" w:rsidR="00A97D10" w:rsidRPr="00A97D10" w:rsidRDefault="00A97D10" w:rsidP="00A97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97D1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97D10" w:rsidRPr="00A97D10" w14:paraId="7D9F645D" w14:textId="77777777" w:rsidTr="00DF5C89">
        <w:trPr>
          <w:trHeight w:val="817"/>
          <w:jc w:val="center"/>
        </w:trPr>
        <w:tc>
          <w:tcPr>
            <w:tcW w:w="3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BE12B" w14:textId="77777777" w:rsidR="00A97D10" w:rsidRPr="00DF5C89" w:rsidRDefault="00A97D10" w:rsidP="00A9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DF5C89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Strefa poza szczytowa</w:t>
            </w:r>
          </w:p>
          <w:p w14:paraId="4C4A2DA0" w14:textId="77777777" w:rsidR="00A97D10" w:rsidRPr="00A97D10" w:rsidRDefault="00A97D10" w:rsidP="00A9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F5C89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143 002,00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52878" w14:textId="77777777" w:rsidR="00A97D10" w:rsidRPr="00A97D10" w:rsidRDefault="00A97D10" w:rsidP="00A97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97D1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E592A" w14:textId="77777777" w:rsidR="00A97D10" w:rsidRPr="00A97D10" w:rsidRDefault="00A97D10" w:rsidP="00A97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97D1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14:paraId="66DA4842" w14:textId="77777777" w:rsidR="00A97D10" w:rsidRDefault="00A97D10" w:rsidP="005D2949"/>
    <w:p w14:paraId="5F12EB35" w14:textId="545CD9BE" w:rsidR="00A97D10" w:rsidRDefault="00A97D10" w:rsidP="00DB1BBA">
      <w:pPr>
        <w:pStyle w:val="Akapitzlist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DB1BBA">
        <w:rPr>
          <w:rFonts w:ascii="Arial" w:hAnsi="Arial" w:cs="Arial"/>
          <w:b/>
          <w:sz w:val="24"/>
          <w:szCs w:val="24"/>
        </w:rPr>
        <w:t>Taryfa C22a</w:t>
      </w:r>
      <w:r w:rsidR="00DB1BBA">
        <w:rPr>
          <w:rFonts w:ascii="Arial" w:hAnsi="Arial" w:cs="Arial"/>
          <w:b/>
          <w:sz w:val="24"/>
          <w:szCs w:val="24"/>
        </w:rPr>
        <w:t xml:space="preserve"> strefa szczytowa</w:t>
      </w:r>
    </w:p>
    <w:p w14:paraId="091A3B33" w14:textId="7EEE19F3" w:rsidR="00DB1BBA" w:rsidRPr="00DB1BBA" w:rsidRDefault="00DB1BBA" w:rsidP="00DB1BBA">
      <w:pPr>
        <w:pStyle w:val="Akapitzlist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DB1BBA">
        <w:rPr>
          <w:rFonts w:ascii="Arial" w:hAnsi="Arial" w:cs="Arial"/>
          <w:b/>
          <w:sz w:val="24"/>
          <w:szCs w:val="24"/>
        </w:rPr>
        <w:t>Taryfa C22a</w:t>
      </w:r>
      <w:r>
        <w:rPr>
          <w:rFonts w:ascii="Arial" w:hAnsi="Arial" w:cs="Arial"/>
          <w:b/>
          <w:sz w:val="24"/>
          <w:szCs w:val="24"/>
        </w:rPr>
        <w:t xml:space="preserve"> strefa poza szczytowa</w:t>
      </w:r>
    </w:p>
    <w:tbl>
      <w:tblPr>
        <w:tblW w:w="966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9"/>
        <w:gridCol w:w="3026"/>
        <w:gridCol w:w="3433"/>
      </w:tblGrid>
      <w:tr w:rsidR="00A97D10" w:rsidRPr="00A97D10" w14:paraId="711877D6" w14:textId="77777777" w:rsidTr="00DF5C89">
        <w:trPr>
          <w:trHeight w:val="1388"/>
          <w:jc w:val="center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64B49" w14:textId="77777777" w:rsidR="00A97D10" w:rsidRPr="00A97D10" w:rsidRDefault="00A97D10" w:rsidP="00351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97D10">
              <w:rPr>
                <w:rFonts w:ascii="Calibri" w:eastAsia="Times New Roman" w:hAnsi="Calibri" w:cs="Calibri"/>
                <w:color w:val="000000"/>
                <w:lang w:eastAsia="pl-PL"/>
              </w:rPr>
              <w:t>Szacunkowe zużycie energii elektrycznej w okresie objętym zamówieniem tj. 24 miesiące (kWh)</w:t>
            </w:r>
          </w:p>
        </w:tc>
        <w:tc>
          <w:tcPr>
            <w:tcW w:w="3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31319" w14:textId="77777777" w:rsidR="00A97D10" w:rsidRPr="00A97D10" w:rsidRDefault="00A97D10" w:rsidP="00351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97D10">
              <w:rPr>
                <w:rFonts w:ascii="Calibri" w:eastAsia="Times New Roman" w:hAnsi="Calibri" w:cs="Calibri"/>
                <w:color w:val="000000"/>
                <w:lang w:eastAsia="pl-PL"/>
              </w:rPr>
              <w:t>Stawka za zakup 1 kWh energii elektrycznej (zł brutto)</w:t>
            </w: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08F5C" w14:textId="77777777" w:rsidR="00A97D10" w:rsidRPr="00A97D10" w:rsidRDefault="00A97D10" w:rsidP="00351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97D10">
              <w:rPr>
                <w:rFonts w:ascii="Calibri" w:eastAsia="Times New Roman" w:hAnsi="Calibri" w:cs="Calibri"/>
                <w:color w:val="000000"/>
                <w:lang w:eastAsia="pl-PL"/>
              </w:rPr>
              <w:t>Wartość brutto zakupu energii elektrycznej (zł brutto)</w:t>
            </w:r>
          </w:p>
        </w:tc>
      </w:tr>
      <w:tr w:rsidR="00A97D10" w:rsidRPr="00A97D10" w14:paraId="71D42904" w14:textId="77777777" w:rsidTr="00DF5C89">
        <w:trPr>
          <w:trHeight w:val="785"/>
          <w:jc w:val="center"/>
        </w:trPr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A4E84" w14:textId="77777777" w:rsidR="00A97D10" w:rsidRPr="00DF5C89" w:rsidRDefault="00A97D10" w:rsidP="00351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DF5C89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Strefa szczytowa</w:t>
            </w:r>
          </w:p>
          <w:p w14:paraId="50630EDF" w14:textId="77777777" w:rsidR="00A97D10" w:rsidRPr="00A97D10" w:rsidRDefault="00A97D10" w:rsidP="00351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F5C89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95 100,00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E5097" w14:textId="77777777" w:rsidR="00A97D10" w:rsidRPr="00A97D10" w:rsidRDefault="00A97D10" w:rsidP="00351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97D1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66097" w14:textId="77777777" w:rsidR="00A97D10" w:rsidRPr="00A97D10" w:rsidRDefault="00A97D10" w:rsidP="00351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97D1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97D10" w:rsidRPr="00A97D10" w14:paraId="1D63F468" w14:textId="77777777" w:rsidTr="00DF5C89">
        <w:trPr>
          <w:trHeight w:val="818"/>
          <w:jc w:val="center"/>
        </w:trPr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67D12" w14:textId="77777777" w:rsidR="00A97D10" w:rsidRPr="00DF5C89" w:rsidRDefault="00A97D10" w:rsidP="00351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DF5C89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Strefa poza szczytowa</w:t>
            </w:r>
          </w:p>
          <w:p w14:paraId="0C690B8F" w14:textId="77777777" w:rsidR="00A97D10" w:rsidRPr="00A97D10" w:rsidRDefault="00A97D10" w:rsidP="00351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F5C89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269 000,00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D35B5" w14:textId="77777777" w:rsidR="00A97D10" w:rsidRPr="00A97D10" w:rsidRDefault="00A97D10" w:rsidP="00351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97D1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2228B" w14:textId="77777777" w:rsidR="00A97D10" w:rsidRPr="00A97D10" w:rsidRDefault="00A97D10" w:rsidP="00351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97D1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14:paraId="1EA3FF51" w14:textId="77777777" w:rsidR="00DF5C89" w:rsidRDefault="00DF5C89" w:rsidP="00A97D10">
      <w:pPr>
        <w:rPr>
          <w:rFonts w:ascii="Arial" w:hAnsi="Arial" w:cs="Arial"/>
          <w:b/>
          <w:sz w:val="24"/>
          <w:szCs w:val="24"/>
        </w:rPr>
      </w:pPr>
    </w:p>
    <w:p w14:paraId="14868F7C" w14:textId="124CABE0" w:rsidR="00A97D10" w:rsidRPr="00DB1BBA" w:rsidRDefault="00A97D10" w:rsidP="00DB1BBA">
      <w:pPr>
        <w:pStyle w:val="Akapitzlist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DB1BBA">
        <w:rPr>
          <w:rFonts w:ascii="Arial" w:hAnsi="Arial" w:cs="Arial"/>
          <w:b/>
          <w:sz w:val="24"/>
          <w:szCs w:val="24"/>
        </w:rPr>
        <w:t>Taryfa G11</w:t>
      </w:r>
    </w:p>
    <w:tbl>
      <w:tblPr>
        <w:tblW w:w="9616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88"/>
        <w:gridCol w:w="2965"/>
        <w:gridCol w:w="3363"/>
      </w:tblGrid>
      <w:tr w:rsidR="00A97D10" w:rsidRPr="005D2949" w14:paraId="4A7C0F8F" w14:textId="77777777" w:rsidTr="00DF5C89">
        <w:trPr>
          <w:trHeight w:val="1007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B3F59" w14:textId="77777777" w:rsidR="00A97D10" w:rsidRPr="005D2949" w:rsidRDefault="00A97D10" w:rsidP="00351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949">
              <w:rPr>
                <w:rFonts w:ascii="Calibri" w:eastAsia="Times New Roman" w:hAnsi="Calibri" w:cs="Calibri"/>
                <w:color w:val="000000"/>
                <w:lang w:eastAsia="pl-PL"/>
              </w:rPr>
              <w:t>Szacunkowe zużycie energii elektrycznej w okresie objętym zamówieniem tj. 24 miesiące (kWh)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9EEC2" w14:textId="77777777" w:rsidR="00A97D10" w:rsidRPr="005D2949" w:rsidRDefault="00A97D10" w:rsidP="00351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949">
              <w:rPr>
                <w:rFonts w:ascii="Calibri" w:eastAsia="Times New Roman" w:hAnsi="Calibri" w:cs="Calibri"/>
                <w:color w:val="000000"/>
                <w:lang w:eastAsia="pl-PL"/>
              </w:rPr>
              <w:t>Stawka za zakup 1 kWh energii elektrycznej (zł brutto)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94F82" w14:textId="77777777" w:rsidR="00A97D10" w:rsidRPr="005D2949" w:rsidRDefault="00A97D10" w:rsidP="00351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949">
              <w:rPr>
                <w:rFonts w:ascii="Calibri" w:eastAsia="Times New Roman" w:hAnsi="Calibri" w:cs="Calibri"/>
                <w:color w:val="000000"/>
                <w:lang w:eastAsia="pl-PL"/>
              </w:rPr>
              <w:t>Wartość brutto zakupu energii elektrycznej (zł brutto)</w:t>
            </w:r>
          </w:p>
        </w:tc>
      </w:tr>
      <w:tr w:rsidR="00DB1BBA" w:rsidRPr="005D2949" w14:paraId="499E9D83" w14:textId="77777777" w:rsidTr="00DF5C89">
        <w:trPr>
          <w:trHeight w:val="873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45984" w14:textId="55530277" w:rsidR="00DB1BBA" w:rsidRDefault="00DB1BBA" w:rsidP="00351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5 300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B0301" w14:textId="77777777" w:rsidR="00DB1BBA" w:rsidRPr="005D2949" w:rsidRDefault="00DB1BBA" w:rsidP="00351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F2657" w14:textId="77777777" w:rsidR="00DB1BBA" w:rsidRPr="005D2949" w:rsidRDefault="00DB1BBA" w:rsidP="00351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DB1BBA" w:rsidRPr="005D2949" w14:paraId="1049DC7B" w14:textId="77777777" w:rsidTr="002B47B3">
        <w:trPr>
          <w:trHeight w:val="873"/>
        </w:trPr>
        <w:tc>
          <w:tcPr>
            <w:tcW w:w="6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BCC4A" w14:textId="289E1079" w:rsidR="00DB1BBA" w:rsidRPr="00626404" w:rsidRDefault="00DB1BBA" w:rsidP="003519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D294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62640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Suma wartości brutto zakupu energii elektrycznej wszystkich taryf od 1 do 9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90035" w14:textId="77777777" w:rsidR="00DB1BBA" w:rsidRPr="005D2949" w:rsidRDefault="00DB1BBA" w:rsidP="00351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94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14:paraId="7C9C0B75" w14:textId="77777777" w:rsidR="00A97D10" w:rsidRDefault="00A97D10"/>
    <w:p w14:paraId="647C73CB" w14:textId="77777777" w:rsidR="00E03BC6" w:rsidRDefault="00E03BC6"/>
    <w:p w14:paraId="15732F6E" w14:textId="77777777" w:rsidR="00E03BC6" w:rsidRDefault="00E03BC6"/>
    <w:p w14:paraId="701E734A" w14:textId="77777777" w:rsidR="005D2949" w:rsidRDefault="005D2949"/>
    <w:sectPr w:rsidR="005D29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011FB3"/>
    <w:multiLevelType w:val="hybridMultilevel"/>
    <w:tmpl w:val="3C0AC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5D5070"/>
    <w:multiLevelType w:val="hybridMultilevel"/>
    <w:tmpl w:val="3C0AC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949"/>
    <w:rsid w:val="00351DF6"/>
    <w:rsid w:val="004E27E3"/>
    <w:rsid w:val="005D2949"/>
    <w:rsid w:val="00626404"/>
    <w:rsid w:val="006A02E6"/>
    <w:rsid w:val="00736B91"/>
    <w:rsid w:val="0085477D"/>
    <w:rsid w:val="00862FA8"/>
    <w:rsid w:val="008A1815"/>
    <w:rsid w:val="009A1B05"/>
    <w:rsid w:val="00A0318C"/>
    <w:rsid w:val="00A97D10"/>
    <w:rsid w:val="00CC3FBF"/>
    <w:rsid w:val="00DB1BBA"/>
    <w:rsid w:val="00DF5C89"/>
    <w:rsid w:val="00E03BC6"/>
    <w:rsid w:val="00F91742"/>
    <w:rsid w:val="00FC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C2728"/>
  <w15:chartTrackingRefBased/>
  <w15:docId w15:val="{1FABC780-FB72-4A43-939E-69017B79D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F5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5C8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B1B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WZII</dc:creator>
  <cp:keywords/>
  <dc:description/>
  <cp:lastModifiedBy>MariolaLis</cp:lastModifiedBy>
  <cp:revision>2</cp:revision>
  <cp:lastPrinted>2020-07-01T08:13:00Z</cp:lastPrinted>
  <dcterms:created xsi:type="dcterms:W3CDTF">2020-09-16T09:48:00Z</dcterms:created>
  <dcterms:modified xsi:type="dcterms:W3CDTF">2020-09-16T09:48:00Z</dcterms:modified>
</cp:coreProperties>
</file>