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0112" w14:textId="77777777" w:rsidR="003A2422" w:rsidRPr="00911344" w:rsidRDefault="003A2422" w:rsidP="003A2422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7C3FC602" w14:textId="77777777" w:rsidR="003A2422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 w:rsidRPr="00C60B1F">
        <w:rPr>
          <w:rFonts w:ascii="Verdana" w:hAnsi="Verdana"/>
          <w:color w:val="FFFFFF"/>
          <w:sz w:val="24"/>
          <w:szCs w:val="36"/>
        </w:rPr>
        <w:t>OŚWIADCZENIE</w:t>
      </w:r>
    </w:p>
    <w:p w14:paraId="359C3CF4" w14:textId="77777777" w:rsidR="003A2422" w:rsidRPr="00547BA9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</w:pPr>
      <w:r>
        <w:rPr>
          <w:rFonts w:ascii="Verdana" w:hAnsi="Verdana"/>
          <w:color w:val="FFFFFF"/>
          <w:sz w:val="24"/>
          <w:szCs w:val="36"/>
        </w:rPr>
        <w:t>Wykonawców wspólnie ubiegających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117 ust. 4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45DB362E" w14:textId="77777777" w:rsidR="003A2422" w:rsidRPr="004F081A" w:rsidRDefault="003A2422" w:rsidP="003A2422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30C7C052" w14:textId="4AC42F94" w:rsidR="008A53AB" w:rsidRPr="00C97AAE" w:rsidRDefault="00540510" w:rsidP="008A53AB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  <w:r w:rsidRPr="00540510">
        <w:rPr>
          <w:rFonts w:ascii="Verdana" w:hAnsi="Verdana" w:cs="Arial"/>
          <w:b/>
          <w:sz w:val="20"/>
          <w:szCs w:val="20"/>
        </w:rPr>
        <w:t>Ochrona terenu przy ul. Koszarowej 3</w:t>
      </w:r>
    </w:p>
    <w:p w14:paraId="59D67AE2" w14:textId="77777777" w:rsidR="003A2422" w:rsidRDefault="003A2422" w:rsidP="003A2422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118F378A" w14:textId="77777777" w:rsidR="00540510" w:rsidRDefault="00540510" w:rsidP="003A2422">
      <w:pPr>
        <w:spacing w:after="0"/>
        <w:rPr>
          <w:rFonts w:ascii="Verdana" w:hAnsi="Verdana" w:cs="Arial"/>
          <w:sz w:val="18"/>
        </w:rPr>
      </w:pPr>
    </w:p>
    <w:p w14:paraId="2D246981" w14:textId="4DD91581" w:rsidR="00540510" w:rsidRPr="004F081A" w:rsidRDefault="00540510" w:rsidP="00540510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</w:t>
      </w:r>
      <w:r w:rsidRPr="0080769A">
        <w:rPr>
          <w:rFonts w:ascii="Verdana" w:hAnsi="Verdana" w:cs="Arial"/>
          <w:b/>
          <w:bCs/>
          <w:sz w:val="18"/>
          <w:szCs w:val="18"/>
        </w:rPr>
        <w:t>uprawnień do prowadzenia określonej działalności gospodarczej lub zawodowej</w:t>
      </w:r>
      <w:r w:rsidRPr="004F081A">
        <w:rPr>
          <w:rFonts w:ascii="Verdana" w:hAnsi="Verdana" w:cs="Arial"/>
          <w:sz w:val="18"/>
        </w:rPr>
        <w:t xml:space="preserve"> </w:t>
      </w:r>
      <w:r w:rsidRPr="004F081A">
        <w:rPr>
          <w:rFonts w:ascii="Verdana" w:hAnsi="Verdana" w:cs="Arial"/>
          <w:sz w:val="18"/>
        </w:rPr>
        <w:t>opisany w rozdz. VI pkt 1.2.</w:t>
      </w:r>
      <w:r>
        <w:rPr>
          <w:rFonts w:ascii="Verdana" w:hAnsi="Verdana" w:cs="Arial"/>
          <w:sz w:val="18"/>
        </w:rPr>
        <w:t>2</w:t>
      </w:r>
      <w:r w:rsidRPr="004F081A">
        <w:rPr>
          <w:rFonts w:ascii="Verdana" w:hAnsi="Verdana" w:cs="Arial"/>
          <w:sz w:val="18"/>
        </w:rPr>
        <w:t xml:space="preserve"> SWZ spełnia/</w:t>
      </w:r>
      <w:proofErr w:type="spellStart"/>
      <w:r w:rsidRPr="004F081A">
        <w:rPr>
          <w:rFonts w:ascii="Verdana" w:hAnsi="Verdana" w:cs="Arial"/>
          <w:sz w:val="18"/>
        </w:rPr>
        <w:t>ają</w:t>
      </w:r>
      <w:proofErr w:type="spellEnd"/>
      <w:r w:rsidRPr="004F081A">
        <w:rPr>
          <w:rFonts w:ascii="Verdana" w:hAnsi="Verdana" w:cs="Arial"/>
          <w:sz w:val="18"/>
        </w:rPr>
        <w:t xml:space="preserve"> w naszym imieniu Wykonawca/y:</w:t>
      </w:r>
    </w:p>
    <w:p w14:paraId="7A586B97" w14:textId="77777777" w:rsidR="00540510" w:rsidRPr="004F081A" w:rsidRDefault="00540510" w:rsidP="003A2422">
      <w:pPr>
        <w:spacing w:after="0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81"/>
        <w:gridCol w:w="6048"/>
      </w:tblGrid>
      <w:tr w:rsidR="00540510" w:rsidRPr="001C071A" w14:paraId="3E6A8116" w14:textId="77777777" w:rsidTr="00E80516">
        <w:trPr>
          <w:trHeight w:val="751"/>
        </w:trPr>
        <w:tc>
          <w:tcPr>
            <w:tcW w:w="3134" w:type="dxa"/>
            <w:shd w:val="clear" w:color="auto" w:fill="D5DCE4" w:themeFill="text2" w:themeFillTint="33"/>
            <w:vAlign w:val="center"/>
          </w:tcPr>
          <w:p w14:paraId="0D7BFC55" w14:textId="77777777" w:rsidR="00540510" w:rsidRPr="00196FC7" w:rsidRDefault="00540510" w:rsidP="00E80516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95" w:type="dxa"/>
            <w:shd w:val="clear" w:color="auto" w:fill="D5DCE4" w:themeFill="text2" w:themeFillTint="33"/>
            <w:vAlign w:val="center"/>
          </w:tcPr>
          <w:p w14:paraId="688BF708" w14:textId="77777777" w:rsidR="00540510" w:rsidRPr="004F081A" w:rsidRDefault="00540510" w:rsidP="00E80516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5C90E9E9" w14:textId="77777777" w:rsidR="00540510" w:rsidRPr="00547BA9" w:rsidRDefault="00540510" w:rsidP="00E80516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540510" w:rsidRPr="00196FC7" w14:paraId="2ACC1FB8" w14:textId="77777777" w:rsidTr="00540510">
        <w:trPr>
          <w:trHeight w:val="2071"/>
        </w:trPr>
        <w:tc>
          <w:tcPr>
            <w:tcW w:w="3134" w:type="dxa"/>
            <w:vAlign w:val="center"/>
          </w:tcPr>
          <w:p w14:paraId="16E702FC" w14:textId="77777777" w:rsidR="00540510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0C4DAE6" w14:textId="1F5CC2FD" w:rsidR="00540510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1…………………………………………..</w:t>
            </w:r>
          </w:p>
          <w:p w14:paraId="1B0E522B" w14:textId="77777777" w:rsidR="00540510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73B1B81" w14:textId="09265A24" w:rsidR="00540510" w:rsidRPr="00540510" w:rsidRDefault="00540510" w:rsidP="00540510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44B88">
              <w:rPr>
                <w:rFonts w:ascii="Verdana" w:hAnsi="Verdana"/>
                <w:sz w:val="18"/>
                <w:szCs w:val="18"/>
              </w:rPr>
              <w:t>. SWZ: TAK/NIE</w:t>
            </w:r>
            <w:r>
              <w:rPr>
                <w:sz w:val="18"/>
                <w:szCs w:val="18"/>
              </w:rPr>
              <w:t>*</w:t>
            </w:r>
          </w:p>
          <w:p w14:paraId="419AFBFB" w14:textId="77777777" w:rsidR="00540510" w:rsidRPr="00196FC7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1C19709" w14:textId="77777777" w:rsidR="00540510" w:rsidRPr="00196FC7" w:rsidRDefault="00540510" w:rsidP="00E80516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  <w:tr w:rsidR="00540510" w:rsidRPr="00196FC7" w14:paraId="04E1167E" w14:textId="77777777" w:rsidTr="00E80516">
        <w:trPr>
          <w:trHeight w:val="843"/>
        </w:trPr>
        <w:tc>
          <w:tcPr>
            <w:tcW w:w="3134" w:type="dxa"/>
            <w:vAlign w:val="center"/>
          </w:tcPr>
          <w:p w14:paraId="73E99B99" w14:textId="77777777" w:rsidR="00540510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40340E7" w14:textId="77777777" w:rsidR="00540510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2……………………………….…………..</w:t>
            </w:r>
          </w:p>
          <w:p w14:paraId="385D2B6B" w14:textId="77777777" w:rsidR="00540510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73F86B6" w14:textId="28FD38D3" w:rsidR="00540510" w:rsidRPr="00540510" w:rsidRDefault="00540510" w:rsidP="00540510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44B88">
              <w:rPr>
                <w:rFonts w:ascii="Verdana" w:hAnsi="Verdana"/>
                <w:sz w:val="18"/>
                <w:szCs w:val="18"/>
              </w:rPr>
              <w:t>. SWZ: TAK/NIE*</w:t>
            </w:r>
          </w:p>
          <w:p w14:paraId="6B1FD55F" w14:textId="77777777" w:rsidR="00540510" w:rsidRPr="00196FC7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F4994DF" w14:textId="77777777" w:rsidR="00540510" w:rsidRPr="00196FC7" w:rsidRDefault="00540510" w:rsidP="00E80516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06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1435233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</w:p>
    <w:p w14:paraId="5593E8A4" w14:textId="16AC4B2D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zdolności technicznej i zawodowej opisany w rozdz. VI pkt </w:t>
      </w:r>
      <w:r w:rsidR="004F081A" w:rsidRPr="004F081A">
        <w:rPr>
          <w:rFonts w:ascii="Verdana" w:hAnsi="Verdana" w:cs="Arial"/>
          <w:sz w:val="18"/>
        </w:rPr>
        <w:t>1.2.4</w:t>
      </w:r>
      <w:r w:rsidRPr="004F081A">
        <w:rPr>
          <w:rFonts w:ascii="Verdana" w:hAnsi="Verdana" w:cs="Arial"/>
          <w:sz w:val="18"/>
        </w:rPr>
        <w:t xml:space="preserve"> SWZ spełnia/</w:t>
      </w:r>
      <w:proofErr w:type="spellStart"/>
      <w:r w:rsidRPr="004F081A">
        <w:rPr>
          <w:rFonts w:ascii="Verdana" w:hAnsi="Verdana" w:cs="Arial"/>
          <w:sz w:val="18"/>
        </w:rPr>
        <w:t>ają</w:t>
      </w:r>
      <w:proofErr w:type="spellEnd"/>
      <w:r w:rsidRPr="004F081A">
        <w:rPr>
          <w:rFonts w:ascii="Verdana" w:hAnsi="Verdana" w:cs="Arial"/>
          <w:sz w:val="18"/>
        </w:rPr>
        <w:t xml:space="preserve"> w naszym imieniu Wykonawca/y:</w:t>
      </w:r>
    </w:p>
    <w:p w14:paraId="50B5C400" w14:textId="77777777" w:rsidR="00540510" w:rsidRDefault="00540510" w:rsidP="00540510">
      <w:pPr>
        <w:pStyle w:val="Akapitzlist"/>
        <w:spacing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*Niewłaściwe skreślić.</w:t>
      </w:r>
    </w:p>
    <w:p w14:paraId="2650AD40" w14:textId="77777777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81"/>
        <w:gridCol w:w="6048"/>
      </w:tblGrid>
      <w:tr w:rsidR="00540510" w:rsidRPr="001C071A" w14:paraId="15883C48" w14:textId="77777777" w:rsidTr="00540510">
        <w:trPr>
          <w:trHeight w:val="751"/>
        </w:trPr>
        <w:tc>
          <w:tcPr>
            <w:tcW w:w="3181" w:type="dxa"/>
            <w:shd w:val="clear" w:color="auto" w:fill="D5DCE4" w:themeFill="text2" w:themeFillTint="33"/>
            <w:vAlign w:val="center"/>
          </w:tcPr>
          <w:p w14:paraId="59E92E5D" w14:textId="77777777" w:rsidR="00540510" w:rsidRPr="00196FC7" w:rsidRDefault="00540510" w:rsidP="00E80516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48" w:type="dxa"/>
            <w:shd w:val="clear" w:color="auto" w:fill="D5DCE4" w:themeFill="text2" w:themeFillTint="33"/>
            <w:vAlign w:val="center"/>
          </w:tcPr>
          <w:p w14:paraId="61A47AFA" w14:textId="77777777" w:rsidR="00540510" w:rsidRPr="004F081A" w:rsidRDefault="00540510" w:rsidP="00E80516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7E0EB6D0" w14:textId="77777777" w:rsidR="00540510" w:rsidRPr="00547BA9" w:rsidRDefault="00540510" w:rsidP="00E80516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540510" w:rsidRPr="00196FC7" w14:paraId="26F0E07B" w14:textId="77777777" w:rsidTr="00540510">
        <w:trPr>
          <w:trHeight w:val="2071"/>
        </w:trPr>
        <w:tc>
          <w:tcPr>
            <w:tcW w:w="3181" w:type="dxa"/>
            <w:vAlign w:val="center"/>
          </w:tcPr>
          <w:p w14:paraId="267D4D3B" w14:textId="77777777" w:rsidR="00540510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0089751" w14:textId="77777777" w:rsidR="00540510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1…………………………………………..</w:t>
            </w:r>
          </w:p>
          <w:p w14:paraId="54A1D1D2" w14:textId="77777777" w:rsidR="00540510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5EFB457F" w14:textId="097844C5" w:rsidR="00540510" w:rsidRPr="00540510" w:rsidRDefault="00540510" w:rsidP="00E80516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344B88">
              <w:rPr>
                <w:rFonts w:ascii="Verdana" w:hAnsi="Verdana"/>
                <w:sz w:val="18"/>
                <w:szCs w:val="18"/>
              </w:rPr>
              <w:t>. SWZ: TAK/NIE</w:t>
            </w:r>
            <w:r>
              <w:rPr>
                <w:sz w:val="18"/>
                <w:szCs w:val="18"/>
              </w:rPr>
              <w:t>*</w:t>
            </w:r>
          </w:p>
          <w:p w14:paraId="68A5FBAA" w14:textId="77777777" w:rsidR="00540510" w:rsidRPr="00196FC7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48" w:type="dxa"/>
            <w:vAlign w:val="center"/>
          </w:tcPr>
          <w:p w14:paraId="42B4A37E" w14:textId="77777777" w:rsidR="00540510" w:rsidRPr="00196FC7" w:rsidRDefault="00540510" w:rsidP="00E80516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  <w:tr w:rsidR="00540510" w:rsidRPr="00196FC7" w14:paraId="59C81E03" w14:textId="77777777" w:rsidTr="00540510">
        <w:trPr>
          <w:trHeight w:val="843"/>
        </w:trPr>
        <w:tc>
          <w:tcPr>
            <w:tcW w:w="3181" w:type="dxa"/>
            <w:vAlign w:val="center"/>
          </w:tcPr>
          <w:p w14:paraId="01E0A202" w14:textId="77777777" w:rsidR="00540510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1B3D99B" w14:textId="77777777" w:rsidR="00540510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2……………………………….…………..</w:t>
            </w:r>
          </w:p>
          <w:p w14:paraId="0BAFCF9A" w14:textId="77777777" w:rsidR="00540510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72BC0B94" w14:textId="350EFE90" w:rsidR="00540510" w:rsidRPr="00540510" w:rsidRDefault="00540510" w:rsidP="00E80516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344B88">
              <w:rPr>
                <w:rFonts w:ascii="Verdana" w:hAnsi="Verdana"/>
                <w:sz w:val="18"/>
                <w:szCs w:val="18"/>
              </w:rPr>
              <w:t>. SWZ: TAK/NIE*</w:t>
            </w:r>
          </w:p>
          <w:p w14:paraId="3315154B" w14:textId="77777777" w:rsidR="00540510" w:rsidRPr="00196FC7" w:rsidRDefault="00540510" w:rsidP="00E80516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48" w:type="dxa"/>
            <w:vAlign w:val="center"/>
          </w:tcPr>
          <w:p w14:paraId="4ADEA0B5" w14:textId="77777777" w:rsidR="00540510" w:rsidRPr="00196FC7" w:rsidRDefault="00540510" w:rsidP="00E80516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06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6F745488" w14:textId="77777777" w:rsidR="004C4006" w:rsidRDefault="00344B88" w:rsidP="004C4006">
      <w:pPr>
        <w:pStyle w:val="Akapitzlist"/>
        <w:spacing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*Niewłaściwe skreślić.</w:t>
      </w:r>
    </w:p>
    <w:p w14:paraId="765E58F5" w14:textId="77777777" w:rsidR="004C4006" w:rsidRDefault="004C4006" w:rsidP="004C4006">
      <w:pPr>
        <w:pStyle w:val="Akapitzlist"/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p w14:paraId="47A1319F" w14:textId="5CDBC696" w:rsidR="003A2422" w:rsidRPr="004C4006" w:rsidRDefault="003A2422" w:rsidP="004C4006">
      <w:pPr>
        <w:pStyle w:val="Akapitzlist"/>
        <w:spacing w:after="0"/>
        <w:jc w:val="both"/>
        <w:rPr>
          <w:rFonts w:ascii="Verdana" w:hAnsi="Verdana" w:cs="Arial"/>
          <w:sz w:val="20"/>
        </w:rPr>
      </w:pPr>
      <w:r w:rsidRPr="004C4006">
        <w:rPr>
          <w:rFonts w:ascii="Verdana" w:hAnsi="Verdana"/>
          <w:b/>
          <w:i/>
          <w:sz w:val="16"/>
          <w:szCs w:val="16"/>
        </w:rPr>
        <w:t>Oświadczenie musi być opatrzon</w:t>
      </w:r>
      <w:r w:rsidR="00C57BCC" w:rsidRPr="004C4006">
        <w:rPr>
          <w:rFonts w:ascii="Verdana" w:hAnsi="Verdana"/>
          <w:b/>
          <w:i/>
          <w:sz w:val="16"/>
          <w:szCs w:val="16"/>
        </w:rPr>
        <w:t>e</w:t>
      </w:r>
      <w:r w:rsidRPr="004C4006">
        <w:rPr>
          <w:rFonts w:ascii="Verdana" w:hAnsi="Verdana"/>
          <w:b/>
          <w:i/>
          <w:sz w:val="16"/>
          <w:szCs w:val="16"/>
        </w:rPr>
        <w:t xml:space="preserve"> kwalifikowanym podpisem elektronicznym przez osobę lub osoby uprawnione do reprezentowania Wykonawc</w:t>
      </w:r>
      <w:r w:rsidR="004F081A" w:rsidRPr="004C4006">
        <w:rPr>
          <w:rFonts w:ascii="Verdana" w:hAnsi="Verdana"/>
          <w:b/>
          <w:i/>
          <w:sz w:val="16"/>
          <w:szCs w:val="16"/>
        </w:rPr>
        <w:t>ów</w:t>
      </w:r>
      <w:r w:rsidRPr="004C4006">
        <w:rPr>
          <w:rFonts w:ascii="Verdana" w:hAnsi="Verdana"/>
          <w:b/>
          <w:i/>
          <w:sz w:val="16"/>
          <w:szCs w:val="16"/>
        </w:rPr>
        <w:t xml:space="preserve"> wspólnie ubiegając</w:t>
      </w:r>
      <w:r w:rsidR="004F081A" w:rsidRPr="004C4006">
        <w:rPr>
          <w:rFonts w:ascii="Verdana" w:hAnsi="Verdana"/>
          <w:b/>
          <w:i/>
          <w:sz w:val="16"/>
          <w:szCs w:val="16"/>
        </w:rPr>
        <w:t>ych</w:t>
      </w:r>
      <w:r w:rsidRPr="004C4006">
        <w:rPr>
          <w:rFonts w:ascii="Verdana" w:hAnsi="Verdana"/>
          <w:b/>
          <w:i/>
          <w:sz w:val="16"/>
          <w:szCs w:val="16"/>
        </w:rPr>
        <w:t xml:space="preserve"> się o udzielenie zamówienia.</w:t>
      </w:r>
    </w:p>
    <w:p w14:paraId="0DF96E3E" w14:textId="77777777" w:rsidR="003A2422" w:rsidRPr="004C4006" w:rsidRDefault="003A2422" w:rsidP="003A2422">
      <w:pPr>
        <w:spacing w:after="0"/>
        <w:rPr>
          <w:rFonts w:ascii="Verdana" w:hAnsi="Verdana" w:cs="Arial"/>
          <w:sz w:val="16"/>
          <w:szCs w:val="16"/>
        </w:rPr>
      </w:pPr>
    </w:p>
    <w:p w14:paraId="3506ECF5" w14:textId="77777777" w:rsidR="003A2422" w:rsidRPr="004C4006" w:rsidRDefault="003A2422" w:rsidP="003A2422">
      <w:pPr>
        <w:spacing w:after="0"/>
        <w:rPr>
          <w:rFonts w:ascii="Verdana" w:hAnsi="Verdana" w:cs="Arial"/>
          <w:sz w:val="16"/>
          <w:szCs w:val="16"/>
        </w:rPr>
      </w:pPr>
    </w:p>
    <w:p w14:paraId="6A4630FE" w14:textId="10816BA3" w:rsidR="006B2772" w:rsidRPr="003A2422" w:rsidRDefault="006B2772" w:rsidP="003A2422"/>
    <w:sectPr w:rsidR="006B2772" w:rsidRPr="003A24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B596" w14:textId="77777777" w:rsidR="00C919BE" w:rsidRDefault="00C919BE" w:rsidP="00344B88">
      <w:pPr>
        <w:spacing w:after="0" w:line="240" w:lineRule="auto"/>
      </w:pPr>
      <w:r>
        <w:separator/>
      </w:r>
    </w:p>
  </w:endnote>
  <w:endnote w:type="continuationSeparator" w:id="0">
    <w:p w14:paraId="4718B232" w14:textId="77777777" w:rsidR="00C919BE" w:rsidRDefault="00C919BE" w:rsidP="0034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F0EE6" w14:textId="77777777" w:rsidR="00C919BE" w:rsidRDefault="00C919BE" w:rsidP="00344B88">
      <w:pPr>
        <w:spacing w:after="0" w:line="240" w:lineRule="auto"/>
      </w:pPr>
      <w:r>
        <w:separator/>
      </w:r>
    </w:p>
  </w:footnote>
  <w:footnote w:type="continuationSeparator" w:id="0">
    <w:p w14:paraId="745C2B84" w14:textId="77777777" w:rsidR="00C919BE" w:rsidRDefault="00C919BE" w:rsidP="0034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87392906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1922DFB3" w14:textId="6C153CF1" w:rsidR="00A740A0" w:rsidRPr="003A219B" w:rsidRDefault="00A740A0" w:rsidP="00A740A0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3A219B">
          <w:rPr>
            <w:color w:val="7F7F7F" w:themeColor="background1" w:themeShade="7F"/>
            <w:spacing w:val="60"/>
          </w:rPr>
          <w:t>Postępowanie nr BZ</w:t>
        </w:r>
        <w:r>
          <w:rPr>
            <w:color w:val="7F7F7F" w:themeColor="background1" w:themeShade="7F"/>
            <w:spacing w:val="60"/>
          </w:rPr>
          <w:t>P.2711.</w:t>
        </w:r>
        <w:r w:rsidR="00540510">
          <w:rPr>
            <w:color w:val="7F7F7F" w:themeColor="background1" w:themeShade="7F"/>
            <w:spacing w:val="60"/>
          </w:rPr>
          <w:t>80</w:t>
        </w:r>
        <w:r>
          <w:rPr>
            <w:color w:val="7F7F7F" w:themeColor="background1" w:themeShade="7F"/>
            <w:spacing w:val="60"/>
          </w:rPr>
          <w:t>.2024.MR</w:t>
        </w:r>
      </w:p>
      <w:p w14:paraId="30DCFAF4" w14:textId="24A890DE" w:rsidR="00A740A0" w:rsidRDefault="00A740A0" w:rsidP="00A740A0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3A219B">
          <w:rPr>
            <w:color w:val="7F7F7F" w:themeColor="background1" w:themeShade="7F"/>
            <w:spacing w:val="60"/>
          </w:rPr>
          <w:t xml:space="preserve">Załącznik nr </w:t>
        </w:r>
        <w:r>
          <w:rPr>
            <w:color w:val="7F7F7F" w:themeColor="background1" w:themeShade="7F"/>
            <w:spacing w:val="60"/>
          </w:rPr>
          <w:t>7</w:t>
        </w:r>
        <w:r w:rsidRPr="003A219B">
          <w:rPr>
            <w:color w:val="7F7F7F" w:themeColor="background1" w:themeShade="7F"/>
            <w:spacing w:val="60"/>
          </w:rPr>
          <w:t xml:space="preserve">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4D3FBB3F" w14:textId="77777777" w:rsidR="00A740A0" w:rsidRDefault="00A7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84D"/>
    <w:multiLevelType w:val="hybridMultilevel"/>
    <w:tmpl w:val="D0644B00"/>
    <w:lvl w:ilvl="0" w:tplc="1B1EC1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53B36"/>
    <w:multiLevelType w:val="hybridMultilevel"/>
    <w:tmpl w:val="C804F4A0"/>
    <w:lvl w:ilvl="0" w:tplc="E4B6A1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787588">
    <w:abstractNumId w:val="2"/>
  </w:num>
  <w:num w:numId="2" w16cid:durableId="1295595282">
    <w:abstractNumId w:val="0"/>
  </w:num>
  <w:num w:numId="3" w16cid:durableId="183888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2422D"/>
    <w:rsid w:val="000B59B9"/>
    <w:rsid w:val="00140F5C"/>
    <w:rsid w:val="001863D4"/>
    <w:rsid w:val="001C3930"/>
    <w:rsid w:val="002A40C7"/>
    <w:rsid w:val="002E6C6A"/>
    <w:rsid w:val="00344B88"/>
    <w:rsid w:val="003A2422"/>
    <w:rsid w:val="004334C2"/>
    <w:rsid w:val="00441D8C"/>
    <w:rsid w:val="004C4006"/>
    <w:rsid w:val="004F081A"/>
    <w:rsid w:val="0050573D"/>
    <w:rsid w:val="00540510"/>
    <w:rsid w:val="005C76E5"/>
    <w:rsid w:val="005F37C4"/>
    <w:rsid w:val="00631D50"/>
    <w:rsid w:val="00632373"/>
    <w:rsid w:val="006B2772"/>
    <w:rsid w:val="007D6328"/>
    <w:rsid w:val="008A53AB"/>
    <w:rsid w:val="008C6419"/>
    <w:rsid w:val="00A740A0"/>
    <w:rsid w:val="00C57BCC"/>
    <w:rsid w:val="00C919BE"/>
    <w:rsid w:val="00E1525C"/>
    <w:rsid w:val="00E46E36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4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4C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4C2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4C2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B88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4B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0A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0A0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01A4-6B0C-4172-B35D-37C6EABA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Marta Rochala</cp:lastModifiedBy>
  <cp:revision>19</cp:revision>
  <cp:lastPrinted>2023-10-16T11:25:00Z</cp:lastPrinted>
  <dcterms:created xsi:type="dcterms:W3CDTF">2023-03-22T10:29:00Z</dcterms:created>
  <dcterms:modified xsi:type="dcterms:W3CDTF">2024-12-09T12:08:00Z</dcterms:modified>
</cp:coreProperties>
</file>