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1272A1" w:rsidP="00E844A2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>nr sprawy: TI.271.</w:t>
            </w:r>
            <w:r w:rsidR="00E844A2">
              <w:rPr>
                <w:rFonts w:eastAsia="Tahoma"/>
                <w:b/>
                <w:lang w:eastAsia="ja-JP" w:bidi="fa-IR"/>
              </w:rPr>
              <w:t>12</w:t>
            </w:r>
            <w:r>
              <w:rPr>
                <w:rFonts w:eastAsia="Tahoma"/>
                <w:b/>
                <w:lang w:eastAsia="ja-JP" w:bidi="fa-IR"/>
              </w:rPr>
              <w:t>.2021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Załącznik nr 1 do oferty</w:t>
            </w:r>
          </w:p>
        </w:tc>
      </w:tr>
      <w:tr w:rsidR="001272A1" w:rsidRPr="007C78A8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7134"/>
        <w:gridCol w:w="1686"/>
      </w:tblGrid>
      <w:tr w:rsidR="001272A1" w:rsidRPr="007C78A8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12"/>
                <w:szCs w:val="12"/>
                <w:lang w:eastAsia="ja-JP" w:bidi="fa-IR"/>
              </w:rPr>
            </w:pPr>
            <w:bookmarkStart w:id="0" w:name="_Hlk15470367"/>
            <w:bookmarkEnd w:id="0"/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L.p.</w:t>
            </w:r>
          </w:p>
          <w:p w:rsidR="001272A1" w:rsidRPr="007C78A8" w:rsidRDefault="001272A1" w:rsidP="00E076B3">
            <w:pPr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SimSun"/>
                <w:b/>
                <w:bCs/>
              </w:rPr>
              <w:t>TABELA ELEMENTÓW RYCZAŁTOWYCH</w:t>
            </w:r>
          </w:p>
          <w:p w:rsidR="001272A1" w:rsidRPr="007C78A8" w:rsidRDefault="001272A1" w:rsidP="00E076B3">
            <w:pPr>
              <w:jc w:val="center"/>
              <w:rPr>
                <w:rFonts w:eastAsia="SimSun"/>
                <w:b/>
                <w:bCs/>
                <w:sz w:val="12"/>
                <w:szCs w:val="12"/>
              </w:rPr>
            </w:pP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wartości</w:t>
            </w:r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brutto [zł]</w:t>
            </w:r>
          </w:p>
        </w:tc>
      </w:tr>
      <w:tr w:rsidR="001272A1" w:rsidRPr="007C78A8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7C78A8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</w:tr>
      <w:tr w:rsidR="001272A1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1272A1" w:rsidRPr="00E844A2" w:rsidRDefault="00E844A2" w:rsidP="00E076B3">
            <w:pPr>
              <w:jc w:val="center"/>
              <w:rPr>
                <w:rFonts w:eastAsia="SimSun"/>
                <w:b/>
                <w:bCs/>
                <w:highlight w:val="lightGray"/>
              </w:rPr>
            </w:pPr>
            <w:r w:rsidRPr="00E844A2">
              <w:rPr>
                <w:rFonts w:eastAsia="SimSun"/>
                <w:b/>
                <w:bCs/>
                <w:highlight w:val="lightGray"/>
              </w:rPr>
              <w:t>I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1272A1" w:rsidRPr="009412B5" w:rsidRDefault="00E844A2" w:rsidP="00E076B3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>ZADANIE I – LOKALIZACJE OD 1 DO 5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</w:p>
        </w:tc>
      </w:tr>
      <w:tr w:rsidR="00E844A2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Księginice</w:t>
            </w:r>
            <w:r w:rsidR="00F367F5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 – ul. Świerkowa i Sadowa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Księginice</w:t>
            </w:r>
            <w:r w:rsidR="00F367F5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 – ul. Lipowa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Szczytkowice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Brzyków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2C5E03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Skoroszów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E844A2" w:rsidRPr="007C78A8" w:rsidRDefault="00E844A2" w:rsidP="00E844A2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  <w:lang w:eastAsia="ja-JP" w:bidi="fa-IR"/>
              </w:rPr>
              <w:t xml:space="preserve">RAZEM </w:t>
            </w:r>
            <w:r>
              <w:rPr>
                <w:rFonts w:eastAsia="Times New Roman"/>
                <w:b/>
                <w:bCs/>
                <w:lang w:eastAsia="ja-JP" w:bidi="fa-IR"/>
              </w:rPr>
              <w:t xml:space="preserve">– ZADANIE I - 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CENA OFERTOWA BRUTTO (suma od 1. do </w:t>
            </w:r>
            <w:r>
              <w:rPr>
                <w:rFonts w:eastAsia="Times New Roman"/>
                <w:b/>
                <w:bCs/>
                <w:lang w:eastAsia="ja-JP" w:bidi="fa-IR"/>
              </w:rPr>
              <w:t>5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>.) WYNOSI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E844A2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8D3E15" w:rsidP="008507AF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</w:rPr>
              <w:t xml:space="preserve">ZADANIE I - </w:t>
            </w:r>
            <w:r w:rsidR="00E844A2" w:rsidRPr="007C78A8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</w:rPr>
              <w:t>23</w:t>
            </w:r>
            <w:r w:rsidRPr="007C78A8">
              <w:rPr>
                <w:rFonts w:eastAsia="Times New Roman"/>
                <w:b/>
                <w:bCs/>
              </w:rPr>
              <w:t>%</w:t>
            </w:r>
          </w:p>
        </w:tc>
      </w:tr>
      <w:tr w:rsidR="00E844A2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8D3E15" w:rsidP="008507AF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  <w:bCs/>
              </w:rPr>
              <w:t xml:space="preserve">ZADANIE I - </w:t>
            </w:r>
            <w:r w:rsidR="00E844A2" w:rsidRPr="007C78A8">
              <w:rPr>
                <w:b/>
                <w:bCs/>
              </w:rPr>
              <w:t>Kwota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E844A2" w:rsidRPr="007C78A8" w:rsidTr="008507A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E844A2" w:rsidRPr="00E844A2" w:rsidRDefault="00E844A2" w:rsidP="008507AF">
            <w:pPr>
              <w:jc w:val="center"/>
              <w:rPr>
                <w:rFonts w:eastAsia="SimSun"/>
                <w:b/>
                <w:bCs/>
                <w:highlight w:val="lightGray"/>
              </w:rPr>
            </w:pPr>
            <w:r w:rsidRPr="00E844A2">
              <w:rPr>
                <w:rFonts w:eastAsia="SimSun"/>
                <w:b/>
                <w:bCs/>
                <w:highlight w:val="lightGray"/>
              </w:rPr>
              <w:t>I</w:t>
            </w:r>
            <w:r>
              <w:rPr>
                <w:rFonts w:eastAsia="SimSun"/>
                <w:b/>
                <w:bCs/>
                <w:highlight w:val="lightGray"/>
              </w:rPr>
              <w:t>I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E844A2" w:rsidRPr="009412B5" w:rsidRDefault="00E844A2" w:rsidP="00E844A2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>ZADANIE I</w:t>
            </w:r>
            <w:r>
              <w:rPr>
                <w:rFonts w:eastAsia="Times New Roman"/>
                <w:b/>
                <w:highlight w:val="lightGray"/>
                <w:lang w:eastAsia="ja-JP" w:bidi="fa-IR"/>
              </w:rPr>
              <w:t>I</w:t>
            </w: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 xml:space="preserve"> – LOKALIZACJE OD </w:t>
            </w:r>
            <w:r>
              <w:rPr>
                <w:rFonts w:eastAsia="Times New Roman"/>
                <w:b/>
                <w:highlight w:val="lightGray"/>
                <w:lang w:eastAsia="ja-JP" w:bidi="fa-IR"/>
              </w:rPr>
              <w:t>6</w:t>
            </w: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 xml:space="preserve"> DO </w:t>
            </w:r>
            <w:r>
              <w:rPr>
                <w:rFonts w:eastAsia="Times New Roman"/>
                <w:b/>
                <w:lang w:eastAsia="ja-JP" w:bidi="fa-IR"/>
              </w:rPr>
              <w:t>19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</w:pP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6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Kuźniczysko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>ul. Krótka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7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F367F5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Marcinowo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 xml:space="preserve">dz. 225/2 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8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Będkowo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9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Masłów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10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Ujeździec Mały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Kuźniczysko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>dz. 145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Trzebnica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 xml:space="preserve">rejon ul. </w:t>
            </w:r>
            <w:proofErr w:type="spellStart"/>
            <w:r w:rsidR="00F367F5">
              <w:t>Hilgi</w:t>
            </w:r>
            <w:proofErr w:type="spellEnd"/>
            <w:r w:rsidR="00F367F5">
              <w:t xml:space="preserve"> Brzoski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13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Trzebnica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>ul. Leśna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14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Trzebnica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>ul. Kolejowa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15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Węgrzynów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16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Trzebnica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>ul. Teatralna - Łącznik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5B7378">
              <w:t>17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5756A1">
              <w:t>Trzebnica</w:t>
            </w:r>
            <w:r w:rsidR="00F367F5">
              <w:t xml:space="preserve"> </w:t>
            </w:r>
            <w:r w:rsidR="008D3E15">
              <w:t xml:space="preserve">- </w:t>
            </w:r>
            <w:r w:rsidR="00F367F5">
              <w:t>ul. Wiśniowa i ul. Graniczna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5B7378" w:rsidRDefault="00E844A2" w:rsidP="00E844A2">
            <w:pPr>
              <w:widowControl/>
              <w:suppressAutoHyphens w:val="0"/>
              <w:jc w:val="center"/>
              <w:textAlignment w:val="auto"/>
            </w:pPr>
            <w:r w:rsidRPr="00E82AB3">
              <w:t>18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5756A1" w:rsidRDefault="00E844A2" w:rsidP="00E844A2">
            <w:pPr>
              <w:widowControl/>
              <w:suppressAutoHyphens w:val="0"/>
              <w:textAlignment w:val="auto"/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E82AB3">
              <w:t>Biedaszków Wlk</w:t>
            </w:r>
            <w:r w:rsidR="00F367F5">
              <w:t>.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345D1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5B7378" w:rsidRDefault="00E844A2" w:rsidP="00E844A2">
            <w:pPr>
              <w:widowControl/>
              <w:suppressAutoHyphens w:val="0"/>
              <w:jc w:val="center"/>
              <w:textAlignment w:val="auto"/>
            </w:pPr>
            <w:r w:rsidRPr="00E82AB3">
              <w:t>19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5756A1" w:rsidRDefault="00E844A2" w:rsidP="00E844A2">
            <w:pPr>
              <w:widowControl/>
              <w:suppressAutoHyphens w:val="0"/>
              <w:textAlignment w:val="auto"/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E82AB3">
              <w:t>Trzebnica - Raszów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E844A2" w:rsidRPr="007C78A8" w:rsidRDefault="00E844A2" w:rsidP="00E844A2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  <w:lang w:eastAsia="ja-JP" w:bidi="fa-IR"/>
              </w:rPr>
              <w:t>RAZEM – ZADANIE I</w:t>
            </w:r>
            <w:r>
              <w:rPr>
                <w:rFonts w:eastAsia="Times New Roman"/>
                <w:b/>
                <w:bCs/>
                <w:lang w:eastAsia="ja-JP" w:bidi="fa-IR"/>
              </w:rPr>
              <w:t>I</w:t>
            </w:r>
            <w:r>
              <w:rPr>
                <w:rFonts w:eastAsia="Times New Roman"/>
                <w:b/>
                <w:bCs/>
                <w:lang w:eastAsia="ja-JP" w:bidi="fa-IR"/>
              </w:rPr>
              <w:t xml:space="preserve"> - 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CENA OFERTOWA BRUTTO (suma od </w:t>
            </w:r>
            <w:r>
              <w:rPr>
                <w:rFonts w:eastAsia="Times New Roman"/>
                <w:b/>
                <w:bCs/>
                <w:lang w:eastAsia="ja-JP" w:bidi="fa-IR"/>
              </w:rPr>
              <w:t>6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. do </w:t>
            </w:r>
            <w:r>
              <w:rPr>
                <w:rFonts w:eastAsia="Times New Roman"/>
                <w:b/>
                <w:bCs/>
                <w:lang w:eastAsia="ja-JP" w:bidi="fa-IR"/>
              </w:rPr>
              <w:t>19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>.) WYNOSI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8D3E15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</w:rPr>
              <w:t xml:space="preserve">ZADANIE II - </w:t>
            </w:r>
            <w:r w:rsidRPr="007C78A8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</w:rPr>
              <w:t>23</w:t>
            </w:r>
            <w:r w:rsidRPr="007C78A8">
              <w:rPr>
                <w:rFonts w:eastAsia="Times New Roman"/>
                <w:b/>
                <w:bCs/>
              </w:rPr>
              <w:t>%</w:t>
            </w:r>
          </w:p>
        </w:tc>
      </w:tr>
      <w:tr w:rsidR="008D3E15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  <w:bCs/>
              </w:rPr>
              <w:t xml:space="preserve">ZADANIE II - </w:t>
            </w:r>
            <w:r w:rsidRPr="007C78A8">
              <w:rPr>
                <w:b/>
                <w:bCs/>
              </w:rPr>
              <w:t>Kwota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E844A2" w:rsidRPr="007C78A8" w:rsidTr="00E844A2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8507A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E844A2" w:rsidRPr="00E844A2" w:rsidRDefault="00E844A2" w:rsidP="008507AF">
            <w:pPr>
              <w:jc w:val="center"/>
              <w:rPr>
                <w:rFonts w:eastAsia="SimSun"/>
                <w:b/>
                <w:bCs/>
                <w:highlight w:val="lightGray"/>
              </w:rPr>
            </w:pPr>
            <w:r w:rsidRPr="00E844A2">
              <w:rPr>
                <w:rFonts w:eastAsia="SimSun"/>
                <w:b/>
                <w:bCs/>
                <w:highlight w:val="lightGray"/>
              </w:rPr>
              <w:t>I</w:t>
            </w:r>
            <w:r>
              <w:rPr>
                <w:rFonts w:eastAsia="SimSun"/>
                <w:b/>
                <w:bCs/>
                <w:highlight w:val="lightGray"/>
              </w:rPr>
              <w:t>I</w:t>
            </w:r>
            <w:r>
              <w:rPr>
                <w:rFonts w:eastAsia="SimSun"/>
                <w:b/>
                <w:bCs/>
                <w:highlight w:val="lightGray"/>
              </w:rPr>
              <w:t>I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E844A2" w:rsidRPr="009412B5" w:rsidRDefault="00E844A2" w:rsidP="00E844A2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>ZADANIE I</w:t>
            </w:r>
            <w:r>
              <w:rPr>
                <w:rFonts w:eastAsia="Times New Roman"/>
                <w:b/>
                <w:highlight w:val="lightGray"/>
                <w:lang w:eastAsia="ja-JP" w:bidi="fa-IR"/>
              </w:rPr>
              <w:t>I</w:t>
            </w:r>
            <w:r>
              <w:rPr>
                <w:rFonts w:eastAsia="Times New Roman"/>
                <w:b/>
                <w:highlight w:val="lightGray"/>
                <w:lang w:eastAsia="ja-JP" w:bidi="fa-IR"/>
              </w:rPr>
              <w:t>I</w:t>
            </w: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 xml:space="preserve"> – LOKALIZACJE OD </w:t>
            </w:r>
            <w:r>
              <w:rPr>
                <w:rFonts w:eastAsia="Times New Roman"/>
                <w:b/>
                <w:highlight w:val="lightGray"/>
                <w:lang w:eastAsia="ja-JP" w:bidi="fa-IR"/>
              </w:rPr>
              <w:t>20</w:t>
            </w:r>
            <w:r w:rsidRPr="00E844A2">
              <w:rPr>
                <w:rFonts w:eastAsia="Times New Roman"/>
                <w:b/>
                <w:highlight w:val="lightGray"/>
                <w:lang w:eastAsia="ja-JP" w:bidi="fa-IR"/>
              </w:rPr>
              <w:t xml:space="preserve"> DO </w:t>
            </w:r>
            <w:r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>9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FBFBF" w:themeFill="background1" w:themeFillShade="BF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</w:pP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20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 xml:space="preserve">Ujeździec </w:t>
            </w:r>
            <w:proofErr w:type="spellStart"/>
            <w:r w:rsidRPr="008B3EE1">
              <w:t>Wlk</w:t>
            </w:r>
            <w:proofErr w:type="spellEnd"/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Księginice - Jaszyce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Jaźwiny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23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Piersno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24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Świątniki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25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8D3E15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Trzebnica</w:t>
            </w:r>
            <w:r w:rsidR="008D3E15">
              <w:t xml:space="preserve"> – ul. </w:t>
            </w:r>
            <w:proofErr w:type="spellStart"/>
            <w:r w:rsidR="008D3E15">
              <w:t>Ledowa</w:t>
            </w:r>
            <w:proofErr w:type="spellEnd"/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26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Trzebnica</w:t>
            </w:r>
            <w:r w:rsidR="008D3E15">
              <w:t xml:space="preserve"> – ul. Akacjowa i ul. Wrzosowa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27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Trzebnica</w:t>
            </w:r>
            <w:r w:rsidR="008D3E15">
              <w:t xml:space="preserve"> – ul. Szarych Szeregów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28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Marcinowo</w:t>
            </w:r>
            <w:r w:rsidR="008D3E15">
              <w:t xml:space="preserve"> – dz. 213/1, 213/2, 217/3, 218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DE598B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E844A2" w:rsidRDefault="00E844A2" w:rsidP="00E844A2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E844A2">
              <w:t>29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E844A2" w:rsidRPr="002C5E03" w:rsidRDefault="00E844A2" w:rsidP="00E844A2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 xml:space="preserve">Rozbudowa oświetlenia drogowego w miejscowości </w:t>
            </w:r>
            <w:r w:rsidRPr="008B3EE1">
              <w:t>Cerekwica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E844A2" w:rsidRPr="007C78A8" w:rsidRDefault="00E844A2" w:rsidP="00E844A2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E844A2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E844A2" w:rsidRPr="007C78A8" w:rsidRDefault="00E844A2" w:rsidP="00E844A2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  <w:lang w:eastAsia="ja-JP" w:bidi="fa-IR"/>
              </w:rPr>
              <w:t>RAZEM – ZADANIE II</w:t>
            </w:r>
            <w:r>
              <w:rPr>
                <w:rFonts w:eastAsia="Times New Roman"/>
                <w:b/>
                <w:bCs/>
                <w:lang w:eastAsia="ja-JP" w:bidi="fa-IR"/>
              </w:rPr>
              <w:t>I</w:t>
            </w:r>
            <w:r>
              <w:rPr>
                <w:rFonts w:eastAsia="Times New Roman"/>
                <w:b/>
                <w:bCs/>
                <w:lang w:eastAsia="ja-JP" w:bidi="fa-IR"/>
              </w:rPr>
              <w:t xml:space="preserve"> - 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CENA OFERTOWA BRUTTO (suma od </w:t>
            </w:r>
            <w:r>
              <w:rPr>
                <w:rFonts w:eastAsia="Times New Roman"/>
                <w:b/>
                <w:bCs/>
                <w:lang w:eastAsia="ja-JP" w:bidi="fa-IR"/>
              </w:rPr>
              <w:t>20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. do </w:t>
            </w:r>
            <w:r>
              <w:rPr>
                <w:rFonts w:eastAsia="Times New Roman"/>
                <w:b/>
                <w:bCs/>
                <w:lang w:eastAsia="ja-JP" w:bidi="fa-IR"/>
              </w:rPr>
              <w:t>2</w:t>
            </w:r>
            <w:r>
              <w:rPr>
                <w:rFonts w:eastAsia="Times New Roman"/>
                <w:b/>
                <w:bCs/>
                <w:lang w:eastAsia="ja-JP" w:bidi="fa-IR"/>
              </w:rPr>
              <w:t>9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>.) WYNOSI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E844A2" w:rsidRPr="007C78A8" w:rsidRDefault="00E844A2" w:rsidP="008507AF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8D3E15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</w:rPr>
              <w:t xml:space="preserve">ZADANIE III - </w:t>
            </w:r>
            <w:r w:rsidRPr="007C78A8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</w:rPr>
              <w:t>23</w:t>
            </w:r>
            <w:r w:rsidRPr="007C78A8">
              <w:rPr>
                <w:rFonts w:eastAsia="Times New Roman"/>
                <w:b/>
                <w:bCs/>
              </w:rPr>
              <w:t>%</w:t>
            </w:r>
          </w:p>
        </w:tc>
      </w:tr>
      <w:tr w:rsidR="008D3E15" w:rsidRPr="007C78A8" w:rsidTr="008507AF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  <w:bCs/>
              </w:rPr>
              <w:t>ZADANIE II</w:t>
            </w:r>
            <w:bookmarkStart w:id="1" w:name="_GoBack"/>
            <w:bookmarkEnd w:id="1"/>
            <w:r>
              <w:rPr>
                <w:b/>
                <w:bCs/>
              </w:rPr>
              <w:t xml:space="preserve">I - </w:t>
            </w:r>
            <w:r w:rsidRPr="007C78A8">
              <w:rPr>
                <w:b/>
                <w:bCs/>
              </w:rPr>
              <w:t>Kwota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8D3E15" w:rsidRPr="007C78A8" w:rsidRDefault="008D3E15" w:rsidP="008D3E1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:rsidR="001272A1" w:rsidRPr="00BF6195" w:rsidRDefault="001272A1" w:rsidP="001272A1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:rsidR="001272A1" w:rsidRPr="00BF6195" w:rsidRDefault="001272A1" w:rsidP="001272A1">
      <w:pPr>
        <w:rPr>
          <w:rFonts w:eastAsia="SimSun"/>
          <w:b/>
          <w:bCs/>
          <w:sz w:val="22"/>
          <w:szCs w:val="22"/>
          <w:u w:val="single"/>
        </w:rPr>
      </w:pPr>
    </w:p>
    <w:p w:rsidR="001272A1" w:rsidRPr="002B27C1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:rsidR="001272A1" w:rsidRPr="002B27C1" w:rsidRDefault="001272A1" w:rsidP="001272A1">
      <w:pPr>
        <w:rPr>
          <w:rFonts w:eastAsia="SimSun"/>
          <w:b/>
          <w:bCs/>
          <w:sz w:val="22"/>
          <w:szCs w:val="22"/>
        </w:rPr>
      </w:pP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:rsidR="001272A1" w:rsidRPr="002B27C1" w:rsidRDefault="001272A1" w:rsidP="001272A1">
      <w:pPr>
        <w:jc w:val="both"/>
        <w:rPr>
          <w:sz w:val="22"/>
          <w:szCs w:val="22"/>
        </w:rPr>
      </w:pPr>
    </w:p>
    <w:p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Pr="00BF6195" w:rsidRDefault="001930F8">
      <w:pPr>
        <w:rPr>
          <w:sz w:val="22"/>
          <w:szCs w:val="22"/>
        </w:rPr>
      </w:pPr>
    </w:p>
    <w:sectPr w:rsidR="001930F8" w:rsidRPr="00B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9"/>
    <w:rsid w:val="001272A1"/>
    <w:rsid w:val="00180D88"/>
    <w:rsid w:val="001930F8"/>
    <w:rsid w:val="002B27C1"/>
    <w:rsid w:val="004A1E0C"/>
    <w:rsid w:val="006828C2"/>
    <w:rsid w:val="0076272B"/>
    <w:rsid w:val="008D3E15"/>
    <w:rsid w:val="00AB5777"/>
    <w:rsid w:val="00BD6619"/>
    <w:rsid w:val="00BF6195"/>
    <w:rsid w:val="00E844A2"/>
    <w:rsid w:val="00F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6</cp:revision>
  <dcterms:created xsi:type="dcterms:W3CDTF">2021-01-26T14:27:00Z</dcterms:created>
  <dcterms:modified xsi:type="dcterms:W3CDTF">2021-10-04T09:55:00Z</dcterms:modified>
</cp:coreProperties>
</file>