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A3CED" w14:textId="77777777" w:rsidR="00765EEE" w:rsidRPr="004720FB" w:rsidRDefault="00B5666B" w:rsidP="007E67BC">
      <w:pPr>
        <w:spacing w:after="0" w:line="360" w:lineRule="auto"/>
        <w:rPr>
          <w:rFonts w:cstheme="minorHAnsi"/>
        </w:rPr>
      </w:pPr>
      <w:r w:rsidRPr="004720FB">
        <w:rPr>
          <w:rFonts w:cstheme="minorHAnsi"/>
        </w:rPr>
        <w:t>Nazwa i adres Wykonawcy</w:t>
      </w:r>
    </w:p>
    <w:p w14:paraId="0CFFFFFB" w14:textId="77777777" w:rsidR="00B5666B" w:rsidRPr="004720FB" w:rsidRDefault="00B5666B" w:rsidP="007E67BC">
      <w:pPr>
        <w:spacing w:after="0" w:line="360" w:lineRule="auto"/>
        <w:rPr>
          <w:rFonts w:cstheme="minorHAnsi"/>
        </w:rPr>
      </w:pPr>
      <w:r w:rsidRPr="004720FB">
        <w:rPr>
          <w:rFonts w:cstheme="minorHAnsi"/>
        </w:rPr>
        <w:t>……………………………………………………</w:t>
      </w:r>
    </w:p>
    <w:p w14:paraId="540BF648" w14:textId="77777777" w:rsidR="00B5666B" w:rsidRPr="004720FB" w:rsidRDefault="00B5666B" w:rsidP="007E67BC">
      <w:pPr>
        <w:spacing w:after="0" w:line="360" w:lineRule="auto"/>
        <w:rPr>
          <w:rFonts w:cstheme="minorHAnsi"/>
        </w:rPr>
      </w:pPr>
      <w:r w:rsidRPr="004720FB">
        <w:rPr>
          <w:rFonts w:cstheme="minorHAnsi"/>
        </w:rPr>
        <w:t>…………………………………………………..</w:t>
      </w:r>
    </w:p>
    <w:p w14:paraId="69F4078A" w14:textId="77777777" w:rsidR="00B5666B" w:rsidRPr="004720FB" w:rsidRDefault="00B5666B" w:rsidP="007E67BC">
      <w:pPr>
        <w:spacing w:after="0" w:line="360" w:lineRule="auto"/>
        <w:rPr>
          <w:rFonts w:cstheme="minorHAnsi"/>
        </w:rPr>
      </w:pPr>
      <w:r w:rsidRPr="004720FB">
        <w:rPr>
          <w:rFonts w:cstheme="minorHAnsi"/>
        </w:rPr>
        <w:t>…………………………………………………..</w:t>
      </w:r>
    </w:p>
    <w:p w14:paraId="51D21BBD" w14:textId="77777777" w:rsidR="00B5666B" w:rsidRPr="004720FB" w:rsidRDefault="00B5666B" w:rsidP="007E67BC">
      <w:pPr>
        <w:spacing w:after="0" w:line="360" w:lineRule="auto"/>
        <w:rPr>
          <w:rFonts w:cstheme="minorHAnsi"/>
        </w:rPr>
      </w:pPr>
      <w:r w:rsidRPr="004720FB">
        <w:rPr>
          <w:rFonts w:cstheme="minorHAnsi"/>
        </w:rPr>
        <w:t>NIP: …………………………………………..</w:t>
      </w:r>
    </w:p>
    <w:p w14:paraId="047EFD00" w14:textId="77777777" w:rsidR="00B5666B" w:rsidRPr="004720FB" w:rsidRDefault="00B5666B" w:rsidP="007E67BC">
      <w:pPr>
        <w:spacing w:after="0" w:line="360" w:lineRule="auto"/>
        <w:rPr>
          <w:rFonts w:cstheme="minorHAnsi"/>
        </w:rPr>
      </w:pPr>
      <w:r w:rsidRPr="004720FB">
        <w:rPr>
          <w:rFonts w:cstheme="minorHAnsi"/>
        </w:rPr>
        <w:t>REGON: ………………………………………</w:t>
      </w:r>
    </w:p>
    <w:p w14:paraId="16BCAC97" w14:textId="77777777" w:rsidR="007E67BC" w:rsidRPr="004720FB" w:rsidRDefault="007E67BC" w:rsidP="007E67BC">
      <w:pPr>
        <w:spacing w:after="0" w:line="360" w:lineRule="auto"/>
        <w:rPr>
          <w:rFonts w:cstheme="minorHAnsi"/>
        </w:rPr>
      </w:pPr>
    </w:p>
    <w:p w14:paraId="0CFCDBF5" w14:textId="77777777" w:rsidR="004720FB" w:rsidRPr="004720FB" w:rsidRDefault="004720FB" w:rsidP="007E67BC">
      <w:pPr>
        <w:spacing w:after="0" w:line="360" w:lineRule="auto"/>
        <w:rPr>
          <w:rFonts w:cstheme="minorHAnsi"/>
        </w:rPr>
      </w:pPr>
    </w:p>
    <w:p w14:paraId="5F35CA2F" w14:textId="77777777" w:rsidR="00B5666B" w:rsidRPr="004720FB" w:rsidRDefault="00B5666B" w:rsidP="00B5666B">
      <w:pPr>
        <w:jc w:val="center"/>
        <w:rPr>
          <w:rFonts w:cstheme="minorHAnsi"/>
          <w:b/>
        </w:rPr>
      </w:pPr>
      <w:r w:rsidRPr="004720FB">
        <w:rPr>
          <w:rFonts w:cstheme="minorHAnsi"/>
          <w:b/>
        </w:rPr>
        <w:t>FORMULARZ OFERTOWY</w:t>
      </w:r>
    </w:p>
    <w:p w14:paraId="4806CC2E" w14:textId="191942D2" w:rsidR="00D40A1A" w:rsidRPr="004720FB" w:rsidRDefault="00B5666B" w:rsidP="003B0D94">
      <w:pPr>
        <w:spacing w:after="0" w:line="312" w:lineRule="auto"/>
        <w:jc w:val="both"/>
        <w:rPr>
          <w:rFonts w:cstheme="minorHAnsi"/>
          <w:b/>
          <w:bCs/>
        </w:rPr>
      </w:pPr>
      <w:r w:rsidRPr="004720FB">
        <w:rPr>
          <w:rFonts w:cstheme="minorHAnsi"/>
        </w:rPr>
        <w:t xml:space="preserve">Złożony w postępowaniu o udzielenie zamówienia na zadanie: </w:t>
      </w:r>
      <w:r w:rsidR="003B0D94" w:rsidRPr="004720FB">
        <w:rPr>
          <w:rFonts w:cstheme="minorHAnsi"/>
          <w:b/>
          <w:bCs/>
        </w:rPr>
        <w:t>Usługa prowadzenia okresowych przeglądów serwisowych agregatu kogeneracyjnego zainstalowanego na terenie Miejskiej Oczyszczalni Ścieków „Łyna" w Olsztynie wg. załączonego projektu umowy</w:t>
      </w:r>
      <w:r w:rsidR="00D40A1A" w:rsidRPr="004720FB">
        <w:rPr>
          <w:rFonts w:cstheme="minorHAnsi"/>
          <w:b/>
          <w:bCs/>
        </w:rPr>
        <w:t>.</w:t>
      </w:r>
    </w:p>
    <w:p w14:paraId="21999CB4" w14:textId="77777777" w:rsidR="003B0D94" w:rsidRPr="004720FB" w:rsidRDefault="003B0D94" w:rsidP="001137BE">
      <w:pPr>
        <w:spacing w:after="0" w:line="312" w:lineRule="auto"/>
        <w:rPr>
          <w:rFonts w:cstheme="minorHAnsi"/>
        </w:rPr>
      </w:pPr>
    </w:p>
    <w:p w14:paraId="17C0F595" w14:textId="792528C2" w:rsidR="00F205DD" w:rsidRPr="004720FB" w:rsidRDefault="00F205DD" w:rsidP="00924707">
      <w:pPr>
        <w:spacing w:before="120" w:after="120" w:line="312" w:lineRule="auto"/>
        <w:rPr>
          <w:rFonts w:cstheme="minorHAnsi"/>
        </w:rPr>
      </w:pPr>
      <w:r w:rsidRPr="004720FB">
        <w:rPr>
          <w:rFonts w:cstheme="minorHAnsi"/>
        </w:rPr>
        <w:t>Oświadczam, że:</w:t>
      </w:r>
    </w:p>
    <w:p w14:paraId="609A04A2" w14:textId="77777777" w:rsidR="00F205DD" w:rsidRPr="004720FB" w:rsidRDefault="00F205DD" w:rsidP="00924707">
      <w:pPr>
        <w:pStyle w:val="Akapitzlist"/>
        <w:numPr>
          <w:ilvl w:val="0"/>
          <w:numId w:val="1"/>
        </w:numPr>
        <w:spacing w:before="120" w:after="120" w:line="312" w:lineRule="auto"/>
        <w:ind w:left="357" w:hanging="357"/>
        <w:contextualSpacing w:val="0"/>
        <w:rPr>
          <w:rFonts w:cstheme="minorHAnsi"/>
        </w:rPr>
      </w:pPr>
      <w:r w:rsidRPr="004720FB">
        <w:rPr>
          <w:rFonts w:cstheme="minorHAnsi"/>
        </w:rPr>
        <w:t>Zdobyłem wszelkie konieczne informacje dotyczące wyceny przedmiotu zamówienia</w:t>
      </w:r>
      <w:r w:rsidR="003E7418" w:rsidRPr="004720FB">
        <w:rPr>
          <w:rFonts w:cstheme="minorHAnsi"/>
        </w:rPr>
        <w:t>.</w:t>
      </w:r>
    </w:p>
    <w:p w14:paraId="0FB09AD7" w14:textId="77777777" w:rsidR="003E7418" w:rsidRPr="004720FB" w:rsidRDefault="003E7418" w:rsidP="00924707">
      <w:pPr>
        <w:spacing w:before="120" w:after="120" w:line="312" w:lineRule="auto"/>
        <w:ind w:left="1037" w:hanging="680"/>
        <w:rPr>
          <w:rFonts w:cstheme="minorHAnsi"/>
        </w:rPr>
      </w:pPr>
      <w:r w:rsidRPr="004720FB">
        <w:rPr>
          <w:rFonts w:cstheme="minorHAnsi"/>
        </w:rPr>
        <w:t>Oferujemy wykonanie przedmiotu zmówienia za niżej wymienione wynagrodzenie:</w:t>
      </w:r>
    </w:p>
    <w:p w14:paraId="64F6767A" w14:textId="77777777" w:rsidR="004720FB" w:rsidRPr="004720FB" w:rsidRDefault="004720FB" w:rsidP="00924707">
      <w:pPr>
        <w:spacing w:before="120" w:after="120" w:line="312" w:lineRule="auto"/>
        <w:ind w:left="1037" w:hanging="680"/>
        <w:rPr>
          <w:rFonts w:cstheme="minorHAnsi"/>
        </w:rPr>
      </w:pPr>
    </w:p>
    <w:p w14:paraId="5FC069C8" w14:textId="5AEC757F" w:rsidR="004720FB" w:rsidRPr="004720FB" w:rsidRDefault="004720FB" w:rsidP="004720FB">
      <w:pPr>
        <w:tabs>
          <w:tab w:val="right" w:pos="8873"/>
        </w:tabs>
        <w:ind w:right="35"/>
        <w:rPr>
          <w:rFonts w:cstheme="minorHAnsi"/>
          <w:color w:val="000000"/>
        </w:rPr>
      </w:pPr>
      <w:r w:rsidRPr="004720FB">
        <w:rPr>
          <w:rFonts w:cstheme="minorHAnsi"/>
          <w:color w:val="000000"/>
        </w:rPr>
        <w:t>Zestawienie materiałów eksploatacyjnych na potrzeby Przeglądów Okresowych:</w:t>
      </w:r>
    </w:p>
    <w:tbl>
      <w:tblPr>
        <w:tblW w:w="9819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5269"/>
        <w:gridCol w:w="851"/>
        <w:gridCol w:w="850"/>
        <w:gridCol w:w="1134"/>
        <w:gridCol w:w="1276"/>
      </w:tblGrid>
      <w:tr w:rsidR="004720FB" w:rsidRPr="004720FB" w14:paraId="7F040A9D" w14:textId="77777777" w:rsidTr="00463152">
        <w:trPr>
          <w:trHeight w:val="149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FF0F" w14:textId="77777777" w:rsidR="004720FB" w:rsidRPr="0020654D" w:rsidRDefault="004720FB" w:rsidP="00F82545">
            <w:pPr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20654D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93E7BF" w14:textId="77777777" w:rsidR="004720FB" w:rsidRPr="0020654D" w:rsidRDefault="004720FB" w:rsidP="00F82545">
            <w:pPr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20654D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Rodzaj materiału eksploatacyjnego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2E69A0" w14:textId="77777777" w:rsidR="004720FB" w:rsidRPr="0020654D" w:rsidRDefault="004720FB" w:rsidP="00F82545">
            <w:pPr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20654D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96CD6E" w14:textId="77777777" w:rsidR="004720FB" w:rsidRPr="0020654D" w:rsidRDefault="004720FB" w:rsidP="00F82545">
            <w:pPr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20654D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53D88A" w14:textId="77777777" w:rsidR="004720FB" w:rsidRPr="0020654D" w:rsidRDefault="004720FB" w:rsidP="00F82545">
            <w:pPr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20654D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Cena jedn. Netto</w:t>
            </w:r>
            <w:r w:rsidRPr="0020654D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A70F56" w14:textId="77777777" w:rsidR="004720FB" w:rsidRPr="0020654D" w:rsidRDefault="004720FB" w:rsidP="00F82545">
            <w:pPr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20654D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Wartość netto </w:t>
            </w:r>
            <w:r w:rsidRPr="0020654D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br/>
              <w:t>[zł]</w:t>
            </w:r>
          </w:p>
        </w:tc>
      </w:tr>
      <w:tr w:rsidR="004720FB" w:rsidRPr="004720FB" w14:paraId="6DCD6263" w14:textId="77777777" w:rsidTr="00F82545">
        <w:trPr>
          <w:trHeight w:val="2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27F6" w14:textId="77777777" w:rsidR="004720FB" w:rsidRPr="0020654D" w:rsidRDefault="004720FB" w:rsidP="00F82545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20654D">
              <w:rPr>
                <w:rFonts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C1FD2F" w14:textId="77777777" w:rsidR="004720FB" w:rsidRPr="0020654D" w:rsidRDefault="004720FB" w:rsidP="00F82545">
            <w:pPr>
              <w:spacing w:before="60" w:after="60"/>
              <w:rPr>
                <w:rFonts w:cstheme="minorHAnsi"/>
                <w:sz w:val="20"/>
                <w:szCs w:val="20"/>
                <w:lang w:eastAsia="pl-PL"/>
              </w:rPr>
            </w:pPr>
            <w:r w:rsidRPr="0020654D">
              <w:rPr>
                <w:rFonts w:cstheme="minorHAnsi"/>
                <w:sz w:val="20"/>
                <w:szCs w:val="20"/>
                <w:lang w:eastAsia="pl-PL"/>
              </w:rPr>
              <w:t>Filtr oleju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1AAE5E" w14:textId="77777777" w:rsidR="004720FB" w:rsidRPr="0020654D" w:rsidRDefault="004720FB" w:rsidP="00F82545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20654D">
              <w:rPr>
                <w:rFonts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A03220" w14:textId="0DFD3B02" w:rsidR="004720FB" w:rsidRPr="0020654D" w:rsidRDefault="004720FB" w:rsidP="00F82545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20654D">
              <w:rPr>
                <w:rFonts w:cstheme="minorHAnsi"/>
                <w:sz w:val="20"/>
                <w:szCs w:val="20"/>
                <w:lang w:eastAsia="pl-PL"/>
              </w:rPr>
              <w:t>1</w:t>
            </w:r>
            <w:r w:rsidR="00606D78" w:rsidRPr="0020654D">
              <w:rPr>
                <w:rFonts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AFD7A2" w14:textId="77777777" w:rsidR="004720FB" w:rsidRPr="0020654D" w:rsidRDefault="004720FB" w:rsidP="00F82545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02BCE" w14:textId="77777777" w:rsidR="004720FB" w:rsidRPr="0020654D" w:rsidRDefault="004720FB" w:rsidP="00F82545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4720FB" w:rsidRPr="004720FB" w14:paraId="021F73E1" w14:textId="77777777" w:rsidTr="00F82545">
        <w:trPr>
          <w:trHeight w:val="30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6706" w14:textId="77777777" w:rsidR="004720FB" w:rsidRPr="0020654D" w:rsidRDefault="004720FB" w:rsidP="00F82545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20654D">
              <w:rPr>
                <w:rFonts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314326" w14:textId="77777777" w:rsidR="004720FB" w:rsidRPr="0020654D" w:rsidRDefault="004720FB" w:rsidP="00F82545">
            <w:pPr>
              <w:spacing w:before="60" w:after="60"/>
              <w:rPr>
                <w:rFonts w:cstheme="minorHAnsi"/>
                <w:sz w:val="20"/>
                <w:szCs w:val="20"/>
                <w:lang w:eastAsia="pl-PL"/>
              </w:rPr>
            </w:pPr>
            <w:r w:rsidRPr="0020654D">
              <w:rPr>
                <w:rFonts w:cstheme="minorHAnsi"/>
                <w:sz w:val="20"/>
                <w:szCs w:val="20"/>
                <w:lang w:eastAsia="pl-PL"/>
              </w:rPr>
              <w:t>Świece zapłonowe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E9C6EC" w14:textId="77777777" w:rsidR="004720FB" w:rsidRPr="0020654D" w:rsidRDefault="004720FB" w:rsidP="00F82545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20654D">
              <w:rPr>
                <w:rFonts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811578" w14:textId="3B7DEF27" w:rsidR="004720FB" w:rsidRPr="0020654D" w:rsidRDefault="00606D78" w:rsidP="00F82545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20654D">
              <w:rPr>
                <w:rFonts w:cstheme="minorHAnsi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145E1" w14:textId="77777777" w:rsidR="004720FB" w:rsidRPr="0020654D" w:rsidRDefault="004720FB" w:rsidP="00F82545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2A5CC" w14:textId="77777777" w:rsidR="004720FB" w:rsidRPr="0020654D" w:rsidRDefault="004720FB" w:rsidP="00F82545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4720FB" w:rsidRPr="004720FB" w14:paraId="77D7BD7A" w14:textId="77777777" w:rsidTr="00F82545">
        <w:trPr>
          <w:trHeight w:val="30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4074" w14:textId="77777777" w:rsidR="004720FB" w:rsidRPr="0020654D" w:rsidRDefault="004720FB" w:rsidP="00F82545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20654D">
              <w:rPr>
                <w:rFonts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8E6116" w14:textId="77777777" w:rsidR="004720FB" w:rsidRPr="0020654D" w:rsidRDefault="004720FB" w:rsidP="00F82545">
            <w:pPr>
              <w:spacing w:before="60" w:after="60"/>
              <w:rPr>
                <w:rFonts w:cstheme="minorHAnsi"/>
                <w:sz w:val="20"/>
                <w:szCs w:val="20"/>
                <w:lang w:eastAsia="pl-PL"/>
              </w:rPr>
            </w:pPr>
            <w:r w:rsidRPr="0020654D">
              <w:rPr>
                <w:rFonts w:cstheme="minorHAnsi"/>
                <w:sz w:val="20"/>
                <w:szCs w:val="20"/>
                <w:lang w:eastAsia="pl-PL"/>
              </w:rPr>
              <w:t>Uszczelka pod pokrywę dekla zaworowego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2F4347" w14:textId="77777777" w:rsidR="004720FB" w:rsidRPr="0020654D" w:rsidRDefault="004720FB" w:rsidP="00F82545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20654D">
              <w:rPr>
                <w:rFonts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34D186" w14:textId="3CF7AFDD" w:rsidR="004720FB" w:rsidRPr="0020654D" w:rsidRDefault="00606D78" w:rsidP="00F82545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20654D">
              <w:rPr>
                <w:rFonts w:cstheme="minorHAnsi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6D1D9" w14:textId="77777777" w:rsidR="004720FB" w:rsidRPr="0020654D" w:rsidRDefault="004720FB" w:rsidP="00F82545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BD7FAB" w14:textId="77777777" w:rsidR="004720FB" w:rsidRPr="0020654D" w:rsidRDefault="004720FB" w:rsidP="00F82545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4720FB" w:rsidRPr="004720FB" w14:paraId="603BC09E" w14:textId="77777777" w:rsidTr="00F82545">
        <w:trPr>
          <w:trHeight w:val="30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E2EA" w14:textId="77777777" w:rsidR="004720FB" w:rsidRPr="0020654D" w:rsidRDefault="004720FB" w:rsidP="00F82545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20654D">
              <w:rPr>
                <w:rFonts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E9EC91" w14:textId="77777777" w:rsidR="004720FB" w:rsidRPr="0020654D" w:rsidRDefault="004720FB" w:rsidP="00F82545">
            <w:pPr>
              <w:spacing w:before="60" w:after="60"/>
              <w:rPr>
                <w:rFonts w:cstheme="minorHAnsi"/>
                <w:sz w:val="20"/>
                <w:szCs w:val="20"/>
                <w:lang w:eastAsia="pl-PL"/>
              </w:rPr>
            </w:pPr>
            <w:r w:rsidRPr="0020654D">
              <w:rPr>
                <w:rFonts w:cstheme="minorHAnsi"/>
                <w:sz w:val="20"/>
                <w:szCs w:val="20"/>
                <w:lang w:eastAsia="pl-PL"/>
              </w:rPr>
              <w:t>Wkład filtra powietrza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257468" w14:textId="77777777" w:rsidR="004720FB" w:rsidRPr="0020654D" w:rsidRDefault="004720FB" w:rsidP="00F82545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20654D">
              <w:rPr>
                <w:rFonts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EF8BD5" w14:textId="16ADD9EA" w:rsidR="004720FB" w:rsidRPr="0020654D" w:rsidRDefault="00606D78" w:rsidP="00F82545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20654D">
              <w:rPr>
                <w:rFonts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419E3" w14:textId="77777777" w:rsidR="004720FB" w:rsidRPr="0020654D" w:rsidRDefault="004720FB" w:rsidP="00F82545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1D316" w14:textId="77777777" w:rsidR="004720FB" w:rsidRPr="0020654D" w:rsidRDefault="004720FB" w:rsidP="00F82545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4720FB" w:rsidRPr="004720FB" w14:paraId="7CD44A26" w14:textId="77777777" w:rsidTr="00F82545">
        <w:trPr>
          <w:trHeight w:val="30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4E21" w14:textId="77777777" w:rsidR="004720FB" w:rsidRPr="0020654D" w:rsidRDefault="004720FB" w:rsidP="00F82545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20654D">
              <w:rPr>
                <w:rFonts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1734EF" w14:textId="77777777" w:rsidR="004720FB" w:rsidRPr="0020654D" w:rsidRDefault="004720FB" w:rsidP="00F82545">
            <w:pPr>
              <w:spacing w:before="60" w:after="60"/>
              <w:rPr>
                <w:rFonts w:cstheme="minorHAnsi"/>
                <w:sz w:val="20"/>
                <w:szCs w:val="20"/>
                <w:lang w:eastAsia="pl-PL"/>
              </w:rPr>
            </w:pPr>
            <w:r w:rsidRPr="0020654D">
              <w:rPr>
                <w:rFonts w:cstheme="minorHAnsi"/>
                <w:sz w:val="20"/>
                <w:szCs w:val="20"/>
                <w:lang w:eastAsia="pl-PL"/>
              </w:rPr>
              <w:t>Przewody wysokiego napięcia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5692DC" w14:textId="77777777" w:rsidR="004720FB" w:rsidRPr="0020654D" w:rsidRDefault="004720FB" w:rsidP="00F82545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20654D">
              <w:rPr>
                <w:rFonts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4CDA31" w14:textId="77777777" w:rsidR="004720FB" w:rsidRPr="0020654D" w:rsidRDefault="004720FB" w:rsidP="00F82545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20654D">
              <w:rPr>
                <w:rFonts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B3C3A" w14:textId="77777777" w:rsidR="004720FB" w:rsidRPr="0020654D" w:rsidRDefault="004720FB" w:rsidP="00F82545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6046" w14:textId="77777777" w:rsidR="004720FB" w:rsidRPr="0020654D" w:rsidRDefault="004720FB" w:rsidP="00F82545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4720FB" w:rsidRPr="004720FB" w14:paraId="7171141E" w14:textId="77777777" w:rsidTr="00F82545">
        <w:trPr>
          <w:trHeight w:val="30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8338" w14:textId="77777777" w:rsidR="004720FB" w:rsidRPr="0020654D" w:rsidRDefault="004720FB" w:rsidP="00F82545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20654D">
              <w:rPr>
                <w:rFonts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0FFF72" w14:textId="77777777" w:rsidR="004720FB" w:rsidRPr="0020654D" w:rsidRDefault="004720FB" w:rsidP="00F82545">
            <w:pPr>
              <w:spacing w:before="60" w:after="60"/>
              <w:rPr>
                <w:rFonts w:cstheme="minorHAnsi"/>
                <w:sz w:val="20"/>
                <w:szCs w:val="20"/>
                <w:lang w:eastAsia="pl-PL"/>
              </w:rPr>
            </w:pPr>
            <w:r w:rsidRPr="0020654D">
              <w:rPr>
                <w:rFonts w:cstheme="minorHAnsi"/>
                <w:sz w:val="20"/>
                <w:szCs w:val="20"/>
                <w:lang w:eastAsia="pl-PL"/>
              </w:rPr>
              <w:t>Płyn chłodniczy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C774E3" w14:textId="77777777" w:rsidR="004720FB" w:rsidRPr="0020654D" w:rsidRDefault="004720FB" w:rsidP="00F82545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20654D">
              <w:rPr>
                <w:rFonts w:cstheme="minorHAnsi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DBCBFB" w14:textId="77777777" w:rsidR="004720FB" w:rsidRPr="0020654D" w:rsidRDefault="004720FB" w:rsidP="00F82545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20654D">
              <w:rPr>
                <w:rFonts w:cstheme="minorHAnsi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2D39C6" w14:textId="77777777" w:rsidR="004720FB" w:rsidRPr="0020654D" w:rsidRDefault="004720FB" w:rsidP="00F82545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E0F62" w14:textId="77777777" w:rsidR="004720FB" w:rsidRPr="0020654D" w:rsidRDefault="004720FB" w:rsidP="00F82545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4720FB" w:rsidRPr="004720FB" w14:paraId="4908D8D8" w14:textId="77777777" w:rsidTr="00F82545">
        <w:trPr>
          <w:trHeight w:val="30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A3EF" w14:textId="77777777" w:rsidR="004720FB" w:rsidRPr="0020654D" w:rsidRDefault="004720FB" w:rsidP="00F82545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20654D">
              <w:rPr>
                <w:rFonts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26C3FD" w14:textId="24A734CB" w:rsidR="004720FB" w:rsidRPr="0020654D" w:rsidRDefault="004720FB" w:rsidP="00F82545">
            <w:pPr>
              <w:spacing w:before="60" w:after="60"/>
              <w:rPr>
                <w:rFonts w:cstheme="minorHAnsi"/>
                <w:sz w:val="20"/>
                <w:szCs w:val="20"/>
                <w:lang w:eastAsia="pl-PL"/>
              </w:rPr>
            </w:pPr>
            <w:r w:rsidRPr="0020654D">
              <w:rPr>
                <w:rFonts w:cstheme="minorHAnsi"/>
                <w:sz w:val="20"/>
                <w:szCs w:val="20"/>
                <w:lang w:eastAsia="pl-PL"/>
              </w:rPr>
              <w:t>Olej silnikowy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39BBA5" w14:textId="77777777" w:rsidR="004720FB" w:rsidRPr="0020654D" w:rsidRDefault="004720FB" w:rsidP="00F82545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20654D">
              <w:rPr>
                <w:rFonts w:cstheme="minorHAnsi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E070CC" w14:textId="157C1BFF" w:rsidR="004720FB" w:rsidRPr="0020654D" w:rsidRDefault="00DA18B5" w:rsidP="00F82545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20654D">
              <w:rPr>
                <w:rFonts w:cstheme="minorHAnsi"/>
                <w:sz w:val="20"/>
                <w:szCs w:val="20"/>
                <w:lang w:eastAsia="pl-PL"/>
              </w:rPr>
              <w:t>1 463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4235F" w14:textId="77777777" w:rsidR="004720FB" w:rsidRPr="0020654D" w:rsidRDefault="004720FB" w:rsidP="00F82545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DD9E25" w14:textId="77777777" w:rsidR="004720FB" w:rsidRPr="0020654D" w:rsidRDefault="004720FB" w:rsidP="00F82545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4720FB" w:rsidRPr="004720FB" w14:paraId="59BB0421" w14:textId="77777777" w:rsidTr="00F82545">
        <w:trPr>
          <w:trHeight w:val="30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A36B" w14:textId="77777777" w:rsidR="004720FB" w:rsidRPr="0020654D" w:rsidRDefault="004720FB" w:rsidP="00F82545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20654D">
              <w:rPr>
                <w:rFonts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512E9E" w14:textId="77777777" w:rsidR="004720FB" w:rsidRPr="0020654D" w:rsidRDefault="004720FB" w:rsidP="00F82545">
            <w:pPr>
              <w:spacing w:before="60" w:after="60"/>
              <w:rPr>
                <w:rFonts w:cstheme="minorHAnsi"/>
                <w:sz w:val="20"/>
                <w:szCs w:val="20"/>
                <w:lang w:eastAsia="pl-PL"/>
              </w:rPr>
            </w:pPr>
            <w:r w:rsidRPr="0020654D">
              <w:rPr>
                <w:rFonts w:cstheme="minorHAnsi"/>
                <w:sz w:val="20"/>
                <w:szCs w:val="20"/>
                <w:lang w:eastAsia="pl-PL"/>
              </w:rPr>
              <w:t>Wkład filtra gazu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7628DB" w14:textId="77777777" w:rsidR="004720FB" w:rsidRPr="0020654D" w:rsidRDefault="004720FB" w:rsidP="00F82545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20654D">
              <w:rPr>
                <w:rFonts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0A4202" w14:textId="73466078" w:rsidR="004720FB" w:rsidRPr="0020654D" w:rsidRDefault="00F320FF" w:rsidP="00F82545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20654D">
              <w:rPr>
                <w:rFonts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932881" w14:textId="77777777" w:rsidR="004720FB" w:rsidRPr="0020654D" w:rsidRDefault="004720FB" w:rsidP="00F82545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5DEA3" w14:textId="77777777" w:rsidR="004720FB" w:rsidRPr="0020654D" w:rsidRDefault="004720FB" w:rsidP="00F82545">
            <w:pPr>
              <w:spacing w:before="60" w:after="60"/>
              <w:ind w:left="-1366" w:right="2586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4720FB" w:rsidRPr="004720FB" w14:paraId="019F6CC4" w14:textId="77777777" w:rsidTr="00F82545">
        <w:trPr>
          <w:trHeight w:val="30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5BFF" w14:textId="77777777" w:rsidR="004720FB" w:rsidRPr="0020654D" w:rsidRDefault="004720FB" w:rsidP="00F82545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20654D">
              <w:rPr>
                <w:rFonts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C84910" w14:textId="77777777" w:rsidR="004720FB" w:rsidRPr="0020654D" w:rsidRDefault="004720FB" w:rsidP="00F82545">
            <w:pPr>
              <w:spacing w:before="60" w:after="60"/>
              <w:rPr>
                <w:rFonts w:cstheme="minorHAnsi"/>
                <w:sz w:val="20"/>
                <w:szCs w:val="20"/>
                <w:lang w:eastAsia="pl-PL"/>
              </w:rPr>
            </w:pPr>
            <w:r w:rsidRPr="0020654D">
              <w:rPr>
                <w:rFonts w:cstheme="minorHAnsi"/>
                <w:sz w:val="20"/>
                <w:szCs w:val="20"/>
                <w:lang w:eastAsia="pl-PL"/>
              </w:rPr>
              <w:t>Analiza oleju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A7B55F" w14:textId="77777777" w:rsidR="004720FB" w:rsidRPr="0020654D" w:rsidRDefault="004720FB" w:rsidP="00F82545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20654D">
              <w:rPr>
                <w:rFonts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E5A6BA" w14:textId="68C8680D" w:rsidR="004720FB" w:rsidRPr="0020654D" w:rsidRDefault="00606D78" w:rsidP="00F82545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20654D">
              <w:rPr>
                <w:rFonts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9DD4C" w14:textId="77777777" w:rsidR="004720FB" w:rsidRPr="0020654D" w:rsidRDefault="004720FB" w:rsidP="00F82545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BA180" w14:textId="77777777" w:rsidR="004720FB" w:rsidRPr="0020654D" w:rsidRDefault="004720FB" w:rsidP="00F82545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4720FB" w:rsidRPr="004720FB" w14:paraId="3F651742" w14:textId="77777777" w:rsidTr="00463152">
        <w:trPr>
          <w:trHeight w:val="301"/>
        </w:trPr>
        <w:tc>
          <w:tcPr>
            <w:tcW w:w="8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56B2" w14:textId="77777777" w:rsidR="004720FB" w:rsidRPr="0020654D" w:rsidRDefault="004720FB" w:rsidP="00F82545">
            <w:pPr>
              <w:spacing w:before="60" w:after="60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20654D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36CD0C" w14:textId="77777777" w:rsidR="004720FB" w:rsidRPr="0020654D" w:rsidRDefault="004720FB" w:rsidP="00F82545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</w:tbl>
    <w:p w14:paraId="243A06E9" w14:textId="77777777" w:rsidR="004720FB" w:rsidRPr="004720FB" w:rsidRDefault="004720FB" w:rsidP="004720FB">
      <w:pPr>
        <w:tabs>
          <w:tab w:val="right" w:pos="8873"/>
        </w:tabs>
        <w:ind w:right="35"/>
        <w:rPr>
          <w:rFonts w:cstheme="minorHAnsi"/>
          <w:color w:val="000000"/>
        </w:rPr>
      </w:pPr>
    </w:p>
    <w:p w14:paraId="1825286D" w14:textId="77777777" w:rsidR="004720FB" w:rsidRPr="004720FB" w:rsidRDefault="004720FB" w:rsidP="004720FB">
      <w:pPr>
        <w:tabs>
          <w:tab w:val="right" w:pos="8873"/>
        </w:tabs>
        <w:ind w:right="35"/>
        <w:rPr>
          <w:rFonts w:cstheme="minorHAnsi"/>
          <w:color w:val="000000"/>
        </w:rPr>
      </w:pPr>
    </w:p>
    <w:p w14:paraId="01108749" w14:textId="77777777" w:rsidR="004720FB" w:rsidRPr="004720FB" w:rsidRDefault="004720FB" w:rsidP="004720FB">
      <w:pPr>
        <w:tabs>
          <w:tab w:val="right" w:pos="8873"/>
        </w:tabs>
        <w:ind w:right="35"/>
        <w:rPr>
          <w:rFonts w:cstheme="minorHAnsi"/>
          <w:color w:val="000000"/>
        </w:rPr>
      </w:pPr>
    </w:p>
    <w:p w14:paraId="6127DA81" w14:textId="648C9A83" w:rsidR="004720FB" w:rsidRPr="004720FB" w:rsidRDefault="004720FB" w:rsidP="004720FB">
      <w:pPr>
        <w:tabs>
          <w:tab w:val="right" w:pos="8873"/>
        </w:tabs>
        <w:spacing w:before="120" w:after="120"/>
        <w:ind w:right="34"/>
        <w:rPr>
          <w:rFonts w:cstheme="minorHAnsi"/>
          <w:color w:val="000000"/>
        </w:rPr>
      </w:pPr>
      <w:r w:rsidRPr="004720FB">
        <w:rPr>
          <w:rFonts w:cstheme="minorHAnsi"/>
          <w:color w:val="000000"/>
        </w:rPr>
        <w:lastRenderedPageBreak/>
        <w:t>Ceny wykonania Przeglądów Okresowych zawierające koszty dojazdu:</w:t>
      </w:r>
    </w:p>
    <w:tbl>
      <w:tblPr>
        <w:tblW w:w="979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954"/>
        <w:gridCol w:w="709"/>
        <w:gridCol w:w="1134"/>
        <w:gridCol w:w="1417"/>
      </w:tblGrid>
      <w:tr w:rsidR="004720FB" w:rsidRPr="004720FB" w14:paraId="0E3D24CD" w14:textId="77777777" w:rsidTr="00463152">
        <w:trPr>
          <w:trHeight w:val="9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F67A1A" w14:textId="77777777" w:rsidR="004720FB" w:rsidRPr="004720FB" w:rsidRDefault="004720FB" w:rsidP="004720FB">
            <w:pPr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20FB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B71F39" w14:textId="77777777" w:rsidR="004720FB" w:rsidRPr="004720FB" w:rsidRDefault="004720FB" w:rsidP="004720FB">
            <w:pPr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20FB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359722" w14:textId="77777777" w:rsidR="004720FB" w:rsidRPr="004720FB" w:rsidRDefault="004720FB" w:rsidP="004720FB">
            <w:pPr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20FB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F3F3DA" w14:textId="77777777" w:rsidR="004720FB" w:rsidRPr="004720FB" w:rsidRDefault="004720FB" w:rsidP="004720FB">
            <w:pPr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20FB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  <w:r w:rsidRPr="004720FB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DEDFD0" w14:textId="77777777" w:rsidR="004720FB" w:rsidRPr="004720FB" w:rsidRDefault="004720FB" w:rsidP="004720FB">
            <w:pPr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20FB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  <w:r w:rsidRPr="004720FB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</w:p>
        </w:tc>
      </w:tr>
      <w:tr w:rsidR="004720FB" w:rsidRPr="004720FB" w14:paraId="60A48AA8" w14:textId="77777777" w:rsidTr="00F82545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B99839" w14:textId="77777777" w:rsidR="004720FB" w:rsidRPr="004720FB" w:rsidRDefault="004720FB" w:rsidP="00F82545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4720FB">
              <w:rPr>
                <w:rFonts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11B50D" w14:textId="595C2390" w:rsidR="004720FB" w:rsidRPr="00BD1CCF" w:rsidRDefault="004720FB" w:rsidP="00F82545">
            <w:pPr>
              <w:spacing w:before="60" w:after="60"/>
              <w:rPr>
                <w:rFonts w:cstheme="minorHAnsi"/>
                <w:sz w:val="20"/>
                <w:szCs w:val="20"/>
                <w:lang w:eastAsia="pl-PL"/>
              </w:rPr>
            </w:pPr>
            <w:r w:rsidRPr="00BD1CCF">
              <w:rPr>
                <w:rFonts w:cstheme="minorHAnsi"/>
                <w:sz w:val="20"/>
                <w:szCs w:val="20"/>
                <w:lang w:eastAsia="pl-PL"/>
              </w:rPr>
              <w:t>Przegląd po 1</w:t>
            </w:r>
            <w:r w:rsidR="00606D78" w:rsidRPr="00BD1CCF">
              <w:rPr>
                <w:rFonts w:cstheme="minorHAnsi"/>
                <w:sz w:val="20"/>
                <w:szCs w:val="20"/>
                <w:lang w:eastAsia="pl-PL"/>
              </w:rPr>
              <w:t>9</w:t>
            </w:r>
            <w:r w:rsidRPr="00BD1CCF">
              <w:rPr>
                <w:rFonts w:cstheme="minorHAnsi"/>
                <w:sz w:val="20"/>
                <w:szCs w:val="20"/>
                <w:lang w:eastAsia="pl-PL"/>
              </w:rPr>
              <w:t xml:space="preserve"> 000 h, </w:t>
            </w:r>
            <w:r w:rsidR="00606D78" w:rsidRPr="00BD1CCF">
              <w:rPr>
                <w:rFonts w:cstheme="minorHAnsi"/>
                <w:sz w:val="20"/>
                <w:szCs w:val="20"/>
                <w:lang w:eastAsia="pl-PL"/>
              </w:rPr>
              <w:t>21</w:t>
            </w:r>
            <w:r w:rsidRPr="00BD1CCF">
              <w:rPr>
                <w:rFonts w:cstheme="minorHAnsi"/>
                <w:sz w:val="20"/>
                <w:szCs w:val="20"/>
                <w:lang w:eastAsia="pl-PL"/>
              </w:rPr>
              <w:t> 000 h</w:t>
            </w:r>
            <w:r w:rsidR="00BD1CCF" w:rsidRPr="00BD1CCF">
              <w:rPr>
                <w:rFonts w:cstheme="minorHAnsi"/>
                <w:sz w:val="20"/>
                <w:szCs w:val="20"/>
                <w:lang w:eastAsia="pl-PL"/>
              </w:rPr>
              <w:t>, 23 000 h</w:t>
            </w:r>
            <w:r w:rsidRPr="00BD1CCF">
              <w:rPr>
                <w:rFonts w:cstheme="minorHAnsi"/>
                <w:sz w:val="20"/>
                <w:szCs w:val="20"/>
                <w:lang w:eastAsia="pl-PL"/>
              </w:rPr>
              <w:t xml:space="preserve"> pracy agregatu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5B6E3E" w14:textId="1422DB1D" w:rsidR="004720FB" w:rsidRPr="004720FB" w:rsidRDefault="00C82F6F" w:rsidP="00F82545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1150C" w14:textId="77777777" w:rsidR="004720FB" w:rsidRPr="004720FB" w:rsidRDefault="004720FB" w:rsidP="00F82545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11CA3" w14:textId="77777777" w:rsidR="004720FB" w:rsidRPr="004720FB" w:rsidRDefault="004720FB" w:rsidP="00F82545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720FB" w:rsidRPr="004720FB" w14:paraId="193F04F9" w14:textId="77777777" w:rsidTr="00F82545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68292C" w14:textId="77777777" w:rsidR="004720FB" w:rsidRPr="004720FB" w:rsidRDefault="004720FB" w:rsidP="00F82545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4720FB">
              <w:rPr>
                <w:rFonts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00442A" w14:textId="7F5F325B" w:rsidR="004720FB" w:rsidRPr="00BD1CCF" w:rsidRDefault="004720FB" w:rsidP="00F82545">
            <w:pPr>
              <w:spacing w:before="60" w:after="60"/>
              <w:rPr>
                <w:rFonts w:cstheme="minorHAnsi"/>
                <w:sz w:val="20"/>
                <w:szCs w:val="20"/>
                <w:lang w:eastAsia="pl-PL"/>
              </w:rPr>
            </w:pPr>
            <w:r w:rsidRPr="00BD1CCF">
              <w:rPr>
                <w:rFonts w:cstheme="minorHAnsi"/>
                <w:sz w:val="20"/>
                <w:szCs w:val="20"/>
                <w:lang w:eastAsia="pl-PL"/>
              </w:rPr>
              <w:t xml:space="preserve">Przegląd po </w:t>
            </w:r>
            <w:r w:rsidR="00BD1CCF" w:rsidRPr="00BD1CCF">
              <w:rPr>
                <w:rFonts w:cstheme="minorHAnsi"/>
                <w:sz w:val="20"/>
                <w:szCs w:val="20"/>
                <w:lang w:eastAsia="pl-PL"/>
              </w:rPr>
              <w:t>20 </w:t>
            </w:r>
            <w:r w:rsidRPr="00BD1CCF">
              <w:rPr>
                <w:rFonts w:cstheme="minorHAnsi"/>
                <w:sz w:val="20"/>
                <w:szCs w:val="20"/>
                <w:lang w:eastAsia="pl-PL"/>
              </w:rPr>
              <w:t>000</w:t>
            </w:r>
            <w:r w:rsidR="00BD1CCF" w:rsidRPr="00BD1CCF">
              <w:rPr>
                <w:rFonts w:cstheme="minorHAnsi"/>
                <w:sz w:val="20"/>
                <w:szCs w:val="20"/>
                <w:lang w:eastAsia="pl-PL"/>
              </w:rPr>
              <w:t xml:space="preserve"> </w:t>
            </w:r>
            <w:r w:rsidRPr="00BD1CCF">
              <w:rPr>
                <w:rFonts w:cstheme="minorHAnsi"/>
                <w:sz w:val="20"/>
                <w:szCs w:val="20"/>
                <w:lang w:eastAsia="pl-PL"/>
              </w:rPr>
              <w:t xml:space="preserve">h, </w:t>
            </w:r>
            <w:r w:rsidR="00606D78" w:rsidRPr="00BD1CCF">
              <w:rPr>
                <w:rFonts w:cstheme="minorHAnsi"/>
                <w:sz w:val="20"/>
                <w:szCs w:val="20"/>
                <w:lang w:eastAsia="pl-PL"/>
              </w:rPr>
              <w:t>2</w:t>
            </w:r>
            <w:r w:rsidR="00BD1CCF" w:rsidRPr="00BD1CCF">
              <w:rPr>
                <w:rFonts w:cstheme="minorHAnsi"/>
                <w:sz w:val="20"/>
                <w:szCs w:val="20"/>
                <w:lang w:eastAsia="pl-PL"/>
              </w:rPr>
              <w:t>2</w:t>
            </w:r>
            <w:r w:rsidRPr="00BD1CCF">
              <w:rPr>
                <w:rFonts w:cstheme="minorHAnsi"/>
                <w:sz w:val="20"/>
                <w:szCs w:val="20"/>
                <w:lang w:eastAsia="pl-PL"/>
              </w:rPr>
              <w:t> 000 h pracy agregatu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43EE87" w14:textId="77777777" w:rsidR="004720FB" w:rsidRPr="004720FB" w:rsidRDefault="004720FB" w:rsidP="00F82545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4720FB">
              <w:rPr>
                <w:rFonts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280D8" w14:textId="77777777" w:rsidR="004720FB" w:rsidRPr="004720FB" w:rsidRDefault="004720FB" w:rsidP="00F82545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5A319" w14:textId="77777777" w:rsidR="004720FB" w:rsidRPr="004720FB" w:rsidRDefault="004720FB" w:rsidP="00F82545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720FB" w:rsidRPr="004720FB" w14:paraId="6F4AC6A0" w14:textId="77777777" w:rsidTr="00F82545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AE86EC" w14:textId="77777777" w:rsidR="004720FB" w:rsidRPr="004720FB" w:rsidRDefault="004720FB" w:rsidP="00F82545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4720FB">
              <w:rPr>
                <w:rFonts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7AC3A2" w14:textId="4834F4AD" w:rsidR="004720FB" w:rsidRPr="004720FB" w:rsidRDefault="004720FB" w:rsidP="00F82545">
            <w:pPr>
              <w:spacing w:before="60" w:after="60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4720FB">
              <w:rPr>
                <w:rFonts w:cstheme="minorHAnsi"/>
                <w:color w:val="000000"/>
                <w:sz w:val="20"/>
                <w:szCs w:val="20"/>
                <w:lang w:eastAsia="pl-PL"/>
              </w:rPr>
              <w:t>Przegląd po 1</w:t>
            </w:r>
            <w:r w:rsidR="00606D78">
              <w:rPr>
                <w:rFonts w:cstheme="minorHAnsi"/>
                <w:color w:val="000000"/>
                <w:sz w:val="20"/>
                <w:szCs w:val="20"/>
                <w:lang w:eastAsia="pl-PL"/>
              </w:rPr>
              <w:t>8</w:t>
            </w:r>
            <w:r w:rsidRPr="004720FB">
              <w:rPr>
                <w:rFonts w:cstheme="minorHAnsi"/>
                <w:color w:val="000000"/>
                <w:sz w:val="20"/>
                <w:szCs w:val="20"/>
                <w:lang w:eastAsia="pl-PL"/>
              </w:rPr>
              <w:t> 000 h</w:t>
            </w:r>
            <w:r w:rsidR="00BD1CCF" w:rsidRPr="00BD1CCF">
              <w:rPr>
                <w:rFonts w:cstheme="minorHAnsi"/>
                <w:sz w:val="20"/>
                <w:szCs w:val="20"/>
                <w:lang w:eastAsia="pl-PL"/>
              </w:rPr>
              <w:t>, 2</w:t>
            </w:r>
            <w:r w:rsidR="00BD1CCF">
              <w:rPr>
                <w:rFonts w:cstheme="minorHAnsi"/>
                <w:sz w:val="20"/>
                <w:szCs w:val="20"/>
                <w:lang w:eastAsia="pl-PL"/>
              </w:rPr>
              <w:t>4</w:t>
            </w:r>
            <w:r w:rsidR="00BD1CCF" w:rsidRPr="00BD1CCF">
              <w:rPr>
                <w:rFonts w:cstheme="minorHAnsi"/>
                <w:sz w:val="20"/>
                <w:szCs w:val="20"/>
                <w:lang w:eastAsia="pl-PL"/>
              </w:rPr>
              <w:t> 000 h</w:t>
            </w:r>
            <w:r w:rsidRPr="004720FB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pracy agregatu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AFE4A8" w14:textId="0FCBAE71" w:rsidR="004720FB" w:rsidRPr="004720FB" w:rsidRDefault="00BD1CCF" w:rsidP="00F82545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3F3D2" w14:textId="77777777" w:rsidR="004720FB" w:rsidRPr="004720FB" w:rsidRDefault="004720FB" w:rsidP="00F82545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DA39E" w14:textId="77777777" w:rsidR="004720FB" w:rsidRPr="004720FB" w:rsidRDefault="004720FB" w:rsidP="00F82545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720FB" w:rsidRPr="004720FB" w14:paraId="18217EC8" w14:textId="77777777" w:rsidTr="00463152">
        <w:trPr>
          <w:trHeight w:val="224"/>
        </w:trPr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974B1" w14:textId="77777777" w:rsidR="004720FB" w:rsidRPr="004720FB" w:rsidRDefault="004720FB" w:rsidP="00F82545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20FB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EE9D9D" w14:textId="77777777" w:rsidR="004720FB" w:rsidRPr="004720FB" w:rsidRDefault="004720FB" w:rsidP="00F82545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01E34FD" w14:textId="7C7F703D" w:rsidR="004720FB" w:rsidRPr="004720FB" w:rsidRDefault="004720FB" w:rsidP="004720FB">
      <w:pPr>
        <w:tabs>
          <w:tab w:val="right" w:pos="8873"/>
        </w:tabs>
        <w:spacing w:before="120" w:after="120"/>
        <w:ind w:right="34"/>
        <w:rPr>
          <w:rFonts w:cstheme="minorHAnsi"/>
          <w:color w:val="000000"/>
        </w:rPr>
      </w:pPr>
      <w:r w:rsidRPr="004720FB">
        <w:rPr>
          <w:rFonts w:cstheme="minorHAnsi"/>
          <w:color w:val="000000"/>
        </w:rPr>
        <w:t>Prace dodatkowe w ramach Przeglądów Okresowych:</w:t>
      </w:r>
    </w:p>
    <w:tbl>
      <w:tblPr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6072"/>
        <w:gridCol w:w="749"/>
        <w:gridCol w:w="1094"/>
        <w:gridCol w:w="1417"/>
      </w:tblGrid>
      <w:tr w:rsidR="004720FB" w:rsidRPr="004720FB" w14:paraId="57DD4CAB" w14:textId="77777777" w:rsidTr="00463152">
        <w:trPr>
          <w:cantSplit/>
          <w:trHeight w:val="32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E38955" w14:textId="77777777" w:rsidR="004720FB" w:rsidRPr="004720FB" w:rsidRDefault="004720FB" w:rsidP="004720FB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4720FB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1836EE" w14:textId="77777777" w:rsidR="004720FB" w:rsidRPr="004720FB" w:rsidRDefault="004720FB" w:rsidP="004720FB">
            <w:pPr>
              <w:spacing w:before="120" w:after="120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4720FB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002168" w14:textId="77777777" w:rsidR="004720FB" w:rsidRPr="004720FB" w:rsidRDefault="004720FB" w:rsidP="004720FB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4720FB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0E3732" w14:textId="77777777" w:rsidR="004720FB" w:rsidRPr="004720FB" w:rsidRDefault="004720FB" w:rsidP="004720FB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4720FB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  <w:r w:rsidRPr="004720FB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685DA4" w14:textId="77777777" w:rsidR="004720FB" w:rsidRPr="004720FB" w:rsidRDefault="004720FB" w:rsidP="004720FB">
            <w:pPr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20FB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  <w:r w:rsidRPr="004720FB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</w:p>
        </w:tc>
      </w:tr>
      <w:tr w:rsidR="004720FB" w:rsidRPr="004720FB" w14:paraId="514E3691" w14:textId="77777777" w:rsidTr="00F82545">
        <w:trPr>
          <w:cantSplit/>
          <w:trHeight w:val="31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D33222" w14:textId="7CC7AD1C" w:rsidR="004720FB" w:rsidRPr="004720FB" w:rsidRDefault="004720FB" w:rsidP="004720FB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4720FB">
              <w:rPr>
                <w:rFonts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371F6A" w14:textId="77777777" w:rsidR="004720FB" w:rsidRPr="004720FB" w:rsidRDefault="004720FB" w:rsidP="00F82545">
            <w:pPr>
              <w:spacing w:before="60" w:after="60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4720FB">
              <w:rPr>
                <w:rFonts w:cstheme="minorHAnsi"/>
                <w:color w:val="000000"/>
                <w:sz w:val="20"/>
                <w:szCs w:val="20"/>
                <w:lang w:eastAsia="pl-PL"/>
              </w:rPr>
              <w:t>Kontrola instalacji gazowej zasilającej agregat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BCEFEA" w14:textId="77A53EE2" w:rsidR="004720FB" w:rsidRPr="004720FB" w:rsidRDefault="00606D78" w:rsidP="00F82545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CA5A6" w14:textId="77777777" w:rsidR="004720FB" w:rsidRPr="004720FB" w:rsidRDefault="004720FB" w:rsidP="00F82545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7B8947" w14:textId="77777777" w:rsidR="004720FB" w:rsidRPr="004720FB" w:rsidRDefault="004720FB" w:rsidP="00F82545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720FB" w:rsidRPr="004720FB" w14:paraId="6EFEC697" w14:textId="77777777" w:rsidTr="00F82545">
        <w:trPr>
          <w:cantSplit/>
          <w:trHeight w:val="76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904758" w14:textId="134917BE" w:rsidR="004720FB" w:rsidRPr="004720FB" w:rsidRDefault="004720FB" w:rsidP="004720FB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4720FB">
              <w:rPr>
                <w:rFonts w:cstheme="min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0DDFAB" w14:textId="77777777" w:rsidR="004720FB" w:rsidRPr="004720FB" w:rsidRDefault="004720FB" w:rsidP="00F82545">
            <w:pPr>
              <w:spacing w:before="60" w:after="60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4720FB">
              <w:rPr>
                <w:rFonts w:cstheme="minorHAnsi"/>
                <w:color w:val="000000"/>
                <w:sz w:val="20"/>
                <w:szCs w:val="20"/>
                <w:lang w:eastAsia="pl-PL"/>
              </w:rPr>
              <w:t>Kontrola i regulacja modułu odzysku ciepła tzn. wymienników ciepła, pomp obiegowych, armatury, czujników, konstrukcji wsporczych, naczyń zbiorczych w obiegach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4AA81F" w14:textId="22714C42" w:rsidR="004720FB" w:rsidRPr="004720FB" w:rsidRDefault="00606D78" w:rsidP="00F82545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070A0" w14:textId="77777777" w:rsidR="004720FB" w:rsidRPr="004720FB" w:rsidRDefault="004720FB" w:rsidP="00F82545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D68EA" w14:textId="77777777" w:rsidR="004720FB" w:rsidRPr="004720FB" w:rsidRDefault="004720FB" w:rsidP="00F82545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720FB" w:rsidRPr="004720FB" w14:paraId="6DD5D3DD" w14:textId="77777777" w:rsidTr="00F82545">
        <w:trPr>
          <w:cantSplit/>
          <w:trHeight w:val="5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156E8A" w14:textId="76207E35" w:rsidR="004720FB" w:rsidRPr="004720FB" w:rsidRDefault="004720FB" w:rsidP="004720FB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4720FB">
              <w:rPr>
                <w:rFonts w:cstheme="minorHAns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3E7C53" w14:textId="77777777" w:rsidR="004720FB" w:rsidRPr="004720FB" w:rsidRDefault="004720FB" w:rsidP="00F82545">
            <w:pPr>
              <w:spacing w:before="60" w:after="60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4720FB">
              <w:rPr>
                <w:rFonts w:cstheme="minorHAnsi"/>
                <w:color w:val="000000"/>
                <w:sz w:val="20"/>
                <w:szCs w:val="20"/>
                <w:lang w:eastAsia="pl-PL"/>
              </w:rPr>
              <w:t>Diagnostyka komór spalania z wykorzystaniem endoskopu wraz z raportem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344DF9" w14:textId="30D65A6D" w:rsidR="004720FB" w:rsidRPr="004720FB" w:rsidRDefault="00606D78" w:rsidP="00F82545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030C8" w14:textId="77777777" w:rsidR="004720FB" w:rsidRPr="004720FB" w:rsidRDefault="004720FB" w:rsidP="00F82545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C5500" w14:textId="77777777" w:rsidR="004720FB" w:rsidRPr="004720FB" w:rsidRDefault="004720FB" w:rsidP="00F82545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720FB" w:rsidRPr="004720FB" w14:paraId="56177D86" w14:textId="77777777" w:rsidTr="00463152">
        <w:trPr>
          <w:cantSplit/>
          <w:trHeight w:val="300"/>
        </w:trPr>
        <w:tc>
          <w:tcPr>
            <w:tcW w:w="8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2DB095" w14:textId="77777777" w:rsidR="004720FB" w:rsidRPr="004720FB" w:rsidRDefault="004720FB" w:rsidP="00F82545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20FB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DC222A" w14:textId="77777777" w:rsidR="004720FB" w:rsidRPr="004720FB" w:rsidRDefault="004720FB" w:rsidP="00F82545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15472AF" w14:textId="391022DF" w:rsidR="004720FB" w:rsidRPr="004720FB" w:rsidRDefault="004720FB" w:rsidP="004720FB">
      <w:pPr>
        <w:spacing w:before="120" w:after="120" w:line="312" w:lineRule="auto"/>
        <w:rPr>
          <w:rFonts w:cstheme="minorHAnsi"/>
        </w:rPr>
      </w:pPr>
      <w:r w:rsidRPr="004720FB">
        <w:rPr>
          <w:rFonts w:cstheme="minorHAnsi"/>
        </w:rPr>
        <w:t>Łączne koszty: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778"/>
        <w:gridCol w:w="600"/>
        <w:gridCol w:w="580"/>
        <w:gridCol w:w="1540"/>
        <w:gridCol w:w="1716"/>
      </w:tblGrid>
      <w:tr w:rsidR="004720FB" w:rsidRPr="004720FB" w14:paraId="05F29EC5" w14:textId="77777777" w:rsidTr="00463152">
        <w:trPr>
          <w:trHeight w:val="900"/>
          <w:tblHeader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48756FEE" w14:textId="77777777" w:rsidR="004720FB" w:rsidRPr="004720FB" w:rsidRDefault="004720FB" w:rsidP="006B41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4720F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778" w:type="dxa"/>
            <w:shd w:val="clear" w:color="auto" w:fill="auto"/>
            <w:noWrap/>
            <w:vAlign w:val="center"/>
            <w:hideMark/>
          </w:tcPr>
          <w:p w14:paraId="5C53D74C" w14:textId="77777777" w:rsidR="004720FB" w:rsidRPr="004720FB" w:rsidRDefault="004720FB" w:rsidP="006B41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4720F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177776A6" w14:textId="77777777" w:rsidR="004720FB" w:rsidRPr="004720FB" w:rsidRDefault="004720FB" w:rsidP="006B41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4720F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Jm</w:t>
            </w:r>
            <w:proofErr w:type="spellEnd"/>
            <w:r w:rsidRPr="004720F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D0F7154" w14:textId="77777777" w:rsidR="004720FB" w:rsidRPr="004720FB" w:rsidRDefault="004720FB" w:rsidP="006B41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4720F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347B981B" w14:textId="77777777" w:rsidR="004720FB" w:rsidRPr="004720FB" w:rsidRDefault="004720FB" w:rsidP="006B41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4720F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jednostkowa netto PLN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04870F91" w14:textId="77777777" w:rsidR="004720FB" w:rsidRPr="004720FB" w:rsidRDefault="004720FB" w:rsidP="006B41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4720F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Wartość netto PLN</w:t>
            </w:r>
          </w:p>
        </w:tc>
      </w:tr>
      <w:tr w:rsidR="004720FB" w:rsidRPr="004720FB" w14:paraId="64D63A0D" w14:textId="77777777" w:rsidTr="00463152">
        <w:trPr>
          <w:trHeight w:val="90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47C199B9" w14:textId="77777777" w:rsidR="004720FB" w:rsidRPr="004720FB" w:rsidRDefault="004720FB" w:rsidP="003B0D94">
            <w:pPr>
              <w:spacing w:before="120"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720FB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78" w:type="dxa"/>
            <w:shd w:val="clear" w:color="auto" w:fill="auto"/>
            <w:noWrap/>
            <w:vAlign w:val="center"/>
            <w:hideMark/>
          </w:tcPr>
          <w:p w14:paraId="3986006A" w14:textId="77777777" w:rsidR="004720FB" w:rsidRPr="004720FB" w:rsidRDefault="004720FB" w:rsidP="003B0D94">
            <w:pPr>
              <w:spacing w:before="120" w:after="120" w:line="240" w:lineRule="auto"/>
              <w:ind w:left="36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4720F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koszt Przeglądów Okresowych</w:t>
            </w:r>
          </w:p>
          <w:p w14:paraId="45734EF0" w14:textId="27B9FF16" w:rsidR="004720FB" w:rsidRPr="004720FB" w:rsidRDefault="004720FB" w:rsidP="003B0D94">
            <w:pPr>
              <w:spacing w:before="120" w:after="120" w:line="240" w:lineRule="auto"/>
              <w:ind w:left="3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720F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(całkowite wynagrodzenie Wykonawcy za przeprowadzenie </w:t>
            </w:r>
            <w:r w:rsidR="00606D78">
              <w:rPr>
                <w:rFonts w:eastAsia="Times New Roman" w:cstheme="minorHAnsi"/>
                <w:sz w:val="20"/>
                <w:szCs w:val="20"/>
                <w:lang w:eastAsia="pl-PL"/>
              </w:rPr>
              <w:t>siedmiu</w:t>
            </w:r>
            <w:r w:rsidRPr="004720F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kolejnych Przeglądów Okresowych Agregatu Kogeneracyjnego G3,  o którym mowa w par. 5 ust. 1 załączonego projektu umowy, obejmujące koszty materiałów, robocizny oraz prac dodatkowych, obliczone zgodnie z załączonym projektem umowy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73A82BF8" w14:textId="77777777" w:rsidR="004720FB" w:rsidRPr="004720FB" w:rsidRDefault="004720FB" w:rsidP="003B0D94">
            <w:pPr>
              <w:spacing w:before="120"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720FB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5ABC0AF" w14:textId="6E0E00E0" w:rsidR="004720FB" w:rsidRPr="004720FB" w:rsidRDefault="004720FB" w:rsidP="003B0D94">
            <w:pPr>
              <w:spacing w:before="120"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720FB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790BA927" w14:textId="77777777" w:rsidR="004720FB" w:rsidRPr="004720FB" w:rsidRDefault="004720FB" w:rsidP="003B0D94">
            <w:pPr>
              <w:spacing w:before="120"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4F65241E" w14:textId="1096ADBE" w:rsidR="004720FB" w:rsidRPr="004720FB" w:rsidRDefault="004720FB" w:rsidP="003B0D94">
            <w:pPr>
              <w:spacing w:before="120" w:after="12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720FB" w:rsidRPr="004720FB" w14:paraId="202643EB" w14:textId="77777777" w:rsidTr="00463152">
        <w:trPr>
          <w:trHeight w:val="600"/>
          <w:jc w:val="center"/>
        </w:trPr>
        <w:tc>
          <w:tcPr>
            <w:tcW w:w="5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658EF" w14:textId="77777777" w:rsidR="004720FB" w:rsidRPr="004720FB" w:rsidRDefault="004720FB" w:rsidP="005951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7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E8477" w14:textId="77777777" w:rsidR="004720FB" w:rsidRPr="004720FB" w:rsidRDefault="004720FB" w:rsidP="0059511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B98C" w14:textId="77777777" w:rsidR="004720FB" w:rsidRPr="004720FB" w:rsidRDefault="004720FB" w:rsidP="005951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8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D7147C" w14:textId="77777777" w:rsidR="004720FB" w:rsidRPr="004720FB" w:rsidRDefault="004720FB" w:rsidP="0059511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7B39D713" w14:textId="1B5B6465" w:rsidR="004720FB" w:rsidRPr="004720FB" w:rsidRDefault="00402722" w:rsidP="004027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4720FB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14:paraId="74FCE1AB" w14:textId="77777777" w:rsidR="004720FB" w:rsidRPr="004720FB" w:rsidRDefault="004720FB" w:rsidP="0059511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720FB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</w:tbl>
    <w:p w14:paraId="77085001" w14:textId="77777777" w:rsidR="001137BE" w:rsidRPr="004720FB" w:rsidRDefault="001137BE" w:rsidP="001137BE">
      <w:pPr>
        <w:spacing w:after="0" w:line="312" w:lineRule="auto"/>
        <w:ind w:left="709"/>
        <w:rPr>
          <w:rFonts w:cstheme="minorHAnsi"/>
        </w:rPr>
      </w:pPr>
    </w:p>
    <w:p w14:paraId="14F23B10" w14:textId="4A7B5CF3" w:rsidR="003E7418" w:rsidRPr="004720FB" w:rsidRDefault="004720FB" w:rsidP="00924707">
      <w:pPr>
        <w:spacing w:before="120" w:after="120" w:line="360" w:lineRule="auto"/>
        <w:ind w:left="709"/>
        <w:rPr>
          <w:rFonts w:cstheme="minorHAnsi"/>
        </w:rPr>
      </w:pPr>
      <w:r w:rsidRPr="004720FB">
        <w:rPr>
          <w:rFonts w:cstheme="minorHAnsi"/>
        </w:rPr>
        <w:t xml:space="preserve">Łączna </w:t>
      </w:r>
      <w:r w:rsidR="003E7418" w:rsidRPr="004720FB">
        <w:rPr>
          <w:rFonts w:cstheme="minorHAnsi"/>
        </w:rPr>
        <w:t>cena ofertowa netto wynosi:.........................</w:t>
      </w:r>
      <w:r w:rsidR="00484A8A" w:rsidRPr="004720FB">
        <w:rPr>
          <w:rFonts w:cstheme="minorHAnsi"/>
        </w:rPr>
        <w:t xml:space="preserve">................. zł (słownie: </w:t>
      </w:r>
      <w:r w:rsidR="003E7418" w:rsidRPr="004720FB">
        <w:rPr>
          <w:rFonts w:cstheme="minorHAnsi"/>
        </w:rPr>
        <w:t>…………………………… …........................................................................................................................................................) stawka VAT ………%.</w:t>
      </w:r>
    </w:p>
    <w:p w14:paraId="2BD0A2AA" w14:textId="77777777" w:rsidR="003E7418" w:rsidRPr="004720FB" w:rsidRDefault="003E7418" w:rsidP="00924707">
      <w:pPr>
        <w:pStyle w:val="Akapitzlist"/>
        <w:numPr>
          <w:ilvl w:val="0"/>
          <w:numId w:val="1"/>
        </w:numPr>
        <w:spacing w:before="120" w:after="120" w:line="312" w:lineRule="auto"/>
        <w:ind w:left="714" w:hanging="357"/>
        <w:contextualSpacing w:val="0"/>
        <w:jc w:val="both"/>
        <w:rPr>
          <w:rFonts w:cstheme="minorHAnsi"/>
        </w:rPr>
      </w:pPr>
      <w:r w:rsidRPr="004720FB">
        <w:rPr>
          <w:rFonts w:cstheme="minorHAnsi"/>
        </w:rPr>
        <w:t>Spełniam wymagania i warunki postawione w Zapytaniu ofertowym.</w:t>
      </w:r>
    </w:p>
    <w:p w14:paraId="7DFD2307" w14:textId="7BF50407" w:rsidR="003E7418" w:rsidRPr="004720FB" w:rsidRDefault="006812C7" w:rsidP="00924707">
      <w:pPr>
        <w:pStyle w:val="Akapitzlist"/>
        <w:numPr>
          <w:ilvl w:val="0"/>
          <w:numId w:val="1"/>
        </w:numPr>
        <w:spacing w:before="120" w:after="120" w:line="312" w:lineRule="auto"/>
        <w:ind w:left="714" w:hanging="357"/>
        <w:contextualSpacing w:val="0"/>
        <w:jc w:val="both"/>
        <w:rPr>
          <w:rFonts w:cstheme="minorHAnsi"/>
        </w:rPr>
      </w:pPr>
      <w:r w:rsidRPr="004720FB">
        <w:rPr>
          <w:rFonts w:cstheme="minorHAnsi"/>
        </w:rPr>
        <w:t>Oświadczam, że p</w:t>
      </w:r>
      <w:r w:rsidR="003E7418" w:rsidRPr="004720FB">
        <w:rPr>
          <w:rFonts w:cstheme="minorHAnsi"/>
        </w:rPr>
        <w:t>rzyjmuj</w:t>
      </w:r>
      <w:r w:rsidRPr="004720FB">
        <w:rPr>
          <w:rFonts w:cstheme="minorHAnsi"/>
        </w:rPr>
        <w:t>ę</w:t>
      </w:r>
      <w:r w:rsidR="003E7418" w:rsidRPr="004720FB">
        <w:rPr>
          <w:rFonts w:cstheme="minorHAnsi"/>
        </w:rPr>
        <w:t xml:space="preserve"> postawione przez Zamawiającego warunki realizacji zamówienia.</w:t>
      </w:r>
    </w:p>
    <w:p w14:paraId="377303C4" w14:textId="5A874830" w:rsidR="006812C7" w:rsidRPr="004720FB" w:rsidRDefault="006812C7" w:rsidP="00924707">
      <w:pPr>
        <w:pStyle w:val="Akapitzlist"/>
        <w:numPr>
          <w:ilvl w:val="0"/>
          <w:numId w:val="1"/>
        </w:numPr>
        <w:spacing w:before="120" w:after="120" w:line="312" w:lineRule="auto"/>
        <w:ind w:left="714" w:hanging="357"/>
        <w:contextualSpacing w:val="0"/>
        <w:jc w:val="both"/>
        <w:rPr>
          <w:rFonts w:cstheme="minorHAnsi"/>
        </w:rPr>
      </w:pPr>
      <w:r w:rsidRPr="004720FB">
        <w:rPr>
          <w:rFonts w:cstheme="minorHAnsi"/>
        </w:rPr>
        <w:lastRenderedPageBreak/>
        <w:t>Oświadczam, że zapoznałem</w:t>
      </w:r>
      <w:r w:rsidR="00300FB2" w:rsidRPr="004720FB">
        <w:rPr>
          <w:rFonts w:cstheme="minorHAnsi"/>
        </w:rPr>
        <w:t xml:space="preserve"> się i akceptuję warunki określone w </w:t>
      </w:r>
      <w:r w:rsidR="00C47BF7" w:rsidRPr="004720FB">
        <w:rPr>
          <w:rFonts w:cstheme="minorHAnsi"/>
        </w:rPr>
        <w:t xml:space="preserve">projekcie </w:t>
      </w:r>
      <w:r w:rsidR="00300FB2" w:rsidRPr="004720FB">
        <w:rPr>
          <w:rFonts w:cstheme="minorHAnsi"/>
        </w:rPr>
        <w:t>umow</w:t>
      </w:r>
      <w:r w:rsidR="00C47BF7" w:rsidRPr="004720FB">
        <w:rPr>
          <w:rFonts w:cstheme="minorHAnsi"/>
        </w:rPr>
        <w:t>y</w:t>
      </w:r>
      <w:r w:rsidR="00300FB2" w:rsidRPr="004720FB">
        <w:rPr>
          <w:rFonts w:cstheme="minorHAnsi"/>
        </w:rPr>
        <w:t>.</w:t>
      </w:r>
    </w:p>
    <w:p w14:paraId="7335CA7C" w14:textId="0885C343" w:rsidR="003E7418" w:rsidRPr="004720FB" w:rsidRDefault="00907B09" w:rsidP="00924707">
      <w:pPr>
        <w:pStyle w:val="Akapitzlist"/>
        <w:numPr>
          <w:ilvl w:val="0"/>
          <w:numId w:val="1"/>
        </w:numPr>
        <w:spacing w:before="120" w:after="120" w:line="312" w:lineRule="auto"/>
        <w:ind w:left="714" w:hanging="357"/>
        <w:contextualSpacing w:val="0"/>
        <w:jc w:val="both"/>
        <w:rPr>
          <w:rFonts w:cstheme="minorHAnsi"/>
        </w:rPr>
      </w:pPr>
      <w:r w:rsidRPr="004720FB">
        <w:rPr>
          <w:rFonts w:cstheme="minorHAnsi"/>
        </w:rPr>
        <w:t>Realizacj</w:t>
      </w:r>
      <w:r w:rsidR="00C84D42" w:rsidRPr="004720FB">
        <w:rPr>
          <w:rFonts w:cstheme="minorHAnsi"/>
        </w:rPr>
        <w:t>ę</w:t>
      </w:r>
      <w:r w:rsidRPr="004720FB">
        <w:rPr>
          <w:rFonts w:cstheme="minorHAnsi"/>
        </w:rPr>
        <w:t xml:space="preserve"> umowy </w:t>
      </w:r>
      <w:r w:rsidR="00C84D42" w:rsidRPr="004720FB">
        <w:rPr>
          <w:rFonts w:cstheme="minorHAnsi"/>
        </w:rPr>
        <w:t xml:space="preserve">rozpocznę </w:t>
      </w:r>
      <w:r w:rsidRPr="004720FB">
        <w:rPr>
          <w:rFonts w:cstheme="minorHAnsi"/>
        </w:rPr>
        <w:t>z dniem jej podpisania</w:t>
      </w:r>
      <w:r w:rsidR="003E7418" w:rsidRPr="004720FB">
        <w:rPr>
          <w:rFonts w:cstheme="minorHAnsi"/>
        </w:rPr>
        <w:t>.</w:t>
      </w:r>
    </w:p>
    <w:p w14:paraId="71A5FC7E" w14:textId="0DE26501" w:rsidR="007752F8" w:rsidRPr="004720FB" w:rsidRDefault="007752F8" w:rsidP="00924707">
      <w:pPr>
        <w:pStyle w:val="Akapitzlist"/>
        <w:numPr>
          <w:ilvl w:val="0"/>
          <w:numId w:val="1"/>
        </w:numPr>
        <w:spacing w:before="120" w:after="120" w:line="312" w:lineRule="auto"/>
        <w:ind w:left="714" w:hanging="357"/>
        <w:contextualSpacing w:val="0"/>
        <w:jc w:val="both"/>
        <w:rPr>
          <w:rFonts w:cstheme="minorHAnsi"/>
        </w:rPr>
      </w:pPr>
      <w:r w:rsidRPr="004720FB">
        <w:rPr>
          <w:rFonts w:cstheme="minorHAnsi"/>
        </w:rPr>
        <w:t xml:space="preserve">Koszty </w:t>
      </w:r>
      <w:r w:rsidR="00C84D42" w:rsidRPr="004720FB">
        <w:rPr>
          <w:rFonts w:cstheme="minorHAnsi"/>
        </w:rPr>
        <w:t xml:space="preserve">nie ujęte w umowie </w:t>
      </w:r>
      <w:r w:rsidRPr="004720FB">
        <w:rPr>
          <w:rFonts w:cstheme="minorHAnsi"/>
        </w:rPr>
        <w:t>ponosi Wykonawca.</w:t>
      </w:r>
    </w:p>
    <w:p w14:paraId="07D45AF3" w14:textId="77777777" w:rsidR="003E7418" w:rsidRPr="004720FB" w:rsidRDefault="003E7418" w:rsidP="00924707">
      <w:pPr>
        <w:pStyle w:val="Akapitzlist"/>
        <w:numPr>
          <w:ilvl w:val="0"/>
          <w:numId w:val="1"/>
        </w:numPr>
        <w:spacing w:before="120" w:after="120" w:line="312" w:lineRule="auto"/>
        <w:ind w:left="714" w:hanging="357"/>
        <w:contextualSpacing w:val="0"/>
        <w:jc w:val="both"/>
        <w:rPr>
          <w:rFonts w:cstheme="minorHAnsi"/>
        </w:rPr>
      </w:pPr>
      <w:r w:rsidRPr="004720FB">
        <w:rPr>
          <w:rFonts w:cstheme="minorHAnsi"/>
        </w:rPr>
        <w:t>Oświadczam, że jestem podatnikiem VAT, o którym mowa w art. 15 ustawy o VAT - zarejestrowanym jako podatnik VAT czynny.</w:t>
      </w:r>
    </w:p>
    <w:p w14:paraId="0B40AC75" w14:textId="6C34BE27" w:rsidR="00924707" w:rsidRPr="004720FB" w:rsidRDefault="00924707" w:rsidP="009247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714" w:hanging="357"/>
        <w:contextualSpacing w:val="0"/>
        <w:jc w:val="both"/>
        <w:rPr>
          <w:rFonts w:cstheme="minorHAnsi"/>
        </w:rPr>
      </w:pPr>
      <w:r w:rsidRPr="004720FB">
        <w:rPr>
          <w:rFonts w:cstheme="minorHAnsi"/>
        </w:rPr>
        <w:t>Do kontaktów upoważniona/y jest ……………………………………</w:t>
      </w:r>
      <w:r w:rsidR="004720FB" w:rsidRPr="004720FB">
        <w:rPr>
          <w:rFonts w:cstheme="minorHAnsi"/>
        </w:rPr>
        <w:t>…………………………………….</w:t>
      </w:r>
      <w:r w:rsidRPr="004720FB">
        <w:rPr>
          <w:rFonts w:cstheme="minorHAnsi"/>
        </w:rPr>
        <w:t>…</w:t>
      </w:r>
      <w:r w:rsidR="004720FB" w:rsidRPr="004720FB">
        <w:rPr>
          <w:rFonts w:cstheme="minorHAnsi"/>
        </w:rPr>
        <w:t xml:space="preserve"> t</w:t>
      </w:r>
      <w:r w:rsidRPr="004720FB">
        <w:rPr>
          <w:rFonts w:cstheme="minorHAnsi"/>
        </w:rPr>
        <w:t>el. …………………………</w:t>
      </w:r>
      <w:r w:rsidR="004720FB" w:rsidRPr="004720FB">
        <w:rPr>
          <w:rFonts w:cstheme="minorHAnsi"/>
        </w:rPr>
        <w:t>…..</w:t>
      </w:r>
      <w:r w:rsidRPr="004720FB">
        <w:rPr>
          <w:rFonts w:cstheme="minorHAnsi"/>
        </w:rPr>
        <w:t>.. e</w:t>
      </w:r>
      <w:r w:rsidRPr="004720FB">
        <w:rPr>
          <w:rFonts w:cstheme="minorHAnsi"/>
        </w:rPr>
        <w:noBreakHyphen/>
        <w:t>mail – ……</w:t>
      </w:r>
      <w:r w:rsidR="004720FB" w:rsidRPr="004720FB">
        <w:rPr>
          <w:rFonts w:cstheme="minorHAnsi"/>
        </w:rPr>
        <w:t>……………………………….</w:t>
      </w:r>
      <w:r w:rsidRPr="004720FB">
        <w:rPr>
          <w:rFonts w:cstheme="minorHAnsi"/>
        </w:rPr>
        <w:t>……………………………………..</w:t>
      </w:r>
    </w:p>
    <w:p w14:paraId="567C47CE" w14:textId="44F0875A" w:rsidR="00D611A6" w:rsidRPr="004720FB" w:rsidRDefault="00D611A6" w:rsidP="009247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714" w:hanging="357"/>
        <w:contextualSpacing w:val="0"/>
        <w:jc w:val="both"/>
        <w:rPr>
          <w:rFonts w:cstheme="minorHAnsi"/>
        </w:rPr>
      </w:pPr>
      <w:r w:rsidRPr="004720FB">
        <w:rPr>
          <w:rFonts w:cstheme="minorHAnsi"/>
        </w:rPr>
        <w:t xml:space="preserve">Zamawiający dokona zapłaty należności przelewem na konto Wykonawcy </w:t>
      </w:r>
      <w:r w:rsidR="001137BE" w:rsidRPr="004720FB">
        <w:rPr>
          <w:rFonts w:cstheme="minorHAnsi"/>
        </w:rPr>
        <w:t>nr…………………………………………………</w:t>
      </w:r>
      <w:r w:rsidR="00A70D7B" w:rsidRPr="004720FB">
        <w:rPr>
          <w:rFonts w:cstheme="minorHAnsi"/>
        </w:rPr>
        <w:t xml:space="preserve">. w terminie </w:t>
      </w:r>
      <w:r w:rsidR="002277E2" w:rsidRPr="004720FB">
        <w:rPr>
          <w:rFonts w:cstheme="minorHAnsi"/>
        </w:rPr>
        <w:t>30</w:t>
      </w:r>
      <w:r w:rsidR="00A70D7B" w:rsidRPr="004720FB">
        <w:rPr>
          <w:rFonts w:cstheme="minorHAnsi"/>
        </w:rPr>
        <w:t xml:space="preserve"> dni od daty otrzymania faktury.</w:t>
      </w:r>
    </w:p>
    <w:p w14:paraId="78DB87DE" w14:textId="77777777" w:rsidR="003E7418" w:rsidRPr="004720FB" w:rsidRDefault="001137BE" w:rsidP="009247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312" w:lineRule="auto"/>
        <w:contextualSpacing w:val="0"/>
        <w:jc w:val="both"/>
        <w:rPr>
          <w:rFonts w:cstheme="minorHAnsi"/>
        </w:rPr>
      </w:pPr>
      <w:r w:rsidRPr="004720FB">
        <w:rPr>
          <w:rFonts w:cstheme="minorHAnsi"/>
          <w:sz w:val="21"/>
          <w:szCs w:val="21"/>
        </w:rPr>
        <w:t>Informujemy</w:t>
      </w:r>
      <w:r w:rsidR="00D611A6" w:rsidRPr="004720FB">
        <w:rPr>
          <w:rFonts w:cstheme="minorHAnsi"/>
          <w:sz w:val="21"/>
          <w:szCs w:val="21"/>
        </w:rPr>
        <w:t xml:space="preserve">, </w:t>
      </w:r>
      <w:r w:rsidR="00D611A6" w:rsidRPr="004720FB">
        <w:rPr>
          <w:rFonts w:cstheme="minorHAnsi"/>
          <w:sz w:val="23"/>
          <w:szCs w:val="23"/>
        </w:rPr>
        <w:t xml:space="preserve">że wszelkie </w:t>
      </w:r>
      <w:r w:rsidR="00D611A6" w:rsidRPr="004720FB">
        <w:rPr>
          <w:rFonts w:cstheme="minorHAnsi"/>
          <w:sz w:val="21"/>
          <w:szCs w:val="21"/>
        </w:rPr>
        <w:t xml:space="preserve">informacje </w:t>
      </w:r>
      <w:r w:rsidR="00D611A6" w:rsidRPr="004720FB">
        <w:rPr>
          <w:rFonts w:cstheme="minorHAnsi"/>
        </w:rPr>
        <w:t xml:space="preserve">dotyczące danych osobowych przetwarzanych przez </w:t>
      </w:r>
      <w:r w:rsidR="00D611A6" w:rsidRPr="004720FB">
        <w:rPr>
          <w:rFonts w:cstheme="minorHAnsi"/>
          <w:sz w:val="23"/>
          <w:szCs w:val="23"/>
        </w:rPr>
        <w:t>P</w:t>
      </w:r>
      <w:r w:rsidRPr="004720FB">
        <w:rPr>
          <w:rFonts w:cstheme="minorHAnsi"/>
          <w:sz w:val="23"/>
          <w:szCs w:val="23"/>
        </w:rPr>
        <w:t>r</w:t>
      </w:r>
      <w:r w:rsidR="00D611A6" w:rsidRPr="004720FB">
        <w:rPr>
          <w:rFonts w:cstheme="minorHAnsi"/>
          <w:sz w:val="23"/>
          <w:szCs w:val="23"/>
        </w:rPr>
        <w:t xml:space="preserve">zedsiębiorstwo </w:t>
      </w:r>
      <w:r w:rsidR="00D611A6" w:rsidRPr="004720FB">
        <w:rPr>
          <w:rFonts w:cstheme="minorHAnsi"/>
        </w:rPr>
        <w:t xml:space="preserve">Wodociągów </w:t>
      </w:r>
      <w:r w:rsidR="00D611A6" w:rsidRPr="004720FB">
        <w:rPr>
          <w:rFonts w:cstheme="minorHAnsi"/>
          <w:sz w:val="19"/>
          <w:szCs w:val="19"/>
        </w:rPr>
        <w:t xml:space="preserve">i </w:t>
      </w:r>
      <w:r w:rsidR="00D611A6" w:rsidRPr="004720FB">
        <w:rPr>
          <w:rFonts w:cstheme="minorHAnsi"/>
        </w:rPr>
        <w:t xml:space="preserve">Kanalizacji Sp. </w:t>
      </w:r>
      <w:r w:rsidR="00D611A6" w:rsidRPr="004720FB">
        <w:rPr>
          <w:rFonts w:cstheme="minorHAnsi"/>
          <w:sz w:val="21"/>
          <w:szCs w:val="21"/>
        </w:rPr>
        <w:t xml:space="preserve">z o.o. </w:t>
      </w:r>
      <w:r w:rsidR="00D611A6" w:rsidRPr="004720FB">
        <w:rPr>
          <w:rFonts w:cstheme="minorHAnsi"/>
          <w:sz w:val="23"/>
          <w:szCs w:val="23"/>
        </w:rPr>
        <w:t xml:space="preserve">Olsztyn </w:t>
      </w:r>
      <w:r w:rsidR="00D611A6" w:rsidRPr="004720FB">
        <w:rPr>
          <w:rFonts w:cstheme="minorHAnsi"/>
          <w:sz w:val="20"/>
          <w:szCs w:val="20"/>
        </w:rPr>
        <w:t xml:space="preserve">w </w:t>
      </w:r>
      <w:r w:rsidR="00D611A6" w:rsidRPr="004720FB">
        <w:rPr>
          <w:rFonts w:cstheme="minorHAnsi"/>
        </w:rPr>
        <w:t>celu przeprowadzenia postępowań p</w:t>
      </w:r>
      <w:r w:rsidRPr="004720FB">
        <w:rPr>
          <w:rFonts w:cstheme="minorHAnsi"/>
        </w:rPr>
        <w:t>r</w:t>
      </w:r>
      <w:r w:rsidR="00D611A6" w:rsidRPr="004720FB">
        <w:rPr>
          <w:rFonts w:cstheme="minorHAnsi"/>
        </w:rPr>
        <w:t>zetargowych bądź w celu bezpośredniej realizacji zamówień zawa</w:t>
      </w:r>
      <w:r w:rsidRPr="004720FB">
        <w:rPr>
          <w:rFonts w:cstheme="minorHAnsi"/>
        </w:rPr>
        <w:t>rt</w:t>
      </w:r>
      <w:r w:rsidR="00D611A6" w:rsidRPr="004720FB">
        <w:rPr>
          <w:rFonts w:cstheme="minorHAnsi"/>
        </w:rPr>
        <w:t xml:space="preserve">e są na </w:t>
      </w:r>
      <w:r w:rsidRPr="004720FB">
        <w:rPr>
          <w:rFonts w:cstheme="minorHAnsi"/>
        </w:rPr>
        <w:t>stro</w:t>
      </w:r>
      <w:r w:rsidR="00D611A6" w:rsidRPr="004720FB">
        <w:rPr>
          <w:rFonts w:cstheme="minorHAnsi"/>
        </w:rPr>
        <w:t>nie i</w:t>
      </w:r>
      <w:r w:rsidRPr="004720FB">
        <w:rPr>
          <w:rFonts w:cstheme="minorHAnsi"/>
        </w:rPr>
        <w:t>nt</w:t>
      </w:r>
      <w:r w:rsidR="00D611A6" w:rsidRPr="004720FB">
        <w:rPr>
          <w:rFonts w:cstheme="minorHAnsi"/>
        </w:rPr>
        <w:t xml:space="preserve">ernetowej </w:t>
      </w:r>
      <w:r w:rsidRPr="004720FB">
        <w:rPr>
          <w:rFonts w:cstheme="minorHAnsi"/>
        </w:rPr>
        <w:t>https://pwik.olsztvn.pl/przetarg</w:t>
      </w:r>
      <w:r w:rsidR="00D611A6" w:rsidRPr="004720FB">
        <w:rPr>
          <w:rFonts w:cstheme="minorHAnsi"/>
        </w:rPr>
        <w:t>i</w:t>
      </w:r>
    </w:p>
    <w:p w14:paraId="18F84E48" w14:textId="77777777" w:rsidR="00D611A6" w:rsidRPr="004720FB" w:rsidRDefault="00D611A6" w:rsidP="00D611A6">
      <w:pPr>
        <w:rPr>
          <w:rFonts w:cstheme="minorHAnsi"/>
        </w:rPr>
      </w:pPr>
    </w:p>
    <w:p w14:paraId="08DFD2BD" w14:textId="77777777" w:rsidR="001137BE" w:rsidRPr="004720FB" w:rsidRDefault="001137BE" w:rsidP="00D611A6">
      <w:pPr>
        <w:rPr>
          <w:rFonts w:cstheme="minorHAnsi"/>
        </w:rPr>
      </w:pPr>
    </w:p>
    <w:p w14:paraId="0DA44114" w14:textId="77777777" w:rsidR="001137BE" w:rsidRPr="004720FB" w:rsidRDefault="00D611A6" w:rsidP="001137BE">
      <w:pPr>
        <w:spacing w:after="0" w:line="240" w:lineRule="auto"/>
        <w:rPr>
          <w:rFonts w:cstheme="minorHAnsi"/>
        </w:rPr>
      </w:pPr>
      <w:r w:rsidRPr="004720FB">
        <w:rPr>
          <w:rFonts w:cstheme="minorHAnsi"/>
        </w:rPr>
        <w:t>..........</w:t>
      </w:r>
      <w:r w:rsidR="001137BE" w:rsidRPr="004720FB">
        <w:rPr>
          <w:rFonts w:cstheme="minorHAnsi"/>
        </w:rPr>
        <w:t>.............................</w:t>
      </w:r>
      <w:r w:rsidR="001137BE" w:rsidRPr="004720FB">
        <w:rPr>
          <w:rFonts w:cstheme="minorHAnsi"/>
        </w:rPr>
        <w:tab/>
      </w:r>
      <w:r w:rsidR="001137BE" w:rsidRPr="004720FB">
        <w:rPr>
          <w:rFonts w:cstheme="minorHAnsi"/>
        </w:rPr>
        <w:tab/>
      </w:r>
      <w:r w:rsidRPr="004720FB">
        <w:rPr>
          <w:rFonts w:cstheme="minorHAnsi"/>
        </w:rPr>
        <w:tab/>
        <w:t>..................................................................</w:t>
      </w:r>
      <w:r w:rsidR="001137BE" w:rsidRPr="004720FB">
        <w:rPr>
          <w:rFonts w:cstheme="minorHAnsi"/>
        </w:rPr>
        <w:t>..........</w:t>
      </w:r>
    </w:p>
    <w:p w14:paraId="71615A61" w14:textId="7594FCBA" w:rsidR="00D611A6" w:rsidRPr="004720FB" w:rsidRDefault="001137BE" w:rsidP="001137BE">
      <w:pPr>
        <w:spacing w:after="0" w:line="240" w:lineRule="auto"/>
        <w:ind w:firstLine="708"/>
        <w:rPr>
          <w:rFonts w:cstheme="minorHAnsi"/>
        </w:rPr>
      </w:pPr>
      <w:r w:rsidRPr="004720FB">
        <w:rPr>
          <w:rFonts w:cstheme="minorHAnsi"/>
          <w:sz w:val="16"/>
          <w:szCs w:val="16"/>
        </w:rPr>
        <w:t>(data)</w:t>
      </w:r>
      <w:r w:rsidRPr="004720FB">
        <w:rPr>
          <w:rFonts w:cstheme="minorHAnsi"/>
          <w:sz w:val="16"/>
          <w:szCs w:val="16"/>
        </w:rPr>
        <w:tab/>
      </w:r>
      <w:r w:rsidRPr="004720FB">
        <w:rPr>
          <w:rFonts w:cstheme="minorHAnsi"/>
          <w:sz w:val="16"/>
          <w:szCs w:val="16"/>
        </w:rPr>
        <w:tab/>
      </w:r>
      <w:r w:rsidRPr="004720FB">
        <w:rPr>
          <w:rFonts w:cstheme="minorHAnsi"/>
          <w:sz w:val="16"/>
          <w:szCs w:val="16"/>
        </w:rPr>
        <w:tab/>
      </w:r>
      <w:r w:rsidRPr="004720FB">
        <w:rPr>
          <w:rFonts w:cstheme="minorHAnsi"/>
          <w:sz w:val="16"/>
          <w:szCs w:val="16"/>
        </w:rPr>
        <w:tab/>
      </w:r>
      <w:r w:rsidRPr="004720FB">
        <w:rPr>
          <w:rFonts w:cstheme="minorHAnsi"/>
          <w:sz w:val="16"/>
          <w:szCs w:val="16"/>
        </w:rPr>
        <w:tab/>
      </w:r>
      <w:r w:rsidRPr="004720FB">
        <w:rPr>
          <w:rFonts w:cstheme="minorHAnsi"/>
          <w:sz w:val="16"/>
          <w:szCs w:val="16"/>
        </w:rPr>
        <w:tab/>
        <w:t xml:space="preserve">(podpis osoby uprawnionej </w:t>
      </w:r>
      <w:r w:rsidR="00D611A6" w:rsidRPr="004720FB">
        <w:rPr>
          <w:rFonts w:cstheme="minorHAnsi"/>
          <w:sz w:val="16"/>
          <w:szCs w:val="16"/>
        </w:rPr>
        <w:t>do reprezent</w:t>
      </w:r>
      <w:r w:rsidR="004720FB" w:rsidRPr="004720FB">
        <w:rPr>
          <w:rFonts w:cstheme="minorHAnsi"/>
          <w:sz w:val="16"/>
          <w:szCs w:val="16"/>
        </w:rPr>
        <w:t>owania</w:t>
      </w:r>
      <w:r w:rsidR="00D611A6" w:rsidRPr="004720FB">
        <w:rPr>
          <w:rFonts w:cstheme="minorHAnsi"/>
          <w:sz w:val="16"/>
          <w:szCs w:val="16"/>
        </w:rPr>
        <w:t xml:space="preserve"> </w:t>
      </w:r>
      <w:r w:rsidR="004720FB" w:rsidRPr="004720FB">
        <w:rPr>
          <w:rFonts w:cstheme="minorHAnsi"/>
          <w:sz w:val="16"/>
          <w:szCs w:val="16"/>
        </w:rPr>
        <w:t>W</w:t>
      </w:r>
      <w:r w:rsidR="00D611A6" w:rsidRPr="004720FB">
        <w:rPr>
          <w:rFonts w:cstheme="minorHAnsi"/>
          <w:sz w:val="16"/>
          <w:szCs w:val="16"/>
        </w:rPr>
        <w:t>ykonawcy)</w:t>
      </w:r>
    </w:p>
    <w:p w14:paraId="3ED52B55" w14:textId="77777777" w:rsidR="00D611A6" w:rsidRPr="004720FB" w:rsidRDefault="00D611A6" w:rsidP="00D611A6">
      <w:pPr>
        <w:rPr>
          <w:rFonts w:cstheme="minorHAnsi"/>
        </w:rPr>
      </w:pPr>
    </w:p>
    <w:p w14:paraId="12EC2B88" w14:textId="77777777" w:rsidR="003E7418" w:rsidRPr="004720FB" w:rsidRDefault="003E7418" w:rsidP="003E7418">
      <w:pPr>
        <w:ind w:left="708"/>
        <w:rPr>
          <w:rFonts w:cstheme="minorHAnsi"/>
        </w:rPr>
      </w:pPr>
    </w:p>
    <w:sectPr w:rsidR="003E7418" w:rsidRPr="004720FB" w:rsidSect="00484A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26DF4"/>
    <w:multiLevelType w:val="hybridMultilevel"/>
    <w:tmpl w:val="C804B892"/>
    <w:lvl w:ilvl="0" w:tplc="435CA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color w:val="auto"/>
      </w:rPr>
    </w:lvl>
    <w:lvl w:ilvl="1" w:tplc="466C0D66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trike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8841B2"/>
    <w:multiLevelType w:val="multilevel"/>
    <w:tmpl w:val="FDB8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1250C9"/>
    <w:multiLevelType w:val="hybridMultilevel"/>
    <w:tmpl w:val="E1D40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E5C40"/>
    <w:multiLevelType w:val="hybridMultilevel"/>
    <w:tmpl w:val="749C2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7364A"/>
    <w:multiLevelType w:val="multilevel"/>
    <w:tmpl w:val="E398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3675667">
    <w:abstractNumId w:val="2"/>
  </w:num>
  <w:num w:numId="2" w16cid:durableId="1036463587">
    <w:abstractNumId w:val="0"/>
  </w:num>
  <w:num w:numId="3" w16cid:durableId="793602499">
    <w:abstractNumId w:val="3"/>
  </w:num>
  <w:num w:numId="4" w16cid:durableId="218395166">
    <w:abstractNumId w:val="4"/>
  </w:num>
  <w:num w:numId="5" w16cid:durableId="195703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66B"/>
    <w:rsid w:val="00003815"/>
    <w:rsid w:val="00092301"/>
    <w:rsid w:val="000E3188"/>
    <w:rsid w:val="001137BE"/>
    <w:rsid w:val="001275DF"/>
    <w:rsid w:val="0020654D"/>
    <w:rsid w:val="002277E2"/>
    <w:rsid w:val="00300FB2"/>
    <w:rsid w:val="003B0D94"/>
    <w:rsid w:val="003D02DD"/>
    <w:rsid w:val="003E7418"/>
    <w:rsid w:val="00402722"/>
    <w:rsid w:val="00463152"/>
    <w:rsid w:val="004720FB"/>
    <w:rsid w:val="00484A8A"/>
    <w:rsid w:val="004A4ACE"/>
    <w:rsid w:val="005568E7"/>
    <w:rsid w:val="005B33C4"/>
    <w:rsid w:val="005B7497"/>
    <w:rsid w:val="005D60DC"/>
    <w:rsid w:val="00606D78"/>
    <w:rsid w:val="006812C7"/>
    <w:rsid w:val="006B410B"/>
    <w:rsid w:val="006D4CD4"/>
    <w:rsid w:val="00714434"/>
    <w:rsid w:val="00765EEE"/>
    <w:rsid w:val="007752F8"/>
    <w:rsid w:val="00790323"/>
    <w:rsid w:val="007A347C"/>
    <w:rsid w:val="007E67BC"/>
    <w:rsid w:val="00847367"/>
    <w:rsid w:val="008E6DD9"/>
    <w:rsid w:val="00907B09"/>
    <w:rsid w:val="00924707"/>
    <w:rsid w:val="00966BDA"/>
    <w:rsid w:val="00A70D7B"/>
    <w:rsid w:val="00A9232A"/>
    <w:rsid w:val="00B5666B"/>
    <w:rsid w:val="00BA7214"/>
    <w:rsid w:val="00BD1CCF"/>
    <w:rsid w:val="00C22C66"/>
    <w:rsid w:val="00C47BF7"/>
    <w:rsid w:val="00C82F6F"/>
    <w:rsid w:val="00C84D42"/>
    <w:rsid w:val="00D40A1A"/>
    <w:rsid w:val="00D611A6"/>
    <w:rsid w:val="00DA18B5"/>
    <w:rsid w:val="00E4491B"/>
    <w:rsid w:val="00E60DBA"/>
    <w:rsid w:val="00E634B0"/>
    <w:rsid w:val="00F205DD"/>
    <w:rsid w:val="00F2124E"/>
    <w:rsid w:val="00F320FF"/>
    <w:rsid w:val="00F6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5137"/>
  <w15:docId w15:val="{1E284EC1-5469-4456-BCF8-8507CD66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E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Hipolita</dc:creator>
  <cp:lastModifiedBy>Maciej Salitra</cp:lastModifiedBy>
  <cp:revision>7</cp:revision>
  <cp:lastPrinted>2023-07-24T06:19:00Z</cp:lastPrinted>
  <dcterms:created xsi:type="dcterms:W3CDTF">2024-08-12T10:23:00Z</dcterms:created>
  <dcterms:modified xsi:type="dcterms:W3CDTF">2024-08-13T07:07:00Z</dcterms:modified>
</cp:coreProperties>
</file>