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DAF6" w14:textId="5DEB8DBE" w:rsidR="006F4DEC" w:rsidRDefault="00D71F7A">
      <w:r>
        <w:rPr>
          <w:noProof/>
        </w:rPr>
        <w:drawing>
          <wp:inline distT="0" distB="0" distL="0" distR="0" wp14:anchorId="4D1025F8" wp14:editId="62C73F53">
            <wp:extent cx="5654984" cy="6015941"/>
            <wp:effectExtent l="0" t="0" r="3175" b="4445"/>
            <wp:docPr id="13974503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5030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84" cy="60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5D6B" w14:textId="77777777" w:rsidR="00D71F7A" w:rsidRDefault="00D71F7A"/>
    <w:p w14:paraId="21BDC9EE" w14:textId="603E87CE" w:rsidR="00D71F7A" w:rsidRDefault="00D71F7A">
      <w:pPr>
        <w:rPr>
          <w:sz w:val="52"/>
          <w:szCs w:val="52"/>
        </w:rPr>
      </w:pPr>
      <w:r w:rsidRPr="00D71F7A">
        <w:rPr>
          <w:sz w:val="52"/>
          <w:szCs w:val="52"/>
        </w:rPr>
        <w:t>Poglądowe zdjęcie butów z niską cholewką</w:t>
      </w:r>
    </w:p>
    <w:p w14:paraId="547E0A84" w14:textId="77777777" w:rsidR="00D71F7A" w:rsidRDefault="00D71F7A">
      <w:pPr>
        <w:rPr>
          <w:sz w:val="52"/>
          <w:szCs w:val="52"/>
        </w:rPr>
      </w:pPr>
    </w:p>
    <w:p w14:paraId="298E258C" w14:textId="77777777" w:rsidR="00D71F7A" w:rsidRDefault="00D71F7A">
      <w:pPr>
        <w:rPr>
          <w:sz w:val="52"/>
          <w:szCs w:val="52"/>
        </w:rPr>
      </w:pPr>
    </w:p>
    <w:p w14:paraId="26BC44E3" w14:textId="77777777" w:rsidR="00D71F7A" w:rsidRDefault="00D71F7A">
      <w:pPr>
        <w:rPr>
          <w:sz w:val="52"/>
          <w:szCs w:val="52"/>
        </w:rPr>
      </w:pPr>
    </w:p>
    <w:p w14:paraId="132CD69E" w14:textId="551BACA7" w:rsidR="00D71F7A" w:rsidRDefault="00D71F7A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693595DA" wp14:editId="322EACCD">
            <wp:extent cx="5760720" cy="6334125"/>
            <wp:effectExtent l="0" t="0" r="0" b="9525"/>
            <wp:docPr id="1586147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3CA0" w14:textId="790E83F4" w:rsidR="00D71F7A" w:rsidRPr="00334610" w:rsidRDefault="00D71F7A" w:rsidP="00D71F7A">
      <w:pPr>
        <w:rPr>
          <w:sz w:val="48"/>
          <w:szCs w:val="48"/>
        </w:rPr>
      </w:pPr>
      <w:r w:rsidRPr="00334610">
        <w:rPr>
          <w:sz w:val="48"/>
          <w:szCs w:val="48"/>
        </w:rPr>
        <w:t xml:space="preserve">Poglądowe zdjęcie butów z </w:t>
      </w:r>
      <w:r w:rsidR="00334610" w:rsidRPr="00334610">
        <w:rPr>
          <w:sz w:val="48"/>
          <w:szCs w:val="48"/>
        </w:rPr>
        <w:t>wysoką</w:t>
      </w:r>
      <w:r w:rsidRPr="00334610">
        <w:rPr>
          <w:sz w:val="48"/>
          <w:szCs w:val="48"/>
        </w:rPr>
        <w:t xml:space="preserve"> cholewką</w:t>
      </w:r>
    </w:p>
    <w:p w14:paraId="4BF2D146" w14:textId="77777777" w:rsidR="00D71F7A" w:rsidRDefault="00D71F7A">
      <w:pPr>
        <w:rPr>
          <w:sz w:val="52"/>
          <w:szCs w:val="52"/>
        </w:rPr>
      </w:pPr>
    </w:p>
    <w:p w14:paraId="39C93E3C" w14:textId="77777777" w:rsidR="00D03ED6" w:rsidRDefault="00D03ED6">
      <w:pPr>
        <w:rPr>
          <w:sz w:val="52"/>
          <w:szCs w:val="52"/>
        </w:rPr>
      </w:pPr>
    </w:p>
    <w:p w14:paraId="622DE8A3" w14:textId="77777777" w:rsidR="00D03ED6" w:rsidRDefault="00D03ED6">
      <w:pPr>
        <w:rPr>
          <w:sz w:val="52"/>
          <w:szCs w:val="52"/>
        </w:rPr>
      </w:pPr>
    </w:p>
    <w:sectPr w:rsidR="00D03E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4E5D" w14:textId="77777777" w:rsidR="005240F6" w:rsidRDefault="005240F6" w:rsidP="00DE2489">
      <w:pPr>
        <w:spacing w:after="0" w:line="240" w:lineRule="auto"/>
      </w:pPr>
      <w:r>
        <w:separator/>
      </w:r>
    </w:p>
  </w:endnote>
  <w:endnote w:type="continuationSeparator" w:id="0">
    <w:p w14:paraId="090AB387" w14:textId="77777777" w:rsidR="005240F6" w:rsidRDefault="005240F6" w:rsidP="00D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9556" w14:textId="77777777" w:rsidR="005240F6" w:rsidRDefault="005240F6" w:rsidP="00DE2489">
      <w:pPr>
        <w:spacing w:after="0" w:line="240" w:lineRule="auto"/>
      </w:pPr>
      <w:r>
        <w:separator/>
      </w:r>
    </w:p>
  </w:footnote>
  <w:footnote w:type="continuationSeparator" w:id="0">
    <w:p w14:paraId="52A76780" w14:textId="77777777" w:rsidR="005240F6" w:rsidRDefault="005240F6" w:rsidP="00DE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1AB" w14:textId="4EAB37C3" w:rsidR="00DE2489" w:rsidRPr="00DE2489" w:rsidRDefault="00DE2489" w:rsidP="00DE2489">
    <w:pPr>
      <w:pStyle w:val="Nagwek"/>
      <w:jc w:val="center"/>
      <w:rPr>
        <w:sz w:val="56"/>
        <w:szCs w:val="56"/>
      </w:rPr>
    </w:pPr>
    <w:r w:rsidRPr="00DE2489">
      <w:rPr>
        <w:sz w:val="56"/>
        <w:szCs w:val="56"/>
      </w:rPr>
      <w:t>Przykład !!!!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A"/>
    <w:rsid w:val="00012DCD"/>
    <w:rsid w:val="00334610"/>
    <w:rsid w:val="003C38E2"/>
    <w:rsid w:val="00427E45"/>
    <w:rsid w:val="004B18C0"/>
    <w:rsid w:val="005240F6"/>
    <w:rsid w:val="005A1BB2"/>
    <w:rsid w:val="006F4DEC"/>
    <w:rsid w:val="00780068"/>
    <w:rsid w:val="00C80B4F"/>
    <w:rsid w:val="00D03ED6"/>
    <w:rsid w:val="00D71F7A"/>
    <w:rsid w:val="00DC431D"/>
    <w:rsid w:val="00DE2489"/>
    <w:rsid w:val="00E04532"/>
    <w:rsid w:val="00E774A2"/>
    <w:rsid w:val="00F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0747"/>
  <w15:chartTrackingRefBased/>
  <w15:docId w15:val="{F32572FD-9952-4E5B-A5B4-6F433C0C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489"/>
  </w:style>
  <w:style w:type="paragraph" w:styleId="Stopka">
    <w:name w:val="footer"/>
    <w:basedOn w:val="Normalny"/>
    <w:link w:val="StopkaZnak"/>
    <w:uiPriority w:val="99"/>
    <w:unhideWhenUsed/>
    <w:rsid w:val="00DE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Milewska</dc:creator>
  <cp:keywords/>
  <dc:description/>
  <cp:lastModifiedBy>Robert Kiela</cp:lastModifiedBy>
  <cp:revision>2</cp:revision>
  <dcterms:created xsi:type="dcterms:W3CDTF">2024-03-12T08:03:00Z</dcterms:created>
  <dcterms:modified xsi:type="dcterms:W3CDTF">2024-03-12T08:03:00Z</dcterms:modified>
</cp:coreProperties>
</file>