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958A" w14:textId="77777777" w:rsidR="005B7DDC" w:rsidRPr="00D50E64" w:rsidRDefault="005B7DDC" w:rsidP="005B7DDC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</w:rPr>
        <w:t>ZAŁĄ</w:t>
      </w:r>
      <w:r w:rsidRPr="00F51F34">
        <w:rPr>
          <w:rFonts w:ascii="Cambria" w:hAnsi="Cambria"/>
          <w:b/>
          <w:bCs/>
        </w:rPr>
        <w:t xml:space="preserve">CZNIK NR </w:t>
      </w:r>
      <w:r>
        <w:rPr>
          <w:rFonts w:ascii="Cambria" w:hAnsi="Cambria"/>
          <w:b/>
          <w:bCs/>
        </w:rPr>
        <w:t>4 DO ZAPROSZENIA DO ZŁOŻENIA OFERTY</w:t>
      </w:r>
    </w:p>
    <w:p w14:paraId="59D39809" w14:textId="77777777" w:rsidR="005B7DDC" w:rsidRDefault="005B7DDC" w:rsidP="005B7DDC">
      <w:pPr>
        <w:widowControl w:val="0"/>
        <w:tabs>
          <w:tab w:val="left" w:pos="720"/>
        </w:tabs>
        <w:suppressAutoHyphens/>
        <w:spacing w:after="0"/>
        <w:jc w:val="center"/>
        <w:rPr>
          <w:rFonts w:ascii="Cambria" w:hAnsi="Cambria" w:cs="Cambria"/>
          <w:b/>
          <w:bCs/>
          <w:color w:val="0070C0"/>
        </w:rPr>
      </w:pPr>
    </w:p>
    <w:p w14:paraId="257C875C" w14:textId="77777777" w:rsidR="005B7DDC" w:rsidRPr="00BC2E8B" w:rsidRDefault="005B7DDC" w:rsidP="005B7DDC">
      <w:pPr>
        <w:widowControl w:val="0"/>
        <w:tabs>
          <w:tab w:val="left" w:pos="720"/>
        </w:tabs>
        <w:suppressAutoHyphens/>
        <w:spacing w:after="0"/>
        <w:jc w:val="center"/>
        <w:rPr>
          <w:rFonts w:eastAsia="Times New Roman"/>
          <w:b/>
          <w:bCs/>
          <w:color w:val="0070C0"/>
          <w:lang w:eastAsia="ar-SA"/>
        </w:rPr>
      </w:pPr>
      <w:r w:rsidRPr="00BC2E8B">
        <w:rPr>
          <w:rFonts w:ascii="Cambria" w:hAnsi="Cambria" w:cs="Cambria"/>
          <w:b/>
          <w:bCs/>
          <w:color w:val="0070C0"/>
        </w:rPr>
        <w:t>WYKAZ ROBÓT</w:t>
      </w:r>
      <w:r>
        <w:rPr>
          <w:rFonts w:ascii="Cambria" w:hAnsi="Cambria" w:cs="Cambria"/>
          <w:b/>
          <w:bCs/>
          <w:color w:val="0070C0"/>
        </w:rPr>
        <w:t xml:space="preserve"> BUDOWALNYCH</w:t>
      </w:r>
    </w:p>
    <w:tbl>
      <w:tblPr>
        <w:tblpPr w:leftFromText="141" w:rightFromText="141" w:vertAnchor="text" w:horzAnchor="margin" w:tblpXSpec="center" w:tblpY="541"/>
        <w:tblW w:w="10381" w:type="dxa"/>
        <w:tblLook w:val="00A0" w:firstRow="1" w:lastRow="0" w:firstColumn="1" w:lastColumn="0" w:noHBand="0" w:noVBand="0"/>
      </w:tblPr>
      <w:tblGrid>
        <w:gridCol w:w="451"/>
        <w:gridCol w:w="2846"/>
        <w:gridCol w:w="1496"/>
        <w:gridCol w:w="1431"/>
        <w:gridCol w:w="1993"/>
        <w:gridCol w:w="2164"/>
      </w:tblGrid>
      <w:tr w:rsidR="005B7DDC" w:rsidRPr="003C626C" w14:paraId="7321B094" w14:textId="77777777" w:rsidTr="002D3ADC">
        <w:trPr>
          <w:trHeight w:val="8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19217" w14:textId="77777777" w:rsidR="005B7DDC" w:rsidRPr="003C626C" w:rsidRDefault="005B7DDC" w:rsidP="002D3AD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7B2E42A3" w14:textId="77777777" w:rsidR="005B7DDC" w:rsidRPr="003C626C" w:rsidRDefault="005B7DDC" w:rsidP="002D3AD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38BF4F97" w14:textId="77777777" w:rsidR="005B7DDC" w:rsidRPr="003C626C" w:rsidRDefault="005B7DDC" w:rsidP="002D3AD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1E5D2EBF" w14:textId="77777777" w:rsidR="005B7DDC" w:rsidRPr="003C626C" w:rsidRDefault="005B7DDC" w:rsidP="002D3AD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77D71586" w14:textId="77777777" w:rsidR="005B7DDC" w:rsidRPr="003C626C" w:rsidDel="000E55E6" w:rsidRDefault="005B7DDC" w:rsidP="002D3AD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1A21B" w14:textId="77777777" w:rsidR="005B7DDC" w:rsidRPr="00126257" w:rsidRDefault="005B7DDC" w:rsidP="002D3AD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699492FD" w14:textId="77777777" w:rsidR="005B7DDC" w:rsidRPr="00126257" w:rsidRDefault="005B7DDC" w:rsidP="002D3ADC">
            <w:pPr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126257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zadania, w tym </w:t>
            </w:r>
            <w:r w:rsidRPr="00126257">
              <w:rPr>
                <w:rFonts w:ascii="Cambria" w:hAnsi="Cambria" w:cs="Cambria"/>
                <w:i/>
                <w:sz w:val="16"/>
                <w:szCs w:val="16"/>
              </w:rPr>
              <w:t>lokalizacja wykonywania przedsięwzięcia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E20F" w14:textId="77777777" w:rsidR="005B7DDC" w:rsidRPr="00126257" w:rsidRDefault="005B7DDC" w:rsidP="002D3ADC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0C080D61" w14:textId="77777777" w:rsidR="005B7DDC" w:rsidRPr="00126257" w:rsidRDefault="005B7DDC" w:rsidP="002D3ADC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126257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i adres podmiotu, na rzecz którego zostały wykonane roboty budowlane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F0FF" w14:textId="77777777" w:rsidR="005B7DDC" w:rsidRPr="00126257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126257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Termin wykonania, tj.</w:t>
            </w:r>
          </w:p>
          <w:p w14:paraId="152B274E" w14:textId="77777777" w:rsidR="005B7DDC" w:rsidRPr="00126257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126257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Data rozpoczęcia prac i data zakończenia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8572" w14:textId="77777777" w:rsidR="005B7DDC" w:rsidRPr="00126257" w:rsidRDefault="005B7DDC" w:rsidP="002D3ADC">
            <w:pPr>
              <w:tabs>
                <w:tab w:val="left" w:pos="3969"/>
              </w:tabs>
              <w:spacing w:after="0"/>
              <w:jc w:val="center"/>
              <w:rPr>
                <w:rFonts w:asciiTheme="majorHAnsi" w:hAnsiTheme="majorHAnsi"/>
                <w:bCs/>
                <w:i/>
                <w:sz w:val="16"/>
                <w:szCs w:val="16"/>
              </w:rPr>
            </w:pPr>
            <w:r w:rsidRPr="00126257">
              <w:rPr>
                <w:rFonts w:asciiTheme="majorHAnsi" w:hAnsiTheme="majorHAnsi"/>
                <w:bCs/>
                <w:i/>
                <w:sz w:val="16"/>
                <w:szCs w:val="16"/>
              </w:rPr>
              <w:t xml:space="preserve">wybudowanie sieci wodociągowej z rur PE metodą </w:t>
            </w:r>
            <w:proofErr w:type="spellStart"/>
            <w:r w:rsidRPr="00126257">
              <w:rPr>
                <w:rFonts w:asciiTheme="majorHAnsi" w:hAnsiTheme="majorHAnsi"/>
                <w:bCs/>
                <w:i/>
                <w:sz w:val="16"/>
                <w:szCs w:val="16"/>
              </w:rPr>
              <w:t>bezwykopową</w:t>
            </w:r>
            <w:proofErr w:type="spellEnd"/>
            <w:r w:rsidRPr="00126257">
              <w:rPr>
                <w:rFonts w:asciiTheme="majorHAnsi" w:hAnsiTheme="majorHAnsi"/>
                <w:bCs/>
                <w:i/>
                <w:sz w:val="16"/>
                <w:szCs w:val="16"/>
              </w:rPr>
              <w:t>, oraz wybudowanie</w:t>
            </w:r>
          </w:p>
          <w:p w14:paraId="23FF4367" w14:textId="77777777" w:rsidR="005B7DDC" w:rsidRPr="00126257" w:rsidRDefault="005B7DDC" w:rsidP="002D3ADC">
            <w:pPr>
              <w:tabs>
                <w:tab w:val="left" w:pos="3969"/>
              </w:tabs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126257">
              <w:rPr>
                <w:rFonts w:asciiTheme="majorHAnsi" w:hAnsiTheme="majorHAnsi"/>
                <w:bCs/>
                <w:i/>
                <w:sz w:val="16"/>
                <w:szCs w:val="16"/>
              </w:rPr>
              <w:t>sieci kanalizac</w:t>
            </w:r>
            <w:r>
              <w:rPr>
                <w:rFonts w:asciiTheme="majorHAnsi" w:hAnsiTheme="majorHAnsi"/>
                <w:bCs/>
                <w:i/>
                <w:sz w:val="16"/>
                <w:szCs w:val="16"/>
              </w:rPr>
              <w:t xml:space="preserve">yjnej, </w:t>
            </w:r>
            <w:r w:rsidRPr="00126257">
              <w:rPr>
                <w:rFonts w:asciiTheme="majorHAnsi" w:hAnsiTheme="majorHAnsi"/>
                <w:bCs/>
                <w:i/>
                <w:sz w:val="16"/>
                <w:szCs w:val="16"/>
              </w:rPr>
              <w:t xml:space="preserve">metodą </w:t>
            </w:r>
            <w:proofErr w:type="spellStart"/>
            <w:r w:rsidRPr="00126257">
              <w:rPr>
                <w:rFonts w:asciiTheme="majorHAnsi" w:hAnsiTheme="majorHAnsi"/>
                <w:bCs/>
                <w:i/>
                <w:sz w:val="16"/>
                <w:szCs w:val="16"/>
              </w:rPr>
              <w:t>bezwykopową</w:t>
            </w:r>
            <w:proofErr w:type="spellEnd"/>
            <w:r w:rsidRPr="00126257">
              <w:rPr>
                <w:rFonts w:asciiTheme="majorHAnsi" w:hAnsiTheme="majorHAnsi"/>
                <w:b/>
                <w:i/>
              </w:rPr>
              <w:t>.</w:t>
            </w:r>
          </w:p>
          <w:p w14:paraId="12C989DB" w14:textId="77777777" w:rsidR="005B7DDC" w:rsidRPr="00126257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126257">
              <w:rPr>
                <w:rFonts w:ascii="Cambria" w:hAnsi="Cambria" w:cs="Cambria"/>
                <w:i/>
                <w:sz w:val="16"/>
                <w:szCs w:val="16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C51" w14:textId="77777777" w:rsidR="005B7DDC" w:rsidRPr="00126257" w:rsidRDefault="005B7DDC" w:rsidP="002D3A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00746D64" w14:textId="77777777" w:rsidR="005B7DDC" w:rsidRPr="00126257" w:rsidRDefault="005B7DDC" w:rsidP="002D3A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0D954044" w14:textId="77777777" w:rsidR="005B7DDC" w:rsidRPr="00126257" w:rsidRDefault="005B7DDC" w:rsidP="002D3AD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2625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Nazwa i adres Wykonawcy </w:t>
            </w:r>
          </w:p>
          <w:p w14:paraId="31CF2741" w14:textId="77777777" w:rsidR="005B7DDC" w:rsidRPr="00126257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12625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lub podmiotu udostępniającego potencjał*</w:t>
            </w:r>
          </w:p>
        </w:tc>
      </w:tr>
      <w:tr w:rsidR="005B7DDC" w:rsidRPr="003C626C" w14:paraId="4EF85A84" w14:textId="77777777" w:rsidTr="002D3ADC">
        <w:trPr>
          <w:trHeight w:val="7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1CA7" w14:textId="77777777" w:rsidR="005B7DDC" w:rsidRPr="003C626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43D83711" w14:textId="77777777" w:rsidR="005B7DDC" w:rsidRPr="003C626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F84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26EE2AB7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19E96734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2A28FCA0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01704B96" w14:textId="77777777" w:rsidR="005B7DDC" w:rsidRPr="003C626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7B94" w14:textId="77777777" w:rsidR="005B7DDC" w:rsidRPr="003C626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E8D" w14:textId="77777777" w:rsidR="005B7DDC" w:rsidRPr="003C626C" w:rsidRDefault="005B7DDC" w:rsidP="002D3ADC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7BC" w14:textId="77777777" w:rsidR="005B7DDC" w:rsidRPr="003C626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CE20033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252E6365" w14:textId="77777777" w:rsidR="005B7DDC" w:rsidRPr="003C626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7FA7DC60" w14:textId="77777777" w:rsidR="005B7DDC" w:rsidRPr="003C626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420A" w14:textId="77777777" w:rsidR="005B7DDC" w:rsidRPr="003C626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5B7DDC" w:rsidRPr="003C626C" w14:paraId="058707BB" w14:textId="77777777" w:rsidTr="002D3ADC">
        <w:trPr>
          <w:trHeight w:val="7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4E79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2.</w:t>
            </w:r>
          </w:p>
          <w:p w14:paraId="4E904D99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0FDD807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7555382A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6158A93A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21610D95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2352DC1B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3CD2BC85" w14:textId="77777777" w:rsidR="005B7DDC" w:rsidRPr="003C626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0371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10A" w14:textId="77777777" w:rsidR="005B7DDC" w:rsidRPr="003C626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ABD" w14:textId="77777777" w:rsidR="005B7DDC" w:rsidRPr="003C626C" w:rsidRDefault="005B7DDC" w:rsidP="002D3ADC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31C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50F589D4" w14:textId="77777777" w:rsidR="005B7DD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76B56FFD" w14:textId="77777777" w:rsidR="005B7DDC" w:rsidRPr="003C626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29964548" w14:textId="77777777" w:rsidR="005B7DDC" w:rsidRPr="003C626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A51D" w14:textId="77777777" w:rsidR="005B7DDC" w:rsidRPr="003C626C" w:rsidRDefault="005B7DDC" w:rsidP="002D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28403B45" w14:textId="77777777" w:rsidR="005B7DDC" w:rsidRPr="003C626C" w:rsidRDefault="005B7DDC" w:rsidP="005B7DDC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14:paraId="432E9198" w14:textId="77777777" w:rsidR="005B7DDC" w:rsidRPr="003C626C" w:rsidRDefault="005B7DDC" w:rsidP="005B7DDC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sz w:val="16"/>
          <w:szCs w:val="16"/>
        </w:rPr>
        <w:t>*niepotrzebne skreślić</w:t>
      </w:r>
    </w:p>
    <w:p w14:paraId="6C9451A7" w14:textId="77777777" w:rsidR="005B7DDC" w:rsidRDefault="005B7DDC" w:rsidP="005B7DDC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b/>
          <w:sz w:val="16"/>
          <w:szCs w:val="16"/>
        </w:rPr>
        <w:t xml:space="preserve">Uwaga: </w:t>
      </w:r>
      <w:r w:rsidRPr="003C626C">
        <w:rPr>
          <w:rFonts w:ascii="Cambria" w:hAnsi="Cambria"/>
          <w:sz w:val="16"/>
          <w:szCs w:val="16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110D60EB" w14:textId="77777777" w:rsidR="005B7DDC" w:rsidRDefault="005B7DDC" w:rsidP="005B7DDC">
      <w:pPr>
        <w:spacing w:before="120"/>
        <w:jc w:val="both"/>
        <w:rPr>
          <w:rFonts w:ascii="Cambria" w:hAnsi="Cambria"/>
          <w:sz w:val="16"/>
          <w:szCs w:val="16"/>
        </w:rPr>
      </w:pPr>
    </w:p>
    <w:p w14:paraId="494BC48D" w14:textId="77777777" w:rsidR="005B7DDC" w:rsidRPr="003C626C" w:rsidRDefault="005B7DDC" w:rsidP="005B7DDC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7AC0435D" w14:textId="77777777" w:rsidR="005B7DDC" w:rsidRDefault="005B7DDC" w:rsidP="005B7DDC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3CE54770" w14:textId="77777777" w:rsidR="005B7DDC" w:rsidRDefault="005B7DDC" w:rsidP="005B7DDC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42F268E2" w14:textId="77777777" w:rsidR="005B7DDC" w:rsidRPr="005C0B8A" w:rsidRDefault="005B7DDC" w:rsidP="005B7DDC">
      <w:pPr>
        <w:pStyle w:val="Default"/>
        <w:ind w:left="720"/>
        <w:jc w:val="both"/>
        <w:rPr>
          <w:rFonts w:ascii="Cambria" w:hAnsi="Cambria" w:cs="Cambria"/>
          <w:sz w:val="22"/>
          <w:szCs w:val="22"/>
        </w:rPr>
      </w:pPr>
      <w:r w:rsidRPr="003C626C">
        <w:rPr>
          <w:rFonts w:ascii="Cambria" w:hAnsi="Cambria"/>
          <w:sz w:val="16"/>
          <w:szCs w:val="16"/>
        </w:rPr>
        <w:t xml:space="preserve">Miejscowość i data </w:t>
      </w:r>
      <w:r w:rsidRPr="003C626C">
        <w:rPr>
          <w:rFonts w:ascii="Cambria" w:hAnsi="Cambria"/>
          <w:sz w:val="16"/>
          <w:szCs w:val="16"/>
        </w:rPr>
        <w:tab/>
      </w:r>
      <w:r w:rsidRPr="003C626C">
        <w:rPr>
          <w:rFonts w:ascii="Cambria" w:hAnsi="Cambria"/>
          <w:sz w:val="16"/>
          <w:szCs w:val="16"/>
        </w:rPr>
        <w:tab/>
      </w:r>
    </w:p>
    <w:p w14:paraId="68AE6DBB" w14:textId="77777777" w:rsidR="005B7DDC" w:rsidRPr="005C0B8A" w:rsidRDefault="005B7DDC" w:rsidP="005B7DDC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</w:rPr>
      </w:pPr>
      <w:r w:rsidRPr="005C0B8A">
        <w:rPr>
          <w:rFonts w:ascii="Cambria" w:hAnsi="Cambria"/>
          <w:b/>
        </w:rPr>
        <w:tab/>
      </w:r>
    </w:p>
    <w:p w14:paraId="2719B67E" w14:textId="77777777" w:rsidR="00D323C5" w:rsidRDefault="00D323C5"/>
    <w:sectPr w:rsidR="00D3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E4"/>
    <w:rsid w:val="005B7DDC"/>
    <w:rsid w:val="007A22E4"/>
    <w:rsid w:val="00D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F8B4-1177-4B7E-B64D-C18B704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D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B7DDC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7DDC"/>
    <w:rPr>
      <w:rFonts w:ascii="Calibri" w:eastAsiaTheme="minorEastAsia" w:hAnsi="Calibri" w:cs="Times New Roman"/>
    </w:rPr>
  </w:style>
  <w:style w:type="paragraph" w:customStyle="1" w:styleId="Default">
    <w:name w:val="Default"/>
    <w:uiPriority w:val="99"/>
    <w:rsid w:val="005B7D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2022-11-10T15:38:00Z</dcterms:created>
  <dcterms:modified xsi:type="dcterms:W3CDTF">2022-11-10T15:38:00Z</dcterms:modified>
</cp:coreProperties>
</file>