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77777777" w:rsidR="000860DB" w:rsidRPr="000860DB" w:rsidRDefault="00F94009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2BBA76F9" w:rsidR="000860DB" w:rsidRPr="000860DB" w:rsidRDefault="006F4436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1/2022</w:t>
      </w:r>
      <w:r w:rsidR="004071F4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P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34000DD1" w14:textId="77777777" w:rsidR="006F4436" w:rsidRPr="006F4436" w:rsidRDefault="006F4436" w:rsidP="006F44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F4436">
        <w:rPr>
          <w:rFonts w:ascii="Arial" w:hAnsi="Arial" w:cs="Arial"/>
          <w:b/>
          <w:bCs/>
          <w:sz w:val="20"/>
          <w:szCs w:val="20"/>
        </w:rPr>
        <w:t>Ocieplenie tylnej elewacji warsztatów Schroniska dla Nieletnich w Chojnicach</w:t>
      </w:r>
    </w:p>
    <w:p w14:paraId="3859748F" w14:textId="21208704" w:rsidR="000860DB" w:rsidRPr="000D6E9F" w:rsidRDefault="0014624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</w:t>
      </w: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860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472ADD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4071F4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B16B403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7A390" w14:textId="77777777" w:rsidR="00832EC6" w:rsidRDefault="00832EC6">
      <w:r>
        <w:separator/>
      </w:r>
    </w:p>
  </w:endnote>
  <w:endnote w:type="continuationSeparator" w:id="0">
    <w:p w14:paraId="6AE940C5" w14:textId="77777777" w:rsidR="00832EC6" w:rsidRDefault="008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46D7" w14:textId="77777777" w:rsidR="00832EC6" w:rsidRDefault="00832EC6">
      <w:r>
        <w:separator/>
      </w:r>
    </w:p>
  </w:footnote>
  <w:footnote w:type="continuationSeparator" w:id="0">
    <w:p w14:paraId="3E71BC27" w14:textId="77777777" w:rsidR="00832EC6" w:rsidRDefault="0083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7F73"/>
    <w:rsid w:val="003D7D30"/>
    <w:rsid w:val="004071F4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81CD2"/>
    <w:rsid w:val="006932A8"/>
    <w:rsid w:val="006A11A3"/>
    <w:rsid w:val="006B24F8"/>
    <w:rsid w:val="006B43FC"/>
    <w:rsid w:val="006C4AA8"/>
    <w:rsid w:val="006C61DF"/>
    <w:rsid w:val="006F2F42"/>
    <w:rsid w:val="006F4436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32EC6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4B77"/>
    <w:rsid w:val="00E11A8A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5</cp:revision>
  <cp:lastPrinted>2021-02-24T10:24:00Z</cp:lastPrinted>
  <dcterms:created xsi:type="dcterms:W3CDTF">2021-05-26T13:09:00Z</dcterms:created>
  <dcterms:modified xsi:type="dcterms:W3CDTF">2022-05-30T11:26:00Z</dcterms:modified>
</cp:coreProperties>
</file>