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6E" w:rsidRDefault="0070726F" w:rsidP="0070726F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5 do SWZ</w:t>
      </w:r>
    </w:p>
    <w:p w:rsidR="0070726F" w:rsidRDefault="0070726F" w:rsidP="0070726F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ZP/OM/10/23</w:t>
      </w:r>
    </w:p>
    <w:p w:rsidR="0070726F" w:rsidRDefault="0070726F" w:rsidP="0070726F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70726F" w:rsidRPr="00DF3510" w:rsidRDefault="0070726F" w:rsidP="0070726F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oraz zaznaczenie aktywnych pól</w:t>
      </w:r>
    </w:p>
    <w:p w:rsidR="0070726F" w:rsidRDefault="0070726F" w:rsidP="0070726F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  <w:r>
        <w:rPr>
          <w:rFonts w:ascii="Calibri" w:eastAsia="Calibri" w:hAnsi="Calibri" w:cs="Times New Roman"/>
          <w:b/>
        </w:rPr>
        <w:t xml:space="preserve"> O POSIADANIU INSTALACJI </w:t>
      </w:r>
    </w:p>
    <w:p w:rsidR="0070726F" w:rsidRDefault="0070726F" w:rsidP="0070726F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NA TERENIE WOJEWÓDZTWA MAZOWIECKIE</w:t>
      </w:r>
    </w:p>
    <w:p w:rsidR="0070726F" w:rsidRDefault="0070726F" w:rsidP="0070726F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:rsidR="0070726F" w:rsidRDefault="00B156CC" w:rsidP="0070726F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i adres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56CC" w:rsidTr="00B156CC">
        <w:trPr>
          <w:trHeight w:val="510"/>
        </w:trPr>
        <w:tc>
          <w:tcPr>
            <w:tcW w:w="9062" w:type="dxa"/>
            <w:vAlign w:val="center"/>
          </w:tcPr>
          <w:p w:rsidR="00B156CC" w:rsidRDefault="00B156CC" w:rsidP="00B156CC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</w:tbl>
    <w:p w:rsidR="00B156CC" w:rsidRPr="0070726F" w:rsidRDefault="00B156CC" w:rsidP="0070726F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70726F" w:rsidRDefault="00B156CC" w:rsidP="0070726F">
      <w:pPr>
        <w:spacing w:after="0" w:line="360" w:lineRule="auto"/>
        <w:jc w:val="both"/>
      </w:pPr>
      <w:r w:rsidRPr="00BA1C9A">
        <w:t xml:space="preserve">Na potrzeby postępowania o udzielenie zamówienia publicznego na </w:t>
      </w:r>
      <w:bookmarkStart w:id="0" w:name="_Hlk104196454"/>
      <w:bookmarkStart w:id="1" w:name="_Hlk124324794"/>
      <w:r w:rsidRPr="00794078">
        <w:rPr>
          <w:b/>
          <w:bCs/>
          <w:iCs/>
        </w:rPr>
        <w:t xml:space="preserve">świadczenie usług w zakresie odbioru, transportu i utylizacji odpadów medycznych </w:t>
      </w:r>
      <w:r>
        <w:rPr>
          <w:b/>
          <w:bCs/>
          <w:iCs/>
        </w:rPr>
        <w:t xml:space="preserve"> </w:t>
      </w:r>
      <w:r w:rsidRPr="00794078">
        <w:rPr>
          <w:b/>
          <w:bCs/>
          <w:iCs/>
        </w:rPr>
        <w:t>dla SP ZOZ w Węgrowie</w:t>
      </w:r>
      <w:r w:rsidRPr="00DB1F5F">
        <w:rPr>
          <w:b/>
        </w:rPr>
        <w:t>,</w:t>
      </w:r>
      <w:r>
        <w:rPr>
          <w:b/>
        </w:rPr>
        <w:t xml:space="preserve"> Znak sprawy: ZP/</w:t>
      </w:r>
      <w:bookmarkEnd w:id="0"/>
      <w:r>
        <w:rPr>
          <w:b/>
        </w:rPr>
        <w:t>OM/10/23</w:t>
      </w:r>
      <w:bookmarkEnd w:id="1"/>
      <w:r w:rsidRPr="00BA1C9A">
        <w:t>, prowadzonego przez</w:t>
      </w:r>
      <w:r>
        <w:t xml:space="preserve"> Samodzielny Publiczny Zakład Opieki Zdrowotnej w Węgrowie</w:t>
      </w:r>
      <w:r w:rsidRPr="00BA1C9A">
        <w:t>, oświadczam, że</w:t>
      </w:r>
      <w:r w:rsidR="00B20478">
        <w:t>:</w:t>
      </w:r>
    </w:p>
    <w:p w:rsidR="00B20478" w:rsidRDefault="00B20478" w:rsidP="00B20478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posiadam</w:t>
      </w:r>
      <w:r>
        <w:rPr>
          <w:b/>
        </w:rPr>
        <w:t xml:space="preserve"> </w:t>
      </w:r>
      <w:r w:rsidRPr="001362D6">
        <w:t>na terenie województwa mazowieckiego instalacj</w:t>
      </w:r>
      <w:r>
        <w:t>ę</w:t>
      </w:r>
      <w:r w:rsidRPr="001362D6">
        <w:t xml:space="preserve"> spełniając</w:t>
      </w:r>
      <w:r>
        <w:t>ą</w:t>
      </w:r>
      <w:r w:rsidRPr="001362D6">
        <w:t xml:space="preserve"> wymagania najlepszej dostępnej techniki i technologii w zakresie unieszkodliwiania zakaźnych odpadów medycznych, z</w:t>
      </w:r>
      <w:r>
        <w:t xml:space="preserve">godnie z art. 20 ust. 6 ustawy </w:t>
      </w:r>
      <w:r w:rsidRPr="001362D6">
        <w:t>z dnia 14 grudnia 2012 r. o odpadach</w:t>
      </w:r>
    </w:p>
    <w:p w:rsidR="00B20478" w:rsidRDefault="00B20478" w:rsidP="00B20478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Start w:id="2" w:name="_GoBack"/>
      <w:bookmarkEnd w:id="2"/>
      <w:r>
        <w:t>wskazana instalacja posiada wolne moce przerobowe</w:t>
      </w:r>
    </w:p>
    <w:sectPr w:rsidR="00B204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6F" w:rsidRDefault="0070726F" w:rsidP="0070726F">
      <w:pPr>
        <w:spacing w:after="0" w:line="240" w:lineRule="auto"/>
      </w:pPr>
      <w:r>
        <w:separator/>
      </w:r>
    </w:p>
  </w:endnote>
  <w:endnote w:type="continuationSeparator" w:id="0">
    <w:p w:rsidR="0070726F" w:rsidRDefault="0070726F" w:rsidP="0070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6F" w:rsidRDefault="0070726F" w:rsidP="0070726F">
      <w:pPr>
        <w:spacing w:after="0" w:line="240" w:lineRule="auto"/>
      </w:pPr>
      <w:r>
        <w:separator/>
      </w:r>
    </w:p>
  </w:footnote>
  <w:footnote w:type="continuationSeparator" w:id="0">
    <w:p w:rsidR="0070726F" w:rsidRDefault="0070726F" w:rsidP="0070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6F" w:rsidRDefault="0070726F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5247C9B" wp14:editId="43CD2EAF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4F"/>
    <w:rsid w:val="001A546E"/>
    <w:rsid w:val="0028424F"/>
    <w:rsid w:val="0070726F"/>
    <w:rsid w:val="00B156CC"/>
    <w:rsid w:val="00B2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9461"/>
  <w15:chartTrackingRefBased/>
  <w15:docId w15:val="{513B839C-45E0-4DD0-BA89-39B9FCE0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26F"/>
  </w:style>
  <w:style w:type="paragraph" w:styleId="Stopka">
    <w:name w:val="footer"/>
    <w:basedOn w:val="Normalny"/>
    <w:link w:val="StopkaZnak"/>
    <w:uiPriority w:val="99"/>
    <w:unhideWhenUsed/>
    <w:rsid w:val="0070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26F"/>
  </w:style>
  <w:style w:type="table" w:styleId="Tabela-Siatka">
    <w:name w:val="Table Grid"/>
    <w:basedOn w:val="Standardowy"/>
    <w:uiPriority w:val="39"/>
    <w:rsid w:val="00B1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sgontarz</dc:creator>
  <cp:keywords/>
  <dc:description/>
  <cp:lastModifiedBy>sgontarz</cp:lastModifiedBy>
  <cp:revision>2</cp:revision>
  <dcterms:created xsi:type="dcterms:W3CDTF">2023-07-24T09:23:00Z</dcterms:created>
  <dcterms:modified xsi:type="dcterms:W3CDTF">2023-07-24T10:46:00Z</dcterms:modified>
</cp:coreProperties>
</file>