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2019, poz. 2019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B25F82">
        <w:rPr>
          <w:rFonts w:ascii="Calibri" w:hAnsi="Calibri" w:cs="Calibri"/>
          <w:b/>
          <w:sz w:val="22"/>
          <w:szCs w:val="22"/>
        </w:rPr>
        <w:t>tłuszczy roślinnych i olei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0372F4">
        <w:rPr>
          <w:rFonts w:ascii="Calibri" w:hAnsi="Calibri" w:cs="Calibri"/>
          <w:bCs/>
          <w:sz w:val="22"/>
          <w:szCs w:val="22"/>
        </w:rPr>
        <w:t>………….2022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1 </w:t>
      </w:r>
      <w:proofErr w:type="spellStart"/>
      <w:r w:rsidRPr="003D7D90">
        <w:rPr>
          <w:rFonts w:ascii="Calibri" w:hAnsi="Calibri" w:cs="Calibri"/>
          <w:sz w:val="22"/>
          <w:szCs w:val="22"/>
          <w:shd w:val="clear" w:color="auto" w:fill="FFFFFF"/>
        </w:rPr>
        <w:t>pkt</w:t>
      </w:r>
      <w:proofErr w:type="spellEnd"/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17" w:rsidRDefault="00E23517" w:rsidP="009664D1">
      <w:r>
        <w:separator/>
      </w:r>
    </w:p>
  </w:endnote>
  <w:endnote w:type="continuationSeparator" w:id="0">
    <w:p w:rsidR="00E23517" w:rsidRDefault="00E23517" w:rsidP="0096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Nimbus Roman No9 L"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17" w:rsidRDefault="00E23517" w:rsidP="009664D1">
      <w:r w:rsidRPr="009664D1">
        <w:rPr>
          <w:color w:val="000000"/>
        </w:rPr>
        <w:separator/>
      </w:r>
    </w:p>
  </w:footnote>
  <w:footnote w:type="continuationSeparator" w:id="0">
    <w:p w:rsidR="00E23517" w:rsidRDefault="00E23517" w:rsidP="00966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D1"/>
    <w:rsid w:val="000372F4"/>
    <w:rsid w:val="00163C4F"/>
    <w:rsid w:val="00243830"/>
    <w:rsid w:val="003D7D90"/>
    <w:rsid w:val="00441900"/>
    <w:rsid w:val="00554866"/>
    <w:rsid w:val="006B249A"/>
    <w:rsid w:val="00792EF2"/>
    <w:rsid w:val="008A5B7A"/>
    <w:rsid w:val="00954765"/>
    <w:rsid w:val="009664D1"/>
    <w:rsid w:val="00B25F82"/>
    <w:rsid w:val="00BE19EB"/>
    <w:rsid w:val="00C01C63"/>
    <w:rsid w:val="00D27781"/>
    <w:rsid w:val="00E2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Heading2">
    <w:name w:val="Heading 2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6</cp:revision>
  <cp:lastPrinted>2021-08-17T08:49:00Z</cp:lastPrinted>
  <dcterms:created xsi:type="dcterms:W3CDTF">2018-01-11T12:44:00Z</dcterms:created>
  <dcterms:modified xsi:type="dcterms:W3CDTF">2022-12-11T11:02:00Z</dcterms:modified>
</cp:coreProperties>
</file>