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0A73D" w14:textId="4587DA2D" w:rsidR="003B4E8D" w:rsidRPr="00ED2A53" w:rsidRDefault="003B4E8D" w:rsidP="00ED2A5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ED2A53">
        <w:rPr>
          <w:rFonts w:asciiTheme="minorHAnsi" w:hAnsiTheme="minorHAnsi" w:cstheme="minorHAnsi"/>
          <w:color w:val="000000" w:themeColor="text1"/>
        </w:rPr>
        <w:t>ZP.26.1.</w:t>
      </w:r>
      <w:r w:rsidR="003122F5">
        <w:rPr>
          <w:rFonts w:asciiTheme="minorHAnsi" w:hAnsiTheme="minorHAnsi" w:cstheme="minorHAnsi"/>
          <w:color w:val="000000" w:themeColor="text1"/>
        </w:rPr>
        <w:t>21</w:t>
      </w:r>
      <w:r w:rsidR="0033733A">
        <w:rPr>
          <w:rFonts w:asciiTheme="minorHAnsi" w:hAnsiTheme="minorHAnsi" w:cstheme="minorHAnsi"/>
          <w:color w:val="000000" w:themeColor="text1"/>
        </w:rPr>
        <w:t>.</w:t>
      </w:r>
      <w:r w:rsidRPr="00ED2A53">
        <w:rPr>
          <w:rFonts w:asciiTheme="minorHAnsi" w:hAnsiTheme="minorHAnsi" w:cstheme="minorHAnsi"/>
          <w:color w:val="000000" w:themeColor="text1"/>
        </w:rPr>
        <w:t>202</w:t>
      </w:r>
      <w:r w:rsidR="004976F9">
        <w:rPr>
          <w:rFonts w:asciiTheme="minorHAnsi" w:hAnsiTheme="minorHAnsi" w:cstheme="minorHAnsi"/>
          <w:color w:val="000000" w:themeColor="text1"/>
        </w:rPr>
        <w:t>4</w:t>
      </w:r>
      <w:r w:rsidRPr="00ED2A53">
        <w:rPr>
          <w:rFonts w:asciiTheme="minorHAnsi" w:hAnsiTheme="minorHAnsi" w:cstheme="minorHAnsi"/>
          <w:color w:val="000000" w:themeColor="text1"/>
        </w:rPr>
        <w:t xml:space="preserve"> </w:t>
      </w:r>
    </w:p>
    <w:p w14:paraId="13D512C1" w14:textId="2C2005EB" w:rsidR="00222C1A" w:rsidRPr="00ED2A53" w:rsidRDefault="00A7240F" w:rsidP="00B420A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ED2A53">
        <w:rPr>
          <w:rFonts w:asciiTheme="minorHAnsi" w:hAnsiTheme="minorHAnsi" w:cstheme="minorHAnsi"/>
          <w:color w:val="000000" w:themeColor="text1"/>
        </w:rPr>
        <w:t xml:space="preserve">Załącznik nr </w:t>
      </w:r>
      <w:r w:rsidR="0058739A">
        <w:rPr>
          <w:rFonts w:asciiTheme="minorHAnsi" w:hAnsiTheme="minorHAnsi" w:cstheme="minorHAnsi"/>
          <w:color w:val="000000" w:themeColor="text1"/>
        </w:rPr>
        <w:t>5</w:t>
      </w:r>
      <w:r w:rsidRPr="00ED2A53">
        <w:rPr>
          <w:rFonts w:asciiTheme="minorHAnsi" w:hAnsiTheme="minorHAnsi" w:cstheme="minorHAnsi"/>
          <w:color w:val="000000" w:themeColor="text1"/>
        </w:rPr>
        <w:t xml:space="preserve"> do SWZ</w:t>
      </w:r>
    </w:p>
    <w:p w14:paraId="590F41A2" w14:textId="09F091DD" w:rsidR="003B4E8D" w:rsidRPr="00ED2A53" w:rsidRDefault="003B4E8D" w:rsidP="00ED2A53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ED2A53">
        <w:rPr>
          <w:rFonts w:asciiTheme="minorHAnsi" w:hAnsiTheme="minorHAnsi" w:cstheme="minorHAnsi"/>
          <w:color w:val="000000" w:themeColor="text1"/>
        </w:rPr>
        <w:t>Specyfikacja techniczna</w:t>
      </w:r>
    </w:p>
    <w:p w14:paraId="703D40D0" w14:textId="77777777" w:rsidR="00222C1A" w:rsidRPr="00ED2A53" w:rsidRDefault="00222C1A" w:rsidP="00ED2A53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0EB7F2C5" w14:textId="229B1774" w:rsidR="00400678" w:rsidRPr="00281B48" w:rsidRDefault="003122F5" w:rsidP="0040067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 w:themeColor="text1"/>
        </w:rPr>
        <w:t>F</w:t>
      </w:r>
      <w:r>
        <w:rPr>
          <w:rFonts w:asciiTheme="minorHAnsi" w:hAnsiTheme="minorHAnsi" w:cstheme="minorHAnsi"/>
          <w:b/>
        </w:rPr>
        <w:t>ortepian</w:t>
      </w:r>
      <w:r w:rsidR="00281B48" w:rsidRPr="00281B48">
        <w:rPr>
          <w:rFonts w:asciiTheme="minorHAnsi" w:hAnsiTheme="minorHAnsi" w:cstheme="minorHAnsi"/>
          <w:b/>
        </w:rPr>
        <w:t xml:space="preserve"> klasy mistrzowskiej wraz z ławą i pokrowcem do Sali Aula </w:t>
      </w:r>
      <w:proofErr w:type="spellStart"/>
      <w:r w:rsidR="00281B48" w:rsidRPr="00281B48">
        <w:rPr>
          <w:rFonts w:asciiTheme="minorHAnsi" w:hAnsiTheme="minorHAnsi" w:cstheme="minorHAnsi"/>
          <w:b/>
        </w:rPr>
        <w:t>Magna</w:t>
      </w:r>
      <w:proofErr w:type="spellEnd"/>
      <w:r w:rsidR="00281B48" w:rsidRPr="00281B48">
        <w:rPr>
          <w:rFonts w:asciiTheme="minorHAnsi" w:hAnsiTheme="minorHAnsi" w:cstheme="minorHAnsi"/>
          <w:b/>
        </w:rPr>
        <w:t xml:space="preserve"> Uniwersytetu Jana Długosza w Częstochowie </w:t>
      </w:r>
      <w:r w:rsidR="00400678" w:rsidRPr="00281B48">
        <w:rPr>
          <w:rFonts w:asciiTheme="minorHAnsi" w:hAnsiTheme="minorHAnsi" w:cstheme="minorHAnsi"/>
          <w:b/>
        </w:rPr>
        <w:t>– 1 sztuka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Specyfikacja techniczna"/>
        <w:tblDescription w:val="Specyfikacja techniczna zawiera minimalne parametry, które wymaga Zamawiający&#10;"/>
      </w:tblPr>
      <w:tblGrid>
        <w:gridCol w:w="4786"/>
        <w:gridCol w:w="4707"/>
      </w:tblGrid>
      <w:tr w:rsidR="00E034D3" w:rsidRPr="006025AA" w14:paraId="7AC9136C" w14:textId="77777777" w:rsidTr="00ED2A5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BC2C0" w14:textId="21104601" w:rsidR="009F4682" w:rsidRPr="006025AA" w:rsidRDefault="009F4682" w:rsidP="00ED2A53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025AA">
              <w:rPr>
                <w:rFonts w:asciiTheme="minorHAnsi" w:hAnsiTheme="minorHAnsi" w:cstheme="minorHAnsi"/>
                <w:color w:val="000000" w:themeColor="text1"/>
              </w:rPr>
              <w:t>Wymagane parametry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B12B2" w14:textId="085A68E3" w:rsidR="009F4682" w:rsidRPr="006025AA" w:rsidRDefault="009F4682" w:rsidP="00ED2A53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025AA">
              <w:rPr>
                <w:rFonts w:asciiTheme="minorHAnsi" w:hAnsiTheme="minorHAnsi" w:cstheme="minorHAnsi"/>
                <w:color w:val="000000" w:themeColor="text1"/>
              </w:rPr>
              <w:t>Parametry oferowanego produktu</w:t>
            </w:r>
          </w:p>
        </w:tc>
      </w:tr>
      <w:tr w:rsidR="00E034D3" w:rsidRPr="006025AA" w14:paraId="0D7E4A33" w14:textId="77777777" w:rsidTr="00ED2A53">
        <w:tc>
          <w:tcPr>
            <w:tcW w:w="4786" w:type="dxa"/>
          </w:tcPr>
          <w:p w14:paraId="41E9201F" w14:textId="5E82E752" w:rsidR="00400678" w:rsidRDefault="00281B48" w:rsidP="00400678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Fortepian</w:t>
            </w:r>
          </w:p>
          <w:p w14:paraId="11799389" w14:textId="216B57D7" w:rsidR="009F4682" w:rsidRPr="006025AA" w:rsidRDefault="009F4682" w:rsidP="00ED2A53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07" w:type="dxa"/>
          </w:tcPr>
          <w:p w14:paraId="00BBC439" w14:textId="33F548DB" w:rsidR="009F4682" w:rsidRPr="006025AA" w:rsidRDefault="009F4682" w:rsidP="00ED2A53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6025AA">
              <w:rPr>
                <w:rFonts w:eastAsia="Times New Roman" w:cstheme="minorHAnsi"/>
                <w:color w:val="000000" w:themeColor="text1"/>
              </w:rPr>
              <w:t>Producent:</w:t>
            </w:r>
            <w:r w:rsidR="00281B48" w:rsidRPr="00390C47">
              <w:rPr>
                <w:rFonts w:cs="Arial"/>
              </w:rPr>
              <w:t xml:space="preserve"> ________________________</w:t>
            </w:r>
          </w:p>
          <w:p w14:paraId="08FD9CCB" w14:textId="3B680969" w:rsidR="009F4682" w:rsidRPr="00281B48" w:rsidRDefault="009F4682" w:rsidP="00ED2A53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6025AA">
              <w:rPr>
                <w:rFonts w:eastAsia="Times New Roman" w:cstheme="minorHAnsi"/>
                <w:color w:val="000000" w:themeColor="text1"/>
              </w:rPr>
              <w:t>(</w:t>
            </w:r>
            <w:r w:rsidRPr="00281B48">
              <w:rPr>
                <w:rFonts w:eastAsia="Times New Roman" w:cstheme="minorHAnsi"/>
                <w:color w:val="000000" w:themeColor="text1"/>
              </w:rPr>
              <w:t>podać nazwę producenta oferowanego produktu)</w:t>
            </w:r>
          </w:p>
          <w:p w14:paraId="0474CBD3" w14:textId="2D8A3052" w:rsidR="009F4682" w:rsidRPr="00281B48" w:rsidRDefault="00B420AF" w:rsidP="00ED2A53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281B48">
              <w:rPr>
                <w:rFonts w:eastAsia="Times New Roman" w:cstheme="minorHAnsi"/>
                <w:color w:val="000000" w:themeColor="text1"/>
              </w:rPr>
              <w:t xml:space="preserve">Model: </w:t>
            </w:r>
            <w:r w:rsidR="00281B48" w:rsidRPr="00281B48">
              <w:rPr>
                <w:rFonts w:cs="Arial"/>
              </w:rPr>
              <w:t>________________________</w:t>
            </w:r>
          </w:p>
          <w:p w14:paraId="62938862" w14:textId="77777777" w:rsidR="009F4682" w:rsidRPr="00281B48" w:rsidRDefault="009F4682" w:rsidP="00ED2A53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281B48">
              <w:rPr>
                <w:rFonts w:asciiTheme="minorHAnsi" w:hAnsiTheme="minorHAnsi" w:cstheme="minorHAnsi"/>
                <w:color w:val="000000" w:themeColor="text1"/>
                <w:lang w:eastAsia="en-US"/>
              </w:rPr>
              <w:t>(podać model / typ/ inne oznaczenie identyfikujące oferowany produkt)</w:t>
            </w:r>
          </w:p>
          <w:p w14:paraId="001DACE4" w14:textId="5B880516" w:rsidR="00281B48" w:rsidRPr="00281B48" w:rsidRDefault="00281B48" w:rsidP="00281B48">
            <w:pPr>
              <w:spacing w:line="276" w:lineRule="auto"/>
              <w:rPr>
                <w:rFonts w:cs="Arial"/>
              </w:rPr>
            </w:pPr>
            <w:r w:rsidRPr="00281B48">
              <w:rPr>
                <w:rFonts w:cs="Arial"/>
                <w:bCs/>
              </w:rPr>
              <w:t>nr fabryczny/seryjny (jeżeli posiada):</w:t>
            </w:r>
            <w:r w:rsidRPr="00281B48">
              <w:rPr>
                <w:rFonts w:cs="Arial"/>
              </w:rPr>
              <w:t>________________________</w:t>
            </w:r>
          </w:p>
        </w:tc>
      </w:tr>
      <w:tr w:rsidR="00B64B1E" w:rsidRPr="0033733A" w14:paraId="749AF1A1" w14:textId="77777777" w:rsidTr="00ED2A53">
        <w:trPr>
          <w:trHeight w:val="356"/>
        </w:trPr>
        <w:tc>
          <w:tcPr>
            <w:tcW w:w="4786" w:type="dxa"/>
          </w:tcPr>
          <w:p w14:paraId="315C6A02" w14:textId="07C9CC37" w:rsidR="00B64B1E" w:rsidRPr="00A23290" w:rsidRDefault="00281B48" w:rsidP="00281B48">
            <w:r>
              <w:rPr>
                <w:rFonts w:ascii="Calibri" w:hAnsi="Calibri" w:cs="Calibri"/>
              </w:rPr>
              <w:t>Fortepian</w:t>
            </w:r>
            <w:r w:rsidRPr="000F3B6A">
              <w:rPr>
                <w:rFonts w:ascii="Calibri" w:hAnsi="Calibri" w:cs="Calibri"/>
              </w:rPr>
              <w:t xml:space="preserve"> wykonany w technologii tradycyjnej zgodnie z właściwymi procedurami, przy użyciu wyselekcjonowanych materiałów najwyższej możliwej jakości, z najwyższej klasy wrażliwością mechanizmu i najw</w:t>
            </w:r>
            <w:r>
              <w:rPr>
                <w:rFonts w:ascii="Calibri" w:hAnsi="Calibri" w:cs="Calibri"/>
              </w:rPr>
              <w:t>yższych walorach brzmieniowych</w:t>
            </w:r>
            <w:r w:rsidR="003122F5">
              <w:rPr>
                <w:rFonts w:ascii="Calibri" w:hAnsi="Calibri" w:cs="Calibri"/>
              </w:rPr>
              <w:t>, z zastosowaniem skali duplex</w:t>
            </w:r>
          </w:p>
        </w:tc>
        <w:tc>
          <w:tcPr>
            <w:tcW w:w="4707" w:type="dxa"/>
          </w:tcPr>
          <w:p w14:paraId="415BAA24" w14:textId="50E61C0A" w:rsidR="00B64B1E" w:rsidRPr="00A23290" w:rsidRDefault="00281B48" w:rsidP="00A23290">
            <w:r w:rsidRPr="00A23290">
              <w:rPr>
                <w:rFonts w:cstheme="minorHAnsi"/>
              </w:rPr>
              <w:t>Tak/Nie (należy zaznaczyć)</w:t>
            </w:r>
          </w:p>
        </w:tc>
      </w:tr>
      <w:tr w:rsidR="00281B48" w:rsidRPr="00A23290" w14:paraId="49A2108B" w14:textId="77777777" w:rsidTr="00281B48">
        <w:trPr>
          <w:trHeight w:val="1219"/>
        </w:trPr>
        <w:tc>
          <w:tcPr>
            <w:tcW w:w="4786" w:type="dxa"/>
          </w:tcPr>
          <w:p w14:paraId="3B732233" w14:textId="77777777" w:rsidR="00281B48" w:rsidRDefault="00281B48" w:rsidP="003373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Wymiary instrumentu: </w:t>
            </w:r>
          </w:p>
          <w:p w14:paraId="5EF14592" w14:textId="2C61922D" w:rsidR="00281B48" w:rsidRPr="00A23290" w:rsidRDefault="009D2161" w:rsidP="0033733A">
            <w:pPr>
              <w:rPr>
                <w:rFonts w:cs="Times New Roman"/>
              </w:rPr>
            </w:pPr>
            <w:bookmarkStart w:id="0" w:name="_GoBack"/>
            <w:r w:rsidRPr="009D2161">
              <w:rPr>
                <w:rFonts w:ascii="Calibri" w:hAnsi="Calibri" w:cs="Calibri"/>
                <w:b/>
              </w:rPr>
              <w:t>długość: 227-280</w:t>
            </w:r>
            <w:r w:rsidR="00281B48" w:rsidRPr="009D2161">
              <w:rPr>
                <w:rFonts w:ascii="Calibri" w:hAnsi="Calibri" w:cs="Calibri"/>
                <w:b/>
              </w:rPr>
              <w:t xml:space="preserve"> cm</w:t>
            </w:r>
            <w:r w:rsidR="00281B48" w:rsidRPr="000F3B6A">
              <w:rPr>
                <w:rFonts w:ascii="Calibri" w:hAnsi="Calibri" w:cs="Calibri"/>
              </w:rPr>
              <w:t xml:space="preserve"> </w:t>
            </w:r>
            <w:bookmarkEnd w:id="0"/>
            <w:r w:rsidR="00281B48" w:rsidRPr="000F3B6A">
              <w:rPr>
                <w:rFonts w:ascii="Calibri" w:hAnsi="Calibri" w:cs="Calibri"/>
              </w:rPr>
              <w:t xml:space="preserve">/ szerokość: 148-170 cm / </w:t>
            </w:r>
            <w:r w:rsidR="00281B48" w:rsidRPr="000F3B6A">
              <w:rPr>
                <w:rFonts w:ascii="Calibri" w:hAnsi="Calibri" w:cs="Calibri"/>
                <w:color w:val="000000"/>
              </w:rPr>
              <w:t>wysokość:100-105 cm</w:t>
            </w:r>
          </w:p>
        </w:tc>
        <w:tc>
          <w:tcPr>
            <w:tcW w:w="4707" w:type="dxa"/>
          </w:tcPr>
          <w:p w14:paraId="6CBC7FA0" w14:textId="77777777" w:rsidR="00281B48" w:rsidRDefault="00281B48" w:rsidP="00085D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Wymiary instrumentu: </w:t>
            </w:r>
          </w:p>
          <w:p w14:paraId="76DBD47F" w14:textId="77777777" w:rsidR="00281B48" w:rsidRDefault="00281B48" w:rsidP="00281B48">
            <w:pPr>
              <w:rPr>
                <w:rFonts w:ascii="Calibri" w:hAnsi="Calibri" w:cs="Calibri"/>
                <w:color w:val="000000"/>
              </w:rPr>
            </w:pPr>
            <w:r w:rsidRPr="000F3B6A">
              <w:rPr>
                <w:rFonts w:ascii="Calibri" w:hAnsi="Calibri" w:cs="Calibri"/>
              </w:rPr>
              <w:t xml:space="preserve">długość: </w:t>
            </w:r>
            <w:r>
              <w:rPr>
                <w:rFonts w:ascii="Calibri" w:hAnsi="Calibri" w:cs="Calibri"/>
              </w:rPr>
              <w:t>_____</w:t>
            </w:r>
            <w:r w:rsidRPr="000F3B6A">
              <w:rPr>
                <w:rFonts w:ascii="Calibri" w:hAnsi="Calibri" w:cs="Calibri"/>
              </w:rPr>
              <w:t xml:space="preserve">cm / szerokość: </w:t>
            </w:r>
            <w:r>
              <w:rPr>
                <w:rFonts w:ascii="Calibri" w:hAnsi="Calibri" w:cs="Calibri"/>
              </w:rPr>
              <w:t>______</w:t>
            </w:r>
            <w:r w:rsidRPr="000F3B6A">
              <w:rPr>
                <w:rFonts w:ascii="Calibri" w:hAnsi="Calibri" w:cs="Calibri"/>
              </w:rPr>
              <w:t xml:space="preserve">cm / </w:t>
            </w:r>
            <w:r w:rsidRPr="000F3B6A">
              <w:rPr>
                <w:rFonts w:ascii="Calibri" w:hAnsi="Calibri" w:cs="Calibri"/>
                <w:color w:val="000000"/>
              </w:rPr>
              <w:t>wysokość:</w:t>
            </w:r>
            <w:r>
              <w:rPr>
                <w:rFonts w:ascii="Calibri" w:hAnsi="Calibri" w:cs="Calibri"/>
                <w:color w:val="000000"/>
              </w:rPr>
              <w:t>_______</w:t>
            </w:r>
            <w:r w:rsidRPr="000F3B6A">
              <w:rPr>
                <w:rFonts w:ascii="Calibri" w:hAnsi="Calibri" w:cs="Calibri"/>
                <w:color w:val="000000"/>
              </w:rPr>
              <w:t xml:space="preserve"> cm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906EC3F" w14:textId="6A740C56" w:rsidR="00281B48" w:rsidRPr="00A23290" w:rsidRDefault="00281B48" w:rsidP="00281B48">
            <w:r w:rsidRPr="00A23290">
              <w:rPr>
                <w:rStyle w:val="A0"/>
                <w:rFonts w:cs="Times New Roman"/>
                <w:sz w:val="24"/>
                <w:szCs w:val="24"/>
              </w:rPr>
              <w:t>(</w:t>
            </w:r>
            <w:r w:rsidRPr="00A23290">
              <w:rPr>
                <w:rFonts w:cstheme="minorHAnsi"/>
              </w:rPr>
              <w:t>należy podać)</w:t>
            </w:r>
          </w:p>
        </w:tc>
      </w:tr>
      <w:tr w:rsidR="00281B48" w:rsidRPr="00A23290" w14:paraId="345D24B8" w14:textId="77777777" w:rsidTr="00ED2A53">
        <w:tc>
          <w:tcPr>
            <w:tcW w:w="4786" w:type="dxa"/>
          </w:tcPr>
          <w:p w14:paraId="76DED7E3" w14:textId="1BB5BE8B" w:rsidR="00281B48" w:rsidRPr="00A23290" w:rsidRDefault="00281B48" w:rsidP="0033733A">
            <w:pPr>
              <w:pStyle w:val="Pa1"/>
              <w:rPr>
                <w:rFonts w:asciiTheme="minorHAnsi" w:hAnsiTheme="minorHAnsi" w:cs="Times New Roman"/>
                <w:color w:val="000000"/>
              </w:rPr>
            </w:pPr>
            <w:r>
              <w:rPr>
                <w:rFonts w:ascii="Calibri" w:hAnsi="Calibri" w:cs="Calibri"/>
              </w:rPr>
              <w:t xml:space="preserve">Kolor: </w:t>
            </w:r>
            <w:r w:rsidRPr="000F3B6A">
              <w:rPr>
                <w:rFonts w:ascii="Calibri" w:hAnsi="Calibri" w:cs="Calibri"/>
              </w:rPr>
              <w:t>czarny z połyskiem</w:t>
            </w:r>
          </w:p>
        </w:tc>
        <w:tc>
          <w:tcPr>
            <w:tcW w:w="4707" w:type="dxa"/>
          </w:tcPr>
          <w:p w14:paraId="5E0D03F1" w14:textId="04DDF6C7" w:rsidR="00281B48" w:rsidRPr="00A23290" w:rsidRDefault="00281B48" w:rsidP="00A23290">
            <w:pPr>
              <w:spacing w:line="276" w:lineRule="auto"/>
            </w:pPr>
            <w:r w:rsidRPr="00A23290">
              <w:rPr>
                <w:rFonts w:cstheme="minorHAnsi"/>
              </w:rPr>
              <w:t>Tak/Nie (należy zaznaczyć)</w:t>
            </w:r>
          </w:p>
        </w:tc>
      </w:tr>
      <w:tr w:rsidR="00281B48" w:rsidRPr="00A23290" w14:paraId="727E000D" w14:textId="77777777" w:rsidTr="00ED2A53">
        <w:tc>
          <w:tcPr>
            <w:tcW w:w="4786" w:type="dxa"/>
          </w:tcPr>
          <w:p w14:paraId="74567D75" w14:textId="62D45834" w:rsidR="00281B48" w:rsidRPr="00A23290" w:rsidRDefault="00281B48" w:rsidP="0033733A">
            <w:pPr>
              <w:pStyle w:val="Pa1"/>
              <w:rPr>
                <w:rFonts w:asciiTheme="minorHAnsi" w:eastAsia="Myriad Pro" w:hAnsiTheme="minorHAnsi" w:cs="Times New Roman"/>
                <w:color w:val="000000"/>
              </w:rPr>
            </w:pPr>
            <w:r>
              <w:rPr>
                <w:rFonts w:asciiTheme="minorHAnsi" w:hAnsiTheme="minorHAnsi"/>
              </w:rPr>
              <w:t>Rok produkcji nie starszy niż 2022</w:t>
            </w:r>
          </w:p>
        </w:tc>
        <w:tc>
          <w:tcPr>
            <w:tcW w:w="4707" w:type="dxa"/>
          </w:tcPr>
          <w:p w14:paraId="3517F0CF" w14:textId="3CB6383E" w:rsidR="00281B48" w:rsidRPr="00A23290" w:rsidRDefault="00281B48" w:rsidP="0033733A">
            <w:pPr>
              <w:spacing w:line="276" w:lineRule="auto"/>
              <w:rPr>
                <w:rFonts w:eastAsia="Myriad Pro" w:cs="Times New Roman"/>
                <w:color w:val="000000"/>
              </w:rPr>
            </w:pPr>
            <w:r>
              <w:t>Rok produkcji: ___________</w:t>
            </w:r>
            <w:r>
              <w:rPr>
                <w:rStyle w:val="A0"/>
                <w:rFonts w:eastAsia="Myriad Pro" w:cs="Times New Roman"/>
                <w:sz w:val="24"/>
                <w:szCs w:val="24"/>
              </w:rPr>
              <w:t xml:space="preserve"> </w:t>
            </w:r>
            <w:r w:rsidRPr="00A23290">
              <w:rPr>
                <w:rStyle w:val="A0"/>
                <w:rFonts w:cs="Times New Roman"/>
                <w:sz w:val="24"/>
                <w:szCs w:val="24"/>
              </w:rPr>
              <w:t>(</w:t>
            </w:r>
            <w:r w:rsidRPr="00A23290">
              <w:rPr>
                <w:rFonts w:cstheme="minorHAnsi"/>
              </w:rPr>
              <w:t>należy podać)</w:t>
            </w:r>
          </w:p>
        </w:tc>
      </w:tr>
      <w:tr w:rsidR="00281B48" w:rsidRPr="00A23290" w14:paraId="58086DFB" w14:textId="77777777" w:rsidTr="00ED2A53">
        <w:tc>
          <w:tcPr>
            <w:tcW w:w="4786" w:type="dxa"/>
          </w:tcPr>
          <w:p w14:paraId="06DD9551" w14:textId="1CCAB485" w:rsidR="00281B48" w:rsidRPr="00281B48" w:rsidRDefault="00281B48" w:rsidP="00281B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281B48">
              <w:rPr>
                <w:rFonts w:ascii="Calibri" w:hAnsi="Calibri" w:cs="Calibri"/>
              </w:rPr>
              <w:t xml:space="preserve">Dodatkowo </w:t>
            </w:r>
            <w:r>
              <w:rPr>
                <w:rFonts w:ascii="Calibri" w:hAnsi="Calibri" w:cs="Calibri"/>
              </w:rPr>
              <w:t>wyposażenie:</w:t>
            </w:r>
          </w:p>
          <w:p w14:paraId="7DB5F5BA" w14:textId="52E4E1F2" w:rsidR="00281B48" w:rsidRDefault="00281B48" w:rsidP="00281B48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ława</w:t>
            </w:r>
            <w:r w:rsidRPr="00281B48">
              <w:rPr>
                <w:rFonts w:ascii="Calibri" w:hAnsi="Calibri" w:cs="Calibri"/>
                <w:bCs/>
              </w:rPr>
              <w:t xml:space="preserve"> </w:t>
            </w:r>
            <w:r w:rsidRPr="00281B48">
              <w:rPr>
                <w:rFonts w:ascii="Calibri" w:hAnsi="Calibri" w:cs="Calibri"/>
              </w:rPr>
              <w:t>czarną z połyskiem</w:t>
            </w:r>
            <w:r w:rsidRPr="00281B48">
              <w:rPr>
                <w:rFonts w:ascii="Calibri" w:hAnsi="Calibri" w:cs="Calibri"/>
                <w:bCs/>
              </w:rPr>
              <w:t xml:space="preserve">, </w:t>
            </w:r>
            <w:r w:rsidRPr="00281B48">
              <w:rPr>
                <w:rFonts w:ascii="Calibri" w:hAnsi="Calibri" w:cs="Calibri"/>
              </w:rPr>
              <w:t>z hydrauliczną regulacją wysokości siedziska;</w:t>
            </w:r>
          </w:p>
          <w:p w14:paraId="66D4DE2B" w14:textId="48A0CE57" w:rsidR="00281B48" w:rsidRPr="00281B48" w:rsidRDefault="00281B48" w:rsidP="00281B48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Calibri" w:hAnsi="Calibri" w:cs="Calibri"/>
              </w:rPr>
            </w:pPr>
            <w:r w:rsidRPr="00281B48">
              <w:rPr>
                <w:rFonts w:ascii="Calibri" w:hAnsi="Calibri" w:cs="Calibri"/>
              </w:rPr>
              <w:t xml:space="preserve">dopasowany </w:t>
            </w:r>
            <w:r w:rsidRPr="00281B48">
              <w:rPr>
                <w:rFonts w:ascii="Calibri" w:hAnsi="Calibri" w:cs="Calibri"/>
                <w:bCs/>
              </w:rPr>
              <w:t xml:space="preserve">pokrowiec </w:t>
            </w:r>
            <w:r w:rsidRPr="00281B48">
              <w:rPr>
                <w:rFonts w:ascii="Calibri" w:hAnsi="Calibri" w:cs="Calibri"/>
              </w:rPr>
              <w:t>na instrument wykończony miękkim materiałem od strony wewnętrznej, wodoodporny</w:t>
            </w:r>
          </w:p>
        </w:tc>
        <w:tc>
          <w:tcPr>
            <w:tcW w:w="4707" w:type="dxa"/>
          </w:tcPr>
          <w:p w14:paraId="0F5C03BF" w14:textId="74E40FD0" w:rsidR="00281B48" w:rsidRPr="00A23290" w:rsidRDefault="00281B48" w:rsidP="0033733A">
            <w:pPr>
              <w:spacing w:line="276" w:lineRule="auto"/>
              <w:rPr>
                <w:rFonts w:cstheme="minorHAnsi"/>
              </w:rPr>
            </w:pPr>
            <w:r w:rsidRPr="00A23290">
              <w:rPr>
                <w:rFonts w:cstheme="minorHAnsi"/>
              </w:rPr>
              <w:t>Tak/Nie (należy zaznaczyć)</w:t>
            </w:r>
          </w:p>
        </w:tc>
      </w:tr>
    </w:tbl>
    <w:p w14:paraId="2E18CB73" w14:textId="40C9A967" w:rsidR="00400678" w:rsidRPr="006A6323" w:rsidRDefault="006C120F" w:rsidP="006A6323">
      <w:pPr>
        <w:spacing w:line="276" w:lineRule="auto"/>
        <w:rPr>
          <w:rFonts w:cstheme="minorHAnsi"/>
          <w:color w:val="000000" w:themeColor="text1"/>
        </w:rPr>
      </w:pPr>
      <w:r w:rsidRPr="00ED2A53">
        <w:rPr>
          <w:rFonts w:cstheme="minorHAnsi"/>
          <w:color w:val="000000" w:themeColor="text1"/>
        </w:rPr>
        <w:t>Uwaga: Specyfikację techniczną oferowanego asortymentu należy złożyć w postaci elektronicznej. Plik/dokument winien być podpisany kwalifikowanym podpisem elektronicznym, podpisem zaufanym lub podpisem osobistym osoby/osób upoważnionej do reprezentacji Wykonawcy.</w:t>
      </w:r>
    </w:p>
    <w:sectPr w:rsidR="00400678" w:rsidRPr="006A6323" w:rsidSect="00160BF6">
      <w:pgSz w:w="11900" w:h="16840"/>
      <w:pgMar w:top="113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97B62D" w15:done="0"/>
  <w15:commentEx w15:paraId="43A594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97B62D" w16cid:durableId="28A18291"/>
  <w16cid:commentId w16cid:paraId="43A59459" w16cid:durableId="28A182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grotesque Rg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9F"/>
    <w:multiLevelType w:val="hybridMultilevel"/>
    <w:tmpl w:val="6130D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D4FF2"/>
    <w:multiLevelType w:val="hybridMultilevel"/>
    <w:tmpl w:val="ED021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E64CC"/>
    <w:multiLevelType w:val="hybridMultilevel"/>
    <w:tmpl w:val="AD1A5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A444C"/>
    <w:multiLevelType w:val="hybridMultilevel"/>
    <w:tmpl w:val="43A80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A5580"/>
    <w:multiLevelType w:val="multilevel"/>
    <w:tmpl w:val="A34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37411"/>
    <w:multiLevelType w:val="hybridMultilevel"/>
    <w:tmpl w:val="EEA01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A3ECD"/>
    <w:multiLevelType w:val="hybridMultilevel"/>
    <w:tmpl w:val="03A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E511B"/>
    <w:multiLevelType w:val="hybridMultilevel"/>
    <w:tmpl w:val="86F83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77B1B"/>
    <w:multiLevelType w:val="multilevel"/>
    <w:tmpl w:val="371699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8B57167"/>
    <w:multiLevelType w:val="multilevel"/>
    <w:tmpl w:val="771C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A07E19"/>
    <w:multiLevelType w:val="hybridMultilevel"/>
    <w:tmpl w:val="98187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00D5B"/>
    <w:multiLevelType w:val="hybridMultilevel"/>
    <w:tmpl w:val="289EB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17E72"/>
    <w:multiLevelType w:val="multilevel"/>
    <w:tmpl w:val="5F0E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E54F45"/>
    <w:multiLevelType w:val="hybridMultilevel"/>
    <w:tmpl w:val="A6825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15EB3"/>
    <w:multiLevelType w:val="multilevel"/>
    <w:tmpl w:val="A9D8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AD11BC"/>
    <w:multiLevelType w:val="multilevel"/>
    <w:tmpl w:val="1F70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4143FA"/>
    <w:multiLevelType w:val="multilevel"/>
    <w:tmpl w:val="FE8CD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AD500AE"/>
    <w:multiLevelType w:val="hybridMultilevel"/>
    <w:tmpl w:val="9E70D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41CCD"/>
    <w:multiLevelType w:val="hybridMultilevel"/>
    <w:tmpl w:val="4FCC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460FF5"/>
    <w:multiLevelType w:val="hybridMultilevel"/>
    <w:tmpl w:val="AD66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34E4B"/>
    <w:multiLevelType w:val="hybridMultilevel"/>
    <w:tmpl w:val="BEF2E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0"/>
  </w:num>
  <w:num w:numId="5">
    <w:abstractNumId w:val="17"/>
  </w:num>
  <w:num w:numId="6">
    <w:abstractNumId w:val="12"/>
  </w:num>
  <w:num w:numId="7">
    <w:abstractNumId w:val="20"/>
  </w:num>
  <w:num w:numId="8">
    <w:abstractNumId w:val="18"/>
  </w:num>
  <w:num w:numId="9">
    <w:abstractNumId w:val="9"/>
  </w:num>
  <w:num w:numId="10">
    <w:abstractNumId w:val="11"/>
  </w:num>
  <w:num w:numId="11">
    <w:abstractNumId w:val="6"/>
  </w:num>
  <w:num w:numId="12">
    <w:abstractNumId w:val="5"/>
  </w:num>
  <w:num w:numId="13">
    <w:abstractNumId w:val="19"/>
  </w:num>
  <w:num w:numId="14">
    <w:abstractNumId w:val="16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E0"/>
    <w:rsid w:val="00013916"/>
    <w:rsid w:val="0001700F"/>
    <w:rsid w:val="00037C20"/>
    <w:rsid w:val="00050264"/>
    <w:rsid w:val="00075EC2"/>
    <w:rsid w:val="000C0574"/>
    <w:rsid w:val="00110631"/>
    <w:rsid w:val="00115870"/>
    <w:rsid w:val="00126D3A"/>
    <w:rsid w:val="00151DBC"/>
    <w:rsid w:val="00160BF6"/>
    <w:rsid w:val="00161C26"/>
    <w:rsid w:val="00176B0A"/>
    <w:rsid w:val="001922BF"/>
    <w:rsid w:val="001938DA"/>
    <w:rsid w:val="00193DB7"/>
    <w:rsid w:val="001D5F0C"/>
    <w:rsid w:val="001E7938"/>
    <w:rsid w:val="00206A8E"/>
    <w:rsid w:val="00222C1A"/>
    <w:rsid w:val="00227257"/>
    <w:rsid w:val="00235AF9"/>
    <w:rsid w:val="00275DDC"/>
    <w:rsid w:val="00281B48"/>
    <w:rsid w:val="002D5D7C"/>
    <w:rsid w:val="003040D3"/>
    <w:rsid w:val="003105A2"/>
    <w:rsid w:val="003122F5"/>
    <w:rsid w:val="0033733A"/>
    <w:rsid w:val="003561B3"/>
    <w:rsid w:val="00360796"/>
    <w:rsid w:val="003622FF"/>
    <w:rsid w:val="00364C45"/>
    <w:rsid w:val="00386C52"/>
    <w:rsid w:val="003B4E8D"/>
    <w:rsid w:val="00400678"/>
    <w:rsid w:val="004146F7"/>
    <w:rsid w:val="0045432F"/>
    <w:rsid w:val="0047031A"/>
    <w:rsid w:val="00487430"/>
    <w:rsid w:val="00492D29"/>
    <w:rsid w:val="004953F3"/>
    <w:rsid w:val="004976F9"/>
    <w:rsid w:val="004A45B1"/>
    <w:rsid w:val="004C4C39"/>
    <w:rsid w:val="004F68A6"/>
    <w:rsid w:val="004F69F5"/>
    <w:rsid w:val="00507571"/>
    <w:rsid w:val="00550AAE"/>
    <w:rsid w:val="005638B7"/>
    <w:rsid w:val="00571F1E"/>
    <w:rsid w:val="00574C4F"/>
    <w:rsid w:val="0058038C"/>
    <w:rsid w:val="0058739A"/>
    <w:rsid w:val="005930FA"/>
    <w:rsid w:val="00593293"/>
    <w:rsid w:val="00593BD1"/>
    <w:rsid w:val="005A02A0"/>
    <w:rsid w:val="005A3EDB"/>
    <w:rsid w:val="005B7836"/>
    <w:rsid w:val="005C44B4"/>
    <w:rsid w:val="005C502A"/>
    <w:rsid w:val="005D37E8"/>
    <w:rsid w:val="005E320D"/>
    <w:rsid w:val="005F7EFC"/>
    <w:rsid w:val="006025AA"/>
    <w:rsid w:val="00635568"/>
    <w:rsid w:val="00644262"/>
    <w:rsid w:val="006458A8"/>
    <w:rsid w:val="00646268"/>
    <w:rsid w:val="00665D38"/>
    <w:rsid w:val="00676099"/>
    <w:rsid w:val="006A3A9B"/>
    <w:rsid w:val="006A6323"/>
    <w:rsid w:val="006B4BE3"/>
    <w:rsid w:val="006B4F09"/>
    <w:rsid w:val="006C120F"/>
    <w:rsid w:val="006C4C4B"/>
    <w:rsid w:val="006C56A4"/>
    <w:rsid w:val="006D0D04"/>
    <w:rsid w:val="006F16FA"/>
    <w:rsid w:val="0073112D"/>
    <w:rsid w:val="007972A1"/>
    <w:rsid w:val="007F3D8B"/>
    <w:rsid w:val="00804016"/>
    <w:rsid w:val="0082703C"/>
    <w:rsid w:val="00843940"/>
    <w:rsid w:val="0085166F"/>
    <w:rsid w:val="008548EE"/>
    <w:rsid w:val="0087189B"/>
    <w:rsid w:val="0089046E"/>
    <w:rsid w:val="008B6FE8"/>
    <w:rsid w:val="008C7BD2"/>
    <w:rsid w:val="008D0997"/>
    <w:rsid w:val="008E151A"/>
    <w:rsid w:val="008E1CA6"/>
    <w:rsid w:val="009310A1"/>
    <w:rsid w:val="00946334"/>
    <w:rsid w:val="00970620"/>
    <w:rsid w:val="009811EE"/>
    <w:rsid w:val="009B03A3"/>
    <w:rsid w:val="009B6231"/>
    <w:rsid w:val="009D2161"/>
    <w:rsid w:val="009F4682"/>
    <w:rsid w:val="009F4AF2"/>
    <w:rsid w:val="00A15133"/>
    <w:rsid w:val="00A16F20"/>
    <w:rsid w:val="00A23290"/>
    <w:rsid w:val="00A65676"/>
    <w:rsid w:val="00A7240F"/>
    <w:rsid w:val="00A80E7E"/>
    <w:rsid w:val="00A8421E"/>
    <w:rsid w:val="00AA0CF6"/>
    <w:rsid w:val="00B20199"/>
    <w:rsid w:val="00B3094E"/>
    <w:rsid w:val="00B41176"/>
    <w:rsid w:val="00B41753"/>
    <w:rsid w:val="00B420AF"/>
    <w:rsid w:val="00B64B1E"/>
    <w:rsid w:val="00BC7A75"/>
    <w:rsid w:val="00BD6D03"/>
    <w:rsid w:val="00C276F9"/>
    <w:rsid w:val="00C33D6D"/>
    <w:rsid w:val="00C77323"/>
    <w:rsid w:val="00CF5057"/>
    <w:rsid w:val="00D00FC9"/>
    <w:rsid w:val="00D3167B"/>
    <w:rsid w:val="00D51858"/>
    <w:rsid w:val="00D86A7F"/>
    <w:rsid w:val="00DA4A19"/>
    <w:rsid w:val="00E034D3"/>
    <w:rsid w:val="00E134FE"/>
    <w:rsid w:val="00E14C21"/>
    <w:rsid w:val="00E91EB7"/>
    <w:rsid w:val="00EB2CE0"/>
    <w:rsid w:val="00ED2A53"/>
    <w:rsid w:val="00ED6A22"/>
    <w:rsid w:val="00F02A7D"/>
    <w:rsid w:val="00F0693D"/>
    <w:rsid w:val="00F077F0"/>
    <w:rsid w:val="00F907EF"/>
    <w:rsid w:val="00F91B17"/>
    <w:rsid w:val="00F93F6D"/>
    <w:rsid w:val="00FB16EB"/>
    <w:rsid w:val="00FB1AEE"/>
    <w:rsid w:val="00FB469D"/>
    <w:rsid w:val="00FC5B95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E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44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5C44B4"/>
    <w:rPr>
      <w:b/>
      <w:bCs/>
    </w:rPr>
  </w:style>
  <w:style w:type="character" w:customStyle="1" w:styleId="apple-converted-space">
    <w:name w:val="apple-converted-space"/>
    <w:basedOn w:val="Domylnaczcionkaakapitu"/>
    <w:rsid w:val="005C44B4"/>
  </w:style>
  <w:style w:type="character" w:styleId="Hipercze">
    <w:name w:val="Hyperlink"/>
    <w:basedOn w:val="Domylnaczcionkaakapitu"/>
    <w:uiPriority w:val="99"/>
    <w:semiHidden/>
    <w:unhideWhenUsed/>
    <w:rsid w:val="005C44B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44B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3167B"/>
    <w:pPr>
      <w:ind w:left="720"/>
      <w:contextualSpacing/>
    </w:pPr>
  </w:style>
  <w:style w:type="character" w:customStyle="1" w:styleId="hiddentext2">
    <w:name w:val="hiddentext_2"/>
    <w:basedOn w:val="Domylnaczcionkaakapitu"/>
    <w:rsid w:val="00BC7A75"/>
  </w:style>
  <w:style w:type="paragraph" w:styleId="Bezodstpw">
    <w:name w:val="No Spacing"/>
    <w:uiPriority w:val="1"/>
    <w:qFormat/>
    <w:rsid w:val="005930FA"/>
  </w:style>
  <w:style w:type="character" w:styleId="Odwoaniedokomentarza">
    <w:name w:val="annotation reference"/>
    <w:basedOn w:val="Domylnaczcionkaakapitu"/>
    <w:uiPriority w:val="99"/>
    <w:semiHidden/>
    <w:unhideWhenUsed/>
    <w:rsid w:val="00B41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7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7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54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ny"/>
    <w:next w:val="Normalny"/>
    <w:uiPriority w:val="99"/>
    <w:rsid w:val="0033733A"/>
    <w:pPr>
      <w:autoSpaceDE w:val="0"/>
      <w:autoSpaceDN w:val="0"/>
      <w:adjustRightInd w:val="0"/>
      <w:spacing w:line="171" w:lineRule="atLeast"/>
    </w:pPr>
    <w:rPr>
      <w:rFonts w:ascii="Geogrotesque Rg" w:hAnsi="Geogrotesque Rg"/>
    </w:rPr>
  </w:style>
  <w:style w:type="character" w:customStyle="1" w:styleId="A0">
    <w:name w:val="A0"/>
    <w:uiPriority w:val="99"/>
    <w:rsid w:val="0033733A"/>
    <w:rPr>
      <w:rFonts w:cs="Geogrotesque Rg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44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5C44B4"/>
    <w:rPr>
      <w:b/>
      <w:bCs/>
    </w:rPr>
  </w:style>
  <w:style w:type="character" w:customStyle="1" w:styleId="apple-converted-space">
    <w:name w:val="apple-converted-space"/>
    <w:basedOn w:val="Domylnaczcionkaakapitu"/>
    <w:rsid w:val="005C44B4"/>
  </w:style>
  <w:style w:type="character" w:styleId="Hipercze">
    <w:name w:val="Hyperlink"/>
    <w:basedOn w:val="Domylnaczcionkaakapitu"/>
    <w:uiPriority w:val="99"/>
    <w:semiHidden/>
    <w:unhideWhenUsed/>
    <w:rsid w:val="005C44B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44B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3167B"/>
    <w:pPr>
      <w:ind w:left="720"/>
      <w:contextualSpacing/>
    </w:pPr>
  </w:style>
  <w:style w:type="character" w:customStyle="1" w:styleId="hiddentext2">
    <w:name w:val="hiddentext_2"/>
    <w:basedOn w:val="Domylnaczcionkaakapitu"/>
    <w:rsid w:val="00BC7A75"/>
  </w:style>
  <w:style w:type="paragraph" w:styleId="Bezodstpw">
    <w:name w:val="No Spacing"/>
    <w:uiPriority w:val="1"/>
    <w:qFormat/>
    <w:rsid w:val="005930FA"/>
  </w:style>
  <w:style w:type="character" w:styleId="Odwoaniedokomentarza">
    <w:name w:val="annotation reference"/>
    <w:basedOn w:val="Domylnaczcionkaakapitu"/>
    <w:uiPriority w:val="99"/>
    <w:semiHidden/>
    <w:unhideWhenUsed/>
    <w:rsid w:val="00B41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7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7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54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ny"/>
    <w:next w:val="Normalny"/>
    <w:uiPriority w:val="99"/>
    <w:rsid w:val="0033733A"/>
    <w:pPr>
      <w:autoSpaceDE w:val="0"/>
      <w:autoSpaceDN w:val="0"/>
      <w:adjustRightInd w:val="0"/>
      <w:spacing w:line="171" w:lineRule="atLeast"/>
    </w:pPr>
    <w:rPr>
      <w:rFonts w:ascii="Geogrotesque Rg" w:hAnsi="Geogrotesque Rg"/>
    </w:rPr>
  </w:style>
  <w:style w:type="character" w:customStyle="1" w:styleId="A0">
    <w:name w:val="A0"/>
    <w:uiPriority w:val="99"/>
    <w:rsid w:val="0033733A"/>
    <w:rPr>
      <w:rFonts w:cs="Geogrotesque Rg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Piotr Matuszczyk</cp:lastModifiedBy>
  <cp:revision>2</cp:revision>
  <cp:lastPrinted>2023-10-31T11:46:00Z</cp:lastPrinted>
  <dcterms:created xsi:type="dcterms:W3CDTF">2024-06-11T10:03:00Z</dcterms:created>
  <dcterms:modified xsi:type="dcterms:W3CDTF">2024-06-11T10:03:00Z</dcterms:modified>
</cp:coreProperties>
</file>