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524B1" w14:textId="38A94710" w:rsidR="006B6388" w:rsidRPr="0099039C" w:rsidRDefault="00D6413F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4E3980">
        <w:rPr>
          <w:rFonts w:ascii="Arial" w:eastAsia="Times New Roman" w:hAnsi="Arial" w:cs="Arial"/>
          <w:bCs/>
          <w:lang w:eastAsia="ar-SA"/>
        </w:rPr>
        <w:t>ZP-271.</w:t>
      </w:r>
      <w:r w:rsidR="00E064DE">
        <w:rPr>
          <w:rFonts w:ascii="Arial" w:eastAsia="Times New Roman" w:hAnsi="Arial" w:cs="Arial"/>
          <w:bCs/>
          <w:lang w:eastAsia="ar-SA"/>
        </w:rPr>
        <w:t>01</w:t>
      </w:r>
      <w:r w:rsidR="006B6388" w:rsidRPr="004E3980">
        <w:rPr>
          <w:rFonts w:ascii="Arial" w:eastAsia="Times New Roman" w:hAnsi="Arial" w:cs="Arial"/>
          <w:bCs/>
          <w:lang w:eastAsia="ar-SA"/>
        </w:rPr>
        <w:t>.202</w:t>
      </w:r>
      <w:r w:rsidR="00E064DE">
        <w:rPr>
          <w:rFonts w:ascii="Arial" w:eastAsia="Times New Roman" w:hAnsi="Arial" w:cs="Arial"/>
          <w:bCs/>
          <w:lang w:eastAsia="ar-SA"/>
        </w:rPr>
        <w:t>2</w:t>
      </w:r>
      <w:r w:rsidR="006B6388" w:rsidRPr="004E3980">
        <w:rPr>
          <w:rFonts w:ascii="Arial" w:eastAsia="Times New Roman" w:hAnsi="Arial" w:cs="Arial"/>
          <w:bCs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lang w:eastAsia="ar-SA"/>
        </w:rPr>
        <w:t xml:space="preserve">Załącznik Nr </w:t>
      </w:r>
      <w:r w:rsidR="006A402C">
        <w:rPr>
          <w:rFonts w:ascii="Arial" w:eastAsia="Times New Roman" w:hAnsi="Arial" w:cs="Arial"/>
          <w:bCs/>
          <w:lang w:eastAsia="ar-SA"/>
        </w:rPr>
        <w:t>7</w:t>
      </w:r>
      <w:r w:rsidR="006B6388" w:rsidRPr="0099039C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2F275290" w14:textId="12973DD9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4F2C7803" w14:textId="7804DE2F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6DCC9BC5" w14:textId="5D80C794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0757213" w14:textId="24A61FAA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41991A8" w14:textId="77777777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0DD54E5" w14:textId="77777777" w:rsidR="006B6388" w:rsidRPr="0099039C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99039C">
        <w:rPr>
          <w:rFonts w:ascii="Arial" w:eastAsia="Times New Roman" w:hAnsi="Arial" w:cs="Arial"/>
          <w:lang w:eastAsia="ar-SA"/>
        </w:rPr>
        <w:t>.................................................</w:t>
      </w:r>
    </w:p>
    <w:p w14:paraId="560EB0AE" w14:textId="77777777" w:rsidR="006B6388" w:rsidRPr="0099039C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99039C">
        <w:rPr>
          <w:rFonts w:ascii="Arial" w:eastAsia="Times New Roman" w:hAnsi="Arial" w:cs="Arial"/>
          <w:vertAlign w:val="superscript"/>
          <w:lang w:eastAsia="ar-SA"/>
        </w:rPr>
        <w:t>(pieczęć Wykonawcy)</w:t>
      </w:r>
    </w:p>
    <w:p w14:paraId="07851BF4" w14:textId="77777777" w:rsidR="00681DB4" w:rsidRPr="0099039C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CD4BD" w14:textId="7666F1E5" w:rsidR="006B6388" w:rsidRPr="00470993" w:rsidRDefault="00470993" w:rsidP="00470993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B83F0C">
        <w:rPr>
          <w:rFonts w:ascii="Arial" w:hAnsi="Arial" w:cs="Arial"/>
          <w:b/>
          <w:bCs/>
        </w:rPr>
        <w:t xml:space="preserve">Wykaz </w:t>
      </w:r>
      <w:r>
        <w:rPr>
          <w:rFonts w:ascii="Arial" w:hAnsi="Arial" w:cs="Arial"/>
          <w:b/>
          <w:bCs/>
        </w:rPr>
        <w:t>osób</w:t>
      </w:r>
    </w:p>
    <w:p w14:paraId="2F66EA93" w14:textId="77777777" w:rsidR="00681DB4" w:rsidRPr="0099039C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99FBBF" w14:textId="58B972B2" w:rsidR="006B6388" w:rsidRPr="0099039C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9039C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695BCB37" w14:textId="77777777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bookmarkStart w:id="0" w:name="_GoBack"/>
      <w:bookmarkEnd w:id="0"/>
    </w:p>
    <w:p w14:paraId="018FEE80" w14:textId="77777777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9039C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09BD5F19" w14:textId="77777777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0F5F735" w14:textId="77777777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9039C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37198947" w14:textId="77777777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color w:val="FF0000"/>
          <w:lang w:eastAsia="ar-SA"/>
        </w:rPr>
      </w:pPr>
    </w:p>
    <w:p w14:paraId="4375B223" w14:textId="057B87BF" w:rsidR="006B6388" w:rsidRPr="00B95B44" w:rsidRDefault="006B6388" w:rsidP="00B95B4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9039C">
        <w:rPr>
          <w:rFonts w:ascii="Arial" w:eastAsia="Times New Roman" w:hAnsi="Arial" w:cs="Arial"/>
          <w:lang w:eastAsia="ar-SA"/>
        </w:rPr>
        <w:t xml:space="preserve">Osoby zatrudnione przez Wykonawcę </w:t>
      </w:r>
      <w:r w:rsidR="00A4158F" w:rsidRPr="0099039C">
        <w:rPr>
          <w:rFonts w:ascii="Arial" w:eastAsia="Times New Roman" w:hAnsi="Arial" w:cs="Arial"/>
          <w:lang w:eastAsia="ar-SA"/>
        </w:rPr>
        <w:t xml:space="preserve">podczas realizacji zadania pn.: </w:t>
      </w:r>
      <w:bookmarkStart w:id="1" w:name="_Hlk81912731"/>
      <w:r w:rsidR="00D9213C">
        <w:rPr>
          <w:rFonts w:ascii="Arial" w:eastAsia="Times New Roman" w:hAnsi="Arial" w:cs="Arial"/>
          <w:b/>
          <w:bCs/>
          <w:lang w:eastAsia="pl-PL"/>
        </w:rPr>
        <w:t>Opracowanie</w:t>
      </w:r>
      <w:r w:rsidR="00B95B44" w:rsidRPr="006671B4">
        <w:rPr>
          <w:rFonts w:ascii="Arial" w:eastAsia="Times New Roman" w:hAnsi="Arial" w:cs="Arial"/>
          <w:b/>
          <w:bCs/>
          <w:lang w:eastAsia="pl-PL"/>
        </w:rPr>
        <w:t xml:space="preserve"> dokumentacji projektowo-kosztorysowej</w:t>
      </w:r>
      <w:r w:rsidR="00B95B4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95B44" w:rsidRPr="00F727C5">
        <w:rPr>
          <w:rFonts w:ascii="Arial" w:hAnsi="Arial" w:cs="Arial"/>
          <w:b/>
        </w:rPr>
        <w:t>wraz z uzyskaniem decyzji o zezwoleniu na realizację inwestycji drogowej</w:t>
      </w:r>
      <w:r w:rsidR="00B95B44" w:rsidRPr="006671B4">
        <w:rPr>
          <w:rFonts w:ascii="Arial" w:eastAsia="Times New Roman" w:hAnsi="Arial" w:cs="Arial"/>
          <w:b/>
          <w:bCs/>
          <w:lang w:eastAsia="pl-PL"/>
        </w:rPr>
        <w:t xml:space="preserve"> dla zadania pn.: „</w:t>
      </w:r>
      <w:r w:rsidR="00AC2E71" w:rsidRPr="008C4187">
        <w:rPr>
          <w:rFonts w:ascii="Arial" w:hAnsi="Arial" w:cs="Arial"/>
          <w:b/>
        </w:rPr>
        <w:t>Budowa drogi gminnej Teleśnica Sanna - Teleśnica Oszwarowa</w:t>
      </w:r>
      <w:r w:rsidR="00B95B44" w:rsidRPr="006671B4">
        <w:rPr>
          <w:rFonts w:ascii="Arial" w:eastAsia="Times New Roman" w:hAnsi="Arial" w:cs="Arial"/>
          <w:b/>
          <w:bCs/>
          <w:lang w:eastAsia="pl-PL"/>
        </w:rPr>
        <w:t>”</w:t>
      </w:r>
      <w:bookmarkEnd w:id="1"/>
    </w:p>
    <w:tbl>
      <w:tblPr>
        <w:tblW w:w="469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158"/>
        <w:gridCol w:w="2194"/>
        <w:gridCol w:w="1677"/>
        <w:gridCol w:w="1544"/>
        <w:gridCol w:w="1547"/>
      </w:tblGrid>
      <w:tr w:rsidR="0099039C" w:rsidRPr="0099039C" w14:paraId="23B58AA0" w14:textId="77777777" w:rsidTr="001B420C">
        <w:trPr>
          <w:cantSplit/>
          <w:trHeight w:val="1200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B5BE" w14:textId="77777777" w:rsidR="004F6E36" w:rsidRPr="0099039C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82C095F" w14:textId="77777777" w:rsidR="004F6E36" w:rsidRPr="0099039C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6910" w14:textId="77777777" w:rsidR="004F6E36" w:rsidRPr="0099039C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99039C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65B3" w14:textId="77777777" w:rsidR="004F6E36" w:rsidRPr="0099039C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6A88" w14:textId="77777777" w:rsidR="004F6E36" w:rsidRPr="0099039C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C704D" w14:textId="77777777" w:rsidR="004F6E36" w:rsidRPr="0099039C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>Posiadane uprawnienia</w:t>
            </w:r>
            <w:r w:rsidRPr="0099039C">
              <w:rPr>
                <w:rFonts w:ascii="Arial" w:eastAsia="Times New Roman" w:hAnsi="Arial" w:cs="Arial"/>
                <w:b/>
                <w:lang w:eastAsia="ar-SA"/>
              </w:rPr>
              <w:t>*</w:t>
            </w:r>
          </w:p>
          <w:p w14:paraId="5A8D0EB7" w14:textId="77777777" w:rsidR="004F6E36" w:rsidRPr="0099039C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6D07" w14:textId="77777777" w:rsidR="004F6E36" w:rsidRPr="0099039C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>Podstawa dysponowania osobą**</w:t>
            </w:r>
          </w:p>
        </w:tc>
      </w:tr>
      <w:tr w:rsidR="0099039C" w:rsidRPr="0099039C" w14:paraId="7B398912" w14:textId="77777777" w:rsidTr="00552301">
        <w:trPr>
          <w:cantSplit/>
          <w:trHeight w:val="1365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D0F4" w14:textId="77777777" w:rsidR="004F6E36" w:rsidRPr="0099039C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3D649" w14:textId="77777777" w:rsidR="004F6E36" w:rsidRPr="0099039C" w:rsidRDefault="004F6E36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0B0D2" w14:textId="77777777" w:rsidR="004F6E36" w:rsidRPr="0099039C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3ACB5CC9" w14:textId="77777777" w:rsidR="004F6E36" w:rsidRPr="0099039C" w:rsidRDefault="004F6E36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34CC5" w14:textId="77777777" w:rsidR="004F6E36" w:rsidRPr="0099039C" w:rsidRDefault="004F6E36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BDD3" w14:textId="77777777" w:rsidR="004F6E36" w:rsidRPr="0099039C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425C4" w14:textId="77777777" w:rsidR="004F6E36" w:rsidRPr="0099039C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739F2" w:rsidRPr="0099039C" w14:paraId="075D2471" w14:textId="77777777" w:rsidTr="00B165F8">
        <w:trPr>
          <w:cantSplit/>
          <w:trHeight w:val="1521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89F76C" w14:textId="1B4BB867" w:rsidR="00E739F2" w:rsidRPr="0099039C" w:rsidRDefault="00E739F2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9039C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5DEC0" w14:textId="77777777" w:rsidR="00E739F2" w:rsidRPr="0099039C" w:rsidRDefault="00E739F2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F309B" w14:textId="77777777" w:rsidR="00E739F2" w:rsidRPr="0099039C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8A7BD" w14:textId="77777777" w:rsidR="00E739F2" w:rsidRPr="0099039C" w:rsidRDefault="00E739F2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DA32" w14:textId="77777777" w:rsidR="00E739F2" w:rsidRPr="0099039C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A9685" w14:textId="77777777" w:rsidR="00E739F2" w:rsidRPr="0099039C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1C9567B" w14:textId="4AD2D614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56B8F04" w14:textId="77777777" w:rsidR="00681DB4" w:rsidRPr="0099039C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B58AE68" w14:textId="77777777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9039C">
        <w:rPr>
          <w:rFonts w:ascii="Arial" w:eastAsia="Times New Roman" w:hAnsi="Arial" w:cs="Arial"/>
          <w:lang w:eastAsia="ar-SA"/>
        </w:rPr>
        <w:t>..………………………</w:t>
      </w:r>
    </w:p>
    <w:p w14:paraId="34278B8C" w14:textId="174AF0E8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9039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99039C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99039C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99039C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6C214370" w14:textId="77777777" w:rsidR="006B6388" w:rsidRPr="0099039C" w:rsidRDefault="006B6388" w:rsidP="006B6388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99039C">
        <w:rPr>
          <w:rFonts w:ascii="Arial" w:eastAsia="Times New Roman" w:hAnsi="Arial" w:cs="Arial"/>
          <w:lang w:eastAsia="ar-SA"/>
        </w:rPr>
        <w:t>…………………………………………………………………</w:t>
      </w:r>
    </w:p>
    <w:p w14:paraId="532507C3" w14:textId="5A0994BD" w:rsidR="006B6388" w:rsidRPr="0099039C" w:rsidRDefault="00681DB4" w:rsidP="006B6388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99039C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="006B6388" w:rsidRPr="0099039C">
        <w:rPr>
          <w:rFonts w:ascii="Arial" w:eastAsia="Times New Roman" w:hAnsi="Arial" w:cs="Arial"/>
          <w:sz w:val="16"/>
          <w:szCs w:val="16"/>
          <w:lang w:eastAsia="ar-SA"/>
        </w:rPr>
        <w:t>imienna(e) pieczątka(i) i czytelny/e podpis/y osoby(osób) uprawnionej(</w:t>
      </w:r>
      <w:proofErr w:type="spellStart"/>
      <w:r w:rsidR="006B6388" w:rsidRPr="0099039C">
        <w:rPr>
          <w:rFonts w:ascii="Arial" w:eastAsia="Times New Roman" w:hAnsi="Arial" w:cs="Arial"/>
          <w:sz w:val="16"/>
          <w:szCs w:val="16"/>
          <w:lang w:eastAsia="ar-SA"/>
        </w:rPr>
        <w:t>ych</w:t>
      </w:r>
      <w:proofErr w:type="spellEnd"/>
      <w:r w:rsidR="006B6388" w:rsidRPr="0099039C">
        <w:rPr>
          <w:rFonts w:ascii="Arial" w:eastAsia="Times New Roman" w:hAnsi="Arial" w:cs="Arial"/>
          <w:sz w:val="16"/>
          <w:szCs w:val="16"/>
          <w:lang w:eastAsia="ar-SA"/>
        </w:rPr>
        <w:t>) do składania oświadczeń woli</w:t>
      </w:r>
      <w:r w:rsidR="006B6388" w:rsidRPr="0099039C">
        <w:rPr>
          <w:rFonts w:ascii="Arial" w:eastAsia="Times New Roman" w:hAnsi="Arial" w:cs="Arial"/>
          <w:sz w:val="16"/>
          <w:szCs w:val="16"/>
          <w:lang w:eastAsia="ar-SA"/>
        </w:rPr>
        <w:br/>
        <w:t xml:space="preserve"> w zakresie praw i obowiązków majątkowych wykonawcy (konsorcjum/ spółki cywilnej)</w:t>
      </w:r>
      <w:r w:rsidRPr="0099039C">
        <w:rPr>
          <w:rFonts w:ascii="Arial" w:eastAsia="Times New Roman" w:hAnsi="Arial" w:cs="Arial"/>
          <w:sz w:val="16"/>
          <w:szCs w:val="16"/>
          <w:lang w:eastAsia="ar-SA"/>
        </w:rPr>
        <w:t>)</w:t>
      </w:r>
    </w:p>
    <w:p w14:paraId="4EA7A938" w14:textId="77777777" w:rsidR="006B6388" w:rsidRPr="0099039C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2255846E" w14:textId="77777777" w:rsidR="00681DB4" w:rsidRPr="0099039C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lang w:eastAsia="ar-SA"/>
        </w:rPr>
      </w:pPr>
    </w:p>
    <w:p w14:paraId="226A20AE" w14:textId="77777777" w:rsidR="00681DB4" w:rsidRPr="0099039C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lang w:eastAsia="ar-SA"/>
        </w:rPr>
      </w:pPr>
    </w:p>
    <w:p w14:paraId="111399F8" w14:textId="67C59821" w:rsidR="006B6388" w:rsidRPr="0099039C" w:rsidRDefault="006B6388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99039C">
        <w:rPr>
          <w:rFonts w:ascii="Arial" w:eastAsia="Arial" w:hAnsi="Arial" w:cs="Arial"/>
          <w:lang w:eastAsia="ar-SA"/>
        </w:rPr>
        <w:t xml:space="preserve">*Zamawiający zastrzega sobie możliwość wglądu do dokumentów potwierdzających kwalifikacje </w:t>
      </w:r>
      <w:r w:rsidR="00681DB4" w:rsidRPr="0099039C">
        <w:rPr>
          <w:rFonts w:ascii="Arial" w:eastAsia="Arial" w:hAnsi="Arial" w:cs="Arial"/>
          <w:lang w:eastAsia="ar-SA"/>
        </w:rPr>
        <w:br/>
      </w:r>
      <w:r w:rsidRPr="0099039C">
        <w:rPr>
          <w:rFonts w:ascii="Arial" w:eastAsia="Arial" w:hAnsi="Arial" w:cs="Arial"/>
          <w:lang w:eastAsia="ar-SA"/>
        </w:rPr>
        <w:t>i doświadczenie kierownika budowy, głównego projektanta przed podpisaniem umowy.</w:t>
      </w:r>
    </w:p>
    <w:p w14:paraId="78D9D03E" w14:textId="3A0DE184" w:rsidR="00161EF4" w:rsidRPr="0099039C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99039C">
        <w:rPr>
          <w:rFonts w:ascii="Arial" w:eastAsia="Arial" w:hAnsi="Arial" w:cs="Arial"/>
          <w:lang w:eastAsia="ar-SA"/>
        </w:rPr>
        <w:t xml:space="preserve">**W przypadku nie uzupełnienia Zamawiający uzna, że wskazana osoba jest pracownikiem Wykonawcy lub w dyspozycji bezpośredniej.  </w:t>
      </w:r>
    </w:p>
    <w:sectPr w:rsidR="00161EF4" w:rsidRPr="0099039C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292B6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4F2C9C3E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D3EBA" w14:textId="77777777" w:rsidR="001E21A0" w:rsidRDefault="00B165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70993">
      <w:rPr>
        <w:noProof/>
      </w:rPr>
      <w:t>1</w:t>
    </w:r>
    <w:r>
      <w:fldChar w:fldCharType="end"/>
    </w:r>
  </w:p>
  <w:p w14:paraId="612C4BEC" w14:textId="77777777" w:rsidR="001E21A0" w:rsidRDefault="004709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87612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32944F49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CF6C2" w14:textId="77777777" w:rsidR="00E123F7" w:rsidRDefault="004709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F4"/>
    <w:rsid w:val="00021C0B"/>
    <w:rsid w:val="00161EF4"/>
    <w:rsid w:val="001B420C"/>
    <w:rsid w:val="00253366"/>
    <w:rsid w:val="00391E5D"/>
    <w:rsid w:val="00470993"/>
    <w:rsid w:val="004E3980"/>
    <w:rsid w:val="004F6E36"/>
    <w:rsid w:val="00552301"/>
    <w:rsid w:val="006213FB"/>
    <w:rsid w:val="00681DB4"/>
    <w:rsid w:val="006A402C"/>
    <w:rsid w:val="006B6388"/>
    <w:rsid w:val="006D0AAC"/>
    <w:rsid w:val="00947A33"/>
    <w:rsid w:val="0099039C"/>
    <w:rsid w:val="009E7410"/>
    <w:rsid w:val="00A200C0"/>
    <w:rsid w:val="00A4158F"/>
    <w:rsid w:val="00AC2E71"/>
    <w:rsid w:val="00B165F8"/>
    <w:rsid w:val="00B95B44"/>
    <w:rsid w:val="00D6413F"/>
    <w:rsid w:val="00D9213C"/>
    <w:rsid w:val="00E064DE"/>
    <w:rsid w:val="00E739F2"/>
    <w:rsid w:val="00ED2E81"/>
    <w:rsid w:val="00F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C35A390"/>
  <w15:chartTrackingRefBased/>
  <w15:docId w15:val="{641C6077-65E1-4B35-BE8B-79E5E36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Barłomiej Bodzan</cp:lastModifiedBy>
  <cp:revision>27</cp:revision>
  <cp:lastPrinted>2021-02-04T13:04:00Z</cp:lastPrinted>
  <dcterms:created xsi:type="dcterms:W3CDTF">2020-12-11T10:21:00Z</dcterms:created>
  <dcterms:modified xsi:type="dcterms:W3CDTF">2022-01-24T08:19:00Z</dcterms:modified>
</cp:coreProperties>
</file>