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38A94710" w:rsidR="006B6388" w:rsidRPr="0099039C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ZP-271.</w:t>
      </w:r>
      <w:r w:rsidR="00E064DE">
        <w:rPr>
          <w:rFonts w:ascii="Arial" w:eastAsia="Times New Roman" w:hAnsi="Arial" w:cs="Arial"/>
          <w:bCs/>
          <w:lang w:eastAsia="ar-SA"/>
        </w:rPr>
        <w:t>01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E064DE">
        <w:rPr>
          <w:rFonts w:ascii="Arial" w:eastAsia="Times New Roman" w:hAnsi="Arial" w:cs="Arial"/>
          <w:bCs/>
          <w:lang w:eastAsia="ar-SA"/>
        </w:rPr>
        <w:t>2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Załącznik Nr </w:t>
      </w:r>
      <w:r w:rsidR="006A402C">
        <w:rPr>
          <w:rFonts w:ascii="Arial" w:eastAsia="Times New Roman" w:hAnsi="Arial" w:cs="Arial"/>
          <w:bCs/>
          <w:lang w:eastAsia="ar-SA"/>
        </w:rPr>
        <w:t>7</w:t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99039C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99039C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99039C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7666F1E5" w:rsidR="006B6388" w:rsidRPr="00470993" w:rsidRDefault="00470993" w:rsidP="00470993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</w:t>
      </w:r>
    </w:p>
    <w:p w14:paraId="2F66EA93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14:paraId="018FEE80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color w:val="FF0000"/>
          <w:lang w:eastAsia="ar-SA"/>
        </w:rPr>
      </w:pPr>
    </w:p>
    <w:p w14:paraId="4375B223" w14:textId="057B87BF" w:rsidR="006B6388" w:rsidRPr="00B95B44" w:rsidRDefault="006B6388" w:rsidP="00B95B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039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99039C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81912731"/>
      <w:r w:rsidR="00D9213C">
        <w:rPr>
          <w:rFonts w:ascii="Arial" w:eastAsia="Times New Roman" w:hAnsi="Arial" w:cs="Arial"/>
          <w:b/>
          <w:bCs/>
          <w:lang w:eastAsia="pl-PL"/>
        </w:rPr>
        <w:t>Opracowanie</w:t>
      </w:r>
      <w:r w:rsidR="00B95B44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B95B4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95B44" w:rsidRPr="00F727C5">
        <w:rPr>
          <w:rFonts w:ascii="Arial" w:hAnsi="Arial" w:cs="Arial"/>
          <w:b/>
        </w:rPr>
        <w:t>wraz z uzyskaniem decyzji o zezwoleniu na realizację inwestycji drogowej</w:t>
      </w:r>
      <w:r w:rsidR="00B95B44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AC2E71" w:rsidRPr="008C4187">
        <w:rPr>
          <w:rFonts w:ascii="Arial" w:hAnsi="Arial" w:cs="Arial"/>
          <w:b/>
        </w:rPr>
        <w:t>Budowa drogi gminnej Teleśnica Sanna - Teleśnica Oszwarowa</w:t>
      </w:r>
      <w:r w:rsidR="00B95B44" w:rsidRPr="006671B4">
        <w:rPr>
          <w:rFonts w:ascii="Arial" w:eastAsia="Times New Roman" w:hAnsi="Arial" w:cs="Arial"/>
          <w:b/>
          <w:bCs/>
          <w:lang w:eastAsia="pl-PL"/>
        </w:rPr>
        <w:t>”</w:t>
      </w:r>
      <w:bookmarkEnd w:id="1"/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99039C" w:rsidRPr="0099039C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99039C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99039C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99039C" w:rsidRPr="0099039C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99039C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99039C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99039C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99039C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99039C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99039C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67C59821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99039C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0993">
      <w:rPr>
        <w:noProof/>
      </w:rPr>
      <w:t>1</w:t>
    </w:r>
    <w:r>
      <w:fldChar w:fldCharType="end"/>
    </w:r>
  </w:p>
  <w:p w14:paraId="612C4BEC" w14:textId="77777777" w:rsidR="001E21A0" w:rsidRDefault="00470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4709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1B420C"/>
    <w:rsid w:val="00253366"/>
    <w:rsid w:val="00391E5D"/>
    <w:rsid w:val="00470993"/>
    <w:rsid w:val="004E3980"/>
    <w:rsid w:val="004F6E36"/>
    <w:rsid w:val="00552301"/>
    <w:rsid w:val="006213FB"/>
    <w:rsid w:val="00681DB4"/>
    <w:rsid w:val="006A402C"/>
    <w:rsid w:val="006B6388"/>
    <w:rsid w:val="006D0AAC"/>
    <w:rsid w:val="00947A33"/>
    <w:rsid w:val="0099039C"/>
    <w:rsid w:val="009E7410"/>
    <w:rsid w:val="00A200C0"/>
    <w:rsid w:val="00A4158F"/>
    <w:rsid w:val="00AC2E71"/>
    <w:rsid w:val="00B165F8"/>
    <w:rsid w:val="00B95B44"/>
    <w:rsid w:val="00D6413F"/>
    <w:rsid w:val="00D9213C"/>
    <w:rsid w:val="00E064DE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27</cp:revision>
  <cp:lastPrinted>2021-02-04T13:04:00Z</cp:lastPrinted>
  <dcterms:created xsi:type="dcterms:W3CDTF">2020-12-11T10:21:00Z</dcterms:created>
  <dcterms:modified xsi:type="dcterms:W3CDTF">2022-01-24T08:19:00Z</dcterms:modified>
</cp:coreProperties>
</file>