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29" w:rsidRPr="00335E02" w:rsidRDefault="00733129" w:rsidP="00733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733129" w:rsidRPr="00335E02" w:rsidRDefault="00733129" w:rsidP="0073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129" w:rsidRPr="00335E02" w:rsidRDefault="00733129" w:rsidP="007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cenowy</w:t>
      </w:r>
    </w:p>
    <w:p w:rsidR="00733129" w:rsidRPr="00335E02" w:rsidRDefault="00733129" w:rsidP="00733129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eastAsia="pl-PL"/>
        </w:rPr>
        <w:t xml:space="preserve">       </w:t>
      </w:r>
      <w:r w:rsidRPr="00335E02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eastAsia="pl-PL"/>
        </w:rPr>
        <w:t>Usługa obsługi serwisowej programu ENOVA365 oraz obsługa portalu ECTS</w:t>
      </w:r>
    </w:p>
    <w:p w:rsidR="00733129" w:rsidRPr="00335E02" w:rsidRDefault="00733129" w:rsidP="0073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33129" w:rsidRPr="00335E02" w:rsidRDefault="00733129" w:rsidP="0073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</w:t>
      </w:r>
    </w:p>
    <w:p w:rsidR="00733129" w:rsidRPr="00335E02" w:rsidRDefault="00733129" w:rsidP="0073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Akademia Muzyczna im. Karola Lipińskiego we Wrocławiu</w:t>
      </w:r>
    </w:p>
    <w:p w:rsidR="00733129" w:rsidRPr="00335E02" w:rsidRDefault="00733129" w:rsidP="0073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pl. Jana Pawła II 2</w:t>
      </w:r>
    </w:p>
    <w:p w:rsidR="00733129" w:rsidRPr="00335E02" w:rsidRDefault="00733129" w:rsidP="00733129">
      <w:pPr>
        <w:spacing w:after="0" w:line="240" w:lineRule="auto"/>
        <w:ind w:hanging="2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33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50-043 Wrocław</w:t>
      </w:r>
    </w:p>
    <w:p w:rsidR="00733129" w:rsidRPr="00335E02" w:rsidRDefault="00733129" w:rsidP="0073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129" w:rsidRPr="00335E02" w:rsidRDefault="00733129" w:rsidP="00733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WYKONAWCA:</w:t>
      </w:r>
    </w:p>
    <w:p w:rsidR="00733129" w:rsidRPr="00335E02" w:rsidRDefault="00733129" w:rsidP="00733129">
      <w:pPr>
        <w:spacing w:after="0" w:line="240" w:lineRule="auto"/>
        <w:ind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Niniejsza oferta zostaje złożona przez: </w:t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6143"/>
        <w:gridCol w:w="2377"/>
      </w:tblGrid>
      <w:tr w:rsidR="00733129" w:rsidRPr="00335E02" w:rsidTr="009C4F0B">
        <w:trPr>
          <w:jc w:val="center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129" w:rsidRPr="00335E02" w:rsidRDefault="00733129" w:rsidP="0073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129" w:rsidRPr="00335E02" w:rsidRDefault="00733129" w:rsidP="0073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Wykonawcy(ów)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129" w:rsidRPr="00335E02" w:rsidRDefault="00733129" w:rsidP="0073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733129" w:rsidRPr="00335E02" w:rsidTr="009C4F0B">
        <w:trPr>
          <w:jc w:val="center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129" w:rsidRPr="00335E02" w:rsidRDefault="00733129" w:rsidP="0073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129" w:rsidRDefault="00733129" w:rsidP="0073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733129" w:rsidRPr="00335E02" w:rsidRDefault="00733129" w:rsidP="0073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129" w:rsidRPr="00335E02" w:rsidRDefault="00733129" w:rsidP="0073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B0260" w:rsidRDefault="000B0260" w:rsidP="00733129">
      <w:pPr>
        <w:spacing w:after="0" w:line="240" w:lineRule="auto"/>
      </w:pPr>
    </w:p>
    <w:p w:rsidR="00733129" w:rsidRDefault="00733129" w:rsidP="00733129">
      <w:pPr>
        <w:spacing w:after="0" w:line="240" w:lineRule="auto"/>
      </w:pPr>
    </w:p>
    <w:p w:rsidR="00032738" w:rsidRPr="00032738" w:rsidRDefault="00032738" w:rsidP="00032738">
      <w:pPr>
        <w:spacing w:after="0" w:line="360" w:lineRule="auto"/>
        <w:ind w:right="203"/>
        <w:jc w:val="both"/>
        <w:rPr>
          <w:rFonts w:ascii="Times New Roman" w:hAnsi="Times New Roman"/>
          <w:sz w:val="24"/>
          <w:szCs w:val="24"/>
        </w:rPr>
      </w:pPr>
      <w:r w:rsidRPr="00032738">
        <w:rPr>
          <w:rFonts w:ascii="Times New Roman" w:hAnsi="Times New Roman"/>
          <w:sz w:val="24"/>
          <w:szCs w:val="24"/>
        </w:rPr>
        <w:t>Wartość mojej (naszej) oferty za realizację</w:t>
      </w:r>
      <w:r>
        <w:rPr>
          <w:rFonts w:ascii="Times New Roman" w:hAnsi="Times New Roman"/>
          <w:sz w:val="24"/>
          <w:szCs w:val="24"/>
        </w:rPr>
        <w:t xml:space="preserve"> całego zakresu zamówienia</w:t>
      </w:r>
      <w:r w:rsidRPr="00032738">
        <w:rPr>
          <w:rFonts w:ascii="Times New Roman" w:hAnsi="Times New Roman"/>
          <w:sz w:val="24"/>
          <w:szCs w:val="24"/>
        </w:rPr>
        <w:t xml:space="preserve"> bez podat</w:t>
      </w:r>
      <w:r>
        <w:rPr>
          <w:rFonts w:ascii="Times New Roman" w:hAnsi="Times New Roman"/>
          <w:sz w:val="24"/>
          <w:szCs w:val="24"/>
        </w:rPr>
        <w:t xml:space="preserve">ku od towarów </w:t>
      </w:r>
      <w:r>
        <w:rPr>
          <w:rFonts w:ascii="Times New Roman" w:hAnsi="Times New Roman"/>
          <w:sz w:val="24"/>
          <w:szCs w:val="24"/>
        </w:rPr>
        <w:br/>
        <w:t xml:space="preserve">i usług wynosi: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2738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zł/miesiąc</w:t>
      </w:r>
    </w:p>
    <w:p w:rsidR="00032738" w:rsidRDefault="00032738" w:rsidP="00032738">
      <w:pPr>
        <w:spacing w:after="0" w:line="360" w:lineRule="auto"/>
        <w:ind w:left="360" w:right="203" w:hanging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B5">
        <w:rPr>
          <w:rFonts w:ascii="Times New Roman" w:hAnsi="Times New Roman" w:cs="Times New Roman"/>
          <w:sz w:val="24"/>
          <w:szCs w:val="24"/>
        </w:rPr>
        <w:t xml:space="preserve">należny podatek od towarów i usług stawka </w:t>
      </w:r>
      <w:r>
        <w:rPr>
          <w:rFonts w:ascii="Times New Roman" w:hAnsi="Times New Roman" w:cs="Times New Roman"/>
          <w:sz w:val="24"/>
          <w:szCs w:val="24"/>
        </w:rPr>
        <w:tab/>
      </w:r>
      <w:r w:rsidRPr="008443B5">
        <w:rPr>
          <w:rFonts w:ascii="Times New Roman" w:hAnsi="Times New Roman" w:cs="Times New Roman"/>
          <w:sz w:val="24"/>
          <w:szCs w:val="24"/>
        </w:rPr>
        <w:t>{….} %: 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443B5">
        <w:rPr>
          <w:rFonts w:ascii="Times New Roman" w:hAnsi="Times New Roman" w:cs="Times New Roman"/>
          <w:sz w:val="24"/>
          <w:szCs w:val="24"/>
        </w:rPr>
        <w:t>......</w:t>
      </w:r>
      <w:r w:rsidRPr="008443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</w:p>
    <w:p w:rsidR="00032738" w:rsidRDefault="00032738" w:rsidP="00032738">
      <w:pPr>
        <w:spacing w:after="0" w:line="36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8443B5">
        <w:rPr>
          <w:rFonts w:ascii="Times New Roman" w:hAnsi="Times New Roman" w:cs="Times New Roman"/>
          <w:sz w:val="24"/>
          <w:szCs w:val="24"/>
        </w:rPr>
        <w:t>RAZEM:</w:t>
      </w:r>
    </w:p>
    <w:p w:rsidR="00032738" w:rsidRDefault="00032738" w:rsidP="00032738">
      <w:pPr>
        <w:spacing w:after="0" w:line="360" w:lineRule="auto"/>
        <w:ind w:right="2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B5">
        <w:rPr>
          <w:rFonts w:ascii="Times New Roman" w:hAnsi="Times New Roman" w:cs="Times New Roman"/>
          <w:sz w:val="24"/>
          <w:szCs w:val="24"/>
        </w:rPr>
        <w:t xml:space="preserve">Cena z należnym podatkiem od towarów i usług: </w:t>
      </w:r>
      <w:r>
        <w:rPr>
          <w:rFonts w:ascii="Times New Roman" w:hAnsi="Times New Roman" w:cs="Times New Roman"/>
          <w:sz w:val="24"/>
          <w:szCs w:val="24"/>
        </w:rPr>
        <w:tab/>
      </w:r>
      <w:r w:rsidRPr="008443B5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844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zł/miesiąc</w:t>
      </w:r>
    </w:p>
    <w:p w:rsidR="00032738" w:rsidRDefault="00032738" w:rsidP="00032738">
      <w:pPr>
        <w:spacing w:after="0" w:line="360" w:lineRule="auto"/>
        <w:ind w:right="2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738" w:rsidRPr="00032738" w:rsidRDefault="00032738" w:rsidP="00032738">
      <w:pPr>
        <w:spacing w:after="0" w:line="360" w:lineRule="auto"/>
        <w:ind w:right="2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</w:t>
      </w:r>
    </w:p>
    <w:p w:rsidR="00032738" w:rsidRDefault="00733129" w:rsidP="00032738">
      <w:pPr>
        <w:spacing w:after="0" w:line="360" w:lineRule="auto"/>
        <w:rPr>
          <w:rFonts w:ascii="Times New Roman" w:hAnsi="Times New Roman" w:cs="Times New Roman"/>
          <w:bCs/>
          <w:color w:val="2B2B2B"/>
          <w:sz w:val="24"/>
          <w:szCs w:val="24"/>
        </w:rPr>
      </w:pP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>Obsługa serwisowa programu ENOVA365</w:t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 </w:t>
      </w:r>
      <w:r w:rsidR="00032738"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ab/>
      </w:r>
      <w:r w:rsidR="00032738">
        <w:rPr>
          <w:rFonts w:ascii="Times New Roman" w:hAnsi="Times New Roman" w:cs="Times New Roman"/>
          <w:bCs/>
          <w:color w:val="2B2B2B"/>
          <w:sz w:val="24"/>
          <w:szCs w:val="24"/>
        </w:rPr>
        <w:tab/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……………… zł netto za miesiąc </w:t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 </w:t>
      </w:r>
    </w:p>
    <w:p w:rsidR="00733129" w:rsidRPr="00032738" w:rsidRDefault="00733129" w:rsidP="00032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Obsługa </w:t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>portalu ECTS</w:t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 </w:t>
      </w:r>
      <w:r w:rsidR="00032738"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ab/>
      </w:r>
      <w:r w:rsidR="00032738"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ab/>
      </w:r>
      <w:r w:rsidR="00032738"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ab/>
      </w:r>
      <w:r w:rsidR="00032738">
        <w:rPr>
          <w:rFonts w:ascii="Times New Roman" w:hAnsi="Times New Roman" w:cs="Times New Roman"/>
          <w:bCs/>
          <w:color w:val="2B2B2B"/>
          <w:sz w:val="24"/>
          <w:szCs w:val="24"/>
        </w:rPr>
        <w:tab/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……………… zł </w:t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netto </w:t>
      </w:r>
      <w:r w:rsidRPr="00032738">
        <w:rPr>
          <w:rFonts w:ascii="Times New Roman" w:hAnsi="Times New Roman" w:cs="Times New Roman"/>
          <w:bCs/>
          <w:color w:val="2B2B2B"/>
          <w:sz w:val="24"/>
          <w:szCs w:val="24"/>
        </w:rPr>
        <w:t xml:space="preserve">za miesiąc </w:t>
      </w:r>
    </w:p>
    <w:p w:rsidR="00032738" w:rsidRPr="00032738" w:rsidRDefault="00032738" w:rsidP="00032738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33129" w:rsidRDefault="00733129" w:rsidP="007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5EB" w:rsidRDefault="00D775EB" w:rsidP="007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5EB" w:rsidRPr="00335E02" w:rsidRDefault="00D775EB" w:rsidP="00D7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…………….……. </w:t>
      </w:r>
      <w:r w:rsidRPr="00335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(miejscowość), </w:t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………….……. r. </w:t>
      </w:r>
    </w:p>
    <w:p w:rsidR="00D775EB" w:rsidRPr="00335E02" w:rsidRDefault="00D775EB" w:rsidP="00D775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75EB" w:rsidRPr="00335E02" w:rsidRDefault="00D775EB" w:rsidP="00D77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335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</w:p>
    <w:p w:rsidR="00D775EB" w:rsidRPr="00335E02" w:rsidRDefault="00D775EB" w:rsidP="00D775E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</w:t>
      </w:r>
      <w:r w:rsidRPr="00335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p w:rsidR="00D775EB" w:rsidRPr="00733129" w:rsidRDefault="00D775EB" w:rsidP="007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5EB" w:rsidRPr="00733129" w:rsidSect="0003273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3A7B"/>
    <w:multiLevelType w:val="hybridMultilevel"/>
    <w:tmpl w:val="4266D8FE"/>
    <w:lvl w:ilvl="0" w:tplc="04C8A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B2B2B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8F"/>
    <w:rsid w:val="00032738"/>
    <w:rsid w:val="000B0260"/>
    <w:rsid w:val="00733129"/>
    <w:rsid w:val="00955E8F"/>
    <w:rsid w:val="00D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846"/>
  <w15:chartTrackingRefBased/>
  <w15:docId w15:val="{B143DF6C-4DD3-4087-BB84-C792112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733129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03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Ewa Świątek</cp:lastModifiedBy>
  <cp:revision>3</cp:revision>
  <dcterms:created xsi:type="dcterms:W3CDTF">2020-06-23T10:47:00Z</dcterms:created>
  <dcterms:modified xsi:type="dcterms:W3CDTF">2020-06-23T11:06:00Z</dcterms:modified>
</cp:coreProperties>
</file>