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0B40A" w14:textId="77777777" w:rsidR="00250E29" w:rsidRPr="00250E29" w:rsidRDefault="00250E29" w:rsidP="00250E29">
      <w:pPr>
        <w:rPr>
          <w:rFonts w:ascii="Times New Roman" w:hAnsi="Times New Roman" w:cs="Times New Roman"/>
          <w:b/>
        </w:rPr>
      </w:pPr>
    </w:p>
    <w:p w14:paraId="7FB3D60A" w14:textId="7A5F92AA" w:rsidR="00250E29" w:rsidRPr="001D2011" w:rsidRDefault="00250E29" w:rsidP="00250E29">
      <w:pPr>
        <w:jc w:val="center"/>
        <w:rPr>
          <w:rFonts w:ascii="Times New Roman" w:hAnsi="Times New Roman" w:cs="Times New Roman"/>
          <w:b/>
        </w:rPr>
      </w:pPr>
      <w:r w:rsidRPr="001D2011">
        <w:rPr>
          <w:rFonts w:ascii="Times New Roman" w:hAnsi="Times New Roman" w:cs="Times New Roman"/>
          <w:b/>
        </w:rPr>
        <w:t xml:space="preserve">UMOWA </w:t>
      </w:r>
    </w:p>
    <w:p w14:paraId="3127300D" w14:textId="77777777" w:rsidR="00250E29" w:rsidRPr="001D2011" w:rsidRDefault="00250E29" w:rsidP="00250E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6B2449" w14:textId="54604504" w:rsidR="00250E29" w:rsidRPr="001D2011" w:rsidRDefault="00250E29" w:rsidP="00250E29">
      <w:pPr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>zwana dalej „Umową”, zawarta w Krościenku n</w:t>
      </w:r>
      <w:r w:rsidR="00F822AB" w:rsidRPr="001D2011">
        <w:rPr>
          <w:rFonts w:ascii="Times New Roman" w:hAnsi="Times New Roman" w:cs="Times New Roman"/>
          <w:sz w:val="24"/>
          <w:szCs w:val="24"/>
        </w:rPr>
        <w:t>ad Dunajcem</w:t>
      </w:r>
      <w:r w:rsidR="004F665B" w:rsidRPr="001D2011">
        <w:rPr>
          <w:rFonts w:ascii="Times New Roman" w:hAnsi="Times New Roman" w:cs="Times New Roman"/>
          <w:sz w:val="24"/>
          <w:szCs w:val="24"/>
        </w:rPr>
        <w:t xml:space="preserve"> w dniu </w:t>
      </w:r>
      <w:r w:rsidRPr="001D2011">
        <w:rPr>
          <w:rFonts w:ascii="Times New Roman" w:hAnsi="Times New Roman" w:cs="Times New Roman"/>
          <w:sz w:val="24"/>
          <w:szCs w:val="24"/>
        </w:rPr>
        <w:t xml:space="preserve"> </w:t>
      </w:r>
      <w:r w:rsidR="00A76A36" w:rsidRPr="001D2011">
        <w:rPr>
          <w:rFonts w:ascii="Times New Roman" w:hAnsi="Times New Roman" w:cs="Times New Roman"/>
          <w:sz w:val="24"/>
          <w:szCs w:val="24"/>
        </w:rPr>
        <w:t>……………..</w:t>
      </w:r>
      <w:r w:rsidRPr="001D2011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745BDBE2" w14:textId="77777777" w:rsidR="00250E29" w:rsidRPr="001D2011" w:rsidRDefault="00250E29" w:rsidP="00250E29">
      <w:pPr>
        <w:rPr>
          <w:rFonts w:ascii="Times New Roman" w:hAnsi="Times New Roman" w:cs="Times New Roman"/>
          <w:sz w:val="24"/>
          <w:szCs w:val="24"/>
        </w:rPr>
      </w:pPr>
    </w:p>
    <w:p w14:paraId="030F655E" w14:textId="77777777" w:rsidR="00250E29" w:rsidRPr="001D2011" w:rsidRDefault="00250E29" w:rsidP="00250E29">
      <w:pPr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Gminą Krościenko nad Dunajcem, </w:t>
      </w:r>
    </w:p>
    <w:p w14:paraId="00B068CC" w14:textId="77777777" w:rsidR="00250E29" w:rsidRPr="001D2011" w:rsidRDefault="00250E29" w:rsidP="00250E29">
      <w:pPr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>Rynek 35</w:t>
      </w:r>
    </w:p>
    <w:p w14:paraId="0AB0FC95" w14:textId="77777777" w:rsidR="00250E29" w:rsidRPr="001D2011" w:rsidRDefault="00250E29" w:rsidP="00250E29">
      <w:pPr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>34-450 Krościenko nad Dunajcem</w:t>
      </w:r>
    </w:p>
    <w:p w14:paraId="42D69985" w14:textId="77777777" w:rsidR="00250E29" w:rsidRPr="001D2011" w:rsidRDefault="00250E29" w:rsidP="00250E29">
      <w:pPr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>NIP 735 28 49</w:t>
      </w:r>
      <w:r w:rsidR="004F665B" w:rsidRPr="001D2011">
        <w:rPr>
          <w:rFonts w:ascii="Times New Roman" w:hAnsi="Times New Roman" w:cs="Times New Roman"/>
          <w:sz w:val="24"/>
          <w:szCs w:val="24"/>
        </w:rPr>
        <w:t> </w:t>
      </w:r>
      <w:r w:rsidRPr="001D2011">
        <w:rPr>
          <w:rFonts w:ascii="Times New Roman" w:hAnsi="Times New Roman" w:cs="Times New Roman"/>
          <w:sz w:val="24"/>
          <w:szCs w:val="24"/>
        </w:rPr>
        <w:t>761</w:t>
      </w:r>
    </w:p>
    <w:p w14:paraId="3DCC4F47" w14:textId="77777777" w:rsidR="004F665B" w:rsidRPr="001D2011" w:rsidRDefault="004F665B" w:rsidP="00250E29">
      <w:pPr>
        <w:rPr>
          <w:rFonts w:ascii="Times New Roman" w:hAnsi="Times New Roman" w:cs="Times New Roman"/>
          <w:sz w:val="24"/>
          <w:szCs w:val="24"/>
        </w:rPr>
      </w:pPr>
    </w:p>
    <w:p w14:paraId="620A192D" w14:textId="77777777" w:rsidR="00250E29" w:rsidRPr="001D2011" w:rsidRDefault="00250E29" w:rsidP="00250E29">
      <w:pPr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w imieniu której działa Zakład Gospodarki Komunalnej w Krościenku nad Dunajcem, </w:t>
      </w:r>
    </w:p>
    <w:p w14:paraId="3874D101" w14:textId="77777777" w:rsidR="00250E29" w:rsidRPr="001D2011" w:rsidRDefault="00250E29" w:rsidP="00250E29">
      <w:pPr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Rynek 32, 34-450 Krościenko nad Dunajcem, </w:t>
      </w:r>
    </w:p>
    <w:p w14:paraId="7482DE4A" w14:textId="77777777" w:rsidR="00250E29" w:rsidRPr="001D2011" w:rsidRDefault="00250E29" w:rsidP="00250E29">
      <w:pPr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>reprezentowany przez kierownika –Grzegorza Szerszeń</w:t>
      </w:r>
    </w:p>
    <w:p w14:paraId="5B96AF4C" w14:textId="77777777" w:rsidR="00250E29" w:rsidRPr="001D2011" w:rsidRDefault="00250E29" w:rsidP="00250E29">
      <w:pPr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>zwaną dalej  „Zamawiającym”</w:t>
      </w:r>
    </w:p>
    <w:p w14:paraId="3ECFDE89" w14:textId="38FFF3AD" w:rsidR="00250E29" w:rsidRPr="001D2011" w:rsidRDefault="00996003" w:rsidP="00250E29">
      <w:pPr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>z kontrasygnatą głównego księgowego-</w:t>
      </w:r>
      <w:r w:rsidR="007C2A09" w:rsidRPr="001D2011">
        <w:rPr>
          <w:rFonts w:ascii="Times New Roman" w:hAnsi="Times New Roman" w:cs="Times New Roman"/>
          <w:sz w:val="24"/>
          <w:szCs w:val="24"/>
        </w:rPr>
        <w:t xml:space="preserve"> </w:t>
      </w:r>
      <w:r w:rsidRPr="001D2011">
        <w:rPr>
          <w:rFonts w:ascii="Times New Roman" w:hAnsi="Times New Roman" w:cs="Times New Roman"/>
          <w:sz w:val="24"/>
          <w:szCs w:val="24"/>
        </w:rPr>
        <w:t>p.</w:t>
      </w:r>
      <w:r w:rsidR="007C2A09" w:rsidRPr="001D2011">
        <w:rPr>
          <w:rFonts w:ascii="Times New Roman" w:hAnsi="Times New Roman" w:cs="Times New Roman"/>
          <w:sz w:val="24"/>
          <w:szCs w:val="24"/>
        </w:rPr>
        <w:t xml:space="preserve"> </w:t>
      </w:r>
      <w:r w:rsidR="001D2011" w:rsidRPr="001D2011">
        <w:rPr>
          <w:rFonts w:ascii="Times New Roman" w:hAnsi="Times New Roman" w:cs="Times New Roman"/>
          <w:sz w:val="24"/>
          <w:szCs w:val="24"/>
        </w:rPr>
        <w:t>Sylwii Faron</w:t>
      </w:r>
    </w:p>
    <w:p w14:paraId="47990523" w14:textId="77777777" w:rsidR="00250E29" w:rsidRPr="001D2011" w:rsidRDefault="00250E29" w:rsidP="00250E29">
      <w:pPr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 a </w:t>
      </w:r>
    </w:p>
    <w:p w14:paraId="5466E19C" w14:textId="77777777" w:rsidR="00250E29" w:rsidRPr="001D2011" w:rsidRDefault="00250E29" w:rsidP="00250E29">
      <w:pPr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A0BF8" w14:textId="77777777" w:rsidR="00EE3482" w:rsidRPr="001D2011" w:rsidRDefault="00250E29" w:rsidP="00EE3482">
      <w:pPr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Firmą </w:t>
      </w:r>
    </w:p>
    <w:p w14:paraId="72D9EAF4" w14:textId="77777777" w:rsidR="00EE3482" w:rsidRPr="001D2011" w:rsidRDefault="00EE3482" w:rsidP="00EE3482">
      <w:pPr>
        <w:rPr>
          <w:rFonts w:ascii="Times New Roman" w:hAnsi="Times New Roman" w:cs="Times New Roman"/>
          <w:sz w:val="24"/>
          <w:szCs w:val="24"/>
        </w:rPr>
      </w:pPr>
    </w:p>
    <w:p w14:paraId="6658811F" w14:textId="62A37D3D" w:rsidR="00250E29" w:rsidRPr="001D2011" w:rsidRDefault="00A76A36" w:rsidP="00EE348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D201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</w:p>
    <w:p w14:paraId="350870D1" w14:textId="4BD05C80" w:rsidR="00A76A36" w:rsidRPr="001D2011" w:rsidRDefault="00A76A36" w:rsidP="00EE3482">
      <w:pPr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</w:p>
    <w:p w14:paraId="6C5E7AAB" w14:textId="77777777" w:rsidR="00EE3482" w:rsidRPr="001D2011" w:rsidRDefault="00EE3482" w:rsidP="00250E29">
      <w:pPr>
        <w:rPr>
          <w:rFonts w:ascii="Times New Roman" w:hAnsi="Times New Roman" w:cs="Times New Roman"/>
          <w:sz w:val="24"/>
          <w:szCs w:val="24"/>
        </w:rPr>
      </w:pPr>
    </w:p>
    <w:p w14:paraId="7F94EE59" w14:textId="77777777" w:rsidR="00250E29" w:rsidRPr="001D2011" w:rsidRDefault="00250E29" w:rsidP="00250E29">
      <w:pPr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reprezentowaną przez:  </w:t>
      </w:r>
    </w:p>
    <w:p w14:paraId="0F0CEAA8" w14:textId="3E620E04" w:rsidR="00EE3482" w:rsidRPr="001D2011" w:rsidRDefault="00A76A36" w:rsidP="00250E29">
      <w:pPr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7D92E820" w14:textId="77777777" w:rsidR="00250E29" w:rsidRPr="001D2011" w:rsidRDefault="00250E29" w:rsidP="00250E29">
      <w:pPr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zwaną dalej w tekście umowy „Wykonawcą </w:t>
      </w:r>
    </w:p>
    <w:p w14:paraId="07DFFD34" w14:textId="77777777" w:rsidR="00250E29" w:rsidRPr="001D2011" w:rsidRDefault="00250E29" w:rsidP="00250E29">
      <w:pPr>
        <w:rPr>
          <w:rFonts w:ascii="Times New Roman" w:hAnsi="Times New Roman" w:cs="Times New Roman"/>
          <w:sz w:val="24"/>
          <w:szCs w:val="24"/>
        </w:rPr>
      </w:pPr>
    </w:p>
    <w:p w14:paraId="370164D2" w14:textId="77777777" w:rsidR="00250E29" w:rsidRPr="001D2011" w:rsidRDefault="00250E29" w:rsidP="00250E29">
      <w:pPr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59738" w14:textId="77777777" w:rsidR="00250E29" w:rsidRPr="001D2011" w:rsidRDefault="00250E29" w:rsidP="00250E29">
      <w:pPr>
        <w:rPr>
          <w:rFonts w:ascii="Times New Roman" w:hAnsi="Times New Roman" w:cs="Times New Roman"/>
          <w:sz w:val="24"/>
          <w:szCs w:val="24"/>
        </w:rPr>
      </w:pPr>
    </w:p>
    <w:p w14:paraId="65C1ACC7" w14:textId="137BBBB6" w:rsidR="00A76A36" w:rsidRPr="001D2011" w:rsidRDefault="00250E29" w:rsidP="00A76A3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W wyniku przeprowadzenia przez Zamawiającego wyboru oferty Wykonawcy w trybie </w:t>
      </w:r>
      <w:r w:rsidR="00E26CC7" w:rsidRPr="001D2011">
        <w:rPr>
          <w:rFonts w:ascii="Times New Roman" w:hAnsi="Times New Roman" w:cs="Times New Roman"/>
          <w:sz w:val="24"/>
          <w:szCs w:val="24"/>
        </w:rPr>
        <w:t xml:space="preserve">zapytania ofertowego z dnia </w:t>
      </w:r>
      <w:r w:rsidR="001D2011" w:rsidRPr="001D2011">
        <w:rPr>
          <w:rFonts w:ascii="Times New Roman" w:hAnsi="Times New Roman" w:cs="Times New Roman"/>
          <w:sz w:val="24"/>
          <w:szCs w:val="24"/>
        </w:rPr>
        <w:t>10</w:t>
      </w:r>
      <w:r w:rsidR="00E26CC7" w:rsidRPr="001D2011">
        <w:rPr>
          <w:rFonts w:ascii="Times New Roman" w:hAnsi="Times New Roman" w:cs="Times New Roman"/>
          <w:sz w:val="24"/>
          <w:szCs w:val="24"/>
        </w:rPr>
        <w:t>.</w:t>
      </w:r>
      <w:r w:rsidR="001D2011" w:rsidRPr="001D2011">
        <w:rPr>
          <w:rFonts w:ascii="Times New Roman" w:hAnsi="Times New Roman" w:cs="Times New Roman"/>
          <w:sz w:val="24"/>
          <w:szCs w:val="24"/>
        </w:rPr>
        <w:t>11</w:t>
      </w:r>
      <w:r w:rsidR="00E26CC7" w:rsidRPr="001D2011">
        <w:rPr>
          <w:rFonts w:ascii="Times New Roman" w:hAnsi="Times New Roman" w:cs="Times New Roman"/>
          <w:sz w:val="24"/>
          <w:szCs w:val="24"/>
        </w:rPr>
        <w:t>.202</w:t>
      </w:r>
      <w:r w:rsidR="00A76A36" w:rsidRPr="001D2011">
        <w:rPr>
          <w:rFonts w:ascii="Times New Roman" w:hAnsi="Times New Roman" w:cs="Times New Roman"/>
          <w:sz w:val="24"/>
          <w:szCs w:val="24"/>
        </w:rPr>
        <w:t>2</w:t>
      </w:r>
      <w:r w:rsidR="00E26CC7" w:rsidRPr="001D2011">
        <w:rPr>
          <w:rFonts w:ascii="Times New Roman" w:hAnsi="Times New Roman" w:cs="Times New Roman"/>
          <w:sz w:val="24"/>
          <w:szCs w:val="24"/>
        </w:rPr>
        <w:t xml:space="preserve"> na  </w:t>
      </w:r>
      <w:bookmarkStart w:id="0" w:name="_Hlk89347829"/>
      <w:r w:rsidR="001D2011" w:rsidRPr="001D2011">
        <w:rPr>
          <w:rFonts w:ascii="Times New Roman" w:hAnsi="Times New Roman" w:cs="Times New Roman"/>
          <w:b/>
          <w:bCs/>
        </w:rPr>
        <w:t>„Dostawa i montaż nowego ładowacza czołowego do ciągnika Ursus 2812 (MF 235</w:t>
      </w:r>
      <w:r w:rsidR="001D2011" w:rsidRPr="001D2011">
        <w:rPr>
          <w:rFonts w:ascii="Times New Roman" w:hAnsi="Times New Roman" w:cs="Times New Roman"/>
          <w:b/>
          <w:bCs/>
        </w:rPr>
        <w:t>)”</w:t>
      </w:r>
    </w:p>
    <w:bookmarkEnd w:id="0"/>
    <w:p w14:paraId="5F070B65" w14:textId="6566BD52" w:rsidR="00250E29" w:rsidRPr="001D2011" w:rsidRDefault="00250E29" w:rsidP="00A76A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została zawarta umowa następującej treści: </w:t>
      </w:r>
    </w:p>
    <w:p w14:paraId="2C4D098B" w14:textId="77777777" w:rsidR="00250E29" w:rsidRPr="001D2011" w:rsidRDefault="00250E29" w:rsidP="00A76A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E0CC35" w14:textId="621EEA48" w:rsidR="00250E29" w:rsidRPr="001D2011" w:rsidRDefault="00250E29" w:rsidP="00CD2E7F">
      <w:pPr>
        <w:jc w:val="center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>§ 1</w:t>
      </w:r>
    </w:p>
    <w:p w14:paraId="7206FB2C" w14:textId="6F5A41BE" w:rsidR="00250E29" w:rsidRPr="001D2011" w:rsidRDefault="00250E29" w:rsidP="001D2011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>Przedmiotem umowy jest dostawa fabrycznie nowe</w:t>
      </w:r>
      <w:r w:rsidR="00A76A36" w:rsidRPr="001D2011">
        <w:rPr>
          <w:rFonts w:ascii="Times New Roman" w:hAnsi="Times New Roman" w:cs="Times New Roman"/>
          <w:sz w:val="24"/>
          <w:szCs w:val="24"/>
        </w:rPr>
        <w:t>j</w:t>
      </w:r>
      <w:r w:rsidRPr="001D2011">
        <w:rPr>
          <w:rFonts w:ascii="Times New Roman" w:hAnsi="Times New Roman" w:cs="Times New Roman"/>
          <w:sz w:val="24"/>
          <w:szCs w:val="24"/>
        </w:rPr>
        <w:t>, w pełni sprawne</w:t>
      </w:r>
      <w:r w:rsidR="00A76A36" w:rsidRPr="001D2011">
        <w:rPr>
          <w:rFonts w:ascii="Times New Roman" w:hAnsi="Times New Roman" w:cs="Times New Roman"/>
          <w:sz w:val="24"/>
          <w:szCs w:val="24"/>
        </w:rPr>
        <w:t>j:</w:t>
      </w:r>
    </w:p>
    <w:p w14:paraId="6B0728FE" w14:textId="077BB399" w:rsidR="00A76A36" w:rsidRPr="001D2011" w:rsidRDefault="001D2011" w:rsidP="00A76A36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>„Dostawa i montaż nowego ładowacza czołowego do ciągnika Ursus 2812 (MF 235)”</w:t>
      </w:r>
      <w:r w:rsidRPr="001D2011">
        <w:rPr>
          <w:rFonts w:ascii="Times New Roman" w:hAnsi="Times New Roman" w:cs="Times New Roman"/>
          <w:sz w:val="24"/>
          <w:szCs w:val="24"/>
        </w:rPr>
        <w:t xml:space="preserve"> z łyżką/</w:t>
      </w:r>
      <w:proofErr w:type="spellStart"/>
      <w:r w:rsidRPr="001D2011">
        <w:rPr>
          <w:rFonts w:ascii="Times New Roman" w:hAnsi="Times New Roman" w:cs="Times New Roman"/>
          <w:sz w:val="24"/>
          <w:szCs w:val="24"/>
        </w:rPr>
        <w:t>łyżkokrokodylem</w:t>
      </w:r>
      <w:proofErr w:type="spellEnd"/>
      <w:r w:rsidRPr="001D2011">
        <w:rPr>
          <w:rFonts w:ascii="Times New Roman" w:hAnsi="Times New Roman" w:cs="Times New Roman"/>
          <w:sz w:val="24"/>
          <w:szCs w:val="24"/>
        </w:rPr>
        <w:t xml:space="preserve"> (wg wybranego wariantu)</w:t>
      </w:r>
    </w:p>
    <w:p w14:paraId="10DEB2BC" w14:textId="697B8AA9" w:rsidR="00250E29" w:rsidRPr="001D2011" w:rsidRDefault="00250E29" w:rsidP="00250E29">
      <w:pPr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2. Wykonawca sprzedaje </w:t>
      </w:r>
      <w:proofErr w:type="spellStart"/>
      <w:r w:rsidR="00524C24" w:rsidRPr="001D2011">
        <w:rPr>
          <w:rFonts w:ascii="Times New Roman" w:hAnsi="Times New Roman" w:cs="Times New Roman"/>
          <w:sz w:val="24"/>
          <w:szCs w:val="24"/>
        </w:rPr>
        <w:t>w.w</w:t>
      </w:r>
      <w:proofErr w:type="spellEnd"/>
      <w:r w:rsidR="00524C24" w:rsidRPr="001D2011">
        <w:rPr>
          <w:rFonts w:ascii="Times New Roman" w:hAnsi="Times New Roman" w:cs="Times New Roman"/>
          <w:sz w:val="24"/>
          <w:szCs w:val="24"/>
        </w:rPr>
        <w:t xml:space="preserve">. sprzęt </w:t>
      </w:r>
      <w:r w:rsidRPr="001D2011">
        <w:rPr>
          <w:rFonts w:ascii="Times New Roman" w:hAnsi="Times New Roman" w:cs="Times New Roman"/>
          <w:sz w:val="24"/>
          <w:szCs w:val="24"/>
        </w:rPr>
        <w:t xml:space="preserve"> </w:t>
      </w:r>
      <w:r w:rsidR="00EE3482" w:rsidRPr="001D2011">
        <w:rPr>
          <w:rFonts w:ascii="Times New Roman" w:hAnsi="Times New Roman" w:cs="Times New Roman"/>
          <w:sz w:val="24"/>
          <w:szCs w:val="24"/>
        </w:rPr>
        <w:t>-</w:t>
      </w:r>
      <w:r w:rsidRPr="001D2011">
        <w:rPr>
          <w:rFonts w:ascii="Times New Roman" w:hAnsi="Times New Roman" w:cs="Times New Roman"/>
          <w:sz w:val="24"/>
          <w:szCs w:val="24"/>
        </w:rPr>
        <w:t xml:space="preserve">zgodnie ze złożoną ofertą, która stanowi integralną część umowy. </w:t>
      </w:r>
    </w:p>
    <w:p w14:paraId="4A7B9191" w14:textId="6DAFE5CD" w:rsidR="00250E29" w:rsidRPr="001D2011" w:rsidRDefault="00250E29" w:rsidP="006E2564">
      <w:pPr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>3. Wydanie przedmiotu zamówienia nastąpi w Krościenko nad Dunajcem (</w:t>
      </w:r>
      <w:proofErr w:type="spellStart"/>
      <w:r w:rsidR="00CD2E7F" w:rsidRPr="001D2011">
        <w:rPr>
          <w:rFonts w:ascii="Times New Roman" w:hAnsi="Times New Roman" w:cs="Times New Roman"/>
          <w:sz w:val="24"/>
          <w:szCs w:val="24"/>
        </w:rPr>
        <w:t>ul.Sobiekiego</w:t>
      </w:r>
      <w:proofErr w:type="spellEnd"/>
      <w:r w:rsidR="00CD2E7F" w:rsidRPr="001D2011">
        <w:rPr>
          <w:rFonts w:ascii="Times New Roman" w:hAnsi="Times New Roman" w:cs="Times New Roman"/>
          <w:sz w:val="24"/>
          <w:szCs w:val="24"/>
        </w:rPr>
        <w:t xml:space="preserve"> 3f -PSZOK</w:t>
      </w:r>
      <w:r w:rsidRPr="001D2011">
        <w:rPr>
          <w:rFonts w:ascii="Times New Roman" w:hAnsi="Times New Roman" w:cs="Times New Roman"/>
          <w:sz w:val="24"/>
          <w:szCs w:val="24"/>
        </w:rPr>
        <w:t xml:space="preserve">), </w:t>
      </w:r>
      <w:r w:rsidR="00996003" w:rsidRPr="001D2011">
        <w:rPr>
          <w:rFonts w:ascii="Times New Roman" w:hAnsi="Times New Roman" w:cs="Times New Roman"/>
          <w:sz w:val="24"/>
          <w:szCs w:val="24"/>
        </w:rPr>
        <w:t xml:space="preserve"> </w:t>
      </w:r>
      <w:r w:rsidRPr="001D2011">
        <w:rPr>
          <w:rFonts w:ascii="Times New Roman" w:hAnsi="Times New Roman" w:cs="Times New Roman"/>
          <w:sz w:val="24"/>
          <w:szCs w:val="24"/>
        </w:rPr>
        <w:t>a Wykonawca uwzględnił wszystkie koszty z tym związane</w:t>
      </w:r>
      <w:r w:rsidR="001D2011" w:rsidRPr="001D2011">
        <w:rPr>
          <w:rFonts w:ascii="Times New Roman" w:hAnsi="Times New Roman" w:cs="Times New Roman"/>
          <w:sz w:val="24"/>
          <w:szCs w:val="24"/>
        </w:rPr>
        <w:t>,  w tym montaż urządzenia.</w:t>
      </w:r>
    </w:p>
    <w:p w14:paraId="018C3528" w14:textId="4AC0D787" w:rsidR="006E2564" w:rsidRPr="001D2011" w:rsidRDefault="006E2564" w:rsidP="006E256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>4.</w:t>
      </w:r>
      <w:r w:rsidRPr="001D2011">
        <w:rPr>
          <w:rFonts w:ascii="Times New Roman" w:eastAsia="Calibri" w:hAnsi="Times New Roman" w:cs="Times New Roman"/>
          <w:sz w:val="24"/>
          <w:szCs w:val="24"/>
        </w:rPr>
        <w:t xml:space="preserve"> Wykonawca zapewnia bezpłatne uruchomienie, sprawdzenie (ewentualna regulację po uruchomieniu) oraz przeprowadzi szkolenie w zakresie poprawnej pracy, konserwacji     </w:t>
      </w:r>
      <w:r w:rsidR="00CD2E7F" w:rsidRPr="001D2011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1D2011">
        <w:rPr>
          <w:rFonts w:ascii="Times New Roman" w:eastAsia="Calibri" w:hAnsi="Times New Roman" w:cs="Times New Roman"/>
          <w:sz w:val="24"/>
          <w:szCs w:val="24"/>
        </w:rPr>
        <w:t xml:space="preserve">          i bezpiecznej obsługi sprzętu</w:t>
      </w:r>
      <w:r w:rsidR="00524C24" w:rsidRPr="001D2011">
        <w:rPr>
          <w:rFonts w:ascii="Times New Roman" w:eastAsia="Calibri" w:hAnsi="Times New Roman" w:cs="Times New Roman"/>
          <w:sz w:val="24"/>
          <w:szCs w:val="24"/>
        </w:rPr>
        <w:t xml:space="preserve"> (szkolenie może być w formie on-line)</w:t>
      </w:r>
    </w:p>
    <w:p w14:paraId="7ADFEBF6" w14:textId="1470003C" w:rsidR="006E2564" w:rsidRPr="001D2011" w:rsidRDefault="006E2564" w:rsidP="006E256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>5</w:t>
      </w:r>
      <w:r w:rsidR="00250E29" w:rsidRPr="001D2011">
        <w:rPr>
          <w:rFonts w:ascii="Times New Roman" w:hAnsi="Times New Roman" w:cs="Times New Roman"/>
          <w:sz w:val="24"/>
          <w:szCs w:val="24"/>
        </w:rPr>
        <w:t xml:space="preserve">. </w:t>
      </w:r>
      <w:r w:rsidRPr="001D2011">
        <w:rPr>
          <w:rFonts w:ascii="Times New Roman" w:eastAsia="Calibri" w:hAnsi="Times New Roman" w:cs="Times New Roman"/>
          <w:sz w:val="24"/>
          <w:szCs w:val="24"/>
        </w:rPr>
        <w:t>Wraz z osprzętem Wykonawca dostarczy następujące dokumenty:</w:t>
      </w:r>
    </w:p>
    <w:p w14:paraId="7B6C318E" w14:textId="4F180D16" w:rsidR="006E2564" w:rsidRPr="001D2011" w:rsidRDefault="006E2564" w:rsidP="00524C2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5FD44" w14:textId="77777777" w:rsidR="006E2564" w:rsidRPr="001D2011" w:rsidRDefault="006E2564" w:rsidP="006E2564">
      <w:pPr>
        <w:numPr>
          <w:ilvl w:val="0"/>
          <w:numId w:val="2"/>
        </w:numPr>
        <w:spacing w:after="200" w:line="276" w:lineRule="auto"/>
        <w:ind w:left="42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011">
        <w:rPr>
          <w:rFonts w:ascii="Times New Roman" w:eastAsia="Calibri" w:hAnsi="Times New Roman" w:cs="Times New Roman"/>
          <w:sz w:val="24"/>
          <w:szCs w:val="24"/>
        </w:rPr>
        <w:t>dokumenty gwarancyjne,</w:t>
      </w:r>
    </w:p>
    <w:p w14:paraId="60C1C3BC" w14:textId="6889A299" w:rsidR="006E2564" w:rsidRPr="001D2011" w:rsidRDefault="006E2564" w:rsidP="006E2564">
      <w:pPr>
        <w:numPr>
          <w:ilvl w:val="0"/>
          <w:numId w:val="2"/>
        </w:numPr>
        <w:spacing w:after="200" w:line="276" w:lineRule="auto"/>
        <w:ind w:left="42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011">
        <w:rPr>
          <w:rFonts w:ascii="Times New Roman" w:eastAsia="Calibri" w:hAnsi="Times New Roman" w:cs="Times New Roman"/>
          <w:sz w:val="24"/>
          <w:szCs w:val="24"/>
        </w:rPr>
        <w:t>instrukcja obsługi osprzętu w języku polskim,</w:t>
      </w:r>
    </w:p>
    <w:p w14:paraId="1723893C" w14:textId="77777777" w:rsidR="006E2564" w:rsidRPr="001D2011" w:rsidRDefault="006E2564" w:rsidP="006E2564">
      <w:pPr>
        <w:numPr>
          <w:ilvl w:val="0"/>
          <w:numId w:val="2"/>
        </w:numPr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011">
        <w:rPr>
          <w:rFonts w:ascii="Times New Roman" w:eastAsia="Calibri" w:hAnsi="Times New Roman" w:cs="Times New Roman"/>
          <w:sz w:val="24"/>
          <w:szCs w:val="24"/>
        </w:rPr>
        <w:lastRenderedPageBreak/>
        <w:t>certyfikat znaku bezpieczeństwa, deklaracja zgodności lub certyfikat zgodności z Polska Normą,</w:t>
      </w:r>
    </w:p>
    <w:p w14:paraId="4954802A" w14:textId="1979C42B" w:rsidR="006E2564" w:rsidRPr="001D2011" w:rsidRDefault="006E2564" w:rsidP="006E2564">
      <w:pPr>
        <w:numPr>
          <w:ilvl w:val="0"/>
          <w:numId w:val="2"/>
        </w:numPr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011">
        <w:rPr>
          <w:rFonts w:ascii="Times New Roman" w:eastAsia="Calibri" w:hAnsi="Times New Roman" w:cs="Times New Roman"/>
          <w:sz w:val="24"/>
          <w:szCs w:val="24"/>
        </w:rPr>
        <w:t>książkę serwisowa w języku polskim</w:t>
      </w:r>
      <w:r w:rsidR="00524C24" w:rsidRPr="001D2011">
        <w:rPr>
          <w:rFonts w:ascii="Times New Roman" w:eastAsia="Calibri" w:hAnsi="Times New Roman" w:cs="Times New Roman"/>
          <w:sz w:val="24"/>
          <w:szCs w:val="24"/>
        </w:rPr>
        <w:t xml:space="preserve"> (jeśli posiada)</w:t>
      </w:r>
    </w:p>
    <w:p w14:paraId="49C59C08" w14:textId="2EA0C2BA" w:rsidR="00250E29" w:rsidRPr="001D2011" w:rsidRDefault="00250E29" w:rsidP="00250E29">
      <w:pPr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5. Czynność odbioru przedmiotu zamówienia uznaje się za sfinalizowaną w przypadku spełnienia </w:t>
      </w:r>
      <w:r w:rsidR="006E2564" w:rsidRPr="001D2011">
        <w:rPr>
          <w:rFonts w:ascii="Times New Roman" w:hAnsi="Times New Roman" w:cs="Times New Roman"/>
          <w:sz w:val="24"/>
          <w:szCs w:val="24"/>
        </w:rPr>
        <w:t>warunków określonych w ust. 3-5</w:t>
      </w:r>
      <w:r w:rsidRPr="001D2011">
        <w:rPr>
          <w:rFonts w:ascii="Times New Roman" w:hAnsi="Times New Roman" w:cs="Times New Roman"/>
          <w:sz w:val="24"/>
          <w:szCs w:val="24"/>
        </w:rPr>
        <w:t xml:space="preserve">, po sprawdzeniu </w:t>
      </w:r>
      <w:r w:rsidR="00524C24" w:rsidRPr="001D2011">
        <w:rPr>
          <w:rFonts w:ascii="Times New Roman" w:hAnsi="Times New Roman" w:cs="Times New Roman"/>
          <w:sz w:val="24"/>
          <w:szCs w:val="24"/>
        </w:rPr>
        <w:t>sprzętu</w:t>
      </w:r>
      <w:r w:rsidRPr="001D2011">
        <w:rPr>
          <w:rFonts w:ascii="Times New Roman" w:hAnsi="Times New Roman" w:cs="Times New Roman"/>
          <w:sz w:val="24"/>
          <w:szCs w:val="24"/>
        </w:rPr>
        <w:t xml:space="preserve"> i dokumentacji na miejscu odbioru i potwierdzeniu spełniania wymagań. Niespełnianie powyższego uznane zostanie za zwłokę w realizacji zamówienia, a następnie za nienależyte wykonanie zamówienia. </w:t>
      </w:r>
    </w:p>
    <w:p w14:paraId="3CFFB167" w14:textId="77777777" w:rsidR="00250E29" w:rsidRPr="001D2011" w:rsidRDefault="00250E29" w:rsidP="00250E29">
      <w:pPr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6. Z czynności odbioru zostanie sporządzony pisemny protokół. </w:t>
      </w:r>
    </w:p>
    <w:p w14:paraId="384595BC" w14:textId="77777777" w:rsidR="00250E29" w:rsidRPr="001D2011" w:rsidRDefault="00250E29" w:rsidP="00250E29">
      <w:pPr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7. Zamawiający ma prawo odmówić odbioru przedmiotu zamówienia niezgodnego ze złożoną ofertą i wymaganiami Zamawiającego określonymi w opisie przedmiotu zamówienia, w tym dostarczonego bez kompletnych dokumentów wymienionych w § 1 ust.4. </w:t>
      </w:r>
    </w:p>
    <w:p w14:paraId="608E148D" w14:textId="77777777" w:rsidR="00250E29" w:rsidRPr="001D2011" w:rsidRDefault="00250E29" w:rsidP="00250E29">
      <w:pPr>
        <w:rPr>
          <w:rFonts w:ascii="Times New Roman" w:hAnsi="Times New Roman" w:cs="Times New Roman"/>
          <w:sz w:val="24"/>
          <w:szCs w:val="24"/>
        </w:rPr>
      </w:pPr>
    </w:p>
    <w:p w14:paraId="45B75B76" w14:textId="77777777" w:rsidR="00250E29" w:rsidRPr="001D2011" w:rsidRDefault="00250E29" w:rsidP="00250E29">
      <w:pPr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C8979" w14:textId="77777777" w:rsidR="00250E29" w:rsidRPr="001D2011" w:rsidRDefault="00250E29" w:rsidP="00250E29">
      <w:pPr>
        <w:rPr>
          <w:rFonts w:ascii="Times New Roman" w:hAnsi="Times New Roman" w:cs="Times New Roman"/>
          <w:sz w:val="24"/>
          <w:szCs w:val="24"/>
        </w:rPr>
      </w:pPr>
    </w:p>
    <w:p w14:paraId="7B72A4FF" w14:textId="77777777" w:rsidR="00250E29" w:rsidRPr="001D2011" w:rsidRDefault="00250E29" w:rsidP="00250E29">
      <w:pPr>
        <w:jc w:val="center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>§ 2</w:t>
      </w:r>
    </w:p>
    <w:p w14:paraId="7830B3C2" w14:textId="77777777" w:rsidR="006E2564" w:rsidRPr="001D2011" w:rsidRDefault="00250E29" w:rsidP="006E256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1. </w:t>
      </w:r>
      <w:r w:rsidR="006E2564" w:rsidRPr="001D2011">
        <w:rPr>
          <w:rFonts w:ascii="Times New Roman" w:eastAsia="Calibri" w:hAnsi="Times New Roman" w:cs="Times New Roman"/>
          <w:sz w:val="24"/>
          <w:szCs w:val="24"/>
        </w:rPr>
        <w:t xml:space="preserve">Za wykonanie przedmiotu umowy Zamawiający zapłaci Wykonawcy wynagrodzenie ryczałtowe w rozumieniu art. 632 k.c. </w:t>
      </w:r>
    </w:p>
    <w:p w14:paraId="7F6D13AE" w14:textId="4D15FAA8" w:rsidR="00250E29" w:rsidRPr="001D2011" w:rsidRDefault="00250E29" w:rsidP="00FF0853">
      <w:pPr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2. </w:t>
      </w:r>
      <w:r w:rsidR="00807B91" w:rsidRPr="001D2011">
        <w:rPr>
          <w:rFonts w:ascii="Times New Roman" w:hAnsi="Times New Roman" w:cs="Times New Roman"/>
          <w:sz w:val="24"/>
          <w:szCs w:val="24"/>
        </w:rPr>
        <w:t>W</w:t>
      </w:r>
      <w:r w:rsidRPr="001D2011">
        <w:rPr>
          <w:rFonts w:ascii="Times New Roman" w:hAnsi="Times New Roman" w:cs="Times New Roman"/>
          <w:sz w:val="24"/>
          <w:szCs w:val="24"/>
        </w:rPr>
        <w:t xml:space="preserve">artość przedmiotu umowy zgodnie ze złożoną ofertą wynosi: </w:t>
      </w:r>
    </w:p>
    <w:p w14:paraId="375C671A" w14:textId="77777777" w:rsidR="00807B91" w:rsidRPr="001D2011" w:rsidRDefault="00807B91" w:rsidP="00FF08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1256DC" w14:textId="77777777" w:rsidR="001D2011" w:rsidRPr="001D2011" w:rsidRDefault="001D2011" w:rsidP="00524C2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TUR typ </w:t>
      </w:r>
      <w:r w:rsidR="00524C24" w:rsidRPr="001D2011">
        <w:rPr>
          <w:rFonts w:ascii="Times New Roman" w:hAnsi="Times New Roman" w:cs="Times New Roman"/>
          <w:sz w:val="24"/>
          <w:szCs w:val="24"/>
        </w:rPr>
        <w:t>……</w:t>
      </w:r>
      <w:r w:rsidR="00807B91" w:rsidRPr="001D2011">
        <w:rPr>
          <w:rFonts w:ascii="Times New Roman" w:hAnsi="Times New Roman" w:cs="Times New Roman"/>
          <w:sz w:val="24"/>
          <w:szCs w:val="24"/>
        </w:rPr>
        <w:t xml:space="preserve">- </w:t>
      </w:r>
      <w:r w:rsidR="00524C24" w:rsidRPr="001D2011"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="00250E29" w:rsidRPr="001D2011">
        <w:rPr>
          <w:rFonts w:ascii="Times New Roman" w:hAnsi="Times New Roman" w:cs="Times New Roman"/>
          <w:sz w:val="24"/>
          <w:szCs w:val="24"/>
        </w:rPr>
        <w:t xml:space="preserve">netto </w:t>
      </w:r>
    </w:p>
    <w:p w14:paraId="24EA9452" w14:textId="77777777" w:rsidR="001D2011" w:rsidRPr="001D2011" w:rsidRDefault="001D2011" w:rsidP="001D2011">
      <w:pPr>
        <w:pStyle w:val="Akapitzlist"/>
        <w:ind w:left="436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>z łyżką/</w:t>
      </w:r>
      <w:proofErr w:type="spellStart"/>
      <w:r w:rsidRPr="001D2011">
        <w:rPr>
          <w:rFonts w:ascii="Times New Roman" w:hAnsi="Times New Roman" w:cs="Times New Roman"/>
          <w:sz w:val="24"/>
          <w:szCs w:val="24"/>
        </w:rPr>
        <w:t>łyżkokrokodylem</w:t>
      </w:r>
      <w:proofErr w:type="spellEnd"/>
      <w:r w:rsidRPr="001D201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38E58A" w14:textId="1BB64883" w:rsidR="00250E29" w:rsidRPr="001D2011" w:rsidRDefault="006F36A3" w:rsidP="001D2011">
      <w:pPr>
        <w:pStyle w:val="Akapitzlist"/>
        <w:ind w:left="436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524C24" w:rsidRPr="001D20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250E29" w:rsidRPr="001D2011">
        <w:rPr>
          <w:rFonts w:ascii="Times New Roman" w:hAnsi="Times New Roman" w:cs="Times New Roman"/>
          <w:sz w:val="24"/>
          <w:szCs w:val="24"/>
        </w:rPr>
        <w:t>)</w:t>
      </w:r>
      <w:r w:rsidR="00807B91" w:rsidRPr="001D2011">
        <w:rPr>
          <w:rFonts w:ascii="Times New Roman" w:hAnsi="Times New Roman" w:cs="Times New Roman"/>
          <w:sz w:val="24"/>
          <w:szCs w:val="24"/>
        </w:rPr>
        <w:t xml:space="preserve">, </w:t>
      </w:r>
      <w:r w:rsidR="00250E29" w:rsidRPr="001D2011">
        <w:rPr>
          <w:rFonts w:ascii="Times New Roman" w:hAnsi="Times New Roman" w:cs="Times New Roman"/>
          <w:sz w:val="24"/>
          <w:szCs w:val="24"/>
        </w:rPr>
        <w:t xml:space="preserve"> brutto =</w:t>
      </w:r>
      <w:r w:rsidR="00807B91" w:rsidRPr="001D2011">
        <w:rPr>
          <w:rFonts w:ascii="Times New Roman" w:hAnsi="Times New Roman" w:cs="Times New Roman"/>
          <w:sz w:val="24"/>
          <w:szCs w:val="24"/>
        </w:rPr>
        <w:t xml:space="preserve"> </w:t>
      </w:r>
      <w:r w:rsidR="00524C24" w:rsidRPr="001D2011">
        <w:rPr>
          <w:rFonts w:ascii="Times New Roman" w:hAnsi="Times New Roman" w:cs="Times New Roman"/>
          <w:sz w:val="24"/>
          <w:szCs w:val="24"/>
        </w:rPr>
        <w:t xml:space="preserve">…………….. </w:t>
      </w:r>
      <w:r w:rsidR="00807B91" w:rsidRPr="001D2011">
        <w:rPr>
          <w:rFonts w:ascii="Times New Roman" w:hAnsi="Times New Roman" w:cs="Times New Roman"/>
          <w:sz w:val="24"/>
          <w:szCs w:val="24"/>
        </w:rPr>
        <w:t>(</w:t>
      </w:r>
      <w:r w:rsidR="00524C24" w:rsidRPr="001D2011">
        <w:rPr>
          <w:rFonts w:ascii="Times New Roman" w:hAnsi="Times New Roman" w:cs="Times New Roman"/>
          <w:sz w:val="24"/>
          <w:szCs w:val="24"/>
        </w:rPr>
        <w:t xml:space="preserve"> …….…………………………………………………………</w:t>
      </w:r>
      <w:r w:rsidR="00807B91" w:rsidRPr="001D2011">
        <w:rPr>
          <w:rFonts w:ascii="Times New Roman" w:hAnsi="Times New Roman" w:cs="Times New Roman"/>
          <w:sz w:val="24"/>
          <w:szCs w:val="24"/>
        </w:rPr>
        <w:t>)</w:t>
      </w:r>
      <w:r w:rsidR="00250E29" w:rsidRPr="001D201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1EDF118" w14:textId="1F9CCB94" w:rsidR="00807B91" w:rsidRPr="001D2011" w:rsidRDefault="003B0CED" w:rsidP="00807B91">
      <w:pPr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>(odpowiednio do zakresu wybranej oferty)</w:t>
      </w:r>
    </w:p>
    <w:p w14:paraId="0074C227" w14:textId="77777777" w:rsidR="00250E29" w:rsidRPr="001D2011" w:rsidRDefault="00250E29" w:rsidP="00FF0853">
      <w:pPr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3. Zamawiający nie udziela zaliczek. </w:t>
      </w:r>
    </w:p>
    <w:p w14:paraId="1A48F829" w14:textId="77777777" w:rsidR="001B54ED" w:rsidRPr="001D2011" w:rsidRDefault="00250E29" w:rsidP="001B54E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4. </w:t>
      </w:r>
      <w:r w:rsidR="001B54ED" w:rsidRPr="001D2011">
        <w:rPr>
          <w:rFonts w:ascii="Times New Roman" w:eastAsia="Calibri" w:hAnsi="Times New Roman" w:cs="Times New Roman"/>
          <w:sz w:val="24"/>
          <w:szCs w:val="24"/>
        </w:rPr>
        <w:t>Wynagrodzenie, o którym mowa w ust. 2 Zamawiający zapłaci Wykonawcy po wykonaniu przedmiotu umowy, na podstawie poprawnie wystawionego rachunku/ faktury VAT oraz protokołu zdawczo – odbiorczego.</w:t>
      </w:r>
    </w:p>
    <w:p w14:paraId="7C64F3E4" w14:textId="2DEB8D5A" w:rsidR="001B54ED" w:rsidRPr="001D2011" w:rsidRDefault="001B54ED" w:rsidP="001B54E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>5.</w:t>
      </w:r>
      <w:r w:rsidRPr="001D2011">
        <w:rPr>
          <w:rFonts w:ascii="Times New Roman" w:eastAsia="Calibri" w:hAnsi="Times New Roman" w:cs="Times New Roman"/>
          <w:sz w:val="24"/>
          <w:szCs w:val="24"/>
        </w:rPr>
        <w:t xml:space="preserve">Zamawiający zapłaci Wykonawcy wynagrodzenie  przelewem bankowym  na konto wskazane w treści faktury/rachunku </w:t>
      </w:r>
      <w:r w:rsidRPr="001D2011">
        <w:rPr>
          <w:rFonts w:ascii="Times New Roman" w:eastAsia="Calibri" w:hAnsi="Times New Roman" w:cs="Times New Roman"/>
          <w:b/>
          <w:sz w:val="24"/>
          <w:szCs w:val="24"/>
        </w:rPr>
        <w:t xml:space="preserve">w terminie </w:t>
      </w:r>
      <w:r w:rsidRPr="001D2011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1D2011" w:rsidRPr="001D2011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1D2011">
        <w:rPr>
          <w:rFonts w:ascii="Times New Roman" w:eastAsia="Calibri" w:hAnsi="Times New Roman" w:cs="Times New Roman"/>
          <w:b/>
          <w:sz w:val="24"/>
          <w:szCs w:val="24"/>
        </w:rPr>
        <w:t xml:space="preserve"> dni</w:t>
      </w:r>
      <w:r w:rsidRPr="001D2011">
        <w:rPr>
          <w:rFonts w:ascii="Times New Roman" w:eastAsia="Calibri" w:hAnsi="Times New Roman" w:cs="Times New Roman"/>
          <w:sz w:val="24"/>
          <w:szCs w:val="24"/>
        </w:rPr>
        <w:t xml:space="preserve"> od daty doręczenia prawidłowo wystawionej  faktury/rachunku.</w:t>
      </w:r>
    </w:p>
    <w:p w14:paraId="47ED639B" w14:textId="6766B530" w:rsidR="006E2564" w:rsidRPr="001D2011" w:rsidRDefault="006E2564" w:rsidP="006E256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D2011">
        <w:rPr>
          <w:rFonts w:ascii="Times New Roman" w:hAnsi="Times New Roman" w:cs="Times New Roman"/>
          <w:bCs/>
          <w:sz w:val="24"/>
          <w:szCs w:val="24"/>
          <w:lang w:eastAsia="ar-SA"/>
        </w:rPr>
        <w:t>6.</w:t>
      </w:r>
      <w:r w:rsidRPr="001D201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Wynagrodzenie o którym mowa w ust. </w:t>
      </w:r>
      <w:r w:rsidRPr="001D2011"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  <w:r w:rsidRPr="001D201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obejmuje zapłatę za wszystkie czynności niezbędne do prawidłowego wykonania Umowy, nawet jeśli czynności te nie zostały wprost wyszczególnione w treści niniejszej Umowy. Wykonawca nie może żądać podwyższenia wynagrodzenia nawet, jeżeli z przyczyn od siebie niezależnych nie</w:t>
      </w:r>
      <w:r w:rsidRPr="001D201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D201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mógł przewidzieć konieczności wykonania innych czynności, które niezbędne okażą się do prawidłowego wykonania niniejszej Umowy.</w:t>
      </w:r>
    </w:p>
    <w:p w14:paraId="79131795" w14:textId="77777777" w:rsidR="00DA7F77" w:rsidRPr="001D2011" w:rsidRDefault="00DA7F77" w:rsidP="006E256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D2011">
        <w:rPr>
          <w:rFonts w:ascii="Times New Roman" w:hAnsi="Times New Roman" w:cs="Times New Roman"/>
          <w:bCs/>
          <w:sz w:val="24"/>
          <w:szCs w:val="24"/>
          <w:lang w:eastAsia="ar-SA"/>
        </w:rPr>
        <w:t>7.Fakturę należy wystawić na następujące dane:</w:t>
      </w:r>
    </w:p>
    <w:p w14:paraId="3204A3F1" w14:textId="77777777" w:rsidR="003B0CED" w:rsidRPr="001D2011" w:rsidRDefault="003B0CED" w:rsidP="006E256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6C7CAD02" w14:textId="5D3AC0D5" w:rsidR="00DA7F77" w:rsidRPr="001D2011" w:rsidRDefault="00DA7F77" w:rsidP="006E256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D201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Nabywca:</w:t>
      </w:r>
    </w:p>
    <w:p w14:paraId="06060590" w14:textId="77777777" w:rsidR="00DA7F77" w:rsidRPr="001D2011" w:rsidRDefault="00DA7F77" w:rsidP="006E256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D201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Gmina Krościenko nad Dunajcem</w:t>
      </w:r>
    </w:p>
    <w:p w14:paraId="30102514" w14:textId="77777777" w:rsidR="00DA7F77" w:rsidRPr="001D2011" w:rsidRDefault="00DA7F77" w:rsidP="006E256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D201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Rynek 35</w:t>
      </w:r>
    </w:p>
    <w:p w14:paraId="766B39D8" w14:textId="77777777" w:rsidR="00DA7F77" w:rsidRPr="001D2011" w:rsidRDefault="00DA7F77" w:rsidP="006E256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D201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34-450 Krościenko nad Dunajcem</w:t>
      </w:r>
    </w:p>
    <w:p w14:paraId="0A96FB8C" w14:textId="77777777" w:rsidR="00DA7F77" w:rsidRPr="001D2011" w:rsidRDefault="00DA7F77" w:rsidP="006E256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D201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NIP 735-28-49-761</w:t>
      </w:r>
    </w:p>
    <w:p w14:paraId="5D3CE8DF" w14:textId="77777777" w:rsidR="00DA7F77" w:rsidRPr="001D2011" w:rsidRDefault="00DA7F77" w:rsidP="006E256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04BEAA00" w14:textId="77777777" w:rsidR="00DA7F77" w:rsidRPr="001D2011" w:rsidRDefault="004F665B" w:rsidP="006E256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D201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</w:t>
      </w:r>
      <w:r w:rsidR="00DA7F77" w:rsidRPr="001D201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dbiorca/płatnik</w:t>
      </w:r>
    </w:p>
    <w:p w14:paraId="218C8690" w14:textId="77777777" w:rsidR="00DA7F77" w:rsidRPr="001D2011" w:rsidRDefault="00DA7F77" w:rsidP="006E256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D201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Zakład Gospodarki Komunalnej</w:t>
      </w:r>
    </w:p>
    <w:p w14:paraId="2712FD82" w14:textId="77777777" w:rsidR="00DA7F77" w:rsidRPr="001D2011" w:rsidRDefault="00DA7F77" w:rsidP="006E256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D201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w Krościenku nad Dunajcem</w:t>
      </w:r>
    </w:p>
    <w:p w14:paraId="1E942ABD" w14:textId="56D7BAB7" w:rsidR="00DA7F77" w:rsidRPr="001D2011" w:rsidRDefault="003B0CED" w:rsidP="006E256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D201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ul. Sobieskiego 3f</w:t>
      </w:r>
    </w:p>
    <w:p w14:paraId="35384537" w14:textId="77777777" w:rsidR="00DA7F77" w:rsidRPr="001D2011" w:rsidRDefault="00DA7F77" w:rsidP="006E256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1D201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34-450 Krościenko nad Dunajcem</w:t>
      </w:r>
    </w:p>
    <w:p w14:paraId="4AC41D6E" w14:textId="77777777" w:rsidR="001B54ED" w:rsidRPr="001D2011" w:rsidRDefault="001B54ED" w:rsidP="00FF08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A9E59E" w14:textId="77777777" w:rsidR="00250E29" w:rsidRPr="001D2011" w:rsidRDefault="00250E29" w:rsidP="00FF0853">
      <w:pPr>
        <w:jc w:val="center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>§ 3</w:t>
      </w:r>
    </w:p>
    <w:p w14:paraId="70DAC460" w14:textId="77777777" w:rsidR="00250E29" w:rsidRPr="001D2011" w:rsidRDefault="00250E29" w:rsidP="00250E29">
      <w:pPr>
        <w:rPr>
          <w:rFonts w:ascii="Times New Roman" w:hAnsi="Times New Roman" w:cs="Times New Roman"/>
          <w:sz w:val="24"/>
          <w:szCs w:val="24"/>
        </w:rPr>
      </w:pPr>
    </w:p>
    <w:p w14:paraId="13AC78E2" w14:textId="3656F49F" w:rsidR="00250E29" w:rsidRPr="001D2011" w:rsidRDefault="00250E29" w:rsidP="006E2564">
      <w:pPr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 Wykonawca zrealizuje zamówienie w terminie do </w:t>
      </w:r>
      <w:r w:rsidR="003B0CED" w:rsidRPr="001D2011">
        <w:rPr>
          <w:rFonts w:ascii="Times New Roman" w:hAnsi="Times New Roman" w:cs="Times New Roman"/>
          <w:sz w:val="24"/>
          <w:szCs w:val="24"/>
        </w:rPr>
        <w:t>…………………</w:t>
      </w:r>
      <w:r w:rsidRPr="001D2011">
        <w:rPr>
          <w:rFonts w:ascii="Times New Roman" w:hAnsi="Times New Roman" w:cs="Times New Roman"/>
          <w:sz w:val="24"/>
          <w:szCs w:val="24"/>
        </w:rPr>
        <w:t xml:space="preserve"> od dnia podpisania</w:t>
      </w:r>
      <w:r w:rsidR="00FF0853" w:rsidRPr="001D2011">
        <w:rPr>
          <w:rFonts w:ascii="Times New Roman" w:hAnsi="Times New Roman" w:cs="Times New Roman"/>
          <w:sz w:val="24"/>
          <w:szCs w:val="24"/>
        </w:rPr>
        <w:t xml:space="preserve"> </w:t>
      </w:r>
      <w:r w:rsidR="006E2564" w:rsidRPr="001D2011">
        <w:rPr>
          <w:rFonts w:ascii="Times New Roman" w:hAnsi="Times New Roman" w:cs="Times New Roman"/>
          <w:sz w:val="24"/>
          <w:szCs w:val="24"/>
        </w:rPr>
        <w:t>n</w:t>
      </w:r>
      <w:r w:rsidRPr="001D2011">
        <w:rPr>
          <w:rFonts w:ascii="Times New Roman" w:hAnsi="Times New Roman" w:cs="Times New Roman"/>
          <w:sz w:val="24"/>
          <w:szCs w:val="24"/>
        </w:rPr>
        <w:t xml:space="preserve">iniejszej umowy. </w:t>
      </w:r>
    </w:p>
    <w:p w14:paraId="5AA6400E" w14:textId="77777777" w:rsidR="00250E29" w:rsidRPr="001D2011" w:rsidRDefault="00250E29" w:rsidP="00250E29">
      <w:pPr>
        <w:rPr>
          <w:rFonts w:ascii="Times New Roman" w:hAnsi="Times New Roman" w:cs="Times New Roman"/>
          <w:sz w:val="24"/>
          <w:szCs w:val="24"/>
        </w:rPr>
      </w:pPr>
    </w:p>
    <w:p w14:paraId="36F43DA4" w14:textId="77777777" w:rsidR="00250E29" w:rsidRPr="001D2011" w:rsidRDefault="00250E29" w:rsidP="00FF0853">
      <w:pPr>
        <w:jc w:val="center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>§ 4</w:t>
      </w:r>
    </w:p>
    <w:p w14:paraId="52ED8D46" w14:textId="77777777" w:rsidR="00FF0853" w:rsidRPr="001D2011" w:rsidRDefault="00FF0853" w:rsidP="00FF08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51A851" w14:textId="57E59F59" w:rsidR="00250E29" w:rsidRPr="001D2011" w:rsidRDefault="00250E29" w:rsidP="00FF0853">
      <w:pPr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>1. Wykonawca udziela</w:t>
      </w:r>
      <w:r w:rsidR="00CD0561" w:rsidRPr="001D2011">
        <w:rPr>
          <w:rFonts w:ascii="Times New Roman" w:hAnsi="Times New Roman" w:cs="Times New Roman"/>
          <w:sz w:val="24"/>
          <w:szCs w:val="24"/>
        </w:rPr>
        <w:t xml:space="preserve"> </w:t>
      </w:r>
      <w:r w:rsidR="003B0CED" w:rsidRPr="001D2011">
        <w:rPr>
          <w:rFonts w:ascii="Times New Roman" w:hAnsi="Times New Roman" w:cs="Times New Roman"/>
          <w:sz w:val="24"/>
          <w:szCs w:val="24"/>
        </w:rPr>
        <w:t xml:space="preserve">………. </w:t>
      </w:r>
      <w:r w:rsidR="00FF0853" w:rsidRPr="001D2011">
        <w:rPr>
          <w:rFonts w:ascii="Times New Roman" w:hAnsi="Times New Roman" w:cs="Times New Roman"/>
          <w:sz w:val="24"/>
          <w:szCs w:val="24"/>
        </w:rPr>
        <w:t xml:space="preserve"> </w:t>
      </w:r>
      <w:r w:rsidRPr="001D2011">
        <w:rPr>
          <w:rFonts w:ascii="Times New Roman" w:hAnsi="Times New Roman" w:cs="Times New Roman"/>
          <w:sz w:val="24"/>
          <w:szCs w:val="24"/>
        </w:rPr>
        <w:t xml:space="preserve">-miesięcznej bezpłatnej gwarancji: </w:t>
      </w:r>
    </w:p>
    <w:p w14:paraId="1DB32F3A" w14:textId="03F36D6A" w:rsidR="00250E29" w:rsidRPr="001D2011" w:rsidRDefault="00250E29" w:rsidP="00FF0853">
      <w:pPr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>− na podzespoły mechaniczne/</w:t>
      </w:r>
      <w:r w:rsidR="001D2011">
        <w:rPr>
          <w:rFonts w:ascii="Times New Roman" w:hAnsi="Times New Roman" w:cs="Times New Roman"/>
          <w:sz w:val="24"/>
          <w:szCs w:val="24"/>
        </w:rPr>
        <w:t>hydrauliczne</w:t>
      </w:r>
      <w:r w:rsidR="003B0CED" w:rsidRPr="001D2011">
        <w:rPr>
          <w:rFonts w:ascii="Times New Roman" w:hAnsi="Times New Roman" w:cs="Times New Roman"/>
          <w:sz w:val="24"/>
          <w:szCs w:val="24"/>
        </w:rPr>
        <w:t xml:space="preserve"> (jeśli dotyczy)</w:t>
      </w:r>
      <w:r w:rsidRPr="001D201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E0D65E8" w14:textId="77777777" w:rsidR="00250E29" w:rsidRPr="001D2011" w:rsidRDefault="00250E29" w:rsidP="00FF0853">
      <w:pPr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− na usługi związane z diagnostyką i naprawą. </w:t>
      </w:r>
    </w:p>
    <w:p w14:paraId="730B5184" w14:textId="77777777" w:rsidR="00250E29" w:rsidRPr="001D2011" w:rsidRDefault="00250E29" w:rsidP="00FF0853">
      <w:pPr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(w przypadku zaoferowania dodatkowej gwarancji w ofercie, zostanie wpisany odpowiedni okres w umowie) </w:t>
      </w:r>
    </w:p>
    <w:p w14:paraId="144325CC" w14:textId="77777777" w:rsidR="00250E29" w:rsidRPr="001D2011" w:rsidRDefault="00250E29" w:rsidP="00FF0853">
      <w:pPr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2. Odpowiedzialność z tytułu gwarancji obejmuje wady ujawnione w okresie, o którym mowa w ust. 1.  </w:t>
      </w:r>
    </w:p>
    <w:p w14:paraId="6F0DCBDD" w14:textId="77777777" w:rsidR="00250E29" w:rsidRPr="001D2011" w:rsidRDefault="00250E29" w:rsidP="00FF0853">
      <w:pPr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>3. Uprawnienia z tytułu gwarancji nie regulowane nin</w:t>
      </w:r>
      <w:r w:rsidR="00FF0853" w:rsidRPr="001D2011">
        <w:rPr>
          <w:rFonts w:ascii="Times New Roman" w:hAnsi="Times New Roman" w:cs="Times New Roman"/>
          <w:sz w:val="24"/>
          <w:szCs w:val="24"/>
        </w:rPr>
        <w:t>iejszą umową nie mogą być mniej ko</w:t>
      </w:r>
      <w:r w:rsidRPr="001D2011">
        <w:rPr>
          <w:rFonts w:ascii="Times New Roman" w:hAnsi="Times New Roman" w:cs="Times New Roman"/>
          <w:sz w:val="24"/>
          <w:szCs w:val="24"/>
        </w:rPr>
        <w:t xml:space="preserve">rzystne niż gwarancje producenta. </w:t>
      </w:r>
    </w:p>
    <w:p w14:paraId="7F52C56F" w14:textId="77777777" w:rsidR="00250E29" w:rsidRPr="001D2011" w:rsidRDefault="00250E29" w:rsidP="00FF0853">
      <w:pPr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4. Wykonawca zapewnia następujące warunki serwisu w ramach gwarancji: </w:t>
      </w:r>
    </w:p>
    <w:p w14:paraId="256D1FBF" w14:textId="77777777" w:rsidR="00250E29" w:rsidRPr="001D2011" w:rsidRDefault="00250E29" w:rsidP="00FF0853">
      <w:pPr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a) Usterka lub awaria, która nastąpi w okresie gwarancji, będzie usunięta przez Wykonawcę bezpłatnie, łącznie z dojazdem, transportem przedmiotu umowy do serwisu, kosztami części </w:t>
      </w:r>
      <w:r w:rsidR="00FF0853" w:rsidRPr="001D2011">
        <w:rPr>
          <w:rFonts w:ascii="Times New Roman" w:hAnsi="Times New Roman" w:cs="Times New Roman"/>
          <w:sz w:val="24"/>
          <w:szCs w:val="24"/>
        </w:rPr>
        <w:t xml:space="preserve">       </w:t>
      </w:r>
      <w:r w:rsidRPr="001D2011">
        <w:rPr>
          <w:rFonts w:ascii="Times New Roman" w:hAnsi="Times New Roman" w:cs="Times New Roman"/>
          <w:sz w:val="24"/>
          <w:szCs w:val="24"/>
        </w:rPr>
        <w:t xml:space="preserve">i robocizny, diagnostyki; </w:t>
      </w:r>
    </w:p>
    <w:p w14:paraId="6667B5EE" w14:textId="77777777" w:rsidR="00250E29" w:rsidRPr="001D2011" w:rsidRDefault="00250E29" w:rsidP="00FF0853">
      <w:pPr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>b) Wykonawca zap</w:t>
      </w:r>
      <w:r w:rsidR="00FF0853" w:rsidRPr="001D2011">
        <w:rPr>
          <w:rFonts w:ascii="Times New Roman" w:hAnsi="Times New Roman" w:cs="Times New Roman"/>
          <w:sz w:val="24"/>
          <w:szCs w:val="24"/>
        </w:rPr>
        <w:t>ewni usunięcie awarii w czasie 7</w:t>
      </w:r>
      <w:r w:rsidRPr="001D2011">
        <w:rPr>
          <w:rFonts w:ascii="Times New Roman" w:hAnsi="Times New Roman" w:cs="Times New Roman"/>
          <w:sz w:val="24"/>
          <w:szCs w:val="24"/>
        </w:rPr>
        <w:t xml:space="preserve"> dni roboczych od dnia zgłoszenia. </w:t>
      </w:r>
    </w:p>
    <w:p w14:paraId="33BB599B" w14:textId="77777777" w:rsidR="00250E29" w:rsidRPr="001D2011" w:rsidRDefault="00250E29" w:rsidP="00FF0853">
      <w:pPr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Czas usunięcia awarii to okres jaki minie od momentu zgłoszenia awarii do momentu </w:t>
      </w:r>
    </w:p>
    <w:p w14:paraId="35696999" w14:textId="77777777" w:rsidR="00250E29" w:rsidRPr="001D2011" w:rsidRDefault="00250E29" w:rsidP="00FF0853">
      <w:pPr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jej usunięcia i dostarczenia ciągnika </w:t>
      </w:r>
      <w:r w:rsidR="00FF0853" w:rsidRPr="001D2011">
        <w:rPr>
          <w:rFonts w:ascii="Times New Roman" w:hAnsi="Times New Roman" w:cs="Times New Roman"/>
          <w:sz w:val="24"/>
          <w:szCs w:val="24"/>
        </w:rPr>
        <w:t>do Krościenka nad Dunajcem</w:t>
      </w:r>
      <w:r w:rsidRPr="001D2011">
        <w:rPr>
          <w:rFonts w:ascii="Times New Roman" w:hAnsi="Times New Roman" w:cs="Times New Roman"/>
          <w:sz w:val="24"/>
          <w:szCs w:val="24"/>
        </w:rPr>
        <w:t xml:space="preserve">.  Jeśli naprawa przekroczy ten okres Wykonawca zapewni bezpłatnie sprzęt zamienny o nie gorszych parametrach. Za dni robocze uważa się dni od poniedziałku do piątku, z </w:t>
      </w:r>
      <w:r w:rsidR="00FF0853" w:rsidRPr="001D2011">
        <w:rPr>
          <w:rFonts w:ascii="Times New Roman" w:hAnsi="Times New Roman" w:cs="Times New Roman"/>
          <w:sz w:val="24"/>
          <w:szCs w:val="24"/>
        </w:rPr>
        <w:t>w</w:t>
      </w:r>
      <w:r w:rsidRPr="001D2011">
        <w:rPr>
          <w:rFonts w:ascii="Times New Roman" w:hAnsi="Times New Roman" w:cs="Times New Roman"/>
          <w:sz w:val="24"/>
          <w:szCs w:val="24"/>
        </w:rPr>
        <w:t xml:space="preserve">yłączeniem dni ustawowo wolnych od pracy; </w:t>
      </w:r>
    </w:p>
    <w:p w14:paraId="2D07027E" w14:textId="7443F4B6" w:rsidR="005834BB" w:rsidRPr="001D2011" w:rsidRDefault="005834BB" w:rsidP="005834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39A50D" w14:textId="3300447A" w:rsidR="00250E29" w:rsidRPr="001D2011" w:rsidRDefault="00250E29" w:rsidP="00250E29">
      <w:pPr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>5. Zgłoszenia awarii i usterek przek</w:t>
      </w:r>
      <w:r w:rsidR="00402064" w:rsidRPr="001D2011">
        <w:rPr>
          <w:rFonts w:ascii="Times New Roman" w:hAnsi="Times New Roman" w:cs="Times New Roman"/>
          <w:sz w:val="24"/>
          <w:szCs w:val="24"/>
        </w:rPr>
        <w:t xml:space="preserve">azywane będą na nr telefonu </w:t>
      </w:r>
      <w:r w:rsidR="007E06E3" w:rsidRPr="001D2011">
        <w:rPr>
          <w:rFonts w:ascii="Times New Roman" w:hAnsi="Times New Roman" w:cs="Times New Roman"/>
          <w:sz w:val="24"/>
          <w:szCs w:val="24"/>
        </w:rPr>
        <w:t>…………………</w:t>
      </w:r>
      <w:r w:rsidRPr="001D2011">
        <w:rPr>
          <w:rFonts w:ascii="Times New Roman" w:hAnsi="Times New Roman" w:cs="Times New Roman"/>
          <w:sz w:val="24"/>
          <w:szCs w:val="24"/>
        </w:rPr>
        <w:t xml:space="preserve">, </w:t>
      </w:r>
      <w:r w:rsidR="00402064" w:rsidRPr="001D2011">
        <w:rPr>
          <w:rFonts w:ascii="Times New Roman" w:hAnsi="Times New Roman" w:cs="Times New Roman"/>
          <w:sz w:val="24"/>
          <w:szCs w:val="24"/>
        </w:rPr>
        <w:t xml:space="preserve">lub e-mail </w:t>
      </w:r>
      <w:r w:rsidR="001D2011" w:rsidRPr="001D2011">
        <w:rPr>
          <w:rFonts w:ascii="Times New Roman" w:hAnsi="Times New Roman" w:cs="Times New Roman"/>
          <w:sz w:val="24"/>
          <w:szCs w:val="24"/>
        </w:rPr>
        <w:t>……</w:t>
      </w:r>
    </w:p>
    <w:p w14:paraId="417DDA8F" w14:textId="77777777" w:rsidR="00250E29" w:rsidRPr="001D2011" w:rsidRDefault="00250E29" w:rsidP="00FF0853">
      <w:pPr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6. Wykonawca nie może odmówić wymiany sprzętu wadliwego, jeżeli był już on </w:t>
      </w:r>
      <w:r w:rsidR="00FF0853" w:rsidRPr="001D2011">
        <w:rPr>
          <w:rFonts w:ascii="Times New Roman" w:hAnsi="Times New Roman" w:cs="Times New Roman"/>
          <w:sz w:val="24"/>
          <w:szCs w:val="24"/>
        </w:rPr>
        <w:t>naprawiany co najmniej 2</w:t>
      </w:r>
      <w:r w:rsidRPr="001D2011">
        <w:rPr>
          <w:rFonts w:ascii="Times New Roman" w:hAnsi="Times New Roman" w:cs="Times New Roman"/>
          <w:sz w:val="24"/>
          <w:szCs w:val="24"/>
        </w:rPr>
        <w:t xml:space="preserve"> razy w związku z jednego typu usterką/awarią lub, gdy wada jest tego rodzaju, że nie rokuje doprowadzenia przedmiotu umowy do jakości, jaką powinien on posiadać w warunkach eksploatacji. </w:t>
      </w:r>
    </w:p>
    <w:p w14:paraId="14367CF0" w14:textId="77777777" w:rsidR="00250E29" w:rsidRPr="001D2011" w:rsidRDefault="00250E29" w:rsidP="00FF0853">
      <w:pPr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7. Wykonawca jest zwolniony z odpowiedzialności z tytułu gwarancji, jeżeli wykaże, że wady powstały z przyczyn leżących po stronie Zamawiającego, w szczególności z powodu </w:t>
      </w:r>
      <w:r w:rsidR="00FF0853" w:rsidRPr="001D2011">
        <w:rPr>
          <w:rFonts w:ascii="Times New Roman" w:hAnsi="Times New Roman" w:cs="Times New Roman"/>
          <w:sz w:val="24"/>
          <w:szCs w:val="24"/>
        </w:rPr>
        <w:t xml:space="preserve"> n</w:t>
      </w:r>
      <w:r w:rsidRPr="001D2011">
        <w:rPr>
          <w:rFonts w:ascii="Times New Roman" w:hAnsi="Times New Roman" w:cs="Times New Roman"/>
          <w:sz w:val="24"/>
          <w:szCs w:val="24"/>
        </w:rPr>
        <w:t xml:space="preserve">iezgodnego z przeznaczeniem używania przedmiotu umowy. </w:t>
      </w:r>
    </w:p>
    <w:p w14:paraId="0963C6A0" w14:textId="77777777" w:rsidR="00250E29" w:rsidRPr="001D2011" w:rsidRDefault="00250E29" w:rsidP="00FF0853">
      <w:pPr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8. W razie zniszczenia lub zgubienia dokumentu gwarancyjnego Zamawiający nie traci uprawnień z tytułu gwarancji, jeżeli wykaże za pomocą innego dowodu − w szczególności niniejszej umowy − istnienie zobowiązania z tytułu gwarancji. </w:t>
      </w:r>
    </w:p>
    <w:p w14:paraId="53C7ADE2" w14:textId="77777777" w:rsidR="00250E29" w:rsidRPr="001D2011" w:rsidRDefault="00250E29" w:rsidP="00FF0853">
      <w:pPr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>9. Wykonawca jest zobowiązany do zabezpieczenia niniejszych warunków gwarancji przez</w:t>
      </w:r>
      <w:r w:rsidR="00FF0853" w:rsidRPr="001D2011">
        <w:rPr>
          <w:rFonts w:ascii="Times New Roman" w:hAnsi="Times New Roman" w:cs="Times New Roman"/>
          <w:sz w:val="24"/>
          <w:szCs w:val="24"/>
        </w:rPr>
        <w:t xml:space="preserve"> p</w:t>
      </w:r>
      <w:r w:rsidRPr="001D2011">
        <w:rPr>
          <w:rFonts w:ascii="Times New Roman" w:hAnsi="Times New Roman" w:cs="Times New Roman"/>
          <w:sz w:val="24"/>
          <w:szCs w:val="24"/>
        </w:rPr>
        <w:t xml:space="preserve">roducenta, jeżeli producent wystawi również dokument gwarancyjny. </w:t>
      </w:r>
    </w:p>
    <w:p w14:paraId="2E669510" w14:textId="036E733B" w:rsidR="00250E29" w:rsidRPr="001D2011" w:rsidRDefault="00250E29" w:rsidP="00FF0853">
      <w:pPr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10. Jeżeli wykonując swoje obowiązki Wykonawca dokonał istotnych napraw lub wymiany elementów osprzętu, na nowy, termin gwarancji biegnie na nowo od chwili dostarczenia rzeczy wolnej od wad lub zwrócenia rzeczy naprawionej, a w innym wypadku termin ten ulega przedłużeniu o czas, w ciągu którego wskutek wady  elementów osprzętu Wykonawca nie mógł z nich korzystać. </w:t>
      </w:r>
    </w:p>
    <w:p w14:paraId="3071581C" w14:textId="77777777" w:rsidR="00250E29" w:rsidRPr="001D2011" w:rsidRDefault="00250E29" w:rsidP="00250E29">
      <w:pPr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14:paraId="074E0716" w14:textId="77777777" w:rsidR="00250E29" w:rsidRPr="001D2011" w:rsidRDefault="00250E29" w:rsidP="00FF0853">
      <w:pPr>
        <w:jc w:val="center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>§ 5</w:t>
      </w:r>
    </w:p>
    <w:p w14:paraId="57729375" w14:textId="77777777" w:rsidR="00250E29" w:rsidRPr="001D2011" w:rsidRDefault="00250E29" w:rsidP="006A7DEC">
      <w:pPr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>1. Obowiązkową formę odszkodowania stanowią kary umowne, które będą naliczane</w:t>
      </w:r>
      <w:r w:rsidR="006A7DEC" w:rsidRPr="001D2011">
        <w:rPr>
          <w:rFonts w:ascii="Times New Roman" w:hAnsi="Times New Roman" w:cs="Times New Roman"/>
          <w:sz w:val="24"/>
          <w:szCs w:val="24"/>
        </w:rPr>
        <w:t xml:space="preserve"> </w:t>
      </w:r>
      <w:r w:rsidRPr="001D2011">
        <w:rPr>
          <w:rFonts w:ascii="Times New Roman" w:hAnsi="Times New Roman" w:cs="Times New Roman"/>
          <w:sz w:val="24"/>
          <w:szCs w:val="24"/>
        </w:rPr>
        <w:t>w</w:t>
      </w:r>
      <w:r w:rsidR="006A7DEC" w:rsidRPr="001D2011">
        <w:rPr>
          <w:rFonts w:ascii="Times New Roman" w:hAnsi="Times New Roman" w:cs="Times New Roman"/>
          <w:sz w:val="24"/>
          <w:szCs w:val="24"/>
        </w:rPr>
        <w:t xml:space="preserve">  n</w:t>
      </w:r>
      <w:r w:rsidRPr="001D2011">
        <w:rPr>
          <w:rFonts w:ascii="Times New Roman" w:hAnsi="Times New Roman" w:cs="Times New Roman"/>
          <w:sz w:val="24"/>
          <w:szCs w:val="24"/>
        </w:rPr>
        <w:t xml:space="preserve">astępujących wypadkach i wysokościach: </w:t>
      </w:r>
    </w:p>
    <w:p w14:paraId="618FDFBF" w14:textId="17A13A95" w:rsidR="00250E29" w:rsidRPr="001D2011" w:rsidRDefault="00250E29" w:rsidP="006A7DEC">
      <w:pPr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>1) za zwłokę w dostarczeniu przedmiotu umowy Wykonawca zapłaci Zamawiającemu</w:t>
      </w:r>
      <w:r w:rsidR="006A7DEC" w:rsidRPr="001D2011">
        <w:rPr>
          <w:rFonts w:ascii="Times New Roman" w:hAnsi="Times New Roman" w:cs="Times New Roman"/>
          <w:sz w:val="24"/>
          <w:szCs w:val="24"/>
        </w:rPr>
        <w:t xml:space="preserve"> </w:t>
      </w:r>
      <w:r w:rsidRPr="001D2011">
        <w:rPr>
          <w:rFonts w:ascii="Times New Roman" w:hAnsi="Times New Roman" w:cs="Times New Roman"/>
          <w:sz w:val="24"/>
          <w:szCs w:val="24"/>
        </w:rPr>
        <w:t>karę umowną w wysokości 0,</w:t>
      </w:r>
      <w:r w:rsidR="007E06E3" w:rsidRPr="001D2011">
        <w:rPr>
          <w:rFonts w:ascii="Times New Roman" w:hAnsi="Times New Roman" w:cs="Times New Roman"/>
          <w:sz w:val="24"/>
          <w:szCs w:val="24"/>
        </w:rPr>
        <w:t>1</w:t>
      </w:r>
      <w:r w:rsidRPr="001D2011">
        <w:rPr>
          <w:rFonts w:ascii="Times New Roman" w:hAnsi="Times New Roman" w:cs="Times New Roman"/>
          <w:sz w:val="24"/>
          <w:szCs w:val="24"/>
        </w:rPr>
        <w:t xml:space="preserve">% wynagrodzenia umownego brutto za każdy dzień zwłoki, </w:t>
      </w:r>
    </w:p>
    <w:p w14:paraId="67877FF8" w14:textId="0FD601CE" w:rsidR="00250E29" w:rsidRPr="001D2011" w:rsidRDefault="00250E29" w:rsidP="006A7DEC">
      <w:pPr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2) za zwłokę w usunięciu wad i awarii stwierdzonych w okresie gwarancji Wykonawca </w:t>
      </w:r>
      <w:r w:rsidR="006A7DEC" w:rsidRPr="001D2011">
        <w:rPr>
          <w:rFonts w:ascii="Times New Roman" w:hAnsi="Times New Roman" w:cs="Times New Roman"/>
          <w:sz w:val="24"/>
          <w:szCs w:val="24"/>
        </w:rPr>
        <w:t xml:space="preserve"> </w:t>
      </w:r>
      <w:r w:rsidRPr="001D2011">
        <w:rPr>
          <w:rFonts w:ascii="Times New Roman" w:hAnsi="Times New Roman" w:cs="Times New Roman"/>
          <w:sz w:val="24"/>
          <w:szCs w:val="24"/>
        </w:rPr>
        <w:t>zapłaci Zamawiającemu karę umowną w wysokości 0,</w:t>
      </w:r>
      <w:r w:rsidR="007E06E3" w:rsidRPr="001D2011">
        <w:rPr>
          <w:rFonts w:ascii="Times New Roman" w:hAnsi="Times New Roman" w:cs="Times New Roman"/>
          <w:sz w:val="24"/>
          <w:szCs w:val="24"/>
        </w:rPr>
        <w:t>1</w:t>
      </w:r>
      <w:r w:rsidRPr="001D2011">
        <w:rPr>
          <w:rFonts w:ascii="Times New Roman" w:hAnsi="Times New Roman" w:cs="Times New Roman"/>
          <w:sz w:val="24"/>
          <w:szCs w:val="24"/>
        </w:rPr>
        <w:t xml:space="preserve">% wynagrodzenia umownego </w:t>
      </w:r>
      <w:r w:rsidR="006A7DEC" w:rsidRPr="001D2011">
        <w:rPr>
          <w:rFonts w:ascii="Times New Roman" w:hAnsi="Times New Roman" w:cs="Times New Roman"/>
          <w:sz w:val="24"/>
          <w:szCs w:val="24"/>
        </w:rPr>
        <w:t xml:space="preserve"> </w:t>
      </w:r>
      <w:r w:rsidRPr="001D2011">
        <w:rPr>
          <w:rFonts w:ascii="Times New Roman" w:hAnsi="Times New Roman" w:cs="Times New Roman"/>
          <w:sz w:val="24"/>
          <w:szCs w:val="24"/>
        </w:rPr>
        <w:t xml:space="preserve">brutto za każdy dzień zwłoki liczonej od dnia wyznaczonego na usunięcie wad, </w:t>
      </w:r>
    </w:p>
    <w:p w14:paraId="54454846" w14:textId="77777777" w:rsidR="00250E29" w:rsidRPr="001D2011" w:rsidRDefault="00250E29" w:rsidP="006A7DEC">
      <w:pPr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3) za odstąpienie od umowy z przyczyn zależnych od Wykonawcy, Wykonawca płaci </w:t>
      </w:r>
      <w:r w:rsidR="006A7DEC" w:rsidRPr="001D2011">
        <w:rPr>
          <w:rFonts w:ascii="Times New Roman" w:hAnsi="Times New Roman" w:cs="Times New Roman"/>
          <w:sz w:val="24"/>
          <w:szCs w:val="24"/>
        </w:rPr>
        <w:t xml:space="preserve"> </w:t>
      </w:r>
      <w:r w:rsidRPr="001D2011">
        <w:rPr>
          <w:rFonts w:ascii="Times New Roman" w:hAnsi="Times New Roman" w:cs="Times New Roman"/>
          <w:sz w:val="24"/>
          <w:szCs w:val="24"/>
        </w:rPr>
        <w:t xml:space="preserve">Zamawiającemu karę umowną w wysokości 5% wynagrodzenia umownego brutto, </w:t>
      </w:r>
    </w:p>
    <w:p w14:paraId="00F296F3" w14:textId="65F801E4" w:rsidR="00250E29" w:rsidRPr="001D2011" w:rsidRDefault="00250E29" w:rsidP="006A7DEC">
      <w:pPr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4) z tytułu niewypełnienia obowiązku przedstawienia poświadczonej za zgodność </w:t>
      </w:r>
      <w:r w:rsidR="006A7DEC" w:rsidRPr="001D2011">
        <w:rPr>
          <w:rFonts w:ascii="Times New Roman" w:hAnsi="Times New Roman" w:cs="Times New Roman"/>
          <w:sz w:val="24"/>
          <w:szCs w:val="24"/>
        </w:rPr>
        <w:t xml:space="preserve"> </w:t>
      </w:r>
      <w:r w:rsidRPr="001D2011">
        <w:rPr>
          <w:rFonts w:ascii="Times New Roman" w:hAnsi="Times New Roman" w:cs="Times New Roman"/>
          <w:sz w:val="24"/>
          <w:szCs w:val="24"/>
        </w:rPr>
        <w:t xml:space="preserve">z oryginałem kopii umowy o podwykonawstwo lub jej zmiany, o którym mowa w § 7 </w:t>
      </w:r>
      <w:r w:rsidR="006A7DEC" w:rsidRPr="001D2011">
        <w:rPr>
          <w:rFonts w:ascii="Times New Roman" w:hAnsi="Times New Roman" w:cs="Times New Roman"/>
          <w:sz w:val="24"/>
          <w:szCs w:val="24"/>
        </w:rPr>
        <w:t xml:space="preserve"> </w:t>
      </w:r>
      <w:r w:rsidRPr="001D2011">
        <w:rPr>
          <w:rFonts w:ascii="Times New Roman" w:hAnsi="Times New Roman" w:cs="Times New Roman"/>
          <w:sz w:val="24"/>
          <w:szCs w:val="24"/>
        </w:rPr>
        <w:t xml:space="preserve">ust. 3 Wykonawca zapłaci karę umowną w wysokości 5% wynagrodzenia umownego </w:t>
      </w:r>
      <w:r w:rsidR="006A7DEC" w:rsidRPr="001D2011">
        <w:rPr>
          <w:rFonts w:ascii="Times New Roman" w:hAnsi="Times New Roman" w:cs="Times New Roman"/>
          <w:sz w:val="24"/>
          <w:szCs w:val="24"/>
        </w:rPr>
        <w:t xml:space="preserve"> </w:t>
      </w:r>
      <w:r w:rsidRPr="001D2011">
        <w:rPr>
          <w:rFonts w:ascii="Times New Roman" w:hAnsi="Times New Roman" w:cs="Times New Roman"/>
          <w:sz w:val="24"/>
          <w:szCs w:val="24"/>
        </w:rPr>
        <w:t xml:space="preserve">brutto, </w:t>
      </w:r>
    </w:p>
    <w:p w14:paraId="7595A2DE" w14:textId="77777777" w:rsidR="00250E29" w:rsidRPr="001D2011" w:rsidRDefault="00250E29" w:rsidP="006A7DEC">
      <w:pPr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2. Kary umowne podlegają sumowaniu, </w:t>
      </w:r>
    </w:p>
    <w:p w14:paraId="08962081" w14:textId="77777777" w:rsidR="00250E29" w:rsidRPr="001D2011" w:rsidRDefault="00250E29" w:rsidP="006A7DEC">
      <w:pPr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>3. Zamawiający ma prawo potrącenia kar umownych z wynagrodzenia należnego</w:t>
      </w:r>
      <w:r w:rsidR="006A7DEC" w:rsidRPr="001D2011">
        <w:rPr>
          <w:rFonts w:ascii="Times New Roman" w:hAnsi="Times New Roman" w:cs="Times New Roman"/>
          <w:sz w:val="24"/>
          <w:szCs w:val="24"/>
        </w:rPr>
        <w:t xml:space="preserve"> W</w:t>
      </w:r>
      <w:r w:rsidRPr="001D2011">
        <w:rPr>
          <w:rFonts w:ascii="Times New Roman" w:hAnsi="Times New Roman" w:cs="Times New Roman"/>
          <w:sz w:val="24"/>
          <w:szCs w:val="24"/>
        </w:rPr>
        <w:t xml:space="preserve">ykonawcy na podstawie noty obciążeniowej, na co Wykonawca wyraża zgodę. </w:t>
      </w:r>
    </w:p>
    <w:p w14:paraId="0269ABA4" w14:textId="77777777" w:rsidR="00250E29" w:rsidRPr="001D2011" w:rsidRDefault="00250E29" w:rsidP="006A7DEC">
      <w:pPr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>4. Strony zastrzegają sobie prawo do odszkodowania uzupełniającego przenoszącego</w:t>
      </w:r>
      <w:r w:rsidR="006A7DEC" w:rsidRPr="001D2011">
        <w:rPr>
          <w:rFonts w:ascii="Times New Roman" w:hAnsi="Times New Roman" w:cs="Times New Roman"/>
          <w:sz w:val="24"/>
          <w:szCs w:val="24"/>
        </w:rPr>
        <w:t xml:space="preserve"> </w:t>
      </w:r>
      <w:r w:rsidRPr="001D2011">
        <w:rPr>
          <w:rFonts w:ascii="Times New Roman" w:hAnsi="Times New Roman" w:cs="Times New Roman"/>
          <w:sz w:val="24"/>
          <w:szCs w:val="24"/>
        </w:rPr>
        <w:t xml:space="preserve">wysokość kar umownych do wysokości rzeczywiście poniesionej szkody. </w:t>
      </w:r>
    </w:p>
    <w:p w14:paraId="2AEA5D97" w14:textId="77777777" w:rsidR="00250E29" w:rsidRPr="001D2011" w:rsidRDefault="00250E29" w:rsidP="00250E29">
      <w:pPr>
        <w:rPr>
          <w:rFonts w:ascii="Times New Roman" w:hAnsi="Times New Roman" w:cs="Times New Roman"/>
          <w:sz w:val="24"/>
          <w:szCs w:val="24"/>
        </w:rPr>
      </w:pPr>
    </w:p>
    <w:p w14:paraId="7C15275F" w14:textId="77777777" w:rsidR="00250E29" w:rsidRPr="001D2011" w:rsidRDefault="00250E29" w:rsidP="00250E29">
      <w:pPr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72698" w14:textId="77777777" w:rsidR="006A7DEC" w:rsidRPr="001D2011" w:rsidRDefault="006A7DEC" w:rsidP="006A7DEC">
      <w:pPr>
        <w:rPr>
          <w:rFonts w:ascii="Times New Roman" w:hAnsi="Times New Roman" w:cs="Times New Roman"/>
          <w:sz w:val="24"/>
          <w:szCs w:val="24"/>
        </w:rPr>
      </w:pPr>
    </w:p>
    <w:p w14:paraId="51505655" w14:textId="77777777" w:rsidR="006A7DEC" w:rsidRPr="001D2011" w:rsidRDefault="006A7DEC" w:rsidP="006A7DEC">
      <w:pPr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0CCECD" w14:textId="4F261581" w:rsidR="006A7DEC" w:rsidRPr="001D2011" w:rsidRDefault="006A7DEC" w:rsidP="000D31CE">
      <w:pPr>
        <w:jc w:val="center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§ </w:t>
      </w:r>
      <w:r w:rsidR="00A165D6" w:rsidRPr="001D2011">
        <w:rPr>
          <w:rFonts w:ascii="Times New Roman" w:hAnsi="Times New Roman" w:cs="Times New Roman"/>
          <w:sz w:val="24"/>
          <w:szCs w:val="24"/>
        </w:rPr>
        <w:t>6</w:t>
      </w:r>
    </w:p>
    <w:p w14:paraId="106652BC" w14:textId="2F69D7DD" w:rsidR="006A7DEC" w:rsidRPr="001D2011" w:rsidRDefault="006A7DEC" w:rsidP="000D31CE">
      <w:pPr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Zapisy § 5 ust. 1 pkt 4 będą miały zastosowanie tylko w przypadku występowania podwykonawcy w niniejszym zamówieniu </w:t>
      </w:r>
    </w:p>
    <w:p w14:paraId="4080BBFB" w14:textId="77777777" w:rsidR="006A7DEC" w:rsidRPr="001D2011" w:rsidRDefault="006A7DEC" w:rsidP="006A7DEC">
      <w:pPr>
        <w:rPr>
          <w:rFonts w:ascii="Times New Roman" w:hAnsi="Times New Roman" w:cs="Times New Roman"/>
          <w:sz w:val="24"/>
          <w:szCs w:val="24"/>
        </w:rPr>
      </w:pPr>
    </w:p>
    <w:p w14:paraId="25B8632D" w14:textId="77777777" w:rsidR="006A7DEC" w:rsidRPr="001D2011" w:rsidRDefault="006A7DEC" w:rsidP="000D31CE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D2011">
        <w:rPr>
          <w:rFonts w:ascii="Times New Roman" w:hAnsi="Times New Roman" w:cs="Times New Roman"/>
          <w:strike/>
          <w:sz w:val="24"/>
          <w:szCs w:val="24"/>
        </w:rPr>
        <w:t>1. Zamówienie realizowane będzi</w:t>
      </w:r>
      <w:r w:rsidR="00402064" w:rsidRPr="001D2011">
        <w:rPr>
          <w:rFonts w:ascii="Times New Roman" w:hAnsi="Times New Roman" w:cs="Times New Roman"/>
          <w:strike/>
          <w:sz w:val="24"/>
          <w:szCs w:val="24"/>
        </w:rPr>
        <w:t>e z udziałem podwykonawców</w:t>
      </w:r>
      <w:r w:rsidR="00E848E3" w:rsidRPr="001D2011">
        <w:rPr>
          <w:rFonts w:ascii="Times New Roman" w:hAnsi="Times New Roman" w:cs="Times New Roman"/>
          <w:strike/>
          <w:sz w:val="24"/>
          <w:szCs w:val="24"/>
        </w:rPr>
        <w:t>.</w:t>
      </w:r>
      <w:r w:rsidRPr="001D2011">
        <w:rPr>
          <w:rFonts w:ascii="Times New Roman" w:hAnsi="Times New Roman" w:cs="Times New Roman"/>
          <w:strike/>
          <w:sz w:val="24"/>
          <w:szCs w:val="24"/>
        </w:rPr>
        <w:t xml:space="preserve">……………………...... </w:t>
      </w:r>
    </w:p>
    <w:p w14:paraId="2DC18AC4" w14:textId="77777777" w:rsidR="006A7DEC" w:rsidRPr="001D2011" w:rsidRDefault="006A7DEC" w:rsidP="000D31CE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D2011">
        <w:rPr>
          <w:rFonts w:ascii="Times New Roman" w:hAnsi="Times New Roman" w:cs="Times New Roman"/>
          <w:strike/>
          <w:sz w:val="24"/>
          <w:szCs w:val="24"/>
        </w:rPr>
        <w:t xml:space="preserve">2. Zakres podwykonawstwa obejmuje…………………………….. </w:t>
      </w:r>
    </w:p>
    <w:p w14:paraId="74F55DBD" w14:textId="77777777" w:rsidR="006A7DEC" w:rsidRPr="001D2011" w:rsidRDefault="006A7DEC" w:rsidP="000D31CE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D2011">
        <w:rPr>
          <w:rFonts w:ascii="Times New Roman" w:hAnsi="Times New Roman" w:cs="Times New Roman"/>
          <w:strike/>
          <w:sz w:val="24"/>
          <w:szCs w:val="24"/>
        </w:rPr>
        <w:t xml:space="preserve">3. Wykonawca, przedkłada Zamawiającemu poświadczoną za zgodność z oryginałem kopię zawartej umowy o podwykonawstwo (lub jej zmiany), w terminie 7 dni od jej zawarcia.  </w:t>
      </w:r>
    </w:p>
    <w:p w14:paraId="041A0204" w14:textId="77777777" w:rsidR="006A7DEC" w:rsidRPr="001D2011" w:rsidRDefault="006A7DEC" w:rsidP="000D31CE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D2011">
        <w:rPr>
          <w:rFonts w:ascii="Times New Roman" w:hAnsi="Times New Roman" w:cs="Times New Roman"/>
          <w:strike/>
          <w:sz w:val="24"/>
          <w:szCs w:val="24"/>
        </w:rPr>
        <w:t xml:space="preserve">4. Termin zapłaty dla podwykonawcy nie będzie dłuższy niż 21 dni. </w:t>
      </w:r>
    </w:p>
    <w:p w14:paraId="74CC0BB9" w14:textId="77777777" w:rsidR="006A7DEC" w:rsidRPr="001D2011" w:rsidRDefault="006A7DEC" w:rsidP="000D31CE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D2011">
        <w:rPr>
          <w:rFonts w:ascii="Times New Roman" w:hAnsi="Times New Roman" w:cs="Times New Roman"/>
          <w:strike/>
          <w:sz w:val="24"/>
          <w:szCs w:val="24"/>
        </w:rPr>
        <w:t xml:space="preserve">5. Przed wystawieniem faktury Zamawiającemu, Wykonawca ma obowiązek dostarczyć </w:t>
      </w:r>
    </w:p>
    <w:p w14:paraId="52EAA1DB" w14:textId="77777777" w:rsidR="006A7DEC" w:rsidRPr="001D2011" w:rsidRDefault="006A7DEC" w:rsidP="000D31CE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D2011">
        <w:rPr>
          <w:rFonts w:ascii="Times New Roman" w:hAnsi="Times New Roman" w:cs="Times New Roman"/>
          <w:strike/>
          <w:sz w:val="24"/>
          <w:szCs w:val="24"/>
        </w:rPr>
        <w:t xml:space="preserve">dowód uregulowania przez siebie należności dla podwykonawców (z załączonych dowodów musi jednoznacznie wynikać, że podwykonawca umówioną kwotę otrzymał, a także z jakiego tytułu zostało ono wypłacone). </w:t>
      </w:r>
    </w:p>
    <w:p w14:paraId="0E502CE6" w14:textId="77777777" w:rsidR="006A7DEC" w:rsidRPr="001D2011" w:rsidRDefault="006A7DEC" w:rsidP="006A7DEC">
      <w:pPr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D71AF8" w14:textId="04224F67" w:rsidR="006A7DEC" w:rsidRPr="001D2011" w:rsidRDefault="006A7DEC" w:rsidP="000D31CE">
      <w:pPr>
        <w:jc w:val="center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§ </w:t>
      </w:r>
      <w:r w:rsidR="00240BA1" w:rsidRPr="001D2011">
        <w:rPr>
          <w:rFonts w:ascii="Times New Roman" w:hAnsi="Times New Roman" w:cs="Times New Roman"/>
          <w:sz w:val="24"/>
          <w:szCs w:val="24"/>
        </w:rPr>
        <w:t>7</w:t>
      </w:r>
    </w:p>
    <w:p w14:paraId="3B326466" w14:textId="77777777" w:rsidR="006A7DEC" w:rsidRPr="001D2011" w:rsidRDefault="006A7DEC" w:rsidP="006E5E00">
      <w:pPr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Osobą uprawnioną przez Zamawiającego do dokonywania wszelkich czynności związanych </w:t>
      </w:r>
      <w:r w:rsidR="006E5E00" w:rsidRPr="001D2011">
        <w:rPr>
          <w:rFonts w:ascii="Times New Roman" w:hAnsi="Times New Roman" w:cs="Times New Roman"/>
          <w:sz w:val="24"/>
          <w:szCs w:val="24"/>
        </w:rPr>
        <w:t xml:space="preserve">     </w:t>
      </w:r>
      <w:r w:rsidRPr="001D2011">
        <w:rPr>
          <w:rFonts w:ascii="Times New Roman" w:hAnsi="Times New Roman" w:cs="Times New Roman"/>
          <w:sz w:val="24"/>
          <w:szCs w:val="24"/>
        </w:rPr>
        <w:t xml:space="preserve">z odbiorem przedmiotu zamówienia jest: (imię i nazwisko, </w:t>
      </w:r>
      <w:r w:rsidR="00E848E3" w:rsidRPr="001D2011">
        <w:rPr>
          <w:rFonts w:ascii="Times New Roman" w:hAnsi="Times New Roman" w:cs="Times New Roman"/>
          <w:sz w:val="24"/>
          <w:szCs w:val="24"/>
        </w:rPr>
        <w:t>zajmowane stanowisko, tel. jest Grzegorz Szerszeń-kierownik Zakładu Gospodarki Komunalnej w Krościenku n.D., tel. 503951428</w:t>
      </w:r>
      <w:r w:rsidRPr="001D2011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74281C3" w14:textId="77777777" w:rsidR="006A7DEC" w:rsidRPr="001D2011" w:rsidRDefault="006A7DEC" w:rsidP="006A7DEC">
      <w:pPr>
        <w:rPr>
          <w:rFonts w:ascii="Times New Roman" w:hAnsi="Times New Roman" w:cs="Times New Roman"/>
          <w:sz w:val="24"/>
          <w:szCs w:val="24"/>
        </w:rPr>
      </w:pPr>
    </w:p>
    <w:p w14:paraId="6D78CE1C" w14:textId="26743B54" w:rsidR="006A7DEC" w:rsidRPr="001D2011" w:rsidRDefault="006A7DEC" w:rsidP="00E848E3">
      <w:pPr>
        <w:jc w:val="center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§ </w:t>
      </w:r>
      <w:r w:rsidR="00240BA1" w:rsidRPr="001D2011">
        <w:rPr>
          <w:rFonts w:ascii="Times New Roman" w:hAnsi="Times New Roman" w:cs="Times New Roman"/>
          <w:sz w:val="24"/>
          <w:szCs w:val="24"/>
        </w:rPr>
        <w:t>8</w:t>
      </w:r>
    </w:p>
    <w:p w14:paraId="4E87F1D2" w14:textId="25272E0E" w:rsidR="006A7DEC" w:rsidRPr="001D2011" w:rsidRDefault="006A7DEC" w:rsidP="006E5E00">
      <w:pPr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>1. W sprawach nieunormowanych umową mają zastosowanie przepisy Kodeksu Cywilnego</w:t>
      </w:r>
      <w:r w:rsidR="00240BA1" w:rsidRPr="001D2011">
        <w:rPr>
          <w:rFonts w:ascii="Times New Roman" w:hAnsi="Times New Roman" w:cs="Times New Roman"/>
          <w:sz w:val="24"/>
          <w:szCs w:val="24"/>
        </w:rPr>
        <w:t>.</w:t>
      </w:r>
      <w:r w:rsidRPr="001D20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D3EE6" w14:textId="77777777" w:rsidR="006A7DEC" w:rsidRPr="001D2011" w:rsidRDefault="006A7DEC" w:rsidP="006E5E00">
      <w:pPr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2. Wszelkie zmiany umowy będą dokonywane w formie aneksów sporządzonych na piśmie </w:t>
      </w:r>
    </w:p>
    <w:p w14:paraId="0852EC3A" w14:textId="77777777" w:rsidR="006A7DEC" w:rsidRPr="001D2011" w:rsidRDefault="006A7DEC" w:rsidP="006E5E00">
      <w:pPr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pod rygorem nieważności za zgodą Stron. </w:t>
      </w:r>
    </w:p>
    <w:p w14:paraId="703D2B68" w14:textId="77777777" w:rsidR="006A7DEC" w:rsidRPr="001D2011" w:rsidRDefault="006A7DEC" w:rsidP="006E5E00">
      <w:pPr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3. Strony przewidują możliwość zmian warunków niniejszej umowy w przypadkach: </w:t>
      </w:r>
    </w:p>
    <w:p w14:paraId="75B739C7" w14:textId="77777777" w:rsidR="006A7DEC" w:rsidRPr="001D2011" w:rsidRDefault="006A7DEC" w:rsidP="006E5E00">
      <w:pPr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- zmian obowiązujących stawek podatku VAT; </w:t>
      </w:r>
    </w:p>
    <w:p w14:paraId="11307105" w14:textId="77777777" w:rsidR="006A7DEC" w:rsidRPr="001D2011" w:rsidRDefault="006A7DEC" w:rsidP="006E5E00">
      <w:pPr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- udzielenia zamówienia w ramach prawa opcji. </w:t>
      </w:r>
    </w:p>
    <w:p w14:paraId="0A6C8BAF" w14:textId="77777777" w:rsidR="006A7DEC" w:rsidRPr="001D2011" w:rsidRDefault="006A7DEC" w:rsidP="006A7DEC">
      <w:pPr>
        <w:rPr>
          <w:rFonts w:ascii="Times New Roman" w:hAnsi="Times New Roman" w:cs="Times New Roman"/>
          <w:sz w:val="24"/>
          <w:szCs w:val="24"/>
        </w:rPr>
      </w:pPr>
    </w:p>
    <w:p w14:paraId="01377B44" w14:textId="12A0A5D9" w:rsidR="006A7DEC" w:rsidRPr="001D2011" w:rsidRDefault="006A7DEC" w:rsidP="000D31CE">
      <w:pPr>
        <w:jc w:val="center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240BA1" w:rsidRPr="001D2011">
        <w:rPr>
          <w:rFonts w:ascii="Times New Roman" w:hAnsi="Times New Roman" w:cs="Times New Roman"/>
          <w:sz w:val="24"/>
          <w:szCs w:val="24"/>
        </w:rPr>
        <w:t>9</w:t>
      </w:r>
    </w:p>
    <w:p w14:paraId="48808624" w14:textId="77777777" w:rsidR="006A7DEC" w:rsidRPr="001D2011" w:rsidRDefault="006A7DEC" w:rsidP="006E5E00">
      <w:pPr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>Ewentualne sporne sprawy dotyczące umowy będą rozpatrywane przez sąd właściwy</w:t>
      </w:r>
      <w:r w:rsidR="006E5E00" w:rsidRPr="001D2011">
        <w:rPr>
          <w:rFonts w:ascii="Times New Roman" w:hAnsi="Times New Roman" w:cs="Times New Roman"/>
          <w:sz w:val="24"/>
          <w:szCs w:val="24"/>
        </w:rPr>
        <w:t xml:space="preserve"> </w:t>
      </w:r>
      <w:r w:rsidRPr="001D2011">
        <w:rPr>
          <w:rFonts w:ascii="Times New Roman" w:hAnsi="Times New Roman" w:cs="Times New Roman"/>
          <w:sz w:val="24"/>
          <w:szCs w:val="24"/>
        </w:rPr>
        <w:t>dla siedziby Zamawiającego.</w:t>
      </w:r>
    </w:p>
    <w:p w14:paraId="05A6F3E4" w14:textId="77777777" w:rsidR="000D31CE" w:rsidRPr="001D2011" w:rsidRDefault="000D31CE" w:rsidP="000D31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E7247A" w14:textId="081B929B" w:rsidR="006A7DEC" w:rsidRPr="001D2011" w:rsidRDefault="006A7DEC" w:rsidP="000D31CE">
      <w:pPr>
        <w:jc w:val="center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>§ 1</w:t>
      </w:r>
      <w:r w:rsidR="00240BA1" w:rsidRPr="001D2011">
        <w:rPr>
          <w:rFonts w:ascii="Times New Roman" w:hAnsi="Times New Roman" w:cs="Times New Roman"/>
          <w:sz w:val="24"/>
          <w:szCs w:val="24"/>
        </w:rPr>
        <w:t>0</w:t>
      </w:r>
    </w:p>
    <w:p w14:paraId="6E6F546E" w14:textId="77777777" w:rsidR="006A7DEC" w:rsidRPr="001D2011" w:rsidRDefault="006A7DEC" w:rsidP="000D31CE">
      <w:pPr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Prawa i obowiązki wynikające z niniejszej umowy nie mogą być przekazywane na osoby trzecie bez zgody obu stron, wyrażonej na piśmie. </w:t>
      </w:r>
    </w:p>
    <w:p w14:paraId="4006E065" w14:textId="77777777" w:rsidR="006A7DEC" w:rsidRPr="001D2011" w:rsidRDefault="006A7DEC" w:rsidP="006A7DEC">
      <w:pPr>
        <w:rPr>
          <w:rFonts w:ascii="Times New Roman" w:hAnsi="Times New Roman" w:cs="Times New Roman"/>
          <w:sz w:val="24"/>
          <w:szCs w:val="24"/>
        </w:rPr>
      </w:pPr>
    </w:p>
    <w:p w14:paraId="62DB53D6" w14:textId="71689C1D" w:rsidR="006A7DEC" w:rsidRPr="001D2011" w:rsidRDefault="006A7DEC" w:rsidP="000D31CE">
      <w:pPr>
        <w:jc w:val="center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>§ 1</w:t>
      </w:r>
      <w:r w:rsidR="00240BA1" w:rsidRPr="001D2011">
        <w:rPr>
          <w:rFonts w:ascii="Times New Roman" w:hAnsi="Times New Roman" w:cs="Times New Roman"/>
          <w:sz w:val="24"/>
          <w:szCs w:val="24"/>
        </w:rPr>
        <w:t>1</w:t>
      </w:r>
    </w:p>
    <w:p w14:paraId="132C2E15" w14:textId="77777777" w:rsidR="006A7DEC" w:rsidRPr="001D2011" w:rsidRDefault="006E5E00" w:rsidP="000D31CE">
      <w:pPr>
        <w:jc w:val="both"/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>Umowę sporządzono w trzech</w:t>
      </w:r>
      <w:r w:rsidR="006A7DEC" w:rsidRPr="001D2011">
        <w:rPr>
          <w:rFonts w:ascii="Times New Roman" w:hAnsi="Times New Roman" w:cs="Times New Roman"/>
          <w:sz w:val="24"/>
          <w:szCs w:val="24"/>
        </w:rPr>
        <w:t xml:space="preserve"> jednobrzmiących egzemplarzach, z których dwa otrzyma </w:t>
      </w:r>
      <w:r w:rsidRPr="001D2011">
        <w:rPr>
          <w:rFonts w:ascii="Times New Roman" w:hAnsi="Times New Roman" w:cs="Times New Roman"/>
          <w:sz w:val="24"/>
          <w:szCs w:val="24"/>
        </w:rPr>
        <w:t>Zamawiający a jeden pozostanie</w:t>
      </w:r>
      <w:r w:rsidR="006A7DEC" w:rsidRPr="001D2011">
        <w:rPr>
          <w:rFonts w:ascii="Times New Roman" w:hAnsi="Times New Roman" w:cs="Times New Roman"/>
          <w:sz w:val="24"/>
          <w:szCs w:val="24"/>
        </w:rPr>
        <w:t xml:space="preserve"> u Wykonawcy. </w:t>
      </w:r>
    </w:p>
    <w:p w14:paraId="20F0A057" w14:textId="77777777" w:rsidR="006A7DEC" w:rsidRPr="001D2011" w:rsidRDefault="006A7DEC" w:rsidP="000D31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43F2BC" w14:textId="77777777" w:rsidR="006A7DEC" w:rsidRPr="001D2011" w:rsidRDefault="006A7DEC" w:rsidP="006A7DEC">
      <w:pPr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3FAED" w14:textId="77777777" w:rsidR="006A7DEC" w:rsidRPr="001D2011" w:rsidRDefault="006A7DEC" w:rsidP="006A7DEC">
      <w:pPr>
        <w:rPr>
          <w:rFonts w:ascii="Times New Roman" w:hAnsi="Times New Roman" w:cs="Times New Roman"/>
          <w:sz w:val="24"/>
          <w:szCs w:val="24"/>
        </w:rPr>
      </w:pPr>
    </w:p>
    <w:p w14:paraId="187E2DC4" w14:textId="77777777" w:rsidR="006A7DEC" w:rsidRPr="001D2011" w:rsidRDefault="006A7DEC" w:rsidP="006A7DEC">
      <w:pPr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E7F9C" w14:textId="77777777" w:rsidR="006A7DEC" w:rsidRPr="001D2011" w:rsidRDefault="006A7DEC" w:rsidP="006A7DEC">
      <w:pPr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2617C" w14:textId="77777777" w:rsidR="006A7DEC" w:rsidRPr="001D2011" w:rsidRDefault="006A7DEC" w:rsidP="006A7DEC">
      <w:pPr>
        <w:rPr>
          <w:rFonts w:ascii="Times New Roman" w:hAnsi="Times New Roman" w:cs="Times New Roman"/>
          <w:sz w:val="24"/>
          <w:szCs w:val="24"/>
        </w:rPr>
      </w:pPr>
    </w:p>
    <w:p w14:paraId="49429568" w14:textId="77777777" w:rsidR="006A7DEC" w:rsidRPr="001D2011" w:rsidRDefault="006A7DEC" w:rsidP="006A7DEC">
      <w:pPr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>...............................</w:t>
      </w:r>
      <w:r w:rsidR="000D31CE" w:rsidRPr="001D20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848E3" w:rsidRPr="001D2011">
        <w:rPr>
          <w:rFonts w:ascii="Times New Roman" w:hAnsi="Times New Roman" w:cs="Times New Roman"/>
          <w:sz w:val="24"/>
          <w:szCs w:val="24"/>
        </w:rPr>
        <w:t xml:space="preserve">     </w:t>
      </w:r>
      <w:r w:rsidR="000D31CE" w:rsidRPr="001D2011">
        <w:rPr>
          <w:rFonts w:ascii="Times New Roman" w:hAnsi="Times New Roman" w:cs="Times New Roman"/>
          <w:sz w:val="24"/>
          <w:szCs w:val="24"/>
        </w:rPr>
        <w:t xml:space="preserve"> </w:t>
      </w:r>
      <w:r w:rsidR="00E848E3" w:rsidRPr="001D2011">
        <w:rPr>
          <w:rFonts w:ascii="Times New Roman" w:hAnsi="Times New Roman" w:cs="Times New Roman"/>
          <w:sz w:val="24"/>
          <w:szCs w:val="24"/>
        </w:rPr>
        <w:t xml:space="preserve"> </w:t>
      </w:r>
      <w:r w:rsidR="000D31CE" w:rsidRPr="001D2011">
        <w:rPr>
          <w:rFonts w:ascii="Times New Roman" w:hAnsi="Times New Roman" w:cs="Times New Roman"/>
          <w:sz w:val="24"/>
          <w:szCs w:val="24"/>
        </w:rPr>
        <w:t xml:space="preserve"> </w:t>
      </w:r>
      <w:r w:rsidR="00E848E3" w:rsidRPr="001D2011">
        <w:rPr>
          <w:rFonts w:ascii="Times New Roman" w:hAnsi="Times New Roman" w:cs="Times New Roman"/>
          <w:sz w:val="24"/>
          <w:szCs w:val="24"/>
        </w:rPr>
        <w:t xml:space="preserve"> .....</w:t>
      </w:r>
      <w:r w:rsidRPr="001D2011">
        <w:rPr>
          <w:rFonts w:ascii="Times New Roman" w:hAnsi="Times New Roman" w:cs="Times New Roman"/>
          <w:sz w:val="24"/>
          <w:szCs w:val="24"/>
        </w:rPr>
        <w:t xml:space="preserve">..................................... </w:t>
      </w:r>
    </w:p>
    <w:p w14:paraId="1A6A9BF0" w14:textId="77777777" w:rsidR="00250E29" w:rsidRPr="001D2011" w:rsidRDefault="006A7DEC" w:rsidP="006A7DEC">
      <w:pPr>
        <w:rPr>
          <w:rFonts w:ascii="Times New Roman" w:hAnsi="Times New Roman" w:cs="Times New Roman"/>
          <w:sz w:val="24"/>
          <w:szCs w:val="24"/>
        </w:rPr>
      </w:pPr>
      <w:r w:rsidRPr="001D2011">
        <w:rPr>
          <w:rFonts w:ascii="Times New Roman" w:hAnsi="Times New Roman" w:cs="Times New Roman"/>
          <w:sz w:val="24"/>
          <w:szCs w:val="24"/>
        </w:rPr>
        <w:t xml:space="preserve"> ZAMAWIAJĄCY</w:t>
      </w:r>
      <w:r w:rsidR="000D31CE" w:rsidRPr="001D20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1D2011">
        <w:rPr>
          <w:rFonts w:ascii="Times New Roman" w:hAnsi="Times New Roman" w:cs="Times New Roman"/>
          <w:sz w:val="24"/>
          <w:szCs w:val="24"/>
        </w:rPr>
        <w:t xml:space="preserve"> </w:t>
      </w:r>
      <w:r w:rsidR="00E848E3" w:rsidRPr="001D2011">
        <w:rPr>
          <w:rFonts w:ascii="Times New Roman" w:hAnsi="Times New Roman" w:cs="Times New Roman"/>
          <w:sz w:val="24"/>
          <w:szCs w:val="24"/>
        </w:rPr>
        <w:t xml:space="preserve">      </w:t>
      </w:r>
      <w:r w:rsidRPr="001D2011">
        <w:rPr>
          <w:rFonts w:ascii="Times New Roman" w:hAnsi="Times New Roman" w:cs="Times New Roman"/>
          <w:sz w:val="24"/>
          <w:szCs w:val="24"/>
        </w:rPr>
        <w:t>WYKONAWCA</w:t>
      </w:r>
    </w:p>
    <w:sectPr w:rsidR="00250E29" w:rsidRPr="001D2011" w:rsidSect="00CD0561"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9C9C7" w14:textId="77777777" w:rsidR="00513902" w:rsidRDefault="00513902" w:rsidP="00DA7F77">
      <w:r>
        <w:separator/>
      </w:r>
    </w:p>
  </w:endnote>
  <w:endnote w:type="continuationSeparator" w:id="0">
    <w:p w14:paraId="37D565C0" w14:textId="77777777" w:rsidR="00513902" w:rsidRDefault="00513902" w:rsidP="00DA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58784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1C5F2206" w14:textId="77777777" w:rsidR="00DA7F77" w:rsidRDefault="00DA7F77">
            <w:pPr>
              <w:pStyle w:val="Stopka"/>
              <w:jc w:val="right"/>
            </w:pPr>
            <w:r w:rsidRPr="00DA7F77">
              <w:rPr>
                <w:color w:val="808080" w:themeColor="background1" w:themeShade="80"/>
              </w:rPr>
              <w:t xml:space="preserve">Strona </w:t>
            </w:r>
            <w:r w:rsidR="00C24605" w:rsidRPr="00DA7F77">
              <w:rPr>
                <w:b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DA7F77">
              <w:rPr>
                <w:b/>
                <w:color w:val="808080" w:themeColor="background1" w:themeShade="80"/>
              </w:rPr>
              <w:instrText>PAGE</w:instrText>
            </w:r>
            <w:r w:rsidR="00C24605" w:rsidRPr="00DA7F77">
              <w:rPr>
                <w:b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B60D18">
              <w:rPr>
                <w:b/>
                <w:noProof/>
                <w:color w:val="808080" w:themeColor="background1" w:themeShade="80"/>
              </w:rPr>
              <w:t>2</w:t>
            </w:r>
            <w:r w:rsidR="00C24605" w:rsidRPr="00DA7F77">
              <w:rPr>
                <w:b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DA7F77">
              <w:rPr>
                <w:color w:val="808080" w:themeColor="background1" w:themeShade="80"/>
              </w:rPr>
              <w:t xml:space="preserve"> z </w:t>
            </w:r>
            <w:r w:rsidR="00C24605" w:rsidRPr="00DA7F77">
              <w:rPr>
                <w:b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DA7F77">
              <w:rPr>
                <w:b/>
                <w:color w:val="808080" w:themeColor="background1" w:themeShade="80"/>
              </w:rPr>
              <w:instrText>NUMPAGES</w:instrText>
            </w:r>
            <w:r w:rsidR="00C24605" w:rsidRPr="00DA7F77">
              <w:rPr>
                <w:b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B60D18">
              <w:rPr>
                <w:b/>
                <w:noProof/>
                <w:color w:val="808080" w:themeColor="background1" w:themeShade="80"/>
              </w:rPr>
              <w:t>5</w:t>
            </w:r>
            <w:r w:rsidR="00C24605" w:rsidRPr="00DA7F77">
              <w:rPr>
                <w:b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  <w:p w14:paraId="08A8F83B" w14:textId="77777777" w:rsidR="00DA7F77" w:rsidRPr="00DA7F77" w:rsidRDefault="00DA7F77" w:rsidP="00DA7F77">
    <w:pPr>
      <w:pStyle w:val="Stopka"/>
      <w:jc w:val="center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88D95" w14:textId="77777777" w:rsidR="00513902" w:rsidRDefault="00513902" w:rsidP="00DA7F77">
      <w:r>
        <w:separator/>
      </w:r>
    </w:p>
  </w:footnote>
  <w:footnote w:type="continuationSeparator" w:id="0">
    <w:p w14:paraId="3694ECBE" w14:textId="77777777" w:rsidR="00513902" w:rsidRDefault="00513902" w:rsidP="00DA7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16D05"/>
    <w:multiLevelType w:val="hybridMultilevel"/>
    <w:tmpl w:val="7884BF44"/>
    <w:lvl w:ilvl="0" w:tplc="04150017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0187171"/>
    <w:multiLevelType w:val="hybridMultilevel"/>
    <w:tmpl w:val="FB347F20"/>
    <w:lvl w:ilvl="0" w:tplc="4F668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EA18BA"/>
    <w:multiLevelType w:val="hybridMultilevel"/>
    <w:tmpl w:val="3E965B28"/>
    <w:lvl w:ilvl="0" w:tplc="23D4F0D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AA4EF3"/>
    <w:multiLevelType w:val="hybridMultilevel"/>
    <w:tmpl w:val="0E0891D4"/>
    <w:lvl w:ilvl="0" w:tplc="E9CE0D5C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4C0234"/>
    <w:multiLevelType w:val="hybridMultilevel"/>
    <w:tmpl w:val="5706E23E"/>
    <w:lvl w:ilvl="0" w:tplc="4F668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920FD"/>
    <w:multiLevelType w:val="hybridMultilevel"/>
    <w:tmpl w:val="9A926A9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4982DB4"/>
    <w:multiLevelType w:val="hybridMultilevel"/>
    <w:tmpl w:val="FC2A9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041060">
    <w:abstractNumId w:val="1"/>
  </w:num>
  <w:num w:numId="2" w16cid:durableId="1487749271">
    <w:abstractNumId w:val="5"/>
  </w:num>
  <w:num w:numId="3" w16cid:durableId="642808101">
    <w:abstractNumId w:val="4"/>
  </w:num>
  <w:num w:numId="4" w16cid:durableId="73859780">
    <w:abstractNumId w:val="0"/>
  </w:num>
  <w:num w:numId="5" w16cid:durableId="1197815034">
    <w:abstractNumId w:val="6"/>
  </w:num>
  <w:num w:numId="6" w16cid:durableId="1126969399">
    <w:abstractNumId w:val="2"/>
  </w:num>
  <w:num w:numId="7" w16cid:durableId="1849178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29"/>
    <w:rsid w:val="000534EF"/>
    <w:rsid w:val="000D31CE"/>
    <w:rsid w:val="001625B5"/>
    <w:rsid w:val="00175BC7"/>
    <w:rsid w:val="001B54ED"/>
    <w:rsid w:val="001D2011"/>
    <w:rsid w:val="00211AC6"/>
    <w:rsid w:val="00240BA1"/>
    <w:rsid w:val="00250E29"/>
    <w:rsid w:val="002C77C5"/>
    <w:rsid w:val="00395717"/>
    <w:rsid w:val="003B0CED"/>
    <w:rsid w:val="00402064"/>
    <w:rsid w:val="00402456"/>
    <w:rsid w:val="004043C5"/>
    <w:rsid w:val="004E53B8"/>
    <w:rsid w:val="004F665B"/>
    <w:rsid w:val="005106C1"/>
    <w:rsid w:val="00513902"/>
    <w:rsid w:val="00521D89"/>
    <w:rsid w:val="00524C24"/>
    <w:rsid w:val="00545474"/>
    <w:rsid w:val="005834BB"/>
    <w:rsid w:val="005C7694"/>
    <w:rsid w:val="00611D8E"/>
    <w:rsid w:val="006A7DEC"/>
    <w:rsid w:val="006C6BB7"/>
    <w:rsid w:val="006E2564"/>
    <w:rsid w:val="006E5E00"/>
    <w:rsid w:val="006F36A3"/>
    <w:rsid w:val="0073548B"/>
    <w:rsid w:val="007C2A09"/>
    <w:rsid w:val="007E06E3"/>
    <w:rsid w:val="0080771E"/>
    <w:rsid w:val="00807B91"/>
    <w:rsid w:val="008A789A"/>
    <w:rsid w:val="00932EC5"/>
    <w:rsid w:val="00946BAC"/>
    <w:rsid w:val="00996003"/>
    <w:rsid w:val="009B680B"/>
    <w:rsid w:val="00A165D6"/>
    <w:rsid w:val="00A52A5A"/>
    <w:rsid w:val="00A76A36"/>
    <w:rsid w:val="00B53E59"/>
    <w:rsid w:val="00B60D18"/>
    <w:rsid w:val="00C24605"/>
    <w:rsid w:val="00C928A3"/>
    <w:rsid w:val="00CD0561"/>
    <w:rsid w:val="00CD2E7F"/>
    <w:rsid w:val="00D1386F"/>
    <w:rsid w:val="00DA7F77"/>
    <w:rsid w:val="00DC1FC8"/>
    <w:rsid w:val="00E26CC7"/>
    <w:rsid w:val="00E848E3"/>
    <w:rsid w:val="00EE3482"/>
    <w:rsid w:val="00F822AB"/>
    <w:rsid w:val="00FA511F"/>
    <w:rsid w:val="00FD5A23"/>
    <w:rsid w:val="00F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4B4B"/>
  <w15:docId w15:val="{D6DA20DD-E91E-435B-A70E-C12BA63B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7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F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F77"/>
  </w:style>
  <w:style w:type="paragraph" w:styleId="Stopka">
    <w:name w:val="footer"/>
    <w:basedOn w:val="Normalny"/>
    <w:link w:val="StopkaZnak"/>
    <w:uiPriority w:val="99"/>
    <w:unhideWhenUsed/>
    <w:rsid w:val="00DA7F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F77"/>
  </w:style>
  <w:style w:type="paragraph" w:styleId="Akapitzlist">
    <w:name w:val="List Paragraph"/>
    <w:basedOn w:val="Normalny"/>
    <w:uiPriority w:val="34"/>
    <w:qFormat/>
    <w:rsid w:val="00807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1430</Words>
  <Characters>8583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2</cp:revision>
  <cp:lastPrinted>2022-04-02T18:22:00Z</cp:lastPrinted>
  <dcterms:created xsi:type="dcterms:W3CDTF">2022-11-10T13:41:00Z</dcterms:created>
  <dcterms:modified xsi:type="dcterms:W3CDTF">2022-11-10T13:41:00Z</dcterms:modified>
</cp:coreProperties>
</file>