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47C39F44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700BF4" w:rsidRPr="00700BF4">
        <w:rPr>
          <w:rFonts w:ascii="Times New Roman" w:hAnsi="Times New Roman" w:cs="Times New Roman"/>
          <w:b/>
          <w:lang w:eastAsia="ar-SA"/>
        </w:rPr>
        <w:t>Weryfikacja stanu i naprawa modułów siłowni telekomunikacyjnych</w:t>
      </w:r>
      <w:bookmarkStart w:id="0" w:name="_GoBack"/>
      <w:bookmarkEnd w:id="0"/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286005" w:rsidRPr="00286005">
        <w:rPr>
          <w:rFonts w:ascii="Times New Roman" w:eastAsia="Calibri" w:hAnsi="Times New Roman" w:cs="Times New Roman"/>
        </w:rPr>
        <w:t xml:space="preserve">Dz. U. z 2023 poz. 1605 z </w:t>
      </w:r>
      <w:proofErr w:type="spellStart"/>
      <w:r w:rsidR="00286005" w:rsidRPr="00286005">
        <w:rPr>
          <w:rFonts w:ascii="Times New Roman" w:eastAsia="Calibri" w:hAnsi="Times New Roman" w:cs="Times New Roman"/>
        </w:rPr>
        <w:t>poźn</w:t>
      </w:r>
      <w:proofErr w:type="spellEnd"/>
      <w:r w:rsidR="00286005" w:rsidRPr="00286005">
        <w:rPr>
          <w:rFonts w:ascii="Times New Roman" w:eastAsia="Calibri" w:hAnsi="Times New Roman" w:cs="Times New Roman"/>
        </w:rPr>
        <w:t>. zm.</w:t>
      </w:r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700BF4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62871"/>
    <w:rsid w:val="000B245D"/>
    <w:rsid w:val="000F332A"/>
    <w:rsid w:val="001914CA"/>
    <w:rsid w:val="001A2812"/>
    <w:rsid w:val="00286005"/>
    <w:rsid w:val="00352BD2"/>
    <w:rsid w:val="003C4941"/>
    <w:rsid w:val="004A11AD"/>
    <w:rsid w:val="004D4028"/>
    <w:rsid w:val="0060682B"/>
    <w:rsid w:val="00700BF4"/>
    <w:rsid w:val="00721E00"/>
    <w:rsid w:val="00840AA9"/>
    <w:rsid w:val="008E0A11"/>
    <w:rsid w:val="008F47F6"/>
    <w:rsid w:val="00916CED"/>
    <w:rsid w:val="00963EF3"/>
    <w:rsid w:val="00A835DE"/>
    <w:rsid w:val="00AD3C56"/>
    <w:rsid w:val="00B37D10"/>
    <w:rsid w:val="00B66A01"/>
    <w:rsid w:val="00C17C90"/>
    <w:rsid w:val="00C76A0D"/>
    <w:rsid w:val="00C84823"/>
    <w:rsid w:val="00D37F76"/>
    <w:rsid w:val="00F6530B"/>
    <w:rsid w:val="00FD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2022-12-20T14:20:00Z</cp:lastPrinted>
  <dcterms:created xsi:type="dcterms:W3CDTF">2024-05-10T13:15:00Z</dcterms:created>
  <dcterms:modified xsi:type="dcterms:W3CDTF">2024-05-10T13:15:00Z</dcterms:modified>
</cp:coreProperties>
</file>