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3C" w:rsidRDefault="00370BC9" w:rsidP="00C34415">
      <w:pPr>
        <w:jc w:val="right"/>
      </w:pPr>
      <w:r>
        <w:t>Zebrzydowice 15.12</w:t>
      </w:r>
      <w:r w:rsidR="00C34415">
        <w:t>.2020</w:t>
      </w:r>
    </w:p>
    <w:p w:rsidR="00C34415" w:rsidRDefault="00C34415" w:rsidP="00C34415">
      <w:pPr>
        <w:jc w:val="right"/>
      </w:pPr>
      <w:bookmarkStart w:id="0" w:name="_GoBack"/>
      <w:bookmarkEnd w:id="0"/>
    </w:p>
    <w:p w:rsidR="00C34415" w:rsidRDefault="00C34415" w:rsidP="00C34415">
      <w:pPr>
        <w:jc w:val="right"/>
      </w:pPr>
    </w:p>
    <w:p w:rsidR="00C34415" w:rsidRDefault="00C34415" w:rsidP="00C34415">
      <w:pPr>
        <w:jc w:val="right"/>
      </w:pPr>
    </w:p>
    <w:p w:rsidR="00C34415" w:rsidRDefault="00C34415" w:rsidP="00C34415">
      <w:pPr>
        <w:jc w:val="right"/>
      </w:pPr>
    </w:p>
    <w:p w:rsidR="00C34415" w:rsidRDefault="00C34415" w:rsidP="00C34415"/>
    <w:p w:rsidR="00C34415" w:rsidRDefault="00C34415" w:rsidP="00C34415">
      <w:r>
        <w:t>Informujemy , że w wyniku postępowania  zapytania ofertowego na „Dostawę mięsa i produktów mięsnych do stołówki szkolnej” dla :</w:t>
      </w:r>
    </w:p>
    <w:p w:rsidR="00C34415" w:rsidRPr="00C34415" w:rsidRDefault="00C34415" w:rsidP="00C34415">
      <w:pPr>
        <w:rPr>
          <w:b/>
        </w:rPr>
      </w:pPr>
      <w:r w:rsidRPr="00C34415">
        <w:rPr>
          <w:b/>
        </w:rPr>
        <w:t>Zadania nr 1 - produkty zwierzęce, mięso i produkty mięsne – wieprzowe i wołowe</w:t>
      </w:r>
    </w:p>
    <w:p w:rsidR="00C34415" w:rsidRPr="00570E87" w:rsidRDefault="00C34415" w:rsidP="00C34415">
      <w:pPr>
        <w:tabs>
          <w:tab w:val="left" w:pos="6570"/>
        </w:tabs>
        <w:spacing w:after="0" w:line="240" w:lineRule="auto"/>
      </w:pPr>
      <w:r w:rsidRPr="00570E87">
        <w:t>wyłoniono ofertę :   Zakład Mięsno-Wędliniarski „MIR-MAX” Penkala</w:t>
      </w:r>
      <w:r w:rsidRPr="00570E87">
        <w:tab/>
      </w:r>
    </w:p>
    <w:p w:rsidR="00C34415" w:rsidRPr="00570E87" w:rsidRDefault="00C34415" w:rsidP="00C34415">
      <w:pPr>
        <w:tabs>
          <w:tab w:val="left" w:pos="1843"/>
        </w:tabs>
        <w:spacing w:after="0" w:line="240" w:lineRule="auto"/>
      </w:pPr>
      <w:r w:rsidRPr="00570E87">
        <w:tab/>
        <w:t>43-252 Pielgrzymowice, ul. Cieszyńska 10</w:t>
      </w:r>
    </w:p>
    <w:p w:rsidR="00C34415" w:rsidRDefault="00C34415" w:rsidP="00C34415"/>
    <w:p w:rsidR="00C34415" w:rsidRPr="00C34415" w:rsidRDefault="00C34415" w:rsidP="00C34415">
      <w:pPr>
        <w:rPr>
          <w:b/>
        </w:rPr>
      </w:pPr>
      <w:r w:rsidRPr="00C34415">
        <w:rPr>
          <w:b/>
        </w:rPr>
        <w:t>Zadania nr 2 - produkty zwierzęce, mięso i produkty mięsne  - drobiowe</w:t>
      </w:r>
    </w:p>
    <w:p w:rsidR="00C34415" w:rsidRPr="00570E87" w:rsidRDefault="00C34415" w:rsidP="00C34415">
      <w:pPr>
        <w:tabs>
          <w:tab w:val="left" w:pos="6570"/>
        </w:tabs>
        <w:spacing w:after="0" w:line="240" w:lineRule="auto"/>
      </w:pPr>
      <w:r w:rsidRPr="00570E87">
        <w:t xml:space="preserve">wyłoniono ofertę:    Zakład </w:t>
      </w:r>
      <w:r w:rsidR="00570E87" w:rsidRPr="00570E87">
        <w:t>Przetwórstwa Drobiu „MARICA” Sp. Jawna J.M.E.K. Wróbel</w:t>
      </w:r>
      <w:r w:rsidRPr="00570E87">
        <w:tab/>
      </w:r>
    </w:p>
    <w:p w:rsidR="00C34415" w:rsidRPr="00570E87" w:rsidRDefault="00C34415" w:rsidP="00C34415">
      <w:pPr>
        <w:tabs>
          <w:tab w:val="left" w:pos="1843"/>
        </w:tabs>
        <w:spacing w:after="0" w:line="240" w:lineRule="auto"/>
      </w:pPr>
      <w:r w:rsidRPr="00570E87">
        <w:tab/>
        <w:t>43-</w:t>
      </w:r>
      <w:r w:rsidR="00570E87" w:rsidRPr="00570E87">
        <w:t>318</w:t>
      </w:r>
      <w:r w:rsidRPr="00570E87">
        <w:t xml:space="preserve"> </w:t>
      </w:r>
      <w:r w:rsidR="00570E87" w:rsidRPr="00570E87">
        <w:t>Bielsko – Biała ul. Straconki 68</w:t>
      </w:r>
    </w:p>
    <w:p w:rsidR="00C34415" w:rsidRPr="00C34415" w:rsidRDefault="00C34415" w:rsidP="00C34415"/>
    <w:p w:rsidR="00C34415" w:rsidRDefault="00C34415" w:rsidP="00C34415">
      <w:pPr>
        <w:rPr>
          <w:b/>
        </w:rPr>
      </w:pPr>
    </w:p>
    <w:p w:rsidR="00C34415" w:rsidRDefault="00C34415" w:rsidP="00C34415"/>
    <w:sectPr w:rsidR="00C3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3B"/>
    <w:rsid w:val="0010573C"/>
    <w:rsid w:val="00370BC9"/>
    <w:rsid w:val="00570E87"/>
    <w:rsid w:val="00B40D3B"/>
    <w:rsid w:val="00C34415"/>
    <w:rsid w:val="00C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6</cp:revision>
  <cp:lastPrinted>2020-12-15T09:34:00Z</cp:lastPrinted>
  <dcterms:created xsi:type="dcterms:W3CDTF">2020-08-25T11:44:00Z</dcterms:created>
  <dcterms:modified xsi:type="dcterms:W3CDTF">2020-12-15T09:35:00Z</dcterms:modified>
</cp:coreProperties>
</file>