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F9D80" w14:textId="1205DF0C" w:rsidR="0005023F" w:rsidRPr="0005023F" w:rsidRDefault="0005023F" w:rsidP="0005023F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 w:rsidRPr="0005023F">
        <w:rPr>
          <w:rFonts w:ascii="Arial" w:hAnsi="Arial" w:cs="Arial"/>
          <w:b/>
          <w:sz w:val="24"/>
          <w:szCs w:val="24"/>
        </w:rPr>
        <w:t>Załącznik nr 5 do SWZ</w:t>
      </w:r>
    </w:p>
    <w:p w14:paraId="38069170" w14:textId="77777777" w:rsidR="0005023F" w:rsidRDefault="0005023F" w:rsidP="0005023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36328A66" w14:textId="6F0656F1" w:rsidR="0005023F" w:rsidRDefault="0005023F" w:rsidP="0005023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5023F">
        <w:rPr>
          <w:rFonts w:ascii="Arial" w:hAnsi="Arial" w:cs="Arial"/>
          <w:b/>
          <w:sz w:val="24"/>
          <w:szCs w:val="24"/>
        </w:rPr>
        <w:t>Opis przedmiotu zamówienia</w:t>
      </w:r>
    </w:p>
    <w:p w14:paraId="614252E9" w14:textId="77777777" w:rsidR="0005023F" w:rsidRPr="0005023F" w:rsidRDefault="0005023F" w:rsidP="0005023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BF432C3" w14:textId="77777777" w:rsidR="0005023F" w:rsidRPr="0005023F" w:rsidRDefault="0005023F" w:rsidP="0005023F">
      <w:pPr>
        <w:spacing w:after="60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>1. Przedmiotem zamówienia jest zakup w ramach umowy kompleksowej paliwa gazowego i jego dystrybucja na potrzeby obiektów ZWiK Sp. z o.o. w Szczecinie w 2025 roku.</w:t>
      </w:r>
    </w:p>
    <w:p w14:paraId="724C3628" w14:textId="77777777" w:rsidR="0005023F" w:rsidRPr="0005023F" w:rsidRDefault="0005023F" w:rsidP="0005023F">
      <w:pPr>
        <w:spacing w:after="60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 xml:space="preserve">2. Nazwy i kody Wspólnego Słownika Zamówień (Klasyfikacji CPV):  CPV: 65200000-5 </w:t>
      </w:r>
      <w:proofErr w:type="spellStart"/>
      <w:r w:rsidRPr="0005023F">
        <w:rPr>
          <w:rFonts w:ascii="Arial" w:hAnsi="Arial" w:cs="Arial"/>
        </w:rPr>
        <w:t>przesył</w:t>
      </w:r>
      <w:proofErr w:type="spellEnd"/>
      <w:r w:rsidRPr="0005023F">
        <w:rPr>
          <w:rFonts w:ascii="Arial" w:hAnsi="Arial" w:cs="Arial"/>
        </w:rPr>
        <w:t xml:space="preserve"> gazu i podobne usługi.</w:t>
      </w:r>
    </w:p>
    <w:p w14:paraId="70C69C22" w14:textId="77777777" w:rsidR="0005023F" w:rsidRPr="0005023F" w:rsidRDefault="0005023F" w:rsidP="0005023F">
      <w:pPr>
        <w:spacing w:after="60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>3. Przedmiot zamówienia musi spełniać wymagania określone w niżej wymienionych regulacjach prawnych: ustawa z dnia 10 kwietnia 1997 r. Prawo energetyczne (</w:t>
      </w:r>
      <w:proofErr w:type="spellStart"/>
      <w:r w:rsidRPr="0005023F">
        <w:rPr>
          <w:rFonts w:ascii="Arial" w:hAnsi="Arial" w:cs="Arial"/>
        </w:rPr>
        <w:t>t.j</w:t>
      </w:r>
      <w:proofErr w:type="spellEnd"/>
      <w:r w:rsidRPr="0005023F">
        <w:rPr>
          <w:rFonts w:ascii="Arial" w:hAnsi="Arial" w:cs="Arial"/>
        </w:rPr>
        <w:t>. Dz. U. z 2022 r. poz. 1385, 1723) zwana dalej „ustawą Prawo energetyczne" oraz Obwieszczenie Ministra Energii z dnia 16 maja 2018 r. w sprawie ogłoszenia jednolitego tekstu rozporządzenia Ministra Gospodarki w sprawie szczegółowych warunków funkcjonowania systemu gazowego (Dz.U. 2018 poz. 1158) i Rozporządzenie Ministra Energii z dnia 22 września 2019 r. zmieniające rozporządzenie w sprawie szczegółowych zasad kształtowania i kalkulacji taryf oraz rozliczeń w obrocie paliwami gazowymi (Dz. U. 2019 poz. 1904) oraz Ustawy z dnia 6 grudnia 2008 r. o podatku akcyzowym (</w:t>
      </w:r>
      <w:proofErr w:type="spellStart"/>
      <w:r w:rsidRPr="0005023F">
        <w:rPr>
          <w:rFonts w:ascii="Arial" w:hAnsi="Arial" w:cs="Arial"/>
        </w:rPr>
        <w:t>t.j</w:t>
      </w:r>
      <w:proofErr w:type="spellEnd"/>
      <w:r w:rsidRPr="0005023F">
        <w:rPr>
          <w:rFonts w:ascii="Arial" w:hAnsi="Arial" w:cs="Arial"/>
        </w:rPr>
        <w:t>. Dz. U. z 2020 r. poz. 722, 1747, 2320, 2419, z 2021 r. poz. 72, 255, 694, 802) oraz ustawy z dnia 26 stycznia 2022 r. o szczególnych rozwiązaniach służących ochronie odbiorców paliw gazowych w związku z sytuacją na rynku gazu (Dz. U. z 2022, poz. 202).</w:t>
      </w:r>
    </w:p>
    <w:p w14:paraId="0E60AB15" w14:textId="77777777" w:rsidR="0005023F" w:rsidRPr="0005023F" w:rsidRDefault="0005023F" w:rsidP="0005023F">
      <w:pPr>
        <w:spacing w:after="60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>4. Zakup będzie odbywał się na podstawie umowy kompleksowej zawartej między Wykonawcą a Zamawiającym poczynając od 01.01.2025 r.</w:t>
      </w:r>
    </w:p>
    <w:p w14:paraId="2D8FF94E" w14:textId="77777777" w:rsidR="0005023F" w:rsidRPr="0005023F" w:rsidRDefault="0005023F" w:rsidP="0005023F">
      <w:pPr>
        <w:spacing w:after="60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 xml:space="preserve">5. Sprzedaż paliwa gazowego odbywać się będzie za pośrednictwem sieci dystrybucyjnej należącej do Operatora Systemu Dystrybucyjnego na warunkach określonych przepisami ustawy Prawo energetyczne, zgodnie z obowiązującym rozporządzeniami do ww. ustawy, przepisami kodeksu cywilnego, zasadami określonymi w koncesjach, postanowieniami SWZ oraz zgodnie z cenami paliwa gazowego i cenami parametrów dystrybucyjnych przedstawionych w ofercie przetargowej wskazanych na podstawie aktualnej Taryfy dystrybucji paliwa gazowego Polska Spółka Gazownictwa sp. z o.o. zatwierdzonej przez Prezesa URE. </w:t>
      </w:r>
    </w:p>
    <w:p w14:paraId="075BF36A" w14:textId="77777777" w:rsidR="0005023F" w:rsidRPr="0005023F" w:rsidRDefault="0005023F" w:rsidP="0005023F">
      <w:pPr>
        <w:spacing w:after="60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 xml:space="preserve">6. Sprzedaż paliwa gazowego i świadczenie usługi dystrybucji paliwa gazowego odbywać się będzie w ramach umowy kompleksowej na warunkach określonych przepisami ustawy Prawo energetyczne oraz zgodnie z wydanymi do tej ustawy przepisami wykonawczymi. </w:t>
      </w:r>
    </w:p>
    <w:p w14:paraId="6D95E752" w14:textId="77777777" w:rsidR="0005023F" w:rsidRPr="0005023F" w:rsidRDefault="0005023F" w:rsidP="0005023F">
      <w:pPr>
        <w:spacing w:after="60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 xml:space="preserve">7. Sprzedaż i dystrybucja paliwa gazowego odbywać się będzie w zgodzie z parametrami jakościowymi paliwa gazowego oraz wskaźnikami jakości i niezawodności dostaw paliwa gazowego określonymi w zatwierdzonej przez Prezesa URE Instrukcji Ruchu i Eksploatacji Sieci Dystrybucyjnej Operatora Systemu Dystrybucyjnego. </w:t>
      </w:r>
    </w:p>
    <w:p w14:paraId="2AD82F60" w14:textId="77777777" w:rsidR="0005023F" w:rsidRPr="0005023F" w:rsidRDefault="0005023F" w:rsidP="0005023F">
      <w:pPr>
        <w:spacing w:after="60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 xml:space="preserve">8. Rozliczenia za dostarczone paliwo gazowe dokonywać się będą na podstawie faktur wystawionych przez Wykonawcę w terminach stosowanych przez OSD wg ceny zawartej w ofercie. </w:t>
      </w:r>
    </w:p>
    <w:p w14:paraId="429E2FA5" w14:textId="77777777" w:rsidR="0005023F" w:rsidRPr="0005023F" w:rsidRDefault="0005023F" w:rsidP="0005023F">
      <w:pPr>
        <w:spacing w:after="60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 xml:space="preserve">9. Rozliczenia za dystrybucję paliwa gazowego dokonywać się będą na podstawie faktur wystawionych przez Wykonawcę w terminach stosowanych przez OSD wg cen zawartych w aktualnej Taryfie dystrybucyjnej OSD. </w:t>
      </w:r>
    </w:p>
    <w:p w14:paraId="4996A881" w14:textId="77777777" w:rsidR="0005023F" w:rsidRPr="0005023F" w:rsidRDefault="0005023F" w:rsidP="0005023F">
      <w:pPr>
        <w:spacing w:after="60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>10. Wykonawca wystawi dla każdego punktu poboru jedną fakturę zawierającą rozliczenia za dystrybucję i dostawę paliwa gazowego.</w:t>
      </w:r>
    </w:p>
    <w:p w14:paraId="33CB355B" w14:textId="77777777" w:rsidR="0005023F" w:rsidRPr="0005023F" w:rsidRDefault="0005023F" w:rsidP="0005023F">
      <w:pPr>
        <w:spacing w:after="60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 xml:space="preserve">11. Wymagania (obowiązki) stawiane Wykonawcy, opisane zostały w projektowanych postanowieniach umowy. </w:t>
      </w:r>
    </w:p>
    <w:p w14:paraId="15CAAB65" w14:textId="77777777" w:rsidR="0005023F" w:rsidRPr="0005023F" w:rsidRDefault="0005023F" w:rsidP="0005023F">
      <w:pPr>
        <w:spacing w:after="0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lastRenderedPageBreak/>
        <w:t xml:space="preserve">12. Zamawiający udzieli wyłonionemu w postępowaniu Wykonawcy pełnomocnictwa na które składa się obowiązek: </w:t>
      </w:r>
    </w:p>
    <w:p w14:paraId="1B1DF22C" w14:textId="77777777" w:rsidR="0005023F" w:rsidRPr="0005023F" w:rsidRDefault="0005023F" w:rsidP="0005023F">
      <w:pPr>
        <w:spacing w:after="0"/>
        <w:ind w:left="568" w:hanging="284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 xml:space="preserve">   1) powiadomienia właściwego Operatora Systemu Dystrybucyjnego o zawarciu umowy sprzedaży paliwa gazowego oraz o planowanym terminie rozpoczęcia sprzedaży paliwa gazowego,</w:t>
      </w:r>
    </w:p>
    <w:p w14:paraId="66E04977" w14:textId="77777777" w:rsidR="0005023F" w:rsidRPr="0005023F" w:rsidRDefault="0005023F" w:rsidP="0005023F">
      <w:pPr>
        <w:spacing w:after="0"/>
        <w:ind w:left="568" w:hanging="284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 xml:space="preserve">   2) złożenie oświadczenia o wypowiedzeniu dotychczas obowiązującej umowy sprzedaży paliwa gazowego i świadczenia usług dystrybucji (umowy kompleksowej),</w:t>
      </w:r>
    </w:p>
    <w:p w14:paraId="456F3F02" w14:textId="77777777" w:rsidR="0005023F" w:rsidRPr="0005023F" w:rsidRDefault="0005023F" w:rsidP="0005023F">
      <w:pPr>
        <w:spacing w:after="0"/>
        <w:ind w:left="568" w:hanging="284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 xml:space="preserve">   3) w przypadku zawarcia umowy sprzedaży paliwa gazowego - zawarcie umowy o świadczenie usług dystrybucji ze wskazanym Operatorem Systemu Dystrybucyjnego, w tym upoważnienie wskazanego Operatora Systemu Dystrybucyjnego do zawarcia w imieniu Mocodawcy umowy rezerwowej sprzedaży paliwa gazowego, na warunkach określonych we wzorze umowy o świadczenie usług dystrybucji, zamieszczonym na stronie internetowej wskazanego Operatora Systemu Dystrybucyjnego, na wypadek zaprzestania dostarczania tego paliwa przez sprzedawcę wybranego przez Mocodawcę (przy czym poprzez zawarcie umowy o świadczenie usług dystrybucji rozumieć należy także złożenie oświadczenia o wyrażeniu zgody na zawarcie umowy o świadczenie usług dystrybucji ze wskazanym Operatorem Systemu Dystrybucyjnego), na warunkach wynikających z: </w:t>
      </w:r>
    </w:p>
    <w:p w14:paraId="57D11554" w14:textId="77777777" w:rsidR="0005023F" w:rsidRPr="0005023F" w:rsidRDefault="0005023F" w:rsidP="0005023F">
      <w:pPr>
        <w:spacing w:after="0"/>
        <w:ind w:left="738" w:hanging="284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 xml:space="preserve">        a) wzoru umowy o świadczenie usług dystrybucji zamieszczonego na stronie internetowej wskazanego Operatora Systemu Dystrybucyjnego, </w:t>
      </w:r>
    </w:p>
    <w:p w14:paraId="0B2C1D0C" w14:textId="77777777" w:rsidR="0005023F" w:rsidRPr="0005023F" w:rsidRDefault="0005023F" w:rsidP="0005023F">
      <w:pPr>
        <w:spacing w:after="0"/>
        <w:ind w:left="738" w:hanging="284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 xml:space="preserve">        b) obowiązującej taryfy wskazanego Operatora Systemu Dystrybucyjnego oraz Nr sprawy BZP/40/22 17 Instrukcji Ruchu i Eksploatacji Sieci Dystrybucyjnej Operatora Systemu Dystrybucyjnego,</w:t>
      </w:r>
    </w:p>
    <w:p w14:paraId="36630D8E" w14:textId="77777777" w:rsidR="0005023F" w:rsidRPr="0005023F" w:rsidRDefault="0005023F" w:rsidP="0005023F">
      <w:pPr>
        <w:spacing w:after="0"/>
        <w:ind w:left="738" w:hanging="284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 xml:space="preserve">         c) dotychczasowej umowy kompleksowej lub umowy o świadczenie usług dystrybucji, w zakresie warunków technicznych świadczenia usług dystrybucji, grupy taryfowej, okresu rozliczeniowego - o ile postanowienia dotychczasowej umowy kompleksowej lub umowy o świadczenie usług dystrybucji w tym zakresie nie są sprzeczne z postanowienia taryfy Operatora Systemu Dystrybucyjnego oraz wzorem umowy, o którym mowa w pkt 1 powyżej, z możliwością zmiany grupy taryfowej lub mocy umownej. Wskazany Operator Systemu Dystrybucyjnego będzie wówczas upoważniony do udzielania dalszego upoważnienia w tym zakresie swoim pracownikom i innym osobom, które łączy z nim stosunek prawny. </w:t>
      </w:r>
    </w:p>
    <w:p w14:paraId="110BE345" w14:textId="77777777" w:rsidR="0005023F" w:rsidRPr="0005023F" w:rsidRDefault="0005023F" w:rsidP="0005023F">
      <w:pPr>
        <w:spacing w:after="60"/>
        <w:ind w:left="568" w:hanging="284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 xml:space="preserve">4) uzyskania, w razie potrzeby, od dotychczasowego sprzedawcy informacji o numerze, dacie zawarcia, terminie obowiązywania i okresie wypowiedzenia dotychczas obowiązującej umowy sprzedaży paliwa gazowego i świadczenia usług dystrybucji. </w:t>
      </w:r>
    </w:p>
    <w:p w14:paraId="101A8A03" w14:textId="77777777" w:rsidR="0005023F" w:rsidRPr="0005023F" w:rsidRDefault="0005023F" w:rsidP="0005023F">
      <w:pPr>
        <w:spacing w:after="60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 xml:space="preserve">13. Wykonawca odpowiedzialny będzie za całokształt, w tym za przebieg oraz terminowe wykonanie zamówienia, za jakość, zgodność z warunkami technicznymi i jakościowymi określonymi dla przedmiotu zamówienia oraz przyjmuje na siebie pełną odpowiedzialność za właściwe wykonanie zamówienia. </w:t>
      </w:r>
    </w:p>
    <w:p w14:paraId="652D548D" w14:textId="77777777" w:rsidR="0005023F" w:rsidRPr="0005023F" w:rsidRDefault="0005023F" w:rsidP="0005023F">
      <w:pPr>
        <w:spacing w:after="60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 xml:space="preserve">14. Spełnienie innych wymagań określonych w istotnych postanowieniach umowy oraz wynikających z obowiązujących przepisów prawa. </w:t>
      </w:r>
    </w:p>
    <w:p w14:paraId="17119FA9" w14:textId="77777777" w:rsidR="0005023F" w:rsidRPr="0005023F" w:rsidRDefault="0005023F" w:rsidP="0005023F">
      <w:pPr>
        <w:spacing w:after="60"/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>15. W niniejszym postępowaniu Zamawiający założył zużycie paliwa gazowego wg średniego zużycia w poprzednich okresach rozliczeniowych.</w:t>
      </w:r>
    </w:p>
    <w:p w14:paraId="1A26C23B" w14:textId="77777777" w:rsidR="0005023F" w:rsidRPr="0005023F" w:rsidRDefault="0005023F" w:rsidP="0005023F">
      <w:pPr>
        <w:jc w:val="both"/>
        <w:rPr>
          <w:rFonts w:ascii="Arial" w:hAnsi="Arial" w:cs="Arial"/>
        </w:rPr>
      </w:pPr>
      <w:r w:rsidRPr="0005023F">
        <w:rPr>
          <w:rFonts w:ascii="Arial" w:hAnsi="Arial" w:cs="Arial"/>
        </w:rPr>
        <w:t>16. Pozostałe istotne informacje.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239"/>
      </w:tblGrid>
      <w:tr w:rsidR="0005023F" w:rsidRPr="0005023F" w14:paraId="0482071F" w14:textId="77777777" w:rsidTr="007B4C3D">
        <w:tc>
          <w:tcPr>
            <w:tcW w:w="988" w:type="dxa"/>
          </w:tcPr>
          <w:p w14:paraId="5BF60EE0" w14:textId="77777777" w:rsidR="0005023F" w:rsidRPr="0005023F" w:rsidRDefault="0005023F" w:rsidP="007B4C3D">
            <w:pPr>
              <w:jc w:val="center"/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14:paraId="09A57F1F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Ilość układów pomiarowych rozliczających paliwo gazowe</w:t>
            </w:r>
          </w:p>
        </w:tc>
        <w:tc>
          <w:tcPr>
            <w:tcW w:w="5239" w:type="dxa"/>
          </w:tcPr>
          <w:p w14:paraId="2D0A7046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13 - lista punktów poboru paliwa gazowego objętych zamówieniem znajduje się w załączniku nr 2 do SWZ</w:t>
            </w:r>
          </w:p>
        </w:tc>
      </w:tr>
      <w:tr w:rsidR="0005023F" w:rsidRPr="0005023F" w14:paraId="1547524B" w14:textId="77777777" w:rsidTr="007B4C3D">
        <w:tc>
          <w:tcPr>
            <w:tcW w:w="988" w:type="dxa"/>
          </w:tcPr>
          <w:p w14:paraId="0B57F400" w14:textId="77777777" w:rsidR="0005023F" w:rsidRPr="0005023F" w:rsidRDefault="0005023F" w:rsidP="007B4C3D">
            <w:pPr>
              <w:jc w:val="center"/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14:paraId="48385F45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 xml:space="preserve">Grupa taryfowa wg OSD </w:t>
            </w:r>
          </w:p>
        </w:tc>
        <w:tc>
          <w:tcPr>
            <w:tcW w:w="5239" w:type="dxa"/>
          </w:tcPr>
          <w:p w14:paraId="35ABA78B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Wg wykazu w załączniku nr 2 do SWZ</w:t>
            </w:r>
          </w:p>
        </w:tc>
      </w:tr>
      <w:tr w:rsidR="0005023F" w:rsidRPr="0005023F" w14:paraId="2B39A318" w14:textId="77777777" w:rsidTr="007B4C3D">
        <w:tc>
          <w:tcPr>
            <w:tcW w:w="988" w:type="dxa"/>
          </w:tcPr>
          <w:p w14:paraId="6C2CD611" w14:textId="77777777" w:rsidR="0005023F" w:rsidRPr="0005023F" w:rsidRDefault="0005023F" w:rsidP="007B4C3D">
            <w:pPr>
              <w:jc w:val="center"/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835" w:type="dxa"/>
          </w:tcPr>
          <w:p w14:paraId="0F1D4DAE" w14:textId="77777777" w:rsidR="0005023F" w:rsidRPr="0005023F" w:rsidRDefault="0005023F" w:rsidP="007B4C3D">
            <w:pPr>
              <w:rPr>
                <w:rFonts w:ascii="Arial" w:hAnsi="Arial" w:cs="Arial"/>
                <w:color w:val="FF0000"/>
              </w:rPr>
            </w:pPr>
            <w:r w:rsidRPr="0005023F">
              <w:rPr>
                <w:rFonts w:ascii="Arial" w:hAnsi="Arial" w:cs="Arial"/>
                <w:color w:val="FF0000"/>
              </w:rPr>
              <w:t>Szacunkowe zużycie w okresie obowiązywania umowy [kWh]</w:t>
            </w:r>
          </w:p>
        </w:tc>
        <w:tc>
          <w:tcPr>
            <w:tcW w:w="5239" w:type="dxa"/>
          </w:tcPr>
          <w:p w14:paraId="7239B74B" w14:textId="77777777" w:rsidR="0005023F" w:rsidRPr="0005023F" w:rsidRDefault="0005023F" w:rsidP="007B4C3D">
            <w:pPr>
              <w:rPr>
                <w:rFonts w:ascii="Arial" w:hAnsi="Arial" w:cs="Arial"/>
                <w:color w:val="FF0000"/>
              </w:rPr>
            </w:pPr>
            <w:r w:rsidRPr="0005023F">
              <w:rPr>
                <w:rFonts w:ascii="Arial" w:hAnsi="Arial" w:cs="Arial"/>
                <w:color w:val="FF0000"/>
              </w:rPr>
              <w:t>Wg wykazu w załączniku nr 2 do SWZ</w:t>
            </w:r>
          </w:p>
        </w:tc>
      </w:tr>
      <w:tr w:rsidR="0005023F" w:rsidRPr="0005023F" w14:paraId="591305E6" w14:textId="77777777" w:rsidTr="007B4C3D">
        <w:tc>
          <w:tcPr>
            <w:tcW w:w="988" w:type="dxa"/>
          </w:tcPr>
          <w:p w14:paraId="5D32AA75" w14:textId="77777777" w:rsidR="0005023F" w:rsidRPr="0005023F" w:rsidRDefault="0005023F" w:rsidP="007B4C3D">
            <w:pPr>
              <w:jc w:val="center"/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</w:tcPr>
          <w:p w14:paraId="7BC22311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 xml:space="preserve">Zgodność oznaczenia </w:t>
            </w:r>
            <w:proofErr w:type="spellStart"/>
            <w:r w:rsidRPr="0005023F">
              <w:rPr>
                <w:rFonts w:ascii="Arial" w:hAnsi="Arial" w:cs="Arial"/>
              </w:rPr>
              <w:t>ppg</w:t>
            </w:r>
            <w:proofErr w:type="spellEnd"/>
          </w:p>
        </w:tc>
        <w:tc>
          <w:tcPr>
            <w:tcW w:w="5239" w:type="dxa"/>
          </w:tcPr>
          <w:p w14:paraId="61C837D6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 xml:space="preserve">Zamawiający umieścił w załączniku nr 2 do SWZ numery identyfikacyjne punktów wyjścia </w:t>
            </w:r>
            <w:proofErr w:type="spellStart"/>
            <w:r w:rsidRPr="0005023F">
              <w:rPr>
                <w:rFonts w:ascii="Arial" w:hAnsi="Arial" w:cs="Arial"/>
              </w:rPr>
              <w:t>ppg</w:t>
            </w:r>
            <w:proofErr w:type="spellEnd"/>
            <w:r w:rsidRPr="0005023F">
              <w:rPr>
                <w:rFonts w:ascii="Arial" w:hAnsi="Arial" w:cs="Arial"/>
              </w:rPr>
              <w:t xml:space="preserve"> nadane przez OSD. Numery te są zgodne z zapisami aktualnych faktur za zużycie paliwa gazowego i jego dystrybucję.</w:t>
            </w:r>
          </w:p>
        </w:tc>
      </w:tr>
      <w:tr w:rsidR="0005023F" w:rsidRPr="0005023F" w14:paraId="5B482995" w14:textId="77777777" w:rsidTr="007B4C3D">
        <w:tc>
          <w:tcPr>
            <w:tcW w:w="988" w:type="dxa"/>
          </w:tcPr>
          <w:p w14:paraId="49D63DBE" w14:textId="77777777" w:rsidR="0005023F" w:rsidRPr="0005023F" w:rsidRDefault="0005023F" w:rsidP="007B4C3D">
            <w:pPr>
              <w:jc w:val="center"/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14:paraId="3B0B7F29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Aktualność danych identyfikacyjnych i lokalizacyjnych</w:t>
            </w:r>
          </w:p>
        </w:tc>
        <w:tc>
          <w:tcPr>
            <w:tcW w:w="5239" w:type="dxa"/>
          </w:tcPr>
          <w:p w14:paraId="431A1944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 xml:space="preserve">Dane lokalizacyjne oraz dane identyfikacyjno-techniczne zostały zweryfikowane przez Zamawiającego i są zgodne z aktualnym stanem. </w:t>
            </w:r>
          </w:p>
        </w:tc>
      </w:tr>
      <w:tr w:rsidR="0005023F" w:rsidRPr="0005023F" w14:paraId="61FA977E" w14:textId="77777777" w:rsidTr="007B4C3D">
        <w:tc>
          <w:tcPr>
            <w:tcW w:w="988" w:type="dxa"/>
          </w:tcPr>
          <w:p w14:paraId="7A7017D6" w14:textId="77777777" w:rsidR="0005023F" w:rsidRPr="0005023F" w:rsidRDefault="0005023F" w:rsidP="007B4C3D">
            <w:pPr>
              <w:jc w:val="center"/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</w:tcPr>
          <w:p w14:paraId="394F5D5C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Informacja o umowach obecnie obowiązujących Zamawiającego</w:t>
            </w:r>
          </w:p>
        </w:tc>
        <w:tc>
          <w:tcPr>
            <w:tcW w:w="5239" w:type="dxa"/>
          </w:tcPr>
          <w:p w14:paraId="34BD6C90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Wg wykazu w załączniku nr 2 do SWZ.</w:t>
            </w:r>
          </w:p>
        </w:tc>
      </w:tr>
      <w:tr w:rsidR="0005023F" w:rsidRPr="0005023F" w14:paraId="065D6EA9" w14:textId="77777777" w:rsidTr="007B4C3D">
        <w:tc>
          <w:tcPr>
            <w:tcW w:w="988" w:type="dxa"/>
          </w:tcPr>
          <w:p w14:paraId="6592AC0A" w14:textId="77777777" w:rsidR="0005023F" w:rsidRPr="0005023F" w:rsidRDefault="0005023F" w:rsidP="007B4C3D">
            <w:pPr>
              <w:jc w:val="center"/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</w:tcPr>
          <w:p w14:paraId="46DEF1B8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OSD - obszar dystrybucyjny</w:t>
            </w:r>
          </w:p>
        </w:tc>
        <w:tc>
          <w:tcPr>
            <w:tcW w:w="5239" w:type="dxa"/>
          </w:tcPr>
          <w:p w14:paraId="71EC03DF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PSG sp. z o.o.</w:t>
            </w:r>
          </w:p>
        </w:tc>
      </w:tr>
      <w:tr w:rsidR="0005023F" w:rsidRPr="0005023F" w14:paraId="410CCBB3" w14:textId="77777777" w:rsidTr="007B4C3D">
        <w:tc>
          <w:tcPr>
            <w:tcW w:w="988" w:type="dxa"/>
          </w:tcPr>
          <w:p w14:paraId="496B0B8E" w14:textId="77777777" w:rsidR="0005023F" w:rsidRPr="0005023F" w:rsidRDefault="0005023F" w:rsidP="007B4C3D">
            <w:pPr>
              <w:jc w:val="center"/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</w:tcPr>
          <w:p w14:paraId="2AA72F56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Sposób wypowiedzenia umów zakupu paliwa gazowego</w:t>
            </w:r>
          </w:p>
        </w:tc>
        <w:tc>
          <w:tcPr>
            <w:tcW w:w="5239" w:type="dxa"/>
          </w:tcPr>
          <w:p w14:paraId="6ACFCD88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Termin wypowiedzenia – jeden miesiąc.</w:t>
            </w:r>
          </w:p>
        </w:tc>
      </w:tr>
      <w:tr w:rsidR="0005023F" w:rsidRPr="0005023F" w14:paraId="024021A2" w14:textId="77777777" w:rsidTr="007B4C3D">
        <w:tc>
          <w:tcPr>
            <w:tcW w:w="988" w:type="dxa"/>
          </w:tcPr>
          <w:p w14:paraId="22EF5E15" w14:textId="77777777" w:rsidR="0005023F" w:rsidRPr="0005023F" w:rsidRDefault="0005023F" w:rsidP="007B4C3D">
            <w:pPr>
              <w:jc w:val="center"/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9</w:t>
            </w:r>
          </w:p>
        </w:tc>
        <w:tc>
          <w:tcPr>
            <w:tcW w:w="2835" w:type="dxa"/>
          </w:tcPr>
          <w:p w14:paraId="53F90D1E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 xml:space="preserve">Obowiązek składania nominacji tygodniowych oraz Nominacji i </w:t>
            </w:r>
            <w:proofErr w:type="spellStart"/>
            <w:r w:rsidRPr="0005023F">
              <w:rPr>
                <w:rFonts w:ascii="Arial" w:hAnsi="Arial" w:cs="Arial"/>
              </w:rPr>
              <w:t>Renominacji</w:t>
            </w:r>
            <w:proofErr w:type="spellEnd"/>
          </w:p>
        </w:tc>
        <w:tc>
          <w:tcPr>
            <w:tcW w:w="5239" w:type="dxa"/>
          </w:tcPr>
          <w:p w14:paraId="1479084D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Zamawiający wyraża zgodę na podpisanie załącznika przenoszącego obowiązek dokonywania nominacji na wzorze stosowanym powszechnie przez Wykonawcę. Załącznik ten winien stanowić integralną część umowy i wraz z nią być podpisany. Zamawiający wymaga, aby wzór tego załącznika został mu dostarczony niezwłocznie po ogłoszeniu informacji o wyborze oferty wykonawcy.</w:t>
            </w:r>
          </w:p>
        </w:tc>
      </w:tr>
      <w:tr w:rsidR="0005023F" w:rsidRPr="0005023F" w14:paraId="270E96EF" w14:textId="77777777" w:rsidTr="007B4C3D">
        <w:tc>
          <w:tcPr>
            <w:tcW w:w="988" w:type="dxa"/>
          </w:tcPr>
          <w:p w14:paraId="7156E50B" w14:textId="77777777" w:rsidR="0005023F" w:rsidRPr="0005023F" w:rsidRDefault="0005023F" w:rsidP="007B4C3D">
            <w:pPr>
              <w:jc w:val="center"/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</w:tcPr>
          <w:p w14:paraId="2D9DC2BF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Informacja o zmianach ceny w okresie trwania umowy</w:t>
            </w:r>
          </w:p>
        </w:tc>
        <w:tc>
          <w:tcPr>
            <w:tcW w:w="5239" w:type="dxa"/>
          </w:tcPr>
          <w:p w14:paraId="1844EB96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Zamawiający nie przewiduje zmiany ceny jednostkowej netto paliwa gazowego podczas trwania umowy, poza zmianami ogólnie obowiązujących przepisów prawa.</w:t>
            </w:r>
          </w:p>
        </w:tc>
      </w:tr>
      <w:tr w:rsidR="0005023F" w:rsidRPr="0005023F" w14:paraId="2A82D0FC" w14:textId="77777777" w:rsidTr="007B4C3D">
        <w:tc>
          <w:tcPr>
            <w:tcW w:w="988" w:type="dxa"/>
          </w:tcPr>
          <w:p w14:paraId="75C12690" w14:textId="77777777" w:rsidR="0005023F" w:rsidRPr="0005023F" w:rsidRDefault="0005023F" w:rsidP="007B4C3D">
            <w:pPr>
              <w:jc w:val="center"/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</w:tcPr>
          <w:p w14:paraId="0DF1570E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Informacja o stosowaniu cen jednostkowych za dystrybucję paliwa gazowego</w:t>
            </w:r>
          </w:p>
        </w:tc>
        <w:tc>
          <w:tcPr>
            <w:tcW w:w="5239" w:type="dxa"/>
          </w:tcPr>
          <w:p w14:paraId="7EA5678F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Ceny jednostkowe parametrów dystrybucyjnych zatwierdzone przez Prezesa Urzędu Regulacji Energetyki będą wprowadzone z dniem wdrożenia zmiany. Zamawiający w przypadku zmiany taryfy OSD wymaga od Wykonawców przesłania do Nabywcy stosownej wiadomości zawierającej nowe ceny i termin ich wdrożenia do rozliczeń.</w:t>
            </w:r>
          </w:p>
        </w:tc>
      </w:tr>
      <w:tr w:rsidR="0005023F" w:rsidRPr="0005023F" w14:paraId="0F08F578" w14:textId="77777777" w:rsidTr="007B4C3D">
        <w:tc>
          <w:tcPr>
            <w:tcW w:w="988" w:type="dxa"/>
          </w:tcPr>
          <w:p w14:paraId="77982D15" w14:textId="77777777" w:rsidR="0005023F" w:rsidRPr="0005023F" w:rsidRDefault="0005023F" w:rsidP="007B4C3D">
            <w:pPr>
              <w:jc w:val="center"/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</w:tcPr>
          <w:p w14:paraId="24068128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Informacja o udostępnieniu danych o punktach poboru paliwa gazowego</w:t>
            </w:r>
          </w:p>
        </w:tc>
        <w:tc>
          <w:tcPr>
            <w:tcW w:w="5239" w:type="dxa"/>
          </w:tcPr>
          <w:p w14:paraId="28959F31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Zamawiający udostępni wszystkie posiadane dane niezbędne w procedurze zmiany sprzedawcy w arkuszu Excel.</w:t>
            </w:r>
          </w:p>
        </w:tc>
      </w:tr>
      <w:tr w:rsidR="0005023F" w:rsidRPr="0005023F" w14:paraId="107B45A7" w14:textId="77777777" w:rsidTr="007B4C3D">
        <w:tc>
          <w:tcPr>
            <w:tcW w:w="988" w:type="dxa"/>
          </w:tcPr>
          <w:p w14:paraId="65BDA7D3" w14:textId="77777777" w:rsidR="0005023F" w:rsidRPr="0005023F" w:rsidRDefault="0005023F" w:rsidP="007B4C3D">
            <w:pPr>
              <w:jc w:val="center"/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13</w:t>
            </w:r>
          </w:p>
        </w:tc>
        <w:tc>
          <w:tcPr>
            <w:tcW w:w="2835" w:type="dxa"/>
          </w:tcPr>
          <w:p w14:paraId="37DC4270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Informacja o udziałach Zamawiającego w akcjach promocyjnych lub lojalnościowych</w:t>
            </w:r>
          </w:p>
        </w:tc>
        <w:tc>
          <w:tcPr>
            <w:tcW w:w="5239" w:type="dxa"/>
          </w:tcPr>
          <w:p w14:paraId="17ED9509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Zamawiający nie podpisywał aneksów dotyczących programów lojalnościowych i promocyjnych.</w:t>
            </w:r>
          </w:p>
        </w:tc>
      </w:tr>
      <w:tr w:rsidR="0005023F" w:rsidRPr="0005023F" w14:paraId="6618DF6A" w14:textId="77777777" w:rsidTr="007B4C3D">
        <w:tc>
          <w:tcPr>
            <w:tcW w:w="988" w:type="dxa"/>
          </w:tcPr>
          <w:p w14:paraId="642BC0CD" w14:textId="77777777" w:rsidR="0005023F" w:rsidRPr="0005023F" w:rsidRDefault="0005023F" w:rsidP="007B4C3D">
            <w:pPr>
              <w:jc w:val="center"/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14</w:t>
            </w:r>
          </w:p>
        </w:tc>
        <w:tc>
          <w:tcPr>
            <w:tcW w:w="2835" w:type="dxa"/>
          </w:tcPr>
          <w:p w14:paraId="7D906DF5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Informacja o sposobie zawarcia umowy</w:t>
            </w:r>
          </w:p>
        </w:tc>
        <w:tc>
          <w:tcPr>
            <w:tcW w:w="5239" w:type="dxa"/>
          </w:tcPr>
          <w:p w14:paraId="28D74904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Zamawiający dopuszcza podpisanie umowy w drodze wymiany korespondencji pocztą tradycyjną, kurierską lub elektroniczną.</w:t>
            </w:r>
          </w:p>
        </w:tc>
      </w:tr>
      <w:tr w:rsidR="0005023F" w:rsidRPr="0005023F" w14:paraId="222C2181" w14:textId="77777777" w:rsidTr="007B4C3D">
        <w:tc>
          <w:tcPr>
            <w:tcW w:w="988" w:type="dxa"/>
          </w:tcPr>
          <w:p w14:paraId="633FD1DA" w14:textId="77777777" w:rsidR="0005023F" w:rsidRPr="0005023F" w:rsidRDefault="0005023F" w:rsidP="007B4C3D">
            <w:pPr>
              <w:jc w:val="center"/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15</w:t>
            </w:r>
          </w:p>
        </w:tc>
        <w:tc>
          <w:tcPr>
            <w:tcW w:w="2835" w:type="dxa"/>
          </w:tcPr>
          <w:p w14:paraId="22628B10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Informacja o sposobach rozliczenia zużytego paliwa gazowego.</w:t>
            </w:r>
          </w:p>
        </w:tc>
        <w:tc>
          <w:tcPr>
            <w:tcW w:w="5239" w:type="dxa"/>
          </w:tcPr>
          <w:p w14:paraId="397DA9BF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 xml:space="preserve">Zamawiający wymaga rozliczenia rzeczywistego zużycia paliwa gazowego na podstawie odczytów układów pomiarowo-rozliczeniowych </w:t>
            </w:r>
            <w:r w:rsidRPr="0005023F">
              <w:rPr>
                <w:rFonts w:ascii="Arial" w:hAnsi="Arial" w:cs="Arial"/>
              </w:rPr>
              <w:lastRenderedPageBreak/>
              <w:t>dokonywanych w terminach stosowanych przez OSD.</w:t>
            </w:r>
          </w:p>
          <w:p w14:paraId="24E5E26C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Zamawiający nie dopuszcza rozliczenia szacunkowego zużycia paliwa gazowego dokonanego przez Wykonawcę.</w:t>
            </w:r>
          </w:p>
        </w:tc>
      </w:tr>
      <w:tr w:rsidR="0005023F" w:rsidRPr="0005023F" w14:paraId="7127EB75" w14:textId="77777777" w:rsidTr="007B4C3D">
        <w:tc>
          <w:tcPr>
            <w:tcW w:w="988" w:type="dxa"/>
          </w:tcPr>
          <w:p w14:paraId="120E044B" w14:textId="77777777" w:rsidR="0005023F" w:rsidRPr="0005023F" w:rsidRDefault="0005023F" w:rsidP="007B4C3D">
            <w:pPr>
              <w:jc w:val="center"/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835" w:type="dxa"/>
          </w:tcPr>
          <w:p w14:paraId="3EC76E17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Informacja o sposobie fakturowania.</w:t>
            </w:r>
          </w:p>
        </w:tc>
        <w:tc>
          <w:tcPr>
            <w:tcW w:w="5239" w:type="dxa"/>
          </w:tcPr>
          <w:p w14:paraId="03D72EB8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Wykonawca udostępni faktury na swoim portalu i poinformuje Zamawiającego o wystawieniu faktur drogą elektroniczną adres Zamawiającego.</w:t>
            </w:r>
          </w:p>
        </w:tc>
      </w:tr>
      <w:tr w:rsidR="0005023F" w:rsidRPr="0005023F" w14:paraId="16A76B83" w14:textId="77777777" w:rsidTr="007B4C3D">
        <w:tc>
          <w:tcPr>
            <w:tcW w:w="988" w:type="dxa"/>
          </w:tcPr>
          <w:p w14:paraId="2380E490" w14:textId="77777777" w:rsidR="0005023F" w:rsidRPr="0005023F" w:rsidRDefault="0005023F" w:rsidP="007B4C3D">
            <w:pPr>
              <w:jc w:val="center"/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17</w:t>
            </w:r>
          </w:p>
        </w:tc>
        <w:tc>
          <w:tcPr>
            <w:tcW w:w="2835" w:type="dxa"/>
          </w:tcPr>
          <w:p w14:paraId="22CD21EF" w14:textId="77777777" w:rsidR="0005023F" w:rsidRPr="0005023F" w:rsidRDefault="0005023F" w:rsidP="007B4C3D">
            <w:pPr>
              <w:jc w:val="center"/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Ilość umów w postępowaniu</w:t>
            </w:r>
          </w:p>
        </w:tc>
        <w:tc>
          <w:tcPr>
            <w:tcW w:w="5239" w:type="dxa"/>
          </w:tcPr>
          <w:p w14:paraId="329B9B73" w14:textId="77777777" w:rsidR="0005023F" w:rsidRPr="0005023F" w:rsidRDefault="0005023F" w:rsidP="007B4C3D">
            <w:pPr>
              <w:rPr>
                <w:rFonts w:ascii="Arial" w:hAnsi="Arial" w:cs="Arial"/>
              </w:rPr>
            </w:pPr>
            <w:r w:rsidRPr="0005023F">
              <w:rPr>
                <w:rFonts w:ascii="Arial" w:hAnsi="Arial" w:cs="Arial"/>
              </w:rPr>
              <w:t>1</w:t>
            </w:r>
          </w:p>
        </w:tc>
      </w:tr>
    </w:tbl>
    <w:p w14:paraId="23BBBA5A" w14:textId="6FD26EF5" w:rsidR="00CF2BB2" w:rsidRPr="0005023F" w:rsidRDefault="00CF2BB2" w:rsidP="0005023F">
      <w:pPr>
        <w:spacing w:before="60"/>
        <w:rPr>
          <w:rFonts w:ascii="Arial" w:hAnsi="Arial" w:cs="Arial"/>
        </w:rPr>
      </w:pPr>
      <w:bookmarkStart w:id="0" w:name="_GoBack"/>
      <w:bookmarkEnd w:id="0"/>
    </w:p>
    <w:sectPr w:rsidR="00CF2BB2" w:rsidRPr="0005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02"/>
    <w:rsid w:val="0005023F"/>
    <w:rsid w:val="00CF2BB2"/>
    <w:rsid w:val="00E7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DB6A"/>
  <w15:chartTrackingRefBased/>
  <w15:docId w15:val="{8788A73F-3771-477C-926C-E9D670E8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1333</Words>
  <Characters>7999</Characters>
  <Application>Microsoft Office Word</Application>
  <DocSecurity>0</DocSecurity>
  <Lines>66</Lines>
  <Paragraphs>18</Paragraphs>
  <ScaleCrop>false</ScaleCrop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2024-04-12T07:38:00Z</dcterms:created>
  <dcterms:modified xsi:type="dcterms:W3CDTF">2024-04-12T07:40:00Z</dcterms:modified>
</cp:coreProperties>
</file>