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C7A9E" w14:textId="77777777" w:rsidR="00D40702" w:rsidRDefault="00A04EAD">
      <w:pPr>
        <w:rPr>
          <w:sz w:val="32"/>
          <w:szCs w:val="32"/>
        </w:rPr>
      </w:pPr>
      <w:r>
        <w:rPr>
          <w:sz w:val="32"/>
          <w:szCs w:val="32"/>
        </w:rPr>
        <w:t xml:space="preserve">              OPIS ROBÓT  REMONTOWYCH W</w:t>
      </w:r>
      <w:r w:rsidR="003D052E">
        <w:rPr>
          <w:sz w:val="32"/>
          <w:szCs w:val="32"/>
        </w:rPr>
        <w:t xml:space="preserve"> BUDYNKU ŚWIETLICY </w:t>
      </w:r>
    </w:p>
    <w:p w14:paraId="3D88C216" w14:textId="77777777" w:rsidR="003D052E" w:rsidRDefault="003D052E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486879">
        <w:rPr>
          <w:sz w:val="32"/>
          <w:szCs w:val="32"/>
        </w:rPr>
        <w:t xml:space="preserve">        </w:t>
      </w:r>
      <w:r w:rsidR="0009353C">
        <w:rPr>
          <w:sz w:val="32"/>
          <w:szCs w:val="32"/>
        </w:rPr>
        <w:t xml:space="preserve"> WIEJSKIEJ W MECHNICACH GMINA DĄBROWA</w:t>
      </w:r>
    </w:p>
    <w:p w14:paraId="428A92CB" w14:textId="77777777" w:rsidR="00FC68A7" w:rsidRDefault="0048687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Rozebranie ścianki działowej  pomiędzy pomieszczeniami nr 2 i nr 3</w:t>
      </w:r>
    </w:p>
    <w:p w14:paraId="592E568D" w14:textId="77777777" w:rsidR="00FC68A7" w:rsidRDefault="0048687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Rozebranie ściany pomiędzy pomieszczeniami nr 1 i nr 2</w:t>
      </w:r>
    </w:p>
    <w:p w14:paraId="61BB5323" w14:textId="77777777" w:rsidR="00FC68A7" w:rsidRDefault="00FC68A7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</w:t>
      </w:r>
      <w:r w:rsidR="00486879">
        <w:rPr>
          <w:sz w:val="24"/>
          <w:szCs w:val="24"/>
        </w:rPr>
        <w:t>przesklepienia nad przejściem pomiędzy pomieszczeniami nr 1 i nr 2</w:t>
      </w:r>
    </w:p>
    <w:p w14:paraId="6A713F7A" w14:textId="77777777" w:rsidR="00FC68A7" w:rsidRDefault="00FC68A7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486879">
        <w:rPr>
          <w:sz w:val="24"/>
          <w:szCs w:val="24"/>
        </w:rPr>
        <w:t>ymiana drzwi zewnętrznych od strony podwórka</w:t>
      </w:r>
    </w:p>
    <w:p w14:paraId="159D1C64" w14:textId="77777777" w:rsidR="00FC68A7" w:rsidRDefault="0048687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Wykonanie nowej ścianki działowej wraz z montażem nowej stolarki drzwiowej od toalet</w:t>
      </w:r>
    </w:p>
    <w:p w14:paraId="4756DF7A" w14:textId="77777777" w:rsidR="00486879" w:rsidRDefault="00C16FB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Remont istniejącej stolarki drzwiowej</w:t>
      </w:r>
    </w:p>
    <w:p w14:paraId="6AC8192B" w14:textId="77777777" w:rsidR="00486879" w:rsidRDefault="004A25C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Wymiana stolarki okiennej w remontowanych pomieszczeniach</w:t>
      </w:r>
      <w:r w:rsidR="008E4629">
        <w:rPr>
          <w:sz w:val="24"/>
          <w:szCs w:val="24"/>
        </w:rPr>
        <w:t xml:space="preserve"> na stolarkę PCV z odwzorowaniem na stolarkę istniejącą</w:t>
      </w:r>
    </w:p>
    <w:p w14:paraId="197A7C43" w14:textId="77777777" w:rsidR="004A25C9" w:rsidRDefault="004A25C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Remont podłogi w pomieszczeniu nr 01 , polegający na wyrównaniu istniejącej podłogi i wykonaniu nowej posadzki z wykładziny typu </w:t>
      </w:r>
      <w:proofErr w:type="spellStart"/>
      <w:r>
        <w:rPr>
          <w:sz w:val="24"/>
          <w:szCs w:val="24"/>
        </w:rPr>
        <w:t>Tarket</w:t>
      </w:r>
      <w:proofErr w:type="spellEnd"/>
    </w:p>
    <w:p w14:paraId="0AFDD0B6" w14:textId="77777777" w:rsidR="004A25C9" w:rsidRDefault="004A25C9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Remont podłóg w pomieszczeniach od nr 02 do nr 05 polegający na zerwaniu starych płytek ceramicznych wyrównaniu podłoża i położeniu nowych płytek </w:t>
      </w:r>
      <w:proofErr w:type="spellStart"/>
      <w:r>
        <w:rPr>
          <w:sz w:val="24"/>
          <w:szCs w:val="24"/>
        </w:rPr>
        <w:t>gresowych</w:t>
      </w:r>
      <w:proofErr w:type="spellEnd"/>
    </w:p>
    <w:p w14:paraId="463C9CB3" w14:textId="77777777" w:rsidR="00FC68A7" w:rsidRPr="00AE10C4" w:rsidRDefault="004A25C9" w:rsidP="00AE10C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Wykonanie robót remontowych w istniejącym pomieszczeniu kuchni oraz planowanych pomieszczeniach toale</w:t>
      </w:r>
      <w:r w:rsidR="00AE10C4">
        <w:rPr>
          <w:sz w:val="24"/>
          <w:szCs w:val="24"/>
        </w:rPr>
        <w:t>t</w:t>
      </w:r>
    </w:p>
    <w:p w14:paraId="1E545CEA" w14:textId="77777777" w:rsidR="00FC68A7" w:rsidRDefault="00FC68A7" w:rsidP="0086119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Wykonanie robót wykończeniowych na ścianach pomieszczeń polegających na :</w:t>
      </w:r>
    </w:p>
    <w:p w14:paraId="257D4757" w14:textId="77777777" w:rsidR="00FC68A7" w:rsidRDefault="00FC68A7" w:rsidP="0086119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zmyciu i zeskrobaniu istniejących powłok malarskich</w:t>
      </w:r>
    </w:p>
    <w:p w14:paraId="52268F46" w14:textId="77777777" w:rsidR="00FC68A7" w:rsidRPr="00A04EAD" w:rsidRDefault="00FC68A7" w:rsidP="0086119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wyrównaniu istniejących tynków tynkiem gipsowym</w:t>
      </w:r>
    </w:p>
    <w:p w14:paraId="2C5352E3" w14:textId="77777777" w:rsidR="00FC68A7" w:rsidRDefault="00FC68A7" w:rsidP="0086119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wykonanie gładzi gipsowej  na ścianach</w:t>
      </w:r>
    </w:p>
    <w:p w14:paraId="139F9BDE" w14:textId="77777777" w:rsidR="00FC68A7" w:rsidRDefault="0086119A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E10C4">
        <w:rPr>
          <w:sz w:val="24"/>
          <w:szCs w:val="24"/>
        </w:rPr>
        <w:t>12</w:t>
      </w:r>
      <w:r w:rsidR="00FC68A7">
        <w:rPr>
          <w:sz w:val="24"/>
          <w:szCs w:val="24"/>
        </w:rPr>
        <w:t xml:space="preserve">. Wykonanie sufitów podwieszanych w </w:t>
      </w:r>
      <w:r w:rsidR="00C07876">
        <w:rPr>
          <w:sz w:val="24"/>
          <w:szCs w:val="24"/>
        </w:rPr>
        <w:t>technologii suchej zabudowy kartonowo-</w:t>
      </w:r>
    </w:p>
    <w:p w14:paraId="6D2B5F79" w14:textId="77777777" w:rsidR="00A04EAD" w:rsidRDefault="0086119A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04EAD">
        <w:rPr>
          <w:sz w:val="24"/>
          <w:szCs w:val="24"/>
        </w:rPr>
        <w:t>g</w:t>
      </w:r>
      <w:r w:rsidR="00C07876">
        <w:rPr>
          <w:sz w:val="24"/>
          <w:szCs w:val="24"/>
        </w:rPr>
        <w:t>ipsowej</w:t>
      </w:r>
      <w:r w:rsidR="00A04EAD">
        <w:rPr>
          <w:sz w:val="24"/>
          <w:szCs w:val="24"/>
        </w:rPr>
        <w:t xml:space="preserve"> w pomieszczeniach sanitariatów oraz kuchni</w:t>
      </w:r>
    </w:p>
    <w:p w14:paraId="33FA9E44" w14:textId="77777777" w:rsidR="00C07876" w:rsidRDefault="00AE10C4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13</w:t>
      </w:r>
      <w:r w:rsidR="00C07876">
        <w:rPr>
          <w:sz w:val="24"/>
          <w:szCs w:val="24"/>
        </w:rPr>
        <w:t>. Wykonanie okładzin ceramicznych na ścianach w łazi</w:t>
      </w:r>
      <w:r w:rsidR="0086119A">
        <w:rPr>
          <w:sz w:val="24"/>
          <w:szCs w:val="24"/>
        </w:rPr>
        <w:t>enkach i fartucha w</w:t>
      </w:r>
    </w:p>
    <w:p w14:paraId="3096738A" w14:textId="77777777" w:rsidR="00C07876" w:rsidRDefault="0086119A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pomieszczeniu kuchni.</w:t>
      </w:r>
    </w:p>
    <w:p w14:paraId="16DB50FF" w14:textId="77777777" w:rsidR="0086119A" w:rsidRDefault="0086119A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14. Wymiana instalacji </w:t>
      </w:r>
      <w:proofErr w:type="spellStart"/>
      <w:r>
        <w:rPr>
          <w:sz w:val="24"/>
          <w:szCs w:val="24"/>
        </w:rPr>
        <w:t>wodno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kanaliazacyjnej</w:t>
      </w:r>
      <w:proofErr w:type="spellEnd"/>
    </w:p>
    <w:p w14:paraId="76BF14A2" w14:textId="77777777" w:rsidR="0086119A" w:rsidRDefault="0086119A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15. Wymiana instalacji elektrycznej</w:t>
      </w:r>
    </w:p>
    <w:p w14:paraId="1B878E6E" w14:textId="77777777" w:rsidR="0086119A" w:rsidRDefault="00AE10C4" w:rsidP="008611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17</w:t>
      </w:r>
      <w:r w:rsidR="0086119A">
        <w:rPr>
          <w:sz w:val="24"/>
          <w:szCs w:val="24"/>
        </w:rPr>
        <w:t>.</w:t>
      </w:r>
      <w:r w:rsidR="003D052E">
        <w:rPr>
          <w:sz w:val="24"/>
          <w:szCs w:val="24"/>
        </w:rPr>
        <w:t xml:space="preserve"> Utylizacja gruzu budowlanego</w:t>
      </w:r>
    </w:p>
    <w:p w14:paraId="743D2D73" w14:textId="3093509C" w:rsidR="00FC68A7" w:rsidRPr="009F7898" w:rsidRDefault="00C07876" w:rsidP="009F7898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sectPr w:rsidR="00FC68A7" w:rsidRPr="009F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07D7A"/>
    <w:multiLevelType w:val="hybridMultilevel"/>
    <w:tmpl w:val="0A5E1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335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8A7"/>
    <w:rsid w:val="0009353C"/>
    <w:rsid w:val="002E04B7"/>
    <w:rsid w:val="00395A7B"/>
    <w:rsid w:val="003D052E"/>
    <w:rsid w:val="00486879"/>
    <w:rsid w:val="004A25C9"/>
    <w:rsid w:val="00754F7C"/>
    <w:rsid w:val="0086119A"/>
    <w:rsid w:val="008E4629"/>
    <w:rsid w:val="009F7898"/>
    <w:rsid w:val="00A04EAD"/>
    <w:rsid w:val="00AE10C4"/>
    <w:rsid w:val="00C07876"/>
    <w:rsid w:val="00C16FB9"/>
    <w:rsid w:val="00D40702"/>
    <w:rsid w:val="00FC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044A6"/>
  <w15:docId w15:val="{D1DD3477-5FBD-4AE8-AEED-F088127E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6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EC0AB-0552-45EF-83BA-D8073DE2F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Ewa</cp:lastModifiedBy>
  <cp:revision>7</cp:revision>
  <cp:lastPrinted>2019-10-23T16:04:00Z</cp:lastPrinted>
  <dcterms:created xsi:type="dcterms:W3CDTF">2019-10-23T05:34:00Z</dcterms:created>
  <dcterms:modified xsi:type="dcterms:W3CDTF">2023-04-03T14:56:00Z</dcterms:modified>
</cp:coreProperties>
</file>