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558882" w14:paraId="57FBA54D" wp14:textId="2F2DCD47">
      <w:pPr>
        <w:jc w:val="right"/>
      </w:pPr>
      <w:r w:rsidRPr="74558882" w:rsidR="74558882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Załącznik 1.5. do SWZ</w:t>
      </w:r>
      <w:r w:rsidRPr="74558882" w:rsidR="74558882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29B99280" wp14:textId="4E4E0363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213CE1A9" wp14:textId="455EC75B">
      <w:pPr>
        <w:jc w:val="center"/>
      </w:pP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OŚWIADCZENIE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41D2DDAC" wp14:textId="4900A1A1">
      <w:pPr>
        <w:jc w:val="center"/>
      </w:pP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dotyczące przepisów sankcyjnych związanych z wojną w Ukrainie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46324E01" wp14:textId="54B99DAB">
      <w:pPr>
        <w:jc w:val="center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nr 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postępowania  </w:t>
      </w: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18</w:t>
      </w: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/ZP/TRANS/2022</w:t>
      </w:r>
    </w:p>
    <w:p xmlns:wp14="http://schemas.microsoft.com/office/word/2010/wordml" w:rsidP="2C0D6BA8" w14:paraId="1AA87760" wp14:textId="3C6E79FE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6FF8F413" wp14:textId="355EE2FB">
      <w:pPr>
        <w:jc w:val="both"/>
      </w:pP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W związku z prowadzonym postępowaniem o udzielenie zamówienia publicznego w trybie przetargu nieograniczonego na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: </w:t>
      </w:r>
    </w:p>
    <w:p xmlns:wp14="http://schemas.microsoft.com/office/word/2010/wordml" w:rsidP="2C0D6BA8" w14:paraId="222954D1" wp14:textId="47FAE7EC">
      <w:pPr>
        <w:jc w:val="center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5D73CA92" wp14:textId="36BFF3FC">
      <w:pPr>
        <w:jc w:val="center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usługę zapewnienia transportu drogowego i wynajem autokarów wraz z kierowcami podczas Igrzysk Europejskich  2023 z podziałem na IV części </w:t>
      </w:r>
    </w:p>
    <w:p xmlns:wp14="http://schemas.microsoft.com/office/word/2010/wordml" w:rsidP="2C0D6BA8" w14:paraId="1E95DB43" wp14:textId="6125CADD">
      <w:pPr>
        <w:jc w:val="both"/>
      </w:pP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JA/MY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: </w:t>
      </w:r>
    </w:p>
    <w:p xmlns:wp14="http://schemas.microsoft.com/office/word/2010/wordml" w:rsidP="2C0D6BA8" w14:paraId="4B939DC4" wp14:textId="3F1EEB2A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______________________________________________________________________</w:t>
      </w:r>
    </w:p>
    <w:p xmlns:wp14="http://schemas.microsoft.com/office/word/2010/wordml" w:rsidP="2C0D6BA8" w14:paraId="3F70615F" wp14:textId="24491BA0">
      <w:pPr>
        <w:jc w:val="center"/>
      </w:pPr>
      <w:r w:rsidRPr="2C0D6BA8" w:rsidR="2C0D6BA8">
        <w:rPr>
          <w:rFonts w:ascii="Verdana" w:hAnsi="Verdana" w:eastAsia="Verdana" w:cs="Verdan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(imię i nazwisko osoby/osób upoważnionej/-ych do reprezentowania)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352088D9" wp14:textId="6D7A2185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2E0C25FA" wp14:textId="4F7DC0AE">
      <w:pPr>
        <w:jc w:val="both"/>
      </w:pP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działając w imieniu i na rzecz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07B44B7B" wp14:textId="66573157">
      <w:pPr>
        <w:jc w:val="both"/>
      </w:pP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_______________________________________________________________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0B7A1BC7" wp14:textId="77E9932C">
      <w:pPr>
        <w:jc w:val="center"/>
      </w:pPr>
      <w:r w:rsidRPr="2C0D6BA8" w:rsidR="2C0D6BA8">
        <w:rPr>
          <w:rFonts w:ascii="Verdana" w:hAnsi="Verdana" w:eastAsia="Verdana" w:cs="Verdan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(nazwa Wykonawcy* Wykonawcy wspólnie ubiegającego się o udzielenie zamówienia* Podmiotu udostępniającego zasoby*)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294CE693" wp14:textId="3D37F03B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73C29A2B" wp14:textId="201894F4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OŚWIADCZAM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, że:  </w:t>
      </w:r>
    </w:p>
    <w:p xmlns:wp14="http://schemas.microsoft.com/office/word/2010/wordml" w:rsidP="2C0D6BA8" w14:paraId="6A8431C9" wp14:textId="78D1781F">
      <w:p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1)</w:t>
      </w:r>
      <w:r>
        <w:tab/>
      </w:r>
    </w:p>
    <w:p xmlns:wp14="http://schemas.microsoft.com/office/word/2010/wordml" w:rsidP="2C0D6BA8" w14:paraId="00DA7A5B" wp14:textId="352F722E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Wykonawca</w:t>
      </w: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jest* / nie jest* 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 </w:t>
      </w:r>
    </w:p>
    <w:p xmlns:wp14="http://schemas.microsoft.com/office/word/2010/wordml" w:rsidP="2C0D6BA8" w14:paraId="348BA971" wp14:textId="09A3891F">
      <w:p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2)</w:t>
      </w:r>
      <w:r>
        <w:tab/>
      </w:r>
    </w:p>
    <w:p xmlns:wp14="http://schemas.microsoft.com/office/word/2010/wordml" w:rsidP="2C0D6BA8" w14:paraId="589AE89B" wp14:textId="228FB15B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beneficjentem rzeczywistym Wykonawcy w rozumieniu ustawy z dnia 1 marca 2018 r. o przeciwdziałaniu praniu pieniędzy oraz finansowaniu terroryzmu (Dz. U. z 2022 r. poz. 593 i 655) </w:t>
      </w: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jest* / nie jest* 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 </w:t>
      </w:r>
    </w:p>
    <w:p xmlns:wp14="http://schemas.microsoft.com/office/word/2010/wordml" w:rsidP="2C0D6BA8" w14:paraId="7917BE3F" wp14:textId="4D888326">
      <w:p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3)</w:t>
      </w:r>
      <w:r>
        <w:tab/>
      </w:r>
    </w:p>
    <w:p xmlns:wp14="http://schemas.microsoft.com/office/word/2010/wordml" w:rsidP="2C0D6BA8" w14:paraId="15F7E9B8" wp14:textId="26610C40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jednostką dominującą Wykonawcy w rozumieniu art. 3 ust. 1 pkt 37 ustawy z dnia 29 września 1994 r. o rachunkowości (Dz. U. z 2021 r. poz. 217, 2105 i 2106), </w:t>
      </w: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jest* / nie jest* 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 </w:t>
      </w:r>
    </w:p>
    <w:p xmlns:wp14="http://schemas.microsoft.com/office/word/2010/wordml" w:rsidP="2C0D6BA8" w14:paraId="255A628D" wp14:textId="029BC29C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2B1BCC5B" wp14:textId="707331CE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OŚWIADCZAM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, że: </w:t>
      </w:r>
    </w:p>
    <w:p xmlns:wp14="http://schemas.microsoft.com/office/word/2010/wordml" w:rsidP="2C0D6BA8" w14:paraId="0E4FC3AD" wp14:textId="37686031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jestem* / nie jestem* 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obywatelem rosyjskim lub osobą fizyczną lub prawną, podmiotem lub organem z siedzibą w Rosji, </w:t>
      </w:r>
    </w:p>
    <w:p xmlns:wp14="http://schemas.microsoft.com/office/word/2010/wordml" w:rsidP="2C0D6BA8" w14:paraId="7919A4DB" wp14:textId="487428B1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jestem* / nie jestem* 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osobą prawną, podmiotem lub organem, do których prawa własności bezpośrednio lub pośrednio w ponad 50% należą do podmiotu, o którym mowa w lit. a), </w:t>
      </w:r>
    </w:p>
    <w:p xmlns:wp14="http://schemas.microsoft.com/office/word/2010/wordml" w:rsidP="2C0D6BA8" w14:paraId="53BEF1F9" wp14:textId="7A53D32D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  <w:r w:rsidRPr="2C0D6BA8" w:rsidR="2C0D6BA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jestem* / nie jestem* </w:t>
      </w: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osobą fizyczną lub prawną, podmiotem lub organem działającym w imieniu lub pod kierunkiem podmiotu, o którym mowa w lit. a) lub b); </w:t>
      </w:r>
    </w:p>
    <w:p xmlns:wp14="http://schemas.microsoft.com/office/word/2010/wordml" w:rsidP="2C0D6BA8" w14:paraId="3FBE1695" wp14:textId="4CF93DE8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3EA99AB7" wp14:textId="43150BF6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2D2594B3" wp14:textId="74F5BF5B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65409C57" wp14:textId="4D052EB1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7E5A572C" wp14:textId="6558BEE9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71C5E388" wp14:textId="7692E409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* niepotrzebne skreślić </w:t>
      </w:r>
    </w:p>
    <w:p xmlns:wp14="http://schemas.microsoft.com/office/word/2010/wordml" w:rsidP="2C0D6BA8" w14:paraId="7858700B" wp14:textId="55FC9735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30E8DD4D" wp14:textId="14DDE378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27E622E4" wp14:textId="3CEE9BC7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60505943" wp14:textId="572DF24C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0E2EC7F6" wp14:textId="0D13D5DE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6883188F" wp14:textId="4C7EC49D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3C153155" wp14:textId="11B45673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19DD1EE0" wp14:textId="41BC3B6F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2C0D6BA8" w14:paraId="697B4ED5" wp14:textId="10A3A11F">
      <w:pPr>
        <w:jc w:val="both"/>
      </w:pPr>
      <w:r w:rsidRPr="2C0D6BA8" w:rsidR="2C0D6BA8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FF0000"/>
          <w:sz w:val="20"/>
          <w:szCs w:val="20"/>
          <w:u w:val="none"/>
          <w:lang w:val="pl-PL"/>
        </w:rPr>
        <w:t xml:space="preserve">Dokument elektroniczny wymaga kwalifikowanego podpisu elektronicznego </w:t>
      </w:r>
    </w:p>
    <w:p xmlns:wp14="http://schemas.microsoft.com/office/word/2010/wordml" w:rsidP="2C0D6BA8" w14:paraId="57375426" wp14:textId="5B5E79C6">
      <w:pPr>
        <w:pStyle w:val="Normal"/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a353d308adf04b88"/>
      <w:footerReference w:type="default" r:id="R7051d5738dd943e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CF4053" w:rsidTr="1BCF4053" w14:paraId="728446F1">
      <w:tc>
        <w:tcPr>
          <w:tcW w:w="3005" w:type="dxa"/>
          <w:tcMar/>
        </w:tcPr>
        <w:p w:rsidR="1BCF4053" w:rsidP="1BCF4053" w:rsidRDefault="1BCF4053" w14:paraId="6901A72A" w14:textId="3E55324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BCF4053" w:rsidP="1BCF4053" w:rsidRDefault="1BCF4053" w14:paraId="75E41A09" w14:textId="1934C54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BCF4053" w:rsidP="1BCF4053" w:rsidRDefault="1BCF4053" w14:paraId="3A64FCF4" w14:textId="654E530B">
          <w:pPr>
            <w:pStyle w:val="Header"/>
            <w:bidi w:val="0"/>
            <w:ind w:right="-115"/>
            <w:jc w:val="right"/>
          </w:pPr>
        </w:p>
      </w:tc>
    </w:tr>
  </w:tbl>
  <w:p w:rsidR="1BCF4053" w:rsidP="1BCF4053" w:rsidRDefault="1BCF4053" w14:paraId="73A8C743" w14:textId="79550D7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CF4053" w:rsidTr="1BCF4053" w14:paraId="0569BB1C">
      <w:tc>
        <w:tcPr>
          <w:tcW w:w="3005" w:type="dxa"/>
          <w:tcMar/>
        </w:tcPr>
        <w:p w:rsidR="1BCF4053" w:rsidP="1BCF4053" w:rsidRDefault="1BCF4053" w14:paraId="60EC85D6" w14:textId="6532BA0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BCF4053" w:rsidP="1BCF4053" w:rsidRDefault="1BCF4053" w14:paraId="74023ECB" w14:textId="5EB188B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BCF4053" w:rsidP="1BCF4053" w:rsidRDefault="1BCF4053" w14:paraId="4DEB8E27" w14:textId="36EF12BD">
          <w:pPr>
            <w:pStyle w:val="Header"/>
            <w:bidi w:val="0"/>
            <w:ind w:right="-115"/>
            <w:jc w:val="right"/>
          </w:pPr>
        </w:p>
      </w:tc>
    </w:tr>
  </w:tbl>
  <w:p w:rsidR="1BCF4053" w:rsidP="1BCF4053" w:rsidRDefault="1BCF4053" w14:paraId="1E7A5114" w14:textId="04FA1678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c10462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8fc14a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942E6F"/>
    <w:rsid w:val="1BCF4053"/>
    <w:rsid w:val="2C0D6BA8"/>
    <w:rsid w:val="5A942E6F"/>
    <w:rsid w:val="74558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2E6F"/>
  <w15:chartTrackingRefBased/>
  <w15:docId w15:val="{B70E6968-14F3-4724-9585-839F193A10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dc1d2660a3e4802" /><Relationship Type="http://schemas.openxmlformats.org/officeDocument/2006/relationships/header" Target="header.xml" Id="Ra353d308adf04b88" /><Relationship Type="http://schemas.openxmlformats.org/officeDocument/2006/relationships/footer" Target="footer.xml" Id="R7051d5738dd943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2022-11-22T13:01:26.0065475Z</dcterms:created>
  <dcterms:modified xsi:type="dcterms:W3CDTF">2022-11-22T13:29:42.6901139Z</dcterms:modified>
  <dc:creator>Karolina Wypartowicz</dc:creator>
  <lastModifiedBy>Karolina Wypartowicz</lastModifiedBy>
</coreProperties>
</file>