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704D" w14:textId="77777777" w:rsidR="00194A98" w:rsidRDefault="003E4311">
      <w:pPr>
        <w:spacing w:after="129" w:line="259" w:lineRule="auto"/>
        <w:ind w:left="0" w:right="36" w:firstLine="0"/>
        <w:jc w:val="right"/>
      </w:pPr>
      <w:r>
        <w:rPr>
          <w:sz w:val="22"/>
        </w:rPr>
        <w:t>Załącznik nr 2 do SWZ</w:t>
      </w:r>
    </w:p>
    <w:p w14:paraId="401323B2" w14:textId="77777777" w:rsidR="00194A98" w:rsidRDefault="003E4311">
      <w:pPr>
        <w:spacing w:after="344" w:line="259" w:lineRule="auto"/>
        <w:ind w:left="0" w:right="29" w:firstLine="0"/>
        <w:jc w:val="center"/>
      </w:pPr>
      <w:r>
        <w:rPr>
          <w:sz w:val="22"/>
        </w:rPr>
        <w:t>FORMULARZ OFERTOWY WYKONAWCY</w:t>
      </w:r>
    </w:p>
    <w:p w14:paraId="394D48E5" w14:textId="77777777" w:rsidR="00194A98" w:rsidRDefault="003E4311">
      <w:pPr>
        <w:spacing w:after="9" w:line="249" w:lineRule="auto"/>
        <w:ind w:left="9" w:right="43" w:hanging="10"/>
      </w:pPr>
      <w:r>
        <w:rPr>
          <w:sz w:val="22"/>
        </w:rPr>
        <w:t>nazwa i adres Wykonawcy,</w:t>
      </w:r>
    </w:p>
    <w:p w14:paraId="64F23BE0" w14:textId="6D3BB28F" w:rsidR="00194A98" w:rsidRDefault="003E4311">
      <w:pPr>
        <w:spacing w:after="108" w:line="249" w:lineRule="auto"/>
        <w:ind w:left="9" w:right="43" w:hanging="10"/>
        <w:rPr>
          <w:sz w:val="22"/>
        </w:rPr>
      </w:pPr>
      <w:r>
        <w:rPr>
          <w:sz w:val="22"/>
        </w:rPr>
        <w:t>NIP, adres e-mail</w:t>
      </w:r>
    </w:p>
    <w:p w14:paraId="263E111C" w14:textId="36232E13" w:rsidR="00AF42A1" w:rsidRDefault="00AF42A1">
      <w:pPr>
        <w:spacing w:after="108" w:line="249" w:lineRule="auto"/>
        <w:ind w:left="9" w:right="43" w:hanging="10"/>
        <w:rPr>
          <w:sz w:val="22"/>
        </w:rPr>
      </w:pPr>
    </w:p>
    <w:p w14:paraId="7EAB4CA4" w14:textId="0CA82332" w:rsidR="00AF42A1" w:rsidRDefault="00AF42A1">
      <w:pPr>
        <w:spacing w:after="108" w:line="249" w:lineRule="auto"/>
        <w:ind w:left="9" w:right="43" w:hanging="10"/>
        <w:rPr>
          <w:sz w:val="22"/>
        </w:rPr>
      </w:pPr>
    </w:p>
    <w:p w14:paraId="295AF322" w14:textId="212E1B26" w:rsidR="00AF42A1" w:rsidRDefault="00AF42A1">
      <w:pPr>
        <w:spacing w:after="108" w:line="249" w:lineRule="auto"/>
        <w:ind w:left="9" w:right="43" w:hanging="10"/>
        <w:rPr>
          <w:sz w:val="22"/>
        </w:rPr>
      </w:pPr>
    </w:p>
    <w:p w14:paraId="00D43256" w14:textId="679BC330" w:rsidR="00AF42A1" w:rsidRDefault="00AF42A1">
      <w:pPr>
        <w:spacing w:after="108" w:line="249" w:lineRule="auto"/>
        <w:ind w:left="9" w:right="43" w:hanging="10"/>
        <w:rPr>
          <w:sz w:val="22"/>
        </w:rPr>
      </w:pPr>
    </w:p>
    <w:p w14:paraId="5D9C003F" w14:textId="44C26733" w:rsidR="00AF42A1" w:rsidRDefault="00AF42A1">
      <w:pPr>
        <w:spacing w:after="108" w:line="249" w:lineRule="auto"/>
        <w:ind w:left="9" w:right="43" w:hanging="10"/>
        <w:rPr>
          <w:sz w:val="22"/>
        </w:rPr>
      </w:pPr>
    </w:p>
    <w:p w14:paraId="70FDE218" w14:textId="77777777" w:rsidR="00AF42A1" w:rsidRDefault="00AF42A1">
      <w:pPr>
        <w:spacing w:after="108" w:line="249" w:lineRule="auto"/>
        <w:ind w:left="9" w:right="43" w:hanging="10"/>
      </w:pPr>
    </w:p>
    <w:p w14:paraId="58C387F1" w14:textId="77777777" w:rsidR="003E4311" w:rsidRDefault="003E4311" w:rsidP="003E4311">
      <w:pPr>
        <w:spacing w:after="42" w:line="249" w:lineRule="auto"/>
        <w:ind w:left="-1" w:right="43" w:firstLine="0"/>
      </w:pPr>
    </w:p>
    <w:p w14:paraId="2E6E5B49" w14:textId="24728776" w:rsidR="00194A98" w:rsidRDefault="003E4311" w:rsidP="003E4311">
      <w:pPr>
        <w:spacing w:after="42" w:line="249" w:lineRule="auto"/>
        <w:ind w:left="-1" w:right="43" w:firstLine="709"/>
      </w:pPr>
      <w:r>
        <w:rPr>
          <w:sz w:val="22"/>
        </w:rPr>
        <w:t>Nawiązując do ogłoszenia o przetargu nieograniczonym na: „Wykonywanie kompleksowej usługi sprzątania i utrzymywania w ciągłej czystości budynków Zespołu Szkół nr 3 w Golubiu - Dobrzyniu” oferuję wykonanie przedmiotu zamówienia:</w:t>
      </w:r>
    </w:p>
    <w:tbl>
      <w:tblPr>
        <w:tblStyle w:val="TableGrid"/>
        <w:tblW w:w="9061" w:type="dxa"/>
        <w:tblInd w:w="137" w:type="dxa"/>
        <w:tblCellMar>
          <w:top w:w="36" w:type="dxa"/>
          <w:left w:w="101" w:type="dxa"/>
          <w:right w:w="216" w:type="dxa"/>
        </w:tblCellMar>
        <w:tblLook w:val="04A0" w:firstRow="1" w:lastRow="0" w:firstColumn="1" w:lastColumn="0" w:noHBand="0" w:noVBand="1"/>
      </w:tblPr>
      <w:tblGrid>
        <w:gridCol w:w="1016"/>
        <w:gridCol w:w="5229"/>
        <w:gridCol w:w="2816"/>
      </w:tblGrid>
      <w:tr w:rsidR="00194A98" w14:paraId="7FCEEAF4" w14:textId="77777777">
        <w:trPr>
          <w:trHeight w:val="545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0D144" w14:textId="77777777" w:rsidR="00194A98" w:rsidRDefault="003E4311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Nr pozycji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8FE0F" w14:textId="77777777" w:rsidR="00194A98" w:rsidRDefault="003E4311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>Wyszczególnienie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775EC" w14:textId="77777777" w:rsidR="00194A98" w:rsidRDefault="003E4311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Wartość [cena</w:t>
            </w:r>
          </w:p>
          <w:p w14:paraId="5813847F" w14:textId="77777777" w:rsidR="00194A98" w:rsidRDefault="003E4311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>(zł)</w:t>
            </w:r>
          </w:p>
        </w:tc>
      </w:tr>
      <w:tr w:rsidR="00194A98" w14:paraId="7900F8E5" w14:textId="77777777">
        <w:trPr>
          <w:trHeight w:val="84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8548" w14:textId="77777777" w:rsidR="00194A98" w:rsidRDefault="003E4311">
            <w:pPr>
              <w:spacing w:after="0" w:line="259" w:lineRule="auto"/>
              <w:ind w:left="58" w:firstLine="0"/>
              <w:jc w:val="center"/>
            </w:pPr>
            <w:r>
              <w:t>1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DF1B4" w14:textId="77777777" w:rsidR="00194A98" w:rsidRDefault="003E4311">
            <w:pPr>
              <w:spacing w:after="0" w:line="259" w:lineRule="auto"/>
              <w:ind w:left="14" w:right="598" w:firstLine="0"/>
            </w:pPr>
            <w:r>
              <w:t>Miesięczne wynagrodzenie ryczałtowo netto za usługi sprzątania i utrzymywania w ciągłej czystości budynku (pomieszczeń)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3200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</w:tr>
      <w:tr w:rsidR="00194A98" w14:paraId="19591E5B" w14:textId="77777777">
        <w:trPr>
          <w:trHeight w:val="447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73A9" w14:textId="77777777" w:rsidR="00194A98" w:rsidRDefault="003E4311">
            <w:pPr>
              <w:spacing w:after="0" w:line="259" w:lineRule="auto"/>
              <w:ind w:left="108" w:firstLine="0"/>
              <w:jc w:val="center"/>
            </w:pPr>
            <w:r>
              <w:t>2.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E7A5" w14:textId="77777777" w:rsidR="00194A98" w:rsidRDefault="003E4311">
            <w:pPr>
              <w:spacing w:after="0" w:line="259" w:lineRule="auto"/>
              <w:ind w:left="22" w:firstLine="0"/>
              <w:jc w:val="left"/>
            </w:pPr>
            <w:r>
              <w:t>Podatek od towarów i usług (23%) dla poz. 1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18932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</w:tr>
      <w:tr w:rsidR="00194A98" w14:paraId="5CAF884E" w14:textId="77777777">
        <w:trPr>
          <w:trHeight w:val="845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3EB6" w14:textId="77777777" w:rsidR="00194A98" w:rsidRDefault="003E4311">
            <w:pPr>
              <w:spacing w:after="0" w:line="259" w:lineRule="auto"/>
              <w:ind w:left="108" w:firstLine="0"/>
              <w:jc w:val="center"/>
            </w:pPr>
            <w:r>
              <w:t>3.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881B0" w14:textId="77777777" w:rsidR="00194A98" w:rsidRDefault="003E4311">
            <w:pPr>
              <w:spacing w:after="0" w:line="259" w:lineRule="auto"/>
              <w:ind w:left="14" w:right="310" w:firstLine="0"/>
            </w:pPr>
            <w:r>
              <w:t>Miesięczne wynagrodzenie ryczałtowo brutto za usługi sprzątania i utrzymywania w ciągłej czystości budynków — suma poz. 1 i poz. 2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3846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</w:tr>
      <w:tr w:rsidR="00194A98" w14:paraId="07B1B128" w14:textId="77777777">
        <w:trPr>
          <w:trHeight w:val="725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CFEFD" w14:textId="77777777" w:rsidR="00194A98" w:rsidRDefault="003E4311">
            <w:pPr>
              <w:spacing w:after="0" w:line="259" w:lineRule="auto"/>
              <w:ind w:left="108" w:firstLine="0"/>
              <w:jc w:val="center"/>
            </w:pPr>
            <w:r>
              <w:t>8.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F03E7" w14:textId="77777777" w:rsidR="00194A98" w:rsidRDefault="003E4311">
            <w:pPr>
              <w:spacing w:after="0" w:line="259" w:lineRule="auto"/>
              <w:ind w:left="0" w:firstLine="0"/>
              <w:jc w:val="left"/>
            </w:pPr>
            <w:r>
              <w:t>Łączna cena ofertowa brutto za okres 12 miesięcy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A682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</w:tr>
      <w:tr w:rsidR="00194A98" w14:paraId="41B46FF3" w14:textId="77777777">
        <w:trPr>
          <w:trHeight w:val="8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5FC89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E5AC" w14:textId="77777777" w:rsidR="00194A98" w:rsidRDefault="003E4311">
            <w:pPr>
              <w:spacing w:after="24" w:line="259" w:lineRule="auto"/>
              <w:ind w:left="14" w:firstLine="0"/>
              <w:jc w:val="left"/>
            </w:pPr>
            <w:r>
              <w:t>Słownie złotych:</w:t>
            </w:r>
          </w:p>
          <w:p w14:paraId="6318990D" w14:textId="77777777" w:rsidR="00194A98" w:rsidRDefault="003E4311">
            <w:pPr>
              <w:spacing w:after="0" w:line="259" w:lineRule="auto"/>
              <w:ind w:left="22" w:firstLine="0"/>
              <w:jc w:val="left"/>
            </w:pPr>
            <w:r>
              <w:rPr>
                <w:noProof/>
              </w:rPr>
              <w:drawing>
                <wp:inline distT="0" distB="0" distL="0" distR="0" wp14:anchorId="0EBC1ED0" wp14:editId="61F6C99B">
                  <wp:extent cx="4079593" cy="22869"/>
                  <wp:effectExtent l="0" t="0" r="0" b="0"/>
                  <wp:docPr id="11593" name="Picture 1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" name="Picture 11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593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797CA" w14:textId="77777777" w:rsidR="00194A98" w:rsidRDefault="003E4311">
      <w:pPr>
        <w:spacing w:after="172"/>
        <w:ind w:left="2" w:right="50"/>
      </w:pPr>
      <w:r>
        <w:t>2. Oświadczam, że:</w:t>
      </w:r>
    </w:p>
    <w:p w14:paraId="69C70A67" w14:textId="77777777" w:rsidR="00194A98" w:rsidRDefault="003E4311">
      <w:pPr>
        <w:numPr>
          <w:ilvl w:val="0"/>
          <w:numId w:val="1"/>
        </w:numPr>
        <w:spacing w:after="145" w:line="249" w:lineRule="auto"/>
        <w:ind w:right="43" w:hanging="843"/>
      </w:pPr>
      <w:r>
        <w:rPr>
          <w:sz w:val="22"/>
        </w:rPr>
        <w:t>zatrudnienie do realizacji zamówienia osób niepełnosprawnych wynosi.... ..... ....</w:t>
      </w:r>
      <w:r>
        <w:rPr>
          <w:noProof/>
        </w:rPr>
        <w:drawing>
          <wp:inline distT="0" distB="0" distL="0" distR="0" wp14:anchorId="53A13A6A" wp14:editId="6B4ADF0E">
            <wp:extent cx="91471" cy="18295"/>
            <wp:effectExtent l="0" t="0" r="0" b="0"/>
            <wp:docPr id="11595" name="Picture 1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" name="Picture 115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1273" w14:textId="77777777" w:rsidR="00194A98" w:rsidRDefault="003E4311">
      <w:pPr>
        <w:numPr>
          <w:ilvl w:val="0"/>
          <w:numId w:val="1"/>
        </w:numPr>
        <w:spacing w:after="156" w:line="249" w:lineRule="auto"/>
        <w:ind w:right="43" w:hanging="843"/>
      </w:pPr>
      <w:r>
        <w:rPr>
          <w:sz w:val="22"/>
        </w:rPr>
        <w:t>termin realizacji: 12 miesięcy</w:t>
      </w:r>
    </w:p>
    <w:p w14:paraId="22BB7103" w14:textId="77777777" w:rsidR="00194A98" w:rsidRDefault="003E4311">
      <w:pPr>
        <w:numPr>
          <w:ilvl w:val="0"/>
          <w:numId w:val="2"/>
        </w:numPr>
        <w:spacing w:after="76"/>
        <w:ind w:right="50" w:hanging="418"/>
      </w:pPr>
      <w:r>
        <w:t>Oświadczamy, że zapoznaliśmy się ze specyfikacją warunków zamówienia i nie wnosimy do nich żadnych uwag.</w:t>
      </w:r>
    </w:p>
    <w:p w14:paraId="0BEB5284" w14:textId="77777777" w:rsidR="00194A98" w:rsidRDefault="003E4311">
      <w:pPr>
        <w:numPr>
          <w:ilvl w:val="0"/>
          <w:numId w:val="2"/>
        </w:numPr>
        <w:spacing w:after="153"/>
        <w:ind w:right="50" w:hanging="418"/>
      </w:pPr>
      <w:r>
        <w:t>Oświadczamy, że zapoznaliśmy się z opisem przedmiotu zamówienia i zakresem zamówienia i nie wnosimy do nich żadnych uwag.</w:t>
      </w:r>
    </w:p>
    <w:p w14:paraId="5DC93DEF" w14:textId="77777777" w:rsidR="00194A98" w:rsidRDefault="003E4311">
      <w:pPr>
        <w:numPr>
          <w:ilvl w:val="0"/>
          <w:numId w:val="2"/>
        </w:numPr>
        <w:spacing w:after="160"/>
        <w:ind w:right="50" w:hanging="418"/>
      </w:pPr>
      <w:r>
        <w:t>Oświadczamy, że jesteśmy związani ofertą do terminu ważności oferty wskazanego w Specyfikacji Warunków Zamówienia tj. przez okres 30 dni od upływu terminu składania ofert.</w:t>
      </w:r>
    </w:p>
    <w:p w14:paraId="0C59EB92" w14:textId="77777777" w:rsidR="00194A98" w:rsidRDefault="003E4311">
      <w:pPr>
        <w:numPr>
          <w:ilvl w:val="0"/>
          <w:numId w:val="2"/>
        </w:numPr>
        <w:ind w:right="50" w:hanging="418"/>
      </w:pPr>
      <w:r>
        <w:t>Oświadczamy, że w cenie oferty zostały uwzględnione wszystkie koszty wykonania zamówienia i realizacji przyszłego świadczenia umownego opisanego w SWZ jak i wynikłych w toku pytań do zamówienia publicznego.</w:t>
      </w:r>
    </w:p>
    <w:p w14:paraId="70AEE92C" w14:textId="77777777" w:rsidR="00194A98" w:rsidRDefault="003E4311">
      <w:pPr>
        <w:numPr>
          <w:ilvl w:val="0"/>
          <w:numId w:val="2"/>
        </w:numPr>
        <w:spacing w:after="86"/>
        <w:ind w:right="50" w:hanging="418"/>
      </w:pPr>
      <w:r>
        <w:t>Oświadczamy, że zapoznaliśmy się z istotnymi dla stron postanowieniami (załącznik nr 7 do SWZ), które zostaną wprowadzone do treści zawieranej umowy i akceptujemy ją bez zastrzeżeń. Jednocześnie zobowiązujemy się w przypadku wyboru naszej oferty do zawarcia umowy na określonych w nim przez Zamawiającego warunkach, w miejscu i terminie przez niego wyznaczonym.</w:t>
      </w:r>
    </w:p>
    <w:p w14:paraId="0134327A" w14:textId="77777777" w:rsidR="00194A98" w:rsidRDefault="003E4311">
      <w:pPr>
        <w:numPr>
          <w:ilvl w:val="0"/>
          <w:numId w:val="2"/>
        </w:numPr>
        <w:ind w:right="50" w:hanging="418"/>
      </w:pPr>
      <w:r>
        <w:lastRenderedPageBreak/>
        <w:t>Oferta nasza została złożona na</w:t>
      </w:r>
      <w:r>
        <w:rPr>
          <w:noProof/>
        </w:rPr>
        <w:drawing>
          <wp:inline distT="0" distB="0" distL="0" distR="0" wp14:anchorId="325C012A" wp14:editId="0EA58373">
            <wp:extent cx="841530" cy="18295"/>
            <wp:effectExtent l="0" t="0" r="0" b="0"/>
            <wp:docPr id="11597" name="Picture 1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" name="Picture 115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53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stronach podpisanych i kolejno ponumerowanych od</w:t>
      </w:r>
    </w:p>
    <w:p w14:paraId="4A811E9A" w14:textId="77777777" w:rsidR="00194A98" w:rsidRDefault="003E4311">
      <w:pPr>
        <w:tabs>
          <w:tab w:val="center" w:pos="1552"/>
        </w:tabs>
        <w:ind w:left="-1" w:firstLine="0"/>
        <w:jc w:val="left"/>
      </w:pPr>
      <w:r>
        <w:t>nr .</w:t>
      </w:r>
      <w:r>
        <w:tab/>
        <w:t>do nr</w:t>
      </w:r>
    </w:p>
    <w:p w14:paraId="567FE132" w14:textId="63423A66" w:rsidR="00194A98" w:rsidRDefault="00194A98">
      <w:pPr>
        <w:spacing w:after="262" w:line="259" w:lineRule="auto"/>
        <w:ind w:left="288" w:firstLine="0"/>
        <w:jc w:val="left"/>
      </w:pPr>
    </w:p>
    <w:p w14:paraId="02EF2C03" w14:textId="50BB4F6F" w:rsidR="00194A98" w:rsidRDefault="003E4311">
      <w:pPr>
        <w:numPr>
          <w:ilvl w:val="0"/>
          <w:numId w:val="2"/>
        </w:numPr>
        <w:ind w:right="50" w:hanging="418"/>
      </w:pPr>
      <w:r>
        <w:t xml:space="preserve">Oświadczamy, że nie zamierzamy powierzać do </w:t>
      </w:r>
      <w:r w:rsidR="00AF42A1">
        <w:t>pod wykonania</w:t>
      </w:r>
      <w:r>
        <w:t xml:space="preserve"> żadnej części niniejszego zamówienia / następujące części niniejszego zamówienia zamierzamy powierzyć podwykonawcom*:</w:t>
      </w:r>
    </w:p>
    <w:tbl>
      <w:tblPr>
        <w:tblStyle w:val="TableGrid"/>
        <w:tblW w:w="9620" w:type="dxa"/>
        <w:tblInd w:w="-72" w:type="dxa"/>
        <w:tblCellMar>
          <w:top w:w="29" w:type="dxa"/>
          <w:left w:w="53" w:type="dxa"/>
          <w:right w:w="235" w:type="dxa"/>
        </w:tblCellMar>
        <w:tblLook w:val="04A0" w:firstRow="1" w:lastRow="0" w:firstColumn="1" w:lastColumn="0" w:noHBand="0" w:noVBand="1"/>
      </w:tblPr>
      <w:tblGrid>
        <w:gridCol w:w="609"/>
        <w:gridCol w:w="4503"/>
        <w:gridCol w:w="4508"/>
      </w:tblGrid>
      <w:tr w:rsidR="00194A98" w14:paraId="65EC9A17" w14:textId="77777777">
        <w:trPr>
          <w:trHeight w:val="9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81155" w14:textId="77777777" w:rsidR="00194A98" w:rsidRDefault="003E4311">
            <w:pPr>
              <w:spacing w:after="0" w:line="259" w:lineRule="auto"/>
              <w:ind w:left="33" w:firstLine="0"/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C419" w14:textId="77777777" w:rsidR="00194A98" w:rsidRDefault="003E4311">
            <w:pPr>
              <w:spacing w:after="0" w:line="259" w:lineRule="auto"/>
              <w:ind w:left="0" w:right="122" w:firstLine="22"/>
            </w:pPr>
            <w:r>
              <w:rPr>
                <w:sz w:val="22"/>
              </w:rPr>
              <w:t>Opis części zamówienia, którą Wykonawca zamierza powierzyć podwykonawcom (wypełnić jeżeli dotyczy):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8B1DE" w14:textId="77777777" w:rsidR="00194A98" w:rsidRDefault="003E4311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Nazwa oraz dane podwykonawcy</w:t>
            </w:r>
          </w:p>
        </w:tc>
      </w:tr>
      <w:tr w:rsidR="00194A98" w14:paraId="79CEF28A" w14:textId="77777777">
        <w:trPr>
          <w:trHeight w:val="32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5BB7" w14:textId="77777777" w:rsidR="00194A98" w:rsidRDefault="003E4311">
            <w:pPr>
              <w:spacing w:after="0" w:line="259" w:lineRule="auto"/>
              <w:ind w:left="33" w:firstLine="0"/>
              <w:jc w:val="left"/>
            </w:pPr>
            <w:r>
              <w:t>1)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62E1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450D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</w:tr>
      <w:tr w:rsidR="00194A98" w14:paraId="78DA6AD2" w14:textId="77777777">
        <w:trPr>
          <w:trHeight w:val="41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B8ADA" w14:textId="77777777" w:rsidR="00194A98" w:rsidRDefault="003E4311">
            <w:pPr>
              <w:spacing w:after="0" w:line="259" w:lineRule="auto"/>
              <w:ind w:left="19" w:firstLine="0"/>
              <w:jc w:val="left"/>
            </w:pPr>
            <w:r>
              <w:t>2)</w:t>
            </w:r>
          </w:p>
        </w:tc>
        <w:tc>
          <w:tcPr>
            <w:tcW w:w="4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A8444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11F3" w14:textId="77777777" w:rsidR="00194A98" w:rsidRDefault="00194A9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E40E86E" w14:textId="77777777" w:rsidR="00194A98" w:rsidRDefault="003E4311">
      <w:pPr>
        <w:numPr>
          <w:ilvl w:val="0"/>
          <w:numId w:val="2"/>
        </w:numPr>
        <w:spacing w:after="50"/>
        <w:ind w:right="50" w:hanging="418"/>
      </w:pPr>
      <w:r>
        <w:t>Uprawnionym do kontaktów z Zamawiającym jest:</w:t>
      </w:r>
    </w:p>
    <w:p w14:paraId="4B21C4C3" w14:textId="77777777" w:rsidR="00194A98" w:rsidRDefault="003E4311">
      <w:pPr>
        <w:spacing w:after="79" w:line="259" w:lineRule="auto"/>
        <w:ind w:left="0" w:right="2586" w:firstLine="0"/>
        <w:jc w:val="center"/>
      </w:pPr>
      <w:r>
        <w:rPr>
          <w:noProof/>
        </w:rPr>
        <w:drawing>
          <wp:inline distT="0" distB="0" distL="0" distR="0" wp14:anchorId="0F04F1D1" wp14:editId="4BBD989F">
            <wp:extent cx="2675518" cy="18295"/>
            <wp:effectExtent l="0" t="0" r="0" b="0"/>
            <wp:docPr id="11613" name="Picture 1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" name="Picture 11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551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tel.</w:t>
      </w:r>
      <w:r>
        <w:rPr>
          <w:noProof/>
        </w:rPr>
        <w:drawing>
          <wp:inline distT="0" distB="0" distL="0" distR="0" wp14:anchorId="4394E05B" wp14:editId="416FDFAC">
            <wp:extent cx="1536708" cy="22869"/>
            <wp:effectExtent l="0" t="0" r="0" b="0"/>
            <wp:docPr id="11615" name="Picture 1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" name="Picture 116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708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64FF8" w14:textId="77777777" w:rsidR="00194A98" w:rsidRDefault="003E4311">
      <w:pPr>
        <w:numPr>
          <w:ilvl w:val="0"/>
          <w:numId w:val="2"/>
        </w:numPr>
        <w:spacing w:after="224" w:line="216" w:lineRule="auto"/>
        <w:ind w:right="50" w:hanging="418"/>
      </w:pPr>
      <w:r>
        <w:rPr>
          <w:sz w:val="18"/>
        </w:rPr>
        <w:t>Informuję, że wybór mojej oferty</w:t>
      </w:r>
      <w:r>
        <w:rPr>
          <w:noProof/>
        </w:rPr>
        <w:drawing>
          <wp:inline distT="0" distB="0" distL="0" distR="0" wp14:anchorId="7BE49070" wp14:editId="0A86196B">
            <wp:extent cx="13721" cy="59459"/>
            <wp:effectExtent l="0" t="0" r="0" b="0"/>
            <wp:docPr id="11617" name="Picture 11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" name="Picture 116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6C2D8" w14:textId="77777777" w:rsidR="00194A98" w:rsidRDefault="003E4311">
      <w:pPr>
        <w:spacing w:after="187"/>
        <w:ind w:left="486" w:right="50"/>
      </w:pPr>
      <w:r>
        <w:t>nie będzie prowadzić do powstania u Zamawiającego obowiązku podatkowego.</w:t>
      </w:r>
    </w:p>
    <w:p w14:paraId="5E5DCBEF" w14:textId="77777777" w:rsidR="00194A98" w:rsidRDefault="003E4311">
      <w:pPr>
        <w:ind w:left="486" w:right="50"/>
      </w:pPr>
      <w:r>
        <w:t>będzie prowadzić do powstania u Zamawiającego obowiązku podatkowego następujących towarów/usług:</w:t>
      </w:r>
    </w:p>
    <w:p w14:paraId="4F656624" w14:textId="77777777" w:rsidR="00194A98" w:rsidRDefault="003E4311">
      <w:pPr>
        <w:spacing w:after="0" w:line="259" w:lineRule="auto"/>
        <w:ind w:right="2528" w:hanging="10"/>
        <w:jc w:val="center"/>
      </w:pPr>
      <w:r>
        <w:rPr>
          <w:noProof/>
        </w:rPr>
        <w:drawing>
          <wp:inline distT="0" distB="0" distL="0" distR="0" wp14:anchorId="5589D3BE" wp14:editId="238D10DE">
            <wp:extent cx="3530769" cy="41164"/>
            <wp:effectExtent l="0" t="0" r="0" b="0"/>
            <wp:docPr id="11619" name="Picture 11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" name="Picture 116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0769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. zł netto</w:t>
      </w:r>
    </w:p>
    <w:p w14:paraId="000C5683" w14:textId="77777777" w:rsidR="00194A98" w:rsidRDefault="003E4311">
      <w:pPr>
        <w:tabs>
          <w:tab w:val="center" w:pos="2949"/>
          <w:tab w:val="center" w:pos="6911"/>
        </w:tabs>
        <w:spacing w:after="212"/>
        <w:ind w:left="0" w:firstLine="0"/>
        <w:jc w:val="left"/>
      </w:pPr>
      <w:r>
        <w:tab/>
        <w:t>Nazwa towaru/usługi</w:t>
      </w:r>
      <w:r>
        <w:tab/>
        <w:t>wartość bez kwoty podatku VAT</w:t>
      </w:r>
    </w:p>
    <w:p w14:paraId="745F947D" w14:textId="77777777" w:rsidR="00194A98" w:rsidRDefault="003E4311">
      <w:pPr>
        <w:spacing w:after="0" w:line="259" w:lineRule="auto"/>
        <w:ind w:right="2449" w:hanging="10"/>
        <w:jc w:val="center"/>
      </w:pPr>
      <w:r>
        <w:rPr>
          <w:noProof/>
        </w:rPr>
        <w:drawing>
          <wp:inline distT="0" distB="0" distL="0" distR="0" wp14:anchorId="75CCDD40" wp14:editId="4F50E0D4">
            <wp:extent cx="3603945" cy="68606"/>
            <wp:effectExtent l="0" t="0" r="0" b="0"/>
            <wp:docPr id="11621" name="Picture 1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" name="Picture 116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3945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. zł netto</w:t>
      </w:r>
    </w:p>
    <w:p w14:paraId="11D06265" w14:textId="77777777" w:rsidR="00194A98" w:rsidRDefault="003E4311">
      <w:pPr>
        <w:tabs>
          <w:tab w:val="center" w:pos="2949"/>
          <w:tab w:val="center" w:pos="6911"/>
        </w:tabs>
        <w:spacing w:after="168"/>
        <w:ind w:left="0" w:firstLine="0"/>
        <w:jc w:val="left"/>
      </w:pPr>
      <w:r>
        <w:tab/>
        <w:t>Nazwa towaru/usługi</w:t>
      </w:r>
      <w:r>
        <w:tab/>
        <w:t>wartość bez kwoty podatku VAT</w:t>
      </w:r>
    </w:p>
    <w:p w14:paraId="025B7BDC" w14:textId="77777777" w:rsidR="00194A98" w:rsidRDefault="003E4311">
      <w:pPr>
        <w:numPr>
          <w:ilvl w:val="0"/>
          <w:numId w:val="2"/>
        </w:numPr>
        <w:spacing w:after="76"/>
        <w:ind w:right="50" w:hanging="418"/>
      </w:pPr>
      <w:r>
        <w:t xml:space="preserve">Strony oferty od. do stanowią tajemnicę przedsiębiorstwa w rozumieniu art. 11 ustawy z dnia 16 kwietnia 1993 r. o zwalczaniu nieuczciwej konkurencji. Zastrzegamy, że nie mogą być one udostępnione </w:t>
      </w:r>
      <w:r>
        <w:rPr>
          <w:u w:val="single" w:color="000000"/>
        </w:rPr>
        <w:t>oraz wykazujemy</w:t>
      </w:r>
      <w:r>
        <w:rPr>
          <w:u w:val="single" w:color="000000"/>
          <w:vertAlign w:val="superscript"/>
        </w:rPr>
        <w:t>2</w:t>
      </w:r>
      <w:r>
        <w:rPr>
          <w:vertAlign w:val="superscript"/>
        </w:rPr>
        <w:t xml:space="preserve"> </w:t>
      </w:r>
      <w:r>
        <w:t>, iż zastrzeżone informacje stanowią tajemnicę przedsiębiorstwa.</w:t>
      </w:r>
    </w:p>
    <w:p w14:paraId="0AAB5F1F" w14:textId="77777777" w:rsidR="00194A98" w:rsidRDefault="003E4311">
      <w:pPr>
        <w:numPr>
          <w:ilvl w:val="0"/>
          <w:numId w:val="2"/>
        </w:numPr>
        <w:spacing w:after="110"/>
        <w:ind w:right="50" w:hanging="418"/>
      </w:pPr>
      <w:r>
        <w:t>Adres do korespondencji:.</w:t>
      </w:r>
      <w:r>
        <w:rPr>
          <w:noProof/>
        </w:rPr>
        <w:drawing>
          <wp:inline distT="0" distB="0" distL="0" distR="0" wp14:anchorId="6CCDF32A" wp14:editId="33F67D68">
            <wp:extent cx="1326325" cy="32016"/>
            <wp:effectExtent l="0" t="0" r="0" b="0"/>
            <wp:docPr id="11623" name="Picture 1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3" name="Picture 116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6325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E494" w14:textId="77777777" w:rsidR="00194A98" w:rsidRDefault="003E4311">
      <w:pPr>
        <w:tabs>
          <w:tab w:val="center" w:pos="915"/>
          <w:tab w:val="center" w:pos="3929"/>
        </w:tabs>
        <w:spacing w:after="130"/>
        <w:ind w:left="0" w:firstLine="0"/>
        <w:jc w:val="left"/>
      </w:pPr>
      <w:r>
        <w:tab/>
        <w:t>Adres email: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235CF08" wp14:editId="35542DFD">
                <wp:extent cx="1376634" cy="4574"/>
                <wp:effectExtent l="0" t="0" r="0" b="0"/>
                <wp:docPr id="11628" name="Group 11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34" cy="4574"/>
                          <a:chOff x="0" y="0"/>
                          <a:chExt cx="1376634" cy="4574"/>
                        </a:xfrm>
                      </wpg:grpSpPr>
                      <wps:wsp>
                        <wps:cNvPr id="11627" name="Shape 11627"/>
                        <wps:cNvSpPr/>
                        <wps:spPr>
                          <a:xfrm>
                            <a:off x="0" y="0"/>
                            <a:ext cx="137663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634" h="4574">
                                <a:moveTo>
                                  <a:pt x="0" y="2287"/>
                                </a:moveTo>
                                <a:lnTo>
                                  <a:pt x="137663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28" style="width:108.396pt;height:0.360138pt;mso-position-horizontal-relative:char;mso-position-vertical-relative:line" coordsize="13766,45">
                <v:shape id="Shape 11627" style="position:absolute;width:13766;height:45;left:0;top:0;" coordsize="1376634,4574" path="m0,2287l1376634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89FB11" w14:textId="77777777" w:rsidR="00194A98" w:rsidRDefault="003E4311">
      <w:pPr>
        <w:tabs>
          <w:tab w:val="center" w:pos="594"/>
          <w:tab w:val="center" w:pos="3929"/>
        </w:tabs>
        <w:spacing w:after="91" w:line="249" w:lineRule="auto"/>
        <w:ind w:left="0" w:firstLine="0"/>
        <w:jc w:val="left"/>
      </w:pPr>
      <w:r>
        <w:rPr>
          <w:sz w:val="22"/>
        </w:rPr>
        <w:tab/>
        <w:t>Fax:</w:t>
      </w: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97512B5" wp14:editId="1B5B94C1">
                <wp:extent cx="1376634" cy="4574"/>
                <wp:effectExtent l="0" t="0" r="0" b="0"/>
                <wp:docPr id="11630" name="Group 11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34" cy="4574"/>
                          <a:chOff x="0" y="0"/>
                          <a:chExt cx="1376634" cy="4574"/>
                        </a:xfrm>
                      </wpg:grpSpPr>
                      <wps:wsp>
                        <wps:cNvPr id="11629" name="Shape 11629"/>
                        <wps:cNvSpPr/>
                        <wps:spPr>
                          <a:xfrm>
                            <a:off x="0" y="0"/>
                            <a:ext cx="1376634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634" h="4574">
                                <a:moveTo>
                                  <a:pt x="0" y="2287"/>
                                </a:moveTo>
                                <a:lnTo>
                                  <a:pt x="1376634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30" style="width:108.396pt;height:0.360138pt;mso-position-horizontal-relative:char;mso-position-vertical-relative:line" coordsize="13766,45">
                <v:shape id="Shape 11629" style="position:absolute;width:13766;height:45;left:0;top:0;" coordsize="1376634,4574" path="m0,2287l1376634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77188BB" w14:textId="77777777" w:rsidR="00194A98" w:rsidRDefault="003E4311">
      <w:pPr>
        <w:numPr>
          <w:ilvl w:val="0"/>
          <w:numId w:val="2"/>
        </w:numPr>
        <w:spacing w:after="79"/>
        <w:ind w:right="50" w:hanging="418"/>
      </w:pPr>
      <w:r>
        <w:t>Nie zgłaszamy żadnych uwag co do procedury udzielania zamówienia publicznego</w:t>
      </w:r>
    </w:p>
    <w:p w14:paraId="29972156" w14:textId="7DC488A8" w:rsidR="00194A98" w:rsidRDefault="003E4311">
      <w:pPr>
        <w:numPr>
          <w:ilvl w:val="0"/>
          <w:numId w:val="2"/>
        </w:numPr>
        <w:spacing w:after="261"/>
        <w:ind w:right="50" w:hanging="418"/>
      </w:pPr>
      <w:r>
        <w:t>Oświadczam, że jestem mikro/małym/średnim* przedsiębiorstwem/</w:t>
      </w:r>
      <w:proofErr w:type="spellStart"/>
      <w:r>
        <w:t>NlE</w:t>
      </w:r>
      <w:proofErr w:type="spellEnd"/>
      <w:r>
        <w:t xml:space="preserve"> DOTYCZY (zgodnie z definicją MSP zawartą w Załączniku I do Rozporządzenia Komisji (UE) nr 651/2014 z dnia 17 cze</w:t>
      </w:r>
      <w:r w:rsidR="00AF42A1">
        <w:t>rw</w:t>
      </w:r>
      <w:r>
        <w:t>ca</w:t>
      </w:r>
    </w:p>
    <w:p w14:paraId="25E6AAF3" w14:textId="77777777" w:rsidR="00194A98" w:rsidRDefault="003E4311">
      <w:pPr>
        <w:numPr>
          <w:ilvl w:val="0"/>
          <w:numId w:val="2"/>
        </w:numPr>
        <w:spacing w:after="300" w:line="249" w:lineRule="auto"/>
        <w:ind w:right="50" w:hanging="418"/>
      </w:pPr>
      <w:r>
        <w:rPr>
          <w:sz w:val="22"/>
        </w:rPr>
        <w:t xml:space="preserve">OŚWIADCZENIE WYMAGANE OD WYKONAWCY W ZAKRESIE WYPEŁNIENIA OBOWIĄZKÓW INFORMACYJNYCH PRZEWIDZIANYCH W ART. 13 LUB </w:t>
      </w:r>
      <w:r>
        <w:rPr>
          <w:sz w:val="22"/>
        </w:rPr>
        <w:tab/>
        <w:t>14 RODO</w:t>
      </w:r>
    </w:p>
    <w:p w14:paraId="1D38E36D" w14:textId="77777777" w:rsidR="00194A98" w:rsidRDefault="003E4311">
      <w:pPr>
        <w:ind w:left="1285" w:right="50"/>
      </w:pPr>
      <w:r>
        <w:t>Oświadczam, że wypełniłem obowiązki informacyjne przewidziane w art. 13 lub art. 14 RODO</w:t>
      </w:r>
      <w:r>
        <w:rPr>
          <w:vertAlign w:val="superscript"/>
        </w:rPr>
        <w:t xml:space="preserve">I </w:t>
      </w:r>
      <w:r>
        <w:t>) wobec osób fizycznych, od których dane osobowe bezpośrednio lub pośrednio pozyskałem w celu ubiegania się o udzielenie zamówienia publicznego w niniejszym postępowaniu.*</w:t>
      </w:r>
    </w:p>
    <w:p w14:paraId="2A799A73" w14:textId="77777777" w:rsidR="00194A98" w:rsidRDefault="003E4311">
      <w:pPr>
        <w:spacing w:after="0" w:line="259" w:lineRule="auto"/>
        <w:ind w:left="1299" w:hanging="10"/>
        <w:jc w:val="left"/>
      </w:pPr>
      <w:r>
        <w:rPr>
          <w:sz w:val="14"/>
        </w:rPr>
        <w:t>1)</w:t>
      </w:r>
    </w:p>
    <w:p w14:paraId="1626FD0E" w14:textId="77777777" w:rsidR="00194A98" w:rsidRDefault="003E4311">
      <w:pPr>
        <w:spacing w:after="87"/>
        <w:ind w:left="1282" w:right="50" w:firstLine="216"/>
      </w:pP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0C6BC4D" w14:textId="77777777" w:rsidR="00194A98" w:rsidRDefault="003E4311">
      <w:pPr>
        <w:numPr>
          <w:ilvl w:val="1"/>
          <w:numId w:val="2"/>
        </w:numPr>
        <w:spacing w:after="995"/>
        <w:ind w:right="50" w:hanging="108"/>
      </w:pPr>
      <w: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32DB59" w14:textId="1CFB3C0E" w:rsidR="00194A98" w:rsidRDefault="00AF42A1">
      <w:pPr>
        <w:spacing w:after="52" w:line="259" w:lineRule="auto"/>
        <w:ind w:left="72" w:firstLine="0"/>
        <w:jc w:val="left"/>
      </w:pPr>
      <w:r>
        <w:rPr>
          <w:noProof/>
        </w:rPr>
        <w:lastRenderedPageBreak/>
        <w:t>……………………………………</w:t>
      </w:r>
      <w:r w:rsidR="003E4311">
        <w:rPr>
          <w:noProof/>
        </w:rPr>
        <w:t xml:space="preserve">, dnia </w:t>
      </w:r>
      <w:r>
        <w:rPr>
          <w:noProof/>
        </w:rPr>
        <w:t xml:space="preserve">…………………………………..                            …………… </w:t>
      </w:r>
      <w:r w:rsidR="003E4311">
        <w:rPr>
          <w:noProof/>
        </w:rPr>
        <w:t>……………………………………………………………</w:t>
      </w:r>
    </w:p>
    <w:p w14:paraId="2115A519" w14:textId="794A2D55" w:rsidR="00194A98" w:rsidRDefault="003E4311">
      <w:pPr>
        <w:tabs>
          <w:tab w:val="center" w:pos="1549"/>
          <w:tab w:val="right" w:pos="9658"/>
        </w:tabs>
        <w:spacing w:after="318" w:line="265" w:lineRule="auto"/>
        <w:ind w:left="0" w:firstLine="0"/>
        <w:jc w:val="left"/>
      </w:pPr>
      <w:r>
        <w:tab/>
        <w:t>(miejscowość, data)</w:t>
      </w:r>
      <w:r>
        <w:tab/>
        <w:t>(podpis osób umocowanych do reprezentowania</w:t>
      </w:r>
      <w:r w:rsidR="00AF42A1">
        <w:t>)</w:t>
      </w:r>
    </w:p>
    <w:p w14:paraId="566B79A9" w14:textId="77777777" w:rsidR="00194A98" w:rsidRDefault="003E4311">
      <w:pPr>
        <w:spacing w:after="0" w:line="216" w:lineRule="auto"/>
        <w:ind w:left="305" w:right="172" w:hanging="10"/>
      </w:pPr>
      <w:r>
        <w:rPr>
          <w:sz w:val="18"/>
        </w:rPr>
        <w:t xml:space="preserve">Zgodnie z art. 225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14:paraId="74273078" w14:textId="77777777" w:rsidR="00194A98" w:rsidRDefault="003E4311">
      <w:pPr>
        <w:spacing w:after="0" w:line="259" w:lineRule="auto"/>
        <w:ind w:left="9" w:hanging="10"/>
        <w:jc w:val="left"/>
      </w:pPr>
      <w:r>
        <w:rPr>
          <w:sz w:val="14"/>
        </w:rPr>
        <w:t>2</w:t>
      </w:r>
    </w:p>
    <w:p w14:paraId="1E7B50E6" w14:textId="77777777" w:rsidR="00194A98" w:rsidRDefault="003E4311">
      <w:pPr>
        <w:spacing w:after="0" w:line="259" w:lineRule="auto"/>
        <w:ind w:left="346" w:firstLine="0"/>
        <w:jc w:val="left"/>
      </w:pPr>
      <w:r>
        <w:rPr>
          <w:sz w:val="18"/>
        </w:rPr>
        <w:t>Wykonawca zobowiązany jest wykazać, iż zastrzeżone informacje stanowią tajemnicę przedsiębiorstwa.</w:t>
      </w:r>
    </w:p>
    <w:p w14:paraId="7BDB5135" w14:textId="77777777" w:rsidR="00194A98" w:rsidRDefault="003E4311">
      <w:pPr>
        <w:spacing w:after="0" w:line="259" w:lineRule="auto"/>
        <w:ind w:left="9" w:hanging="10"/>
        <w:jc w:val="left"/>
      </w:pPr>
      <w:r>
        <w:rPr>
          <w:sz w:val="14"/>
        </w:rPr>
        <w:t>3</w:t>
      </w:r>
    </w:p>
    <w:p w14:paraId="27C74D4D" w14:textId="77777777" w:rsidR="00194A98" w:rsidRDefault="003E4311">
      <w:pPr>
        <w:spacing w:after="0" w:line="259" w:lineRule="auto"/>
        <w:ind w:left="353" w:firstLine="0"/>
        <w:jc w:val="left"/>
      </w:pPr>
      <w:r>
        <w:rPr>
          <w:sz w:val="16"/>
        </w:rPr>
        <w:t>Wypełnić, gdy dotyczy.</w:t>
      </w:r>
    </w:p>
    <w:p w14:paraId="23ED3DF1" w14:textId="77777777" w:rsidR="00194A98" w:rsidRDefault="003E4311">
      <w:pPr>
        <w:spacing w:after="200" w:line="265" w:lineRule="auto"/>
        <w:ind w:right="1448" w:hanging="10"/>
        <w:jc w:val="right"/>
      </w:pPr>
      <w:r>
        <w:t>wykonawcy i składania oświadczeń woli )</w:t>
      </w:r>
    </w:p>
    <w:p w14:paraId="5F6E1E84" w14:textId="77777777" w:rsidR="00194A98" w:rsidRDefault="003E4311">
      <w:pPr>
        <w:numPr>
          <w:ilvl w:val="1"/>
          <w:numId w:val="2"/>
        </w:numPr>
        <w:ind w:right="50" w:hanging="108"/>
      </w:pPr>
      <w:r>
        <w:t>Wykonawca skreśla niepotrzebne</w:t>
      </w:r>
    </w:p>
    <w:sectPr w:rsidR="00194A98">
      <w:pgSz w:w="11920" w:h="16840"/>
      <w:pgMar w:top="1275" w:right="1282" w:bottom="1002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0F84"/>
    <w:multiLevelType w:val="hybridMultilevel"/>
    <w:tmpl w:val="EFBC7FCC"/>
    <w:lvl w:ilvl="0" w:tplc="311459AA">
      <w:start w:val="3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82FAA">
      <w:start w:val="1"/>
      <w:numFmt w:val="bullet"/>
      <w:lvlText w:val="*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4D7F6">
      <w:start w:val="1"/>
      <w:numFmt w:val="bullet"/>
      <w:lvlText w:val="▪"/>
      <w:lvlJc w:val="left"/>
      <w:pPr>
        <w:ind w:left="1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6BFEE">
      <w:start w:val="1"/>
      <w:numFmt w:val="bullet"/>
      <w:lvlText w:val="•"/>
      <w:lvlJc w:val="left"/>
      <w:pPr>
        <w:ind w:left="2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E3C80">
      <w:start w:val="1"/>
      <w:numFmt w:val="bullet"/>
      <w:lvlText w:val="o"/>
      <w:lvlJc w:val="left"/>
      <w:pPr>
        <w:ind w:left="3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E64EC">
      <w:start w:val="1"/>
      <w:numFmt w:val="bullet"/>
      <w:lvlText w:val="▪"/>
      <w:lvlJc w:val="left"/>
      <w:pPr>
        <w:ind w:left="3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E6CAC">
      <w:start w:val="1"/>
      <w:numFmt w:val="bullet"/>
      <w:lvlText w:val="•"/>
      <w:lvlJc w:val="left"/>
      <w:pPr>
        <w:ind w:left="4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69BF4">
      <w:start w:val="1"/>
      <w:numFmt w:val="bullet"/>
      <w:lvlText w:val="o"/>
      <w:lvlJc w:val="left"/>
      <w:pPr>
        <w:ind w:left="5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2AA60">
      <w:start w:val="1"/>
      <w:numFmt w:val="bullet"/>
      <w:lvlText w:val="▪"/>
      <w:lvlJc w:val="left"/>
      <w:pPr>
        <w:ind w:left="6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D099B"/>
    <w:multiLevelType w:val="hybridMultilevel"/>
    <w:tmpl w:val="820A1E20"/>
    <w:lvl w:ilvl="0" w:tplc="22B02F6E">
      <w:start w:val="1"/>
      <w:numFmt w:val="lowerLetter"/>
      <w:lvlText w:val="%1)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410BE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20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CC48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4E0C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685F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6A73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238D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CE9E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98"/>
    <w:rsid w:val="00194A98"/>
    <w:rsid w:val="003E4311"/>
    <w:rsid w:val="00A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8D4B"/>
  <w15:docId w15:val="{8788BC6A-29A5-4934-9F7F-303F8352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1" w:lineRule="auto"/>
      <w:ind w:left="10" w:hanging="3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3E43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311"/>
    <w:pPr>
      <w:spacing w:after="3" w:line="223" w:lineRule="auto"/>
      <w:ind w:left="720" w:firstLine="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708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user1@zs3golubdobrzyn.onmicrosoft.com</dc:creator>
  <cp:keywords/>
  <cp:lastModifiedBy>user1@zs3golubdobrzyn.onmicrosoft.com</cp:lastModifiedBy>
  <cp:revision>3</cp:revision>
  <dcterms:created xsi:type="dcterms:W3CDTF">2022-11-29T12:40:00Z</dcterms:created>
  <dcterms:modified xsi:type="dcterms:W3CDTF">2022-12-13T14:18:00Z</dcterms:modified>
</cp:coreProperties>
</file>