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F0D2" w14:textId="77777777" w:rsidR="00613587" w:rsidRPr="0026596E" w:rsidRDefault="00613587" w:rsidP="00613587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>ZAŁĄCZNIK NR 6</w:t>
      </w:r>
    </w:p>
    <w:p w14:paraId="42A78A5F" w14:textId="77777777" w:rsidR="00613587" w:rsidRPr="0026596E" w:rsidRDefault="00613587" w:rsidP="00613587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14:paraId="30742F70" w14:textId="77777777" w:rsidR="00613587" w:rsidRPr="004B5E59" w:rsidRDefault="00613587" w:rsidP="00613587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14:paraId="744C95C1" w14:textId="77777777" w:rsidR="00613587" w:rsidRPr="004B5E59" w:rsidRDefault="00613587" w:rsidP="00613587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14:paraId="391A048D" w14:textId="77777777" w:rsidR="00613587" w:rsidRPr="00F20778" w:rsidRDefault="00613587" w:rsidP="0061358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br/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 w:rsidRPr="00B95C16">
        <w:rPr>
          <w:rFonts w:ascii="Arial" w:hAnsi="Arial" w:cs="Arial"/>
          <w:b/>
          <w:sz w:val="20"/>
          <w:szCs w:val="20"/>
        </w:rPr>
        <w:t>dostawa oraz serwis</w:t>
      </w:r>
      <w:r w:rsidRPr="00633060">
        <w:rPr>
          <w:rFonts w:ascii="Arial" w:hAnsi="Arial" w:cs="Arial"/>
          <w:b/>
          <w:sz w:val="20"/>
          <w:szCs w:val="20"/>
        </w:rPr>
        <w:t xml:space="preserve"> gwarancyjny pojazdu specjalistycznego – asenizacyjnego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362D5D61" w14:textId="77777777" w:rsidR="00613587" w:rsidRPr="004B5E59" w:rsidRDefault="00613587" w:rsidP="00613587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14:paraId="05642902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14:paraId="6E85F23D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14:paraId="23AAF710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14:paraId="70D4DFAD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14:paraId="3195D8E6" w14:textId="77777777" w:rsidR="00613587" w:rsidRPr="004B5E59" w:rsidRDefault="00613587" w:rsidP="00613587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14:paraId="5CAEBC81" w14:textId="77777777" w:rsidR="00613587" w:rsidRPr="004B5E59" w:rsidRDefault="00613587" w:rsidP="00613587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6828F9C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poddostawców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, dostawców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dostawca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14:paraId="49CC18FB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14:paraId="35E72FB3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14:paraId="011DA9B1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14:paraId="6A039F99" w14:textId="77777777" w:rsidR="00613587" w:rsidRPr="004B5E59" w:rsidRDefault="00613587" w:rsidP="00613587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4B5E5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4B5E5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280EA88C" w14:textId="77777777" w:rsidR="00613587" w:rsidRDefault="00613587" w:rsidP="00613587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14:paraId="5564BA61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144F0BEF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7898A7E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292E63B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489732D6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B860791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FDD3EFD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5C62662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DBB5978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AB0640" w14:textId="77777777" w:rsidR="00BE467F" w:rsidRDefault="00BE467F"/>
    <w:sectPr w:rsidR="00BE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87"/>
    <w:rsid w:val="00613587"/>
    <w:rsid w:val="0070569F"/>
    <w:rsid w:val="007621DE"/>
    <w:rsid w:val="00B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49AC"/>
  <w15:chartTrackingRefBased/>
  <w15:docId w15:val="{40F4FA7E-6183-4389-ACAF-99DC163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8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3587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613587"/>
    <w:rPr>
      <w:rFonts w:ascii="Arial" w:eastAsia="Tahoma" w:hAnsi="Arial" w:cs="Arial"/>
      <w:kern w:val="0"/>
      <w:sz w:val="1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inw</cp:lastModifiedBy>
  <cp:revision>1</cp:revision>
  <dcterms:created xsi:type="dcterms:W3CDTF">2024-07-30T06:32:00Z</dcterms:created>
  <dcterms:modified xsi:type="dcterms:W3CDTF">2024-07-30T06:32:00Z</dcterms:modified>
</cp:coreProperties>
</file>