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7F7721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7F7721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sz w:val="22"/>
                <w:szCs w:val="22"/>
              </w:rPr>
              <w:br w:type="page"/>
            </w:r>
            <w:r w:rsidR="00433EFC" w:rsidRPr="007F7721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4027B7" w:rsidRPr="007F7721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7F7721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  <w:r w:rsidR="00053C39" w:rsidRPr="007F7721">
              <w:rPr>
                <w:rFonts w:ascii="Arial" w:hAnsi="Arial" w:cs="Arial"/>
                <w:b/>
                <w:sz w:val="22"/>
                <w:szCs w:val="22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7F7721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7F7721" w14:paraId="60E3B331" w14:textId="77777777" w:rsidTr="0026543F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7F7721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1498E3ED" w14:textId="767DE7F6" w:rsidR="00C56E79" w:rsidRPr="007F7721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  <w:r w:rsidR="00C56E79" w:rsidRPr="007F7721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</w:p>
          <w:p w14:paraId="542F424C" w14:textId="1354B776" w:rsidR="004027B7" w:rsidRPr="007F7721" w:rsidRDefault="00C56E79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jednostki organizacyjne</w:t>
            </w:r>
          </w:p>
          <w:p w14:paraId="340F3AE5" w14:textId="66F9AB1A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Państwowe</w:t>
            </w:r>
            <w:r w:rsidR="00C56E79" w:rsidRPr="007F7721">
              <w:rPr>
                <w:rFonts w:ascii="Arial" w:hAnsi="Arial" w:cs="Arial"/>
                <w:b/>
                <w:sz w:val="22"/>
                <w:szCs w:val="22"/>
              </w:rPr>
              <w:t>go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 xml:space="preserve"> Gospodarstw</w:t>
            </w:r>
            <w:r w:rsidR="00C56E79" w:rsidRPr="007F7721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 xml:space="preserve"> Leśne</w:t>
            </w:r>
            <w:r w:rsidR="00C56E79" w:rsidRPr="007F7721">
              <w:rPr>
                <w:rFonts w:ascii="Arial" w:hAnsi="Arial" w:cs="Arial"/>
                <w:b/>
                <w:sz w:val="22"/>
                <w:szCs w:val="22"/>
              </w:rPr>
              <w:t>go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7534280" w14:textId="77777777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602B0423" w14:textId="77777777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6D4A922C" w14:textId="77777777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60D68B8F" w14:textId="77777777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21B4C43E" w14:textId="77777777" w:rsidR="00260333" w:rsidRPr="007F7721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7F7721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ED94974" w14:textId="6DCC7F5F" w:rsidR="00AD265E" w:rsidRPr="007F7721" w:rsidRDefault="00260333" w:rsidP="007F7721">
            <w:pPr>
              <w:suppressAutoHyphens/>
              <w:spacing w:line="312" w:lineRule="auto"/>
              <w:ind w:left="57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ar-SA"/>
              </w:rPr>
            </w:pPr>
            <w:r w:rsidRPr="007F7721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</w:t>
            </w:r>
            <w:r w:rsidR="00181210" w:rsidRPr="007F7721">
              <w:rPr>
                <w:rFonts w:ascii="Arial" w:hAnsi="Arial" w:cs="Arial"/>
                <w:sz w:val="22"/>
                <w:szCs w:val="22"/>
              </w:rPr>
              <w:t xml:space="preserve">odstawowym </w:t>
            </w:r>
            <w:r w:rsidRPr="007F7721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</w:t>
            </w:r>
            <w:r w:rsidR="00433EFC" w:rsidRPr="007F7721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7F772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7F7721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AD265E" w:rsidRPr="007F77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7F7721" w:rsidRPr="007F7721">
              <w:rPr>
                <w:rFonts w:ascii="Arial" w:hAnsi="Arial" w:cs="Arial"/>
                <w:b/>
                <w:sz w:val="22"/>
                <w:szCs w:val="22"/>
              </w:rPr>
              <w:t>Dostawa dwóch fizycznych urządzeń do de-duplikacji danych i przechowywania kopii zapasowych</w:t>
            </w:r>
            <w:r w:rsidR="00267B7B" w:rsidRPr="007F77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053C39" w:rsidRPr="007F772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 xml:space="preserve">(zn. spr. </w:t>
            </w:r>
            <w:r w:rsidR="0020472F" w:rsidRPr="007F7721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7F7721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053C39" w:rsidRPr="007F772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7F7721">
              <w:rPr>
                <w:rFonts w:ascii="Arial" w:hAnsi="Arial" w:cs="Arial"/>
                <w:b/>
                <w:bCs/>
                <w:sz w:val="22"/>
                <w:szCs w:val="22"/>
              </w:rPr>
              <w:t>88</w:t>
            </w:r>
            <w:r w:rsidR="001249E1" w:rsidRPr="007F7721">
              <w:rPr>
                <w:rFonts w:ascii="Arial" w:hAnsi="Arial" w:cs="Arial"/>
                <w:b/>
                <w:bCs/>
                <w:sz w:val="22"/>
                <w:szCs w:val="22"/>
              </w:rPr>
              <w:t>.2024</w:t>
            </w:r>
            <w:r w:rsidRPr="007F7721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027B7" w:rsidRPr="004235B3" w14:paraId="2DC94511" w14:textId="77777777" w:rsidTr="0026543F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4235B3" w14:paraId="2E07DA98" w14:textId="77777777" w:rsidTr="0026543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4235B3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4235B3" w14:paraId="5BF69FC2" w14:textId="77777777" w:rsidTr="0026543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4235B3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4235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4235B3" w14:paraId="71A3E304" w14:textId="77777777" w:rsidTr="0026543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4235B3" w14:paraId="714E6768" w14:textId="77777777" w:rsidTr="0026543F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4235B3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4235B3" w14:paraId="15EC2913" w14:textId="77777777" w:rsidTr="0026543F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4235B3" w14:paraId="61720787" w14:textId="77777777" w:rsidTr="0026543F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4235B3" w14:paraId="21D8A04B" w14:textId="77777777" w:rsidTr="0026543F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4235B3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4235B3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4235B3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992B2B" w:rsidRPr="004235B3" w14:paraId="00F6CF03" w14:textId="77777777" w:rsidTr="0026543F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4235B3" w14:paraId="289C90BB" w14:textId="77777777" w:rsidTr="0026543F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4235B3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4235B3" w14:paraId="5F5F5386" w14:textId="77777777" w:rsidTr="0026543F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110CAD8" w:rsidR="006A4305" w:rsidRPr="004235B3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4235B3">
              <w:rPr>
                <w:rFonts w:ascii="Arial" w:hAnsi="Arial" w:cs="Arial"/>
                <w:sz w:val="22"/>
                <w:szCs w:val="22"/>
              </w:rPr>
              <w:t>......................</w:t>
            </w:r>
          </w:p>
        </w:tc>
      </w:tr>
      <w:tr w:rsidR="00F315FD" w:rsidRPr="004235B3" w14:paraId="500646AE" w14:textId="77777777" w:rsidTr="0026543F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4235B3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35B3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7E4C4BD6" w14:textId="506C7DD7" w:rsidR="00053C39" w:rsidRPr="004235B3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4235B3" w14:paraId="7DB5C853" w14:textId="77777777" w:rsidTr="0026543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49242082" w:rsidR="00F315FD" w:rsidRPr="004235B3" w:rsidRDefault="007F7721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F315FD" w:rsidRPr="004235B3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</w:t>
            </w:r>
            <w:r w:rsidR="00AD265E" w:rsidRPr="004235B3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="00F315FD" w:rsidRPr="004235B3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4235B3" w14:paraId="25FE52C4" w14:textId="77777777" w:rsidTr="0026543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D490E69" w14:textId="77777777" w:rsidR="00E34096" w:rsidRDefault="00E34096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1D32132" w14:textId="06BAC29E" w:rsidR="00F315FD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CENĘ OFERT</w:t>
            </w:r>
            <w:r w:rsidR="008753EA"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45C8CD2A" w14:textId="77777777" w:rsidR="00E34096" w:rsidRPr="004235B3" w:rsidRDefault="00E34096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8D125A6" w14:textId="77777777" w:rsidR="007F7721" w:rsidRPr="004235B3" w:rsidRDefault="007F7721" w:rsidP="007F7721">
            <w:pPr>
              <w:pStyle w:val="Akapitzlist"/>
              <w:numPr>
                <w:ilvl w:val="0"/>
                <w:numId w:val="16"/>
              </w:num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7F7721" w:rsidRPr="004235B3" w14:paraId="42C067D2" w14:textId="77777777" w:rsidTr="0034299B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2A9E181D" w14:textId="77777777" w:rsidR="007F7721" w:rsidRPr="004235B3" w:rsidRDefault="007F7721" w:rsidP="007F7721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Cena oferty brutto wyrażona w złotych (PLN):</w:t>
                  </w:r>
                </w:p>
                <w:p w14:paraId="0E0FDCF7" w14:textId="77777777" w:rsidR="007F7721" w:rsidRPr="004235B3" w:rsidRDefault="007F7721" w:rsidP="007F7721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(suma Tabela A )</w:t>
                  </w:r>
                </w:p>
              </w:tc>
              <w:tc>
                <w:tcPr>
                  <w:tcW w:w="5953" w:type="dxa"/>
                  <w:vAlign w:val="center"/>
                </w:tcPr>
                <w:p w14:paraId="119CADB3" w14:textId="77777777" w:rsidR="007F7721" w:rsidRPr="004D6F7F" w:rsidRDefault="007F7721" w:rsidP="007F7721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53F35941" w14:textId="77777777" w:rsidR="00E34096" w:rsidRDefault="00E34096" w:rsidP="007F7721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</w:rPr>
            </w:pPr>
          </w:p>
          <w:p w14:paraId="6A5BBB2D" w14:textId="39B3E7F5" w:rsidR="007F7721" w:rsidRDefault="007F7721" w:rsidP="007F7721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235B3">
              <w:rPr>
                <w:rFonts w:ascii="Arial" w:hAnsi="Arial" w:cs="Arial"/>
                <w:i/>
              </w:rPr>
              <w:t>*</w:t>
            </w:r>
            <w:r w:rsidRPr="004235B3">
              <w:rPr>
                <w:rFonts w:ascii="Arial" w:hAnsi="Arial" w:cs="Arial"/>
                <w:i/>
              </w:rPr>
              <w:tab/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</w:rPr>
              <w:t>CENA OFERTY</w:t>
            </w: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 </w:t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zostanie obliczony wynik pkt zawiera SWZ.</w:t>
            </w:r>
          </w:p>
          <w:p w14:paraId="45D67792" w14:textId="77777777" w:rsidR="00E34096" w:rsidRPr="004235B3" w:rsidRDefault="00E34096" w:rsidP="007F7721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C28B005" w14:textId="77777777" w:rsidR="007F7721" w:rsidRPr="004235B3" w:rsidRDefault="007F7721" w:rsidP="007F7721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 tym wynagrodzenie za poszczególne Zadania:</w:t>
            </w:r>
          </w:p>
          <w:p w14:paraId="1FF5A7A1" w14:textId="4BBCAA34" w:rsidR="007F7721" w:rsidRPr="004235B3" w:rsidRDefault="007F7721" w:rsidP="007F7721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Tabela A:</w:t>
            </w:r>
          </w:p>
          <w:tbl>
            <w:tblPr>
              <w:tblW w:w="89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703"/>
              <w:gridCol w:w="992"/>
              <w:gridCol w:w="3827"/>
            </w:tblGrid>
            <w:tr w:rsidR="007F7721" w:rsidRPr="004235B3" w14:paraId="7F5A376E" w14:textId="77777777" w:rsidTr="006F1FFC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E2C8FF9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7E9C1E0B" w14:textId="77777777" w:rsidR="007F7721" w:rsidRPr="004235B3" w:rsidRDefault="007F7721" w:rsidP="007F7721">
                  <w:pPr>
                    <w:spacing w:after="40"/>
                    <w:ind w:left="-106" w:firstLine="2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67CCC74" w14:textId="6F19A724" w:rsidR="007F7721" w:rsidRPr="004235B3" w:rsidRDefault="007F7721" w:rsidP="005B4CB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3827" w:type="dxa"/>
                  <w:shd w:val="clear" w:color="auto" w:fill="D9D9D9" w:themeFill="background1" w:themeFillShade="D9"/>
                  <w:vAlign w:val="center"/>
                </w:tcPr>
                <w:p w14:paraId="1CBC501D" w14:textId="146E860F" w:rsidR="007F7721" w:rsidRPr="004235B3" w:rsidRDefault="007F7721" w:rsidP="007F7721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ena [zł brutto]</w:t>
                  </w:r>
                </w:p>
              </w:tc>
            </w:tr>
            <w:tr w:rsidR="007F7721" w:rsidRPr="004235B3" w14:paraId="3F9D7F48" w14:textId="77777777" w:rsidTr="006F1FFC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30D816E" w14:textId="77777777" w:rsidR="007F7721" w:rsidRPr="004235B3" w:rsidRDefault="007F7721" w:rsidP="007F7721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782B2635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2A65C9DF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827" w:type="dxa"/>
                  <w:shd w:val="clear" w:color="auto" w:fill="D9D9D9" w:themeFill="background1" w:themeFillShade="D9"/>
                  <w:vAlign w:val="center"/>
                </w:tcPr>
                <w:p w14:paraId="1DFE4B5A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235B3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</w:tr>
            <w:tr w:rsidR="007F7721" w:rsidRPr="004235B3" w14:paraId="698D417E" w14:textId="77777777" w:rsidTr="00003A9F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828C0DB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6E7B40E9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 xml:space="preserve">rzygotowanie projektu instalacji i konfiguracji dostarczanego sprzętu (ZN 2)  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976230F" w14:textId="22BA2BA5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260EBD">
                    <w:rPr>
                      <w:rFonts w:ascii="Arial" w:hAnsi="Arial" w:cs="Arial"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3827" w:type="dxa"/>
                  <w:vAlign w:val="bottom"/>
                </w:tcPr>
                <w:p w14:paraId="142BA608" w14:textId="06768B03" w:rsidR="007F7721" w:rsidRPr="004235B3" w:rsidRDefault="007F7721" w:rsidP="00003A9F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  <w:r w:rsidR="00003A9F">
                    <w:rPr>
                      <w:rFonts w:ascii="Arial" w:hAnsi="Arial" w:cs="Arial"/>
                      <w:sz w:val="22"/>
                      <w:szCs w:val="22"/>
                    </w:rPr>
                    <w:t xml:space="preserve"> zł </w:t>
                  </w:r>
                  <w:r w:rsidR="00003A9F" w:rsidRPr="004235B3">
                    <w:rPr>
                      <w:rFonts w:ascii="Arial" w:hAnsi="Arial" w:cs="Arial"/>
                      <w:sz w:val="22"/>
                      <w:szCs w:val="22"/>
                    </w:rPr>
                    <w:t>brutto</w:t>
                  </w:r>
                </w:p>
              </w:tc>
            </w:tr>
            <w:tr w:rsidR="007F7721" w:rsidRPr="004235B3" w14:paraId="4211285C" w14:textId="77777777" w:rsidTr="00003A9F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6B166EA4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569F6AAF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Dostawa sprzętu wraz z oprogramowaniem (ZN 3)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3CCCA500" w14:textId="75D261AC" w:rsidR="007F7721" w:rsidRPr="004235B3" w:rsidRDefault="00B2568B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 szt.</w:t>
                  </w:r>
                </w:p>
              </w:tc>
              <w:tc>
                <w:tcPr>
                  <w:tcW w:w="3827" w:type="dxa"/>
                  <w:vAlign w:val="bottom"/>
                </w:tcPr>
                <w:p w14:paraId="214C0FB0" w14:textId="77777777" w:rsidR="00003A9F" w:rsidRDefault="00003A9F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425176C" w14:textId="5DCE2CC2" w:rsidR="007F7721" w:rsidRDefault="007F7721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</w:t>
                  </w:r>
                  <w:r w:rsidR="00003A9F">
                    <w:rPr>
                      <w:rFonts w:ascii="Arial" w:hAnsi="Arial" w:cs="Arial"/>
                      <w:sz w:val="22"/>
                      <w:szCs w:val="22"/>
                    </w:rPr>
                    <w:t xml:space="preserve">……………… zł </w:t>
                  </w:r>
                  <w:r w:rsidR="00003A9F" w:rsidRPr="004235B3">
                    <w:rPr>
                      <w:rFonts w:ascii="Arial" w:hAnsi="Arial" w:cs="Arial"/>
                      <w:sz w:val="22"/>
                      <w:szCs w:val="22"/>
                    </w:rPr>
                    <w:t>brutto</w:t>
                  </w:r>
                </w:p>
                <w:p w14:paraId="2117EE6A" w14:textId="77777777" w:rsidR="00260EBD" w:rsidRDefault="00260EBD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W tym:</w:t>
                  </w:r>
                </w:p>
                <w:p w14:paraId="3A8E6051" w14:textId="16681D39" w:rsidR="00260EBD" w:rsidRDefault="00260EBD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cena jednostkowa</w:t>
                  </w:r>
                  <w:r w:rsidR="006F1FFC">
                    <w:rPr>
                      <w:rFonts w:ascii="Arial" w:hAnsi="Arial" w:cs="Arial"/>
                      <w:sz w:val="22"/>
                      <w:szCs w:val="22"/>
                    </w:rPr>
                    <w:t xml:space="preserve"> sprzętu</w:t>
                  </w:r>
                  <w:r w:rsidR="00E34096">
                    <w:rPr>
                      <w:rFonts w:ascii="Arial" w:hAnsi="Arial" w:cs="Arial"/>
                      <w:sz w:val="22"/>
                      <w:szCs w:val="22"/>
                    </w:rPr>
                    <w:t xml:space="preserve"> z oprogramowaniem</w:t>
                  </w:r>
                </w:p>
                <w:p w14:paraId="466EEE31" w14:textId="77777777" w:rsidR="00003A9F" w:rsidRDefault="00003A9F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1E2BA48" w14:textId="659E073D" w:rsidR="00260EBD" w:rsidRPr="004235B3" w:rsidRDefault="00260EBD" w:rsidP="00003A9F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…………</w:t>
                  </w:r>
                  <w:r w:rsidR="00003A9F">
                    <w:rPr>
                      <w:rFonts w:ascii="Arial" w:hAnsi="Arial" w:cs="Arial"/>
                      <w:sz w:val="22"/>
                      <w:szCs w:val="22"/>
                    </w:rPr>
                    <w:t xml:space="preserve">………………. zł </w:t>
                  </w:r>
                  <w:r w:rsidR="00003A9F" w:rsidRPr="004235B3">
                    <w:rPr>
                      <w:rFonts w:ascii="Arial" w:hAnsi="Arial" w:cs="Arial"/>
                      <w:sz w:val="22"/>
                      <w:szCs w:val="22"/>
                    </w:rPr>
                    <w:t>brutto</w:t>
                  </w:r>
                </w:p>
              </w:tc>
            </w:tr>
            <w:tr w:rsidR="007F7721" w:rsidRPr="004235B3" w14:paraId="5C1AE209" w14:textId="77777777" w:rsidTr="00003A9F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74620D9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2F9E7CAE" w14:textId="26EFAF32" w:rsidR="007F7721" w:rsidRPr="004235B3" w:rsidRDefault="007F7721" w:rsidP="00260EBD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>nstalacj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 xml:space="preserve"> i konfiguracj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 xml:space="preserve"> dostarczonego sprzętu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60EB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>(ZN 4)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6E21DFB9" w14:textId="79C037BD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260EBD">
                    <w:rPr>
                      <w:rFonts w:ascii="Arial" w:hAnsi="Arial" w:cs="Arial"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3827" w:type="dxa"/>
                  <w:vAlign w:val="bottom"/>
                </w:tcPr>
                <w:p w14:paraId="2490A51C" w14:textId="67C7FF73" w:rsidR="007F7721" w:rsidRPr="004235B3" w:rsidRDefault="007F7721" w:rsidP="00003A9F">
                  <w:pPr>
                    <w:spacing w:after="4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  <w:r w:rsidR="00003A9F">
                    <w:rPr>
                      <w:rFonts w:ascii="Arial" w:hAnsi="Arial" w:cs="Arial"/>
                      <w:sz w:val="22"/>
                      <w:szCs w:val="22"/>
                    </w:rPr>
                    <w:t xml:space="preserve"> zł </w:t>
                  </w:r>
                  <w:r w:rsidR="00003A9F" w:rsidRPr="004235B3">
                    <w:rPr>
                      <w:rFonts w:ascii="Arial" w:hAnsi="Arial" w:cs="Arial"/>
                      <w:sz w:val="22"/>
                      <w:szCs w:val="22"/>
                    </w:rPr>
                    <w:t>brutto</w:t>
                  </w:r>
                </w:p>
              </w:tc>
            </w:tr>
            <w:tr w:rsidR="007F7721" w:rsidRPr="004235B3" w14:paraId="5F624E76" w14:textId="77777777" w:rsidTr="00003A9F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E5E5C53" w14:textId="77777777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703" w:type="dxa"/>
                  <w:shd w:val="clear" w:color="auto" w:fill="D9D9D9" w:themeFill="background1" w:themeFillShade="D9"/>
                  <w:vAlign w:val="center"/>
                </w:tcPr>
                <w:p w14:paraId="55088297" w14:textId="0CB3A4BF" w:rsidR="007F7721" w:rsidRPr="004235B3" w:rsidRDefault="007F7721" w:rsidP="00260EBD">
                  <w:pPr>
                    <w:spacing w:after="4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W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>ykonanie dokumentacji powdrożeniowej</w:t>
                  </w:r>
                  <w:r w:rsidR="00260EB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4D6F7F">
                    <w:rPr>
                      <w:rFonts w:ascii="Arial" w:hAnsi="Arial" w:cs="Arial"/>
                      <w:sz w:val="22"/>
                      <w:szCs w:val="22"/>
                    </w:rPr>
                    <w:t>(ZN 5)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4286BBAA" w14:textId="481F20ED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260EBD">
                    <w:rPr>
                      <w:rFonts w:ascii="Arial" w:hAnsi="Arial" w:cs="Arial"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3827" w:type="dxa"/>
                  <w:vAlign w:val="bottom"/>
                </w:tcPr>
                <w:p w14:paraId="45DA364F" w14:textId="3578CC27" w:rsidR="007F7721" w:rsidRPr="004235B3" w:rsidRDefault="007F7721" w:rsidP="00003A9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………….</w:t>
                  </w:r>
                  <w:r w:rsidR="00003A9F">
                    <w:rPr>
                      <w:rFonts w:ascii="Arial" w:hAnsi="Arial" w:cs="Arial"/>
                      <w:sz w:val="22"/>
                      <w:szCs w:val="22"/>
                    </w:rPr>
                    <w:t xml:space="preserve"> zł </w:t>
                  </w:r>
                  <w:r w:rsidR="00003A9F" w:rsidRPr="004235B3">
                    <w:rPr>
                      <w:rFonts w:ascii="Arial" w:hAnsi="Arial" w:cs="Arial"/>
                      <w:sz w:val="22"/>
                      <w:szCs w:val="22"/>
                    </w:rPr>
                    <w:t>brutto</w:t>
                  </w:r>
                </w:p>
              </w:tc>
            </w:tr>
            <w:tr w:rsidR="007F7721" w:rsidRPr="004235B3" w14:paraId="26DA1392" w14:textId="77777777" w:rsidTr="00003A9F">
              <w:trPr>
                <w:trHeight w:val="583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5968F5EF" w14:textId="77777777" w:rsidR="007F7721" w:rsidRPr="004235B3" w:rsidRDefault="007F7721" w:rsidP="007F772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95" w:type="dxa"/>
                  <w:gridSpan w:val="2"/>
                  <w:shd w:val="clear" w:color="auto" w:fill="D9D9D9" w:themeFill="background1" w:themeFillShade="D9"/>
                </w:tcPr>
                <w:p w14:paraId="2AAFAF56" w14:textId="77777777" w:rsidR="007F7721" w:rsidRPr="004235B3" w:rsidRDefault="007F7721" w:rsidP="007F7721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RAZEM [zł brutto]</w:t>
                  </w: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30E64418" w14:textId="77777777" w:rsidR="007F7721" w:rsidRPr="004235B3" w:rsidRDefault="007F7721" w:rsidP="007F7721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(1+2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+3+4</w:t>
                  </w: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3827" w:type="dxa"/>
                  <w:vAlign w:val="bottom"/>
                </w:tcPr>
                <w:p w14:paraId="0CCF1BFF" w14:textId="77777777" w:rsidR="007F7721" w:rsidRPr="004235B3" w:rsidRDefault="007F7721" w:rsidP="00003A9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071BFDC" w14:textId="11B5C292" w:rsidR="007F7721" w:rsidRPr="004235B3" w:rsidRDefault="0026543F" w:rsidP="00003A9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…………..</w:t>
                  </w:r>
                  <w:r w:rsidR="00003A9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003A9F" w:rsidRPr="00003A9F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zł brutto</w:t>
                  </w:r>
                </w:p>
              </w:tc>
            </w:tr>
          </w:tbl>
          <w:p w14:paraId="172D87CF" w14:textId="77777777" w:rsidR="007F7721" w:rsidRPr="004235B3" w:rsidRDefault="007F7721" w:rsidP="007F7721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48BFBEEB" w14:textId="77777777" w:rsidR="007F7721" w:rsidRPr="004235B3" w:rsidRDefault="007F7721" w:rsidP="007F7721">
            <w:pPr>
              <w:pStyle w:val="Akapitzlist"/>
              <w:numPr>
                <w:ilvl w:val="0"/>
                <w:numId w:val="16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7F7721" w:rsidRPr="004235B3" w14:paraId="64F5C130" w14:textId="77777777" w:rsidTr="0034299B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F0C0DBA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0C77A4B1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OKRES</w:t>
                  </w:r>
                </w:p>
              </w:tc>
            </w:tr>
            <w:tr w:rsidR="007F7721" w:rsidRPr="004235B3" w14:paraId="392FB1F4" w14:textId="77777777" w:rsidTr="0034299B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430132B1" w14:textId="73D51E3B" w:rsidR="007F7721" w:rsidRPr="004235B3" w:rsidRDefault="00B2568B" w:rsidP="007F7721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Termin d</w:t>
                  </w:r>
                  <w:r w:rsidR="009D12AB">
                    <w:rPr>
                      <w:rFonts w:ascii="Arial" w:hAnsi="Arial" w:cs="Arial"/>
                      <w:b/>
                      <w:sz w:val="22"/>
                      <w:szCs w:val="22"/>
                    </w:rPr>
                    <w:t>ostaw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y</w:t>
                  </w:r>
                  <w:r w:rsidR="009D12A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sprzętu</w:t>
                  </w:r>
                  <w:r w:rsidR="007F7721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</w:t>
                  </w:r>
                  <w:r w:rsidR="009D12AB">
                    <w:rPr>
                      <w:rFonts w:ascii="Arial" w:hAnsi="Arial" w:cs="Arial"/>
                      <w:b/>
                      <w:sz w:val="22"/>
                      <w:szCs w:val="22"/>
                    </w:rPr>
                    <w:t>D</w:t>
                  </w:r>
                  <w:r w:rsidR="007F7721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4560" w:type="dxa"/>
                  <w:vAlign w:val="center"/>
                </w:tcPr>
                <w:p w14:paraId="20028B7E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CAE166D" w14:textId="7FCFE01B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..…</w:t>
                  </w: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D12AB">
                    <w:rPr>
                      <w:rFonts w:ascii="Arial" w:hAnsi="Arial" w:cs="Arial"/>
                      <w:sz w:val="22"/>
                      <w:szCs w:val="22"/>
                    </w:rPr>
                    <w:t>dni od dnia zawarcia umowy</w:t>
                  </w:r>
                </w:p>
                <w:p w14:paraId="5D9F092B" w14:textId="77777777" w:rsidR="007F7721" w:rsidRPr="004235B3" w:rsidRDefault="007F7721" w:rsidP="007F772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AB6BA" w14:textId="0396B948" w:rsidR="007F7721" w:rsidRDefault="007F7721" w:rsidP="007F7721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484EC1EB" w14:textId="10722825" w:rsidR="00E34096" w:rsidRDefault="00E34096" w:rsidP="007F7721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067AC9C5" w14:textId="2F9B3221" w:rsidR="00E34096" w:rsidRDefault="00E34096" w:rsidP="007F7721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6FDEF23A" w14:textId="56FF9DE5" w:rsidR="00E34096" w:rsidRDefault="00E34096" w:rsidP="007F7721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275939BA" w14:textId="25085EC0" w:rsidR="00E34096" w:rsidRDefault="00E34096" w:rsidP="007F7721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7F7721" w:rsidRPr="004235B3" w14:paraId="4D410D5F" w14:textId="77777777" w:rsidTr="0034299B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7879488A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5FE0C70C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OFEROWANA WYDAJNOŚĆ </w:t>
                  </w:r>
                </w:p>
              </w:tc>
            </w:tr>
            <w:tr w:rsidR="00E34096" w:rsidRPr="004235B3" w14:paraId="310BB832" w14:textId="77777777" w:rsidTr="0034299B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827AAF2" w14:textId="7B3A3881" w:rsidR="00E34096" w:rsidRPr="004235B3" w:rsidRDefault="00E34096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60" w:type="dxa"/>
                  <w:vAlign w:val="center"/>
                </w:tcPr>
                <w:p w14:paraId="54D601B1" w14:textId="77777777" w:rsidR="00E34096" w:rsidRPr="004235B3" w:rsidRDefault="00E34096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7F7721" w:rsidRPr="004235B3" w14:paraId="4D78FA0A" w14:textId="77777777" w:rsidTr="0034299B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53AAD292" w14:textId="738372F4" w:rsidR="007F7721" w:rsidRPr="004235B3" w:rsidRDefault="007F7721" w:rsidP="007F7721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Zagregowana wydajność de-duplikatora bez de-duplikacji na źródle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(Z)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4235B3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</w:rPr>
                    <w:t>(dla maksymalnej konfiguracji protokołem NFS)</w:t>
                  </w:r>
                </w:p>
              </w:tc>
              <w:tc>
                <w:tcPr>
                  <w:tcW w:w="4560" w:type="dxa"/>
                  <w:vAlign w:val="center"/>
                </w:tcPr>
                <w:p w14:paraId="5B5D1BCE" w14:textId="77777777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E0095D7" w14:textId="64D564D1" w:rsidR="007F7721" w:rsidRPr="004235B3" w:rsidRDefault="007F7721" w:rsidP="007F7721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…..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.…</w:t>
                  </w: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 xml:space="preserve"> 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/h</w:t>
                  </w:r>
                </w:p>
                <w:p w14:paraId="17811114" w14:textId="77777777" w:rsidR="007F7721" w:rsidRPr="004235B3" w:rsidRDefault="007F7721" w:rsidP="007F7721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5A3A998" w14:textId="12EC2BC1" w:rsidR="00F315FD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23E27B77" w14:textId="77777777" w:rsidR="009D12AB" w:rsidRPr="004235B3" w:rsidRDefault="009D12AB" w:rsidP="009D12AB">
            <w:pPr>
              <w:pStyle w:val="Akapitzlist"/>
              <w:numPr>
                <w:ilvl w:val="0"/>
                <w:numId w:val="16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INFORMACJE TECHNICZNE STANOWIĄCE TREŚĆ OFERTY</w:t>
            </w:r>
            <w:r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</w:p>
          <w:tbl>
            <w:tblPr>
              <w:tblpPr w:leftFromText="141" w:rightFromText="141" w:vertAnchor="page" w:horzAnchor="margin" w:tblpY="35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67"/>
            </w:tblGrid>
            <w:tr w:rsidR="00E34096" w:rsidRPr="004235B3" w14:paraId="4C93628D" w14:textId="77777777" w:rsidTr="00E34096">
              <w:trPr>
                <w:trHeight w:val="562"/>
              </w:trPr>
              <w:tc>
                <w:tcPr>
                  <w:tcW w:w="9067" w:type="dxa"/>
                  <w:shd w:val="clear" w:color="auto" w:fill="D9D9D9" w:themeFill="background1" w:themeFillShade="D9"/>
                  <w:vAlign w:val="center"/>
                </w:tcPr>
                <w:p w14:paraId="5D95881B" w14:textId="77777777" w:rsidR="00E34096" w:rsidRPr="004235B3" w:rsidRDefault="00E34096" w:rsidP="00E340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sprzęt</w:t>
                  </w:r>
                </w:p>
              </w:tc>
            </w:tr>
            <w:tr w:rsidR="00E34096" w:rsidRPr="004235B3" w14:paraId="06271B6C" w14:textId="77777777" w:rsidTr="00E34096">
              <w:trPr>
                <w:trHeight w:val="684"/>
              </w:trPr>
              <w:tc>
                <w:tcPr>
                  <w:tcW w:w="9067" w:type="dxa"/>
                  <w:vAlign w:val="center"/>
                </w:tcPr>
                <w:p w14:paraId="4D38A6E5" w14:textId="77777777" w:rsidR="00E34096" w:rsidRPr="00B2568B" w:rsidRDefault="00E34096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116779B5" w14:textId="77777777" w:rsidR="00E34096" w:rsidRPr="00B2568B" w:rsidRDefault="00E34096" w:rsidP="00E34096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2568B">
                    <w:rPr>
                      <w:rFonts w:ascii="Arial" w:hAnsi="Arial" w:cs="Arial"/>
                      <w:b/>
                      <w:sz w:val="22"/>
                      <w:szCs w:val="22"/>
                    </w:rPr>
                    <w:t>Producent: ………………………...…….</w:t>
                  </w:r>
                </w:p>
                <w:p w14:paraId="49B4D86A" w14:textId="77777777" w:rsidR="00E34096" w:rsidRPr="00B2568B" w:rsidRDefault="00E34096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2568B">
                    <w:rPr>
                      <w:rFonts w:ascii="Arial" w:hAnsi="Arial" w:cs="Arial"/>
                      <w:b/>
                      <w:sz w:val="22"/>
                      <w:szCs w:val="22"/>
                    </w:rPr>
                    <w:t>Typ: ………………………...……………</w:t>
                  </w:r>
                </w:p>
                <w:p w14:paraId="39DF352C" w14:textId="408B5515" w:rsidR="00E34096" w:rsidRDefault="00E34096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2568B">
                    <w:rPr>
                      <w:rFonts w:ascii="Arial" w:hAnsi="Arial" w:cs="Arial"/>
                      <w:b/>
                      <w:sz w:val="22"/>
                      <w:szCs w:val="22"/>
                    </w:rPr>
                    <w:t>Model: ………………………...…………</w:t>
                  </w:r>
                </w:p>
                <w:p w14:paraId="2DD36A5E" w14:textId="77777777" w:rsidR="00E0796E" w:rsidRPr="00B2568B" w:rsidRDefault="00E0796E" w:rsidP="00E0796E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2568B">
                    <w:rPr>
                      <w:rFonts w:ascii="Arial" w:hAnsi="Arial" w:cs="Arial"/>
                      <w:b/>
                      <w:sz w:val="22"/>
                      <w:szCs w:val="22"/>
                    </w:rPr>
                    <w:t>Ilość: 2 szt.</w:t>
                  </w:r>
                </w:p>
                <w:p w14:paraId="3C4BEC4F" w14:textId="77777777" w:rsidR="00E0796E" w:rsidRDefault="00E0796E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1F3121A" w14:textId="27C8E5C2" w:rsidR="00E0796E" w:rsidRDefault="00E0796E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Oferowana g</w:t>
                  </w:r>
                  <w:r w:rsidR="00E34096">
                    <w:rPr>
                      <w:rFonts w:ascii="Arial" w:hAnsi="Arial" w:cs="Arial"/>
                      <w:b/>
                      <w:sz w:val="22"/>
                      <w:szCs w:val="22"/>
                    </w:rPr>
                    <w:t>warancja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/serwis gwarancyjny:</w:t>
                  </w:r>
                </w:p>
                <w:p w14:paraId="4307AA95" w14:textId="61230663" w:rsidR="00E34096" w:rsidRPr="00B2568B" w:rsidRDefault="00E34096" w:rsidP="00E34096">
                  <w:pPr>
                    <w:spacing w:after="40"/>
                    <w:ind w:left="317" w:hanging="31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………………………………</w:t>
                  </w:r>
                </w:p>
                <w:p w14:paraId="4E113B91" w14:textId="77777777" w:rsidR="00E34096" w:rsidRPr="00EB65C9" w:rsidRDefault="00E34096" w:rsidP="00E34096">
                  <w:pPr>
                    <w:spacing w:after="40"/>
                    <w:jc w:val="both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(nazwa handlowa świadczonej usługi lub PN, jeśli występuje)</w:t>
                  </w:r>
                </w:p>
              </w:tc>
            </w:tr>
          </w:tbl>
          <w:p w14:paraId="151F4EE2" w14:textId="77777777" w:rsidR="009D12AB" w:rsidRDefault="009D12AB" w:rsidP="009D12AB">
            <w:pPr>
              <w:spacing w:afterLines="60" w:after="144"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761BDD1B" w14:textId="68548412" w:rsidR="00E34096" w:rsidRPr="004235B3" w:rsidRDefault="00E34096" w:rsidP="009D12AB">
            <w:pPr>
              <w:spacing w:afterLines="60" w:after="144"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</w:tc>
      </w:tr>
      <w:tr w:rsidR="00F315FD" w:rsidRPr="004235B3" w14:paraId="7F47FA60" w14:textId="77777777" w:rsidTr="0026543F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36FB0D7A" w:rsidR="001857E6" w:rsidRPr="004235B3" w:rsidRDefault="001857E6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</w:p>
        </w:tc>
      </w:tr>
      <w:tr w:rsidR="00F315FD" w:rsidRPr="004235B3" w14:paraId="65F0BCD4" w14:textId="77777777" w:rsidTr="0026543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4235B3" w14:paraId="003B50A3" w14:textId="77777777" w:rsidTr="0026543F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2C436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Zamówienie zostanie zrealizow</w:t>
            </w:r>
            <w:r w:rsidR="006C0785" w:rsidRPr="002C436F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Pr="002C436F">
              <w:rPr>
                <w:rFonts w:ascii="Arial" w:hAnsi="Arial" w:cs="Arial"/>
                <w:sz w:val="22"/>
                <w:szCs w:val="22"/>
              </w:rPr>
              <w:t>WZ</w:t>
            </w:r>
            <w:r w:rsidR="00196C1A" w:rsidRPr="002C436F">
              <w:rPr>
                <w:rFonts w:ascii="Arial" w:hAnsi="Arial" w:cs="Arial"/>
                <w:sz w:val="22"/>
                <w:szCs w:val="22"/>
              </w:rPr>
              <w:t>, ofercie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oraz w</w:t>
            </w:r>
            <w:r w:rsidR="00D21A19" w:rsidRPr="002C436F">
              <w:rPr>
                <w:rFonts w:ascii="Arial" w:hAnsi="Arial" w:cs="Arial"/>
                <w:sz w:val="22"/>
                <w:szCs w:val="22"/>
              </w:rPr>
              <w:t xml:space="preserve"> projekcie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2313E051" w14:textId="77777777" w:rsidR="00F315FD" w:rsidRPr="002C436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4C9159AB" w14:textId="11B048B5" w:rsidR="00F315FD" w:rsidRPr="002C436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Zapoznaliś</w:t>
            </w:r>
            <w:r w:rsidR="006C0785" w:rsidRPr="002C436F">
              <w:rPr>
                <w:rFonts w:ascii="Arial" w:hAnsi="Arial" w:cs="Arial"/>
                <w:sz w:val="22"/>
                <w:szCs w:val="22"/>
              </w:rPr>
              <w:t>my się ze Specyfikacją</w:t>
            </w:r>
            <w:r w:rsidR="00D21A19" w:rsidRPr="002C436F">
              <w:rPr>
                <w:rFonts w:ascii="Arial" w:hAnsi="Arial" w:cs="Arial"/>
                <w:sz w:val="22"/>
                <w:szCs w:val="22"/>
              </w:rPr>
              <w:t xml:space="preserve"> Warunków Zamówienia oraz projektem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2C436F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="00B14A1C" w:rsidRPr="002C436F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2C436F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025A2084" w14:textId="77777777" w:rsidR="00F315FD" w:rsidRPr="002C436F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2C436F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BE24D61" w14:textId="77777777" w:rsidR="00F315FD" w:rsidRPr="002C436F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2C436F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58FB24F9" w14:textId="496948DB" w:rsidR="00F315FD" w:rsidRPr="002C436F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101B072A" w14:textId="527FD671" w:rsidR="00A3621A" w:rsidRPr="002C436F" w:rsidRDefault="00A3621A" w:rsidP="00A3621A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8</w:t>
            </w:r>
            <w:r w:rsidR="001857E6" w:rsidRPr="002C436F">
              <w:rPr>
                <w:rFonts w:ascii="Arial" w:hAnsi="Arial" w:cs="Arial"/>
                <w:sz w:val="22"/>
                <w:szCs w:val="22"/>
              </w:rPr>
              <w:t>)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Wskazuję następujące podmiotowe środki dowodowe, które można uzyskać za pomocą bezpłatnych i ogólnodostępnych baz danych, oraz dane umożliwiające dostęp do tych środków:</w:t>
            </w:r>
          </w:p>
          <w:p w14:paraId="77EE9B1D" w14:textId="64A1D2B9" w:rsidR="00A3621A" w:rsidRPr="004A4F87" w:rsidRDefault="00A3621A" w:rsidP="00A3621A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4A4F87">
              <w:rPr>
                <w:rFonts w:ascii="Arial" w:hAnsi="Arial" w:cs="Arial"/>
              </w:rPr>
              <w:lastRenderedPageBreak/>
              <w:t>___________________________________________________________</w:t>
            </w:r>
            <w:r>
              <w:rPr>
                <w:rFonts w:ascii="Arial" w:hAnsi="Arial" w:cs="Arial"/>
              </w:rPr>
              <w:t>_________</w:t>
            </w:r>
            <w:r w:rsidRPr="004A4F87">
              <w:rPr>
                <w:rFonts w:ascii="Arial" w:hAnsi="Arial" w:cs="Arial"/>
              </w:rPr>
              <w:br/>
              <w:t>______________________________________________________________________________________________________________________</w:t>
            </w:r>
            <w:r>
              <w:rPr>
                <w:rFonts w:ascii="Arial" w:hAnsi="Arial" w:cs="Arial"/>
              </w:rPr>
              <w:t>__________________</w:t>
            </w:r>
          </w:p>
          <w:p w14:paraId="17C1A4F8" w14:textId="77777777" w:rsidR="00A3621A" w:rsidRPr="004A4F87" w:rsidRDefault="00A3621A" w:rsidP="00A3621A">
            <w:pPr>
              <w:spacing w:before="120" w:after="12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A4F87">
              <w:rPr>
                <w:rFonts w:ascii="Arial" w:hAnsi="Arial" w:cs="Arial"/>
                <w:i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</w:p>
          <w:p w14:paraId="671CC65C" w14:textId="77777777" w:rsidR="00A3621A" w:rsidRPr="004235B3" w:rsidRDefault="00A3621A" w:rsidP="00A3621A">
            <w:pPr>
              <w:tabs>
                <w:tab w:val="left" w:pos="459"/>
              </w:tabs>
              <w:spacing w:line="276" w:lineRule="auto"/>
              <w:ind w:left="459"/>
              <w:jc w:val="both"/>
              <w:rPr>
                <w:rFonts w:ascii="Arial" w:hAnsi="Arial" w:cs="Arial"/>
              </w:rPr>
            </w:pPr>
          </w:p>
          <w:p w14:paraId="35C6377B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4235B3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9B0B947" w14:textId="5010F6ED" w:rsidR="001857E6" w:rsidRDefault="001857E6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4235B3" w14:paraId="22F1A8E2" w14:textId="77777777" w:rsidTr="001857E6">
        <w:trPr>
          <w:trHeight w:val="263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60683B1D" w:rsidR="00F315FD" w:rsidRPr="004235B3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5AC43784" w14:textId="77777777" w:rsidTr="001857E6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2BE89E13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shd w:val="pct10" w:color="auto" w:fill="auto"/>
            <w:vAlign w:val="center"/>
          </w:tcPr>
          <w:p w14:paraId="16050CAE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4235B3" w14:paraId="511BB9AC" w14:textId="77777777" w:rsidTr="001857E6">
        <w:trPr>
          <w:trHeight w:val="2155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3492A7A8" w14:textId="77777777" w:rsidR="00F315FD" w:rsidRPr="002C436F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7936B6AA" w14:textId="1D108D3C" w:rsidR="00F315FD" w:rsidRPr="002C436F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</w:t>
            </w:r>
            <w:r w:rsidR="006C0785" w:rsidRPr="002C436F">
              <w:rPr>
                <w:rFonts w:ascii="Arial" w:hAnsi="Arial" w:cs="Arial"/>
                <w:sz w:val="22"/>
                <w:szCs w:val="22"/>
              </w:rPr>
              <w:t xml:space="preserve"> zgodnie z postanowieniami S</w:t>
            </w:r>
            <w:r w:rsidR="00D21A19" w:rsidRPr="002C436F">
              <w:rPr>
                <w:rFonts w:ascii="Arial" w:hAnsi="Arial" w:cs="Arial"/>
                <w:sz w:val="22"/>
                <w:szCs w:val="22"/>
              </w:rPr>
              <w:t>WZ i Projektu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Umowy,</w:t>
            </w:r>
          </w:p>
          <w:p w14:paraId="430A8168" w14:textId="17546E4B" w:rsidR="00F315FD" w:rsidRPr="002C436F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436F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umowy jest (Koordynator </w:t>
            </w:r>
            <w:r w:rsidR="002C436F" w:rsidRPr="002C436F">
              <w:rPr>
                <w:rFonts w:ascii="Arial" w:hAnsi="Arial" w:cs="Arial"/>
                <w:sz w:val="22"/>
                <w:szCs w:val="22"/>
              </w:rPr>
              <w:t>Umowy ze</w:t>
            </w:r>
            <w:r w:rsidRPr="002C436F">
              <w:rPr>
                <w:rFonts w:ascii="Arial" w:hAnsi="Arial" w:cs="Arial"/>
                <w:sz w:val="22"/>
                <w:szCs w:val="22"/>
              </w:rPr>
              <w:t xml:space="preserve"> strony Wykonawcy): ............................................</w:t>
            </w:r>
          </w:p>
          <w:p w14:paraId="0513511F" w14:textId="77777777" w:rsidR="00F315FD" w:rsidRPr="004235B3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C436F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4235B3" w14:paraId="6459BEDF" w14:textId="77777777" w:rsidTr="001857E6">
        <w:trPr>
          <w:trHeight w:val="301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9051460" w14:textId="77777777" w:rsidR="004235B3" w:rsidRDefault="004235B3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  <w:p w14:paraId="48E20CC8" w14:textId="77777777" w:rsidR="001857E6" w:rsidRDefault="001857E6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  <w:p w14:paraId="2FAEEA28" w14:textId="72EB5328" w:rsidR="001857E6" w:rsidRPr="004235B3" w:rsidRDefault="001857E6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346EBD0B" w14:textId="77777777" w:rsidTr="001857E6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4235B3" w:rsidRPr="004235B3" w14:paraId="04801F0D" w14:textId="77777777" w:rsidTr="001857E6">
        <w:trPr>
          <w:trHeight w:val="388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541640" w14:textId="77777777" w:rsidR="004235B3" w:rsidRPr="004235B3" w:rsidRDefault="004235B3" w:rsidP="004235B3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4235B3" w:rsidRPr="004235B3" w14:paraId="1F678114" w14:textId="77777777" w:rsidTr="004235B3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D55BC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EE3D7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4235B3" w:rsidRPr="004235B3" w14:paraId="7B3C2485" w14:textId="77777777" w:rsidTr="004235B3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64E5D" w14:textId="2DBE235B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130A" w14:textId="6AA09027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2315558F" w14:textId="77777777" w:rsidR="004235B3" w:rsidRPr="004235B3" w:rsidRDefault="004235B3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F315FD" w:rsidRPr="004235B3" w14:paraId="2B336C13" w14:textId="77777777" w:rsidTr="001857E6">
        <w:trPr>
          <w:trHeight w:val="388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6C4F5888" w:rsidR="001857E6" w:rsidRPr="002C436F" w:rsidRDefault="001857E6" w:rsidP="002C436F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192E8FFA" w14:textId="77777777" w:rsidTr="001857E6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4235B3" w14:paraId="6EF44DB8" w14:textId="77777777" w:rsidTr="001857E6">
        <w:trPr>
          <w:trHeight w:val="1574"/>
        </w:trPr>
        <w:tc>
          <w:tcPr>
            <w:tcW w:w="9356" w:type="dxa"/>
            <w:gridSpan w:val="2"/>
          </w:tcPr>
          <w:p w14:paraId="2A562491" w14:textId="77777777" w:rsidR="00F315FD" w:rsidRPr="004235B3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4235B3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4235B3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</w:t>
                  </w:r>
                  <w:r w:rsidRPr="004235B3">
                    <w:rPr>
                      <w:rFonts w:ascii="Arial" w:hAnsi="Arial" w:cs="Arial"/>
                    </w:rPr>
                    <w:lastRenderedPageBreak/>
                    <w:t xml:space="preserve">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lastRenderedPageBreak/>
                    <w:t xml:space="preserve">Część przedmiotu zamówienia powierzona podwykonawcy określona </w:t>
                  </w:r>
                  <w:r w:rsidRPr="004235B3">
                    <w:rPr>
                      <w:rFonts w:ascii="Arial" w:hAnsi="Arial" w:cs="Arial"/>
                    </w:rPr>
                    <w:lastRenderedPageBreak/>
                    <w:t>co do tożsamości oraz określona w ujęciu % względem całości zamówienia</w:t>
                  </w:r>
                </w:p>
              </w:tc>
            </w:tr>
            <w:tr w:rsidR="00F315FD" w:rsidRPr="004235B3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4235B3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4235B3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902BF43" w14:textId="67F97942" w:rsidR="001857E6" w:rsidRDefault="001857E6"/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4235B3" w14:paraId="6AFFC8D9" w14:textId="77777777" w:rsidTr="001857E6">
        <w:trPr>
          <w:trHeight w:val="227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568381" w14:textId="6DCF0662" w:rsidR="0024331C" w:rsidRPr="004235B3" w:rsidRDefault="0024331C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2D81E0B5" w14:textId="77777777" w:rsidTr="001857E6">
        <w:trPr>
          <w:trHeight w:val="335"/>
        </w:trPr>
        <w:tc>
          <w:tcPr>
            <w:tcW w:w="565" w:type="dxa"/>
            <w:shd w:val="pct10" w:color="auto" w:fill="auto"/>
          </w:tcPr>
          <w:p w14:paraId="71C916A1" w14:textId="4A61F806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1" w:type="dxa"/>
            <w:shd w:val="pct10" w:color="auto" w:fill="auto"/>
          </w:tcPr>
          <w:p w14:paraId="4A760A9C" w14:textId="77777777" w:rsidR="00F315FD" w:rsidRPr="004235B3" w:rsidRDefault="00F315FD" w:rsidP="00F315F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SPIS TREŚCI</w:t>
            </w:r>
          </w:p>
        </w:tc>
      </w:tr>
      <w:tr w:rsidR="00F315FD" w:rsidRPr="004235B3" w14:paraId="79A23F7D" w14:textId="77777777" w:rsidTr="001857E6">
        <w:trPr>
          <w:trHeight w:val="1403"/>
        </w:trPr>
        <w:tc>
          <w:tcPr>
            <w:tcW w:w="9356" w:type="dxa"/>
            <w:gridSpan w:val="2"/>
          </w:tcPr>
          <w:p w14:paraId="24BB909C" w14:textId="77777777" w:rsidR="00F315FD" w:rsidRPr="004235B3" w:rsidRDefault="00F315FD" w:rsidP="001D2B57">
            <w:pPr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Integralną część oferty stanowią następujące dokumenty:</w:t>
            </w:r>
          </w:p>
          <w:p w14:paraId="4AA76D83" w14:textId="595276B6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14212750" w14:textId="2A7F3041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56EDF10B" w14:textId="29914B7E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014509B1" w14:textId="4A99E67E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509184D8" w14:textId="73C75D33" w:rsidR="00F315FD" w:rsidRPr="004235B3" w:rsidRDefault="00F315FD" w:rsidP="001D2B57">
            <w:pPr>
              <w:ind w:left="34"/>
              <w:rPr>
                <w:rFonts w:ascii="Arial" w:hAnsi="Arial" w:cs="Arial"/>
                <w:b/>
              </w:rPr>
            </w:pPr>
          </w:p>
        </w:tc>
      </w:tr>
    </w:tbl>
    <w:p w14:paraId="606A8EBA" w14:textId="77777777" w:rsidR="007E5BEF" w:rsidRPr="004235B3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4235B3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477B1063" w:rsidR="00260333" w:rsidRPr="004235B3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0F4496" w:rsidRPr="004235B3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4F6651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4235B3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4235B3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CB202" w14:textId="77777777" w:rsidR="00492115" w:rsidRDefault="00492115" w:rsidP="004027B7">
      <w:r>
        <w:separator/>
      </w:r>
    </w:p>
  </w:endnote>
  <w:endnote w:type="continuationSeparator" w:id="0">
    <w:p w14:paraId="0EDD714D" w14:textId="77777777" w:rsidR="00492115" w:rsidRDefault="00492115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4A122BB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85FDB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85FDB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C19CE" w14:textId="77777777" w:rsidR="00492115" w:rsidRDefault="00492115" w:rsidP="004027B7">
      <w:r>
        <w:separator/>
      </w:r>
    </w:p>
  </w:footnote>
  <w:footnote w:type="continuationSeparator" w:id="0">
    <w:p w14:paraId="3A4006D6" w14:textId="77777777" w:rsidR="00492115" w:rsidRDefault="00492115" w:rsidP="004027B7">
      <w:r>
        <w:continuationSeparator/>
      </w:r>
    </w:p>
  </w:footnote>
  <w:footnote w:id="1">
    <w:p w14:paraId="24FF458F" w14:textId="30EB8FE5" w:rsidR="00F315FD" w:rsidRDefault="00F315FD" w:rsidP="002C43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42A7530E" w14:textId="66DC0615" w:rsidR="009D12AB" w:rsidRDefault="009D12AB" w:rsidP="009D12AB">
      <w:pPr>
        <w:pStyle w:val="Tekstprzypisudolnego"/>
      </w:pPr>
      <w:r>
        <w:rPr>
          <w:rStyle w:val="Odwoanieprzypisudolnego"/>
        </w:rPr>
        <w:footnoteRef/>
      </w:r>
      <w:r>
        <w:t xml:space="preserve"> Brak informacji/błędy w danych w pkt. I</w:t>
      </w:r>
      <w:r w:rsidR="009A64E9">
        <w:t>II</w:t>
      </w:r>
      <w:r>
        <w:t xml:space="preserve"> spowodują odrzucenie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7F7721" w:rsidRDefault="004027B7" w:rsidP="004027B7">
    <w:pPr>
      <w:pStyle w:val="Nagwek"/>
      <w:jc w:val="center"/>
      <w:rPr>
        <w:rFonts w:ascii="Arial" w:hAnsi="Arial" w:cs="Arial"/>
        <w:b/>
        <w:bCs/>
        <w:sz w:val="22"/>
        <w:szCs w:val="22"/>
      </w:rPr>
    </w:pPr>
    <w:r w:rsidRPr="007F7721">
      <w:rPr>
        <w:rFonts w:ascii="Arial" w:hAnsi="Arial" w:cs="Arial"/>
        <w:b/>
        <w:bCs/>
        <w:sz w:val="22"/>
        <w:szCs w:val="22"/>
      </w:rPr>
      <w:t>Formularz ofertowy</w:t>
    </w:r>
  </w:p>
  <w:p w14:paraId="20548D85" w14:textId="2B5A9E73" w:rsidR="004027B7" w:rsidRPr="007F7721" w:rsidRDefault="004027B7" w:rsidP="004027B7">
    <w:pPr>
      <w:pStyle w:val="Nagwek"/>
      <w:jc w:val="center"/>
      <w:rPr>
        <w:rFonts w:ascii="Arial" w:hAnsi="Arial" w:cs="Arial"/>
        <w:b/>
        <w:bCs/>
        <w:sz w:val="22"/>
        <w:szCs w:val="22"/>
      </w:rPr>
    </w:pPr>
    <w:r w:rsidRPr="007F7721">
      <w:rPr>
        <w:rFonts w:ascii="Arial" w:hAnsi="Arial" w:cs="Arial"/>
        <w:b/>
        <w:bCs/>
        <w:sz w:val="22"/>
        <w:szCs w:val="22"/>
      </w:rPr>
      <w:t xml:space="preserve">zn. spr. </w:t>
    </w:r>
    <w:r w:rsidR="00B0707C" w:rsidRPr="007F7721">
      <w:rPr>
        <w:rFonts w:ascii="Arial" w:hAnsi="Arial" w:cs="Arial"/>
        <w:b/>
        <w:bCs/>
        <w:sz w:val="22"/>
        <w:szCs w:val="22"/>
      </w:rPr>
      <w:t>DZ.270</w:t>
    </w:r>
    <w:r w:rsidR="00053C39" w:rsidRPr="007F7721">
      <w:rPr>
        <w:rFonts w:ascii="Arial" w:hAnsi="Arial" w:cs="Arial"/>
        <w:b/>
        <w:bCs/>
        <w:sz w:val="22"/>
        <w:szCs w:val="22"/>
      </w:rPr>
      <w:t>.</w:t>
    </w:r>
    <w:r w:rsidR="002C436F">
      <w:rPr>
        <w:rFonts w:ascii="Arial" w:hAnsi="Arial" w:cs="Arial"/>
        <w:b/>
        <w:bCs/>
        <w:sz w:val="22"/>
        <w:szCs w:val="22"/>
      </w:rPr>
      <w:t>88</w:t>
    </w:r>
    <w:r w:rsidR="00F949EE" w:rsidRPr="007F7721">
      <w:rPr>
        <w:rFonts w:ascii="Arial" w:hAnsi="Arial" w:cs="Arial"/>
        <w:b/>
        <w:bCs/>
        <w:sz w:val="22"/>
        <w:szCs w:val="22"/>
      </w:rPr>
      <w:t>.202</w:t>
    </w:r>
    <w:r w:rsidR="001249E1" w:rsidRPr="007F7721">
      <w:rPr>
        <w:rFonts w:ascii="Arial" w:hAnsi="Arial" w:cs="Arial"/>
        <w:b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97C81"/>
    <w:multiLevelType w:val="hybridMultilevel"/>
    <w:tmpl w:val="E968EF90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E8234F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"/>
  </w:num>
  <w:num w:numId="5">
    <w:abstractNumId w:val="16"/>
  </w:num>
  <w:num w:numId="6">
    <w:abstractNumId w:val="6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5"/>
  </w:num>
  <w:num w:numId="14">
    <w:abstractNumId w:val="4"/>
  </w:num>
  <w:num w:numId="15">
    <w:abstractNumId w:val="8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3A9F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9E1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7E6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51A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4A39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31C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0EBD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43F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36F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17D0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3221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0086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5B3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2115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D6F7F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6651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0A0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35C"/>
    <w:rsid w:val="005B2BBA"/>
    <w:rsid w:val="005B37FA"/>
    <w:rsid w:val="005B4CB9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47D73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6725"/>
    <w:rsid w:val="006C7808"/>
    <w:rsid w:val="006C7C9D"/>
    <w:rsid w:val="006D14B0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1FFC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5FDB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49E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721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0470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A64E9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AB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5E2F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21A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68B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4732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6E79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47D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CF7F01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96E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096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  <w:style w:type="paragraph" w:styleId="Poprawka">
    <w:name w:val="Revision"/>
    <w:hidden/>
    <w:uiPriority w:val="99"/>
    <w:semiHidden/>
    <w:rsid w:val="00E07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143B3-75B6-45F0-98D0-589BC7DC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Paulina Zajkowska</cp:lastModifiedBy>
  <cp:revision>5</cp:revision>
  <cp:lastPrinted>2020-11-23T09:06:00Z</cp:lastPrinted>
  <dcterms:created xsi:type="dcterms:W3CDTF">2024-05-13T09:38:00Z</dcterms:created>
  <dcterms:modified xsi:type="dcterms:W3CDTF">2024-06-13T06:03:00Z</dcterms:modified>
</cp:coreProperties>
</file>