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E0E1E" w14:textId="77777777" w:rsidR="00035FEA" w:rsidRDefault="00035FEA">
      <w:pPr>
        <w:rPr>
          <w:rFonts w:ascii="Arial" w:hAnsi="Arial" w:cs="Arial"/>
          <w:sz w:val="20"/>
          <w:szCs w:val="20"/>
        </w:rPr>
      </w:pPr>
    </w:p>
    <w:p w14:paraId="6B6B4B4C" w14:textId="77777777" w:rsidR="00570D08" w:rsidRPr="004048FF" w:rsidRDefault="00570D08" w:rsidP="00570D08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0E34A4B0" w14:textId="77777777" w:rsidR="00570D08" w:rsidRPr="004048FF" w:rsidRDefault="00570D08" w:rsidP="00570D08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149EB401" w14:textId="77777777" w:rsidR="00570D08" w:rsidRPr="004048FF" w:rsidRDefault="00570D08" w:rsidP="00570D08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276C4974" w14:textId="77777777" w:rsidR="00570D08" w:rsidRPr="004048FF" w:rsidRDefault="00570D08" w:rsidP="00570D08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bCs/>
          <w:kern w:val="2"/>
          <w:lang w:eastAsia="ar-SA"/>
        </w:rPr>
        <w:t>(Nazwa i adres Wykonawcy)</w:t>
      </w:r>
    </w:p>
    <w:p w14:paraId="004ABEBC" w14:textId="77777777" w:rsidR="00570D08" w:rsidRPr="004048FF" w:rsidRDefault="00570D08" w:rsidP="00570D08">
      <w:pPr>
        <w:spacing w:after="0" w:line="240" w:lineRule="auto"/>
        <w:rPr>
          <w:rFonts w:ascii="Arial" w:eastAsia="Times New Roman" w:hAnsi="Arial" w:cs="Arial"/>
          <w:bCs/>
          <w:kern w:val="2"/>
          <w:lang w:eastAsia="ar-SA"/>
        </w:rPr>
      </w:pPr>
    </w:p>
    <w:p w14:paraId="4E83F2BC" w14:textId="77777777" w:rsidR="00570D08" w:rsidRPr="004048FF" w:rsidRDefault="00570D08" w:rsidP="00570D08">
      <w:pPr>
        <w:rPr>
          <w:rFonts w:ascii="Arial" w:eastAsia="Times New Roman" w:hAnsi="Arial" w:cs="Arial"/>
          <w:bCs/>
          <w:kern w:val="2"/>
          <w:lang w:eastAsia="ar-SA"/>
        </w:rPr>
      </w:pPr>
    </w:p>
    <w:p w14:paraId="3703F83B" w14:textId="090EA421" w:rsidR="00570D08" w:rsidRDefault="00570D08" w:rsidP="00570D08">
      <w:pPr>
        <w:jc w:val="center"/>
        <w:rPr>
          <w:rFonts w:ascii="Arial" w:hAnsi="Arial" w:cs="Arial"/>
          <w:b/>
        </w:rPr>
      </w:pPr>
      <w:r w:rsidRPr="004048FF">
        <w:rPr>
          <w:rFonts w:ascii="Arial" w:hAnsi="Arial" w:cs="Arial"/>
          <w:b/>
        </w:rPr>
        <w:t>Formularz specy</w:t>
      </w:r>
      <w:r>
        <w:rPr>
          <w:rFonts w:ascii="Arial" w:hAnsi="Arial" w:cs="Arial"/>
          <w:b/>
        </w:rPr>
        <w:t xml:space="preserve">fikacji technicznej oferowanych przedmiotów </w:t>
      </w:r>
    </w:p>
    <w:p w14:paraId="2E56C0CF" w14:textId="7401130A" w:rsidR="00570D08" w:rsidRPr="004048FF" w:rsidRDefault="00570D08" w:rsidP="00570D0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>Meble biurowe do Starostwa Powiatowego w Sokółce</w:t>
      </w:r>
    </w:p>
    <w:p w14:paraId="1FF3D67A" w14:textId="77777777" w:rsidR="00570D08" w:rsidRDefault="00570D08" w:rsidP="00570D08">
      <w:pPr>
        <w:rPr>
          <w:rFonts w:ascii="Arial" w:hAnsi="Arial" w:cs="Arial"/>
          <w:b/>
          <w:color w:val="FF0000"/>
        </w:rPr>
      </w:pPr>
    </w:p>
    <w:p w14:paraId="512F82B7" w14:textId="68445167" w:rsidR="00570D08" w:rsidRPr="0070707C" w:rsidRDefault="00570D08" w:rsidP="00570D08">
      <w:pPr>
        <w:rPr>
          <w:rFonts w:ascii="Arial" w:hAnsi="Arial" w:cs="Arial"/>
          <w:color w:val="FF0000"/>
        </w:rPr>
      </w:pPr>
      <w:r w:rsidRPr="0070707C">
        <w:rPr>
          <w:rFonts w:ascii="Arial" w:hAnsi="Arial" w:cs="Arial"/>
          <w:b/>
          <w:color w:val="FF0000"/>
        </w:rPr>
        <w:t xml:space="preserve">Uwagi ogólne! </w:t>
      </w:r>
    </w:p>
    <w:p w14:paraId="26B68531" w14:textId="77777777" w:rsidR="00570D08" w:rsidRPr="004048FF" w:rsidRDefault="00570D08" w:rsidP="00570D08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14:paraId="4320730E" w14:textId="77777777" w:rsidR="00570D08" w:rsidRPr="00C35515" w:rsidRDefault="00570D08" w:rsidP="00570D08">
      <w:pPr>
        <w:numPr>
          <w:ilvl w:val="0"/>
          <w:numId w:val="14"/>
        </w:numPr>
        <w:autoSpaceDN/>
        <w:spacing w:after="0" w:line="240" w:lineRule="auto"/>
        <w:ind w:left="714" w:hanging="357"/>
        <w:contextualSpacing/>
        <w:jc w:val="both"/>
        <w:textAlignment w:val="auto"/>
        <w:rPr>
          <w:rFonts w:ascii="Arial" w:hAnsi="Arial" w:cs="Arial"/>
        </w:rPr>
      </w:pPr>
      <w:r w:rsidRPr="004048FF">
        <w:rPr>
          <w:rFonts w:ascii="Arial" w:eastAsia="Times New Roman" w:hAnsi="Arial" w:cs="Arial"/>
          <w:lang w:eastAsia="pl-PL"/>
        </w:rPr>
        <w:t>Zamieszczone poniżej rysunki (widoki poglądowe) należy traktować jako wzorzec, stanowiący element podglądowy – mający służyć ukazaniu ogólnej koncepcji przedmiotu zamówienia.</w:t>
      </w:r>
    </w:p>
    <w:p w14:paraId="4EEABA26" w14:textId="77777777" w:rsidR="00570D08" w:rsidRPr="004048FF" w:rsidRDefault="00570D08" w:rsidP="00570D08">
      <w:pPr>
        <w:spacing w:after="0" w:line="240" w:lineRule="auto"/>
        <w:ind w:left="714"/>
        <w:contextualSpacing/>
        <w:jc w:val="both"/>
        <w:rPr>
          <w:rFonts w:ascii="Arial" w:hAnsi="Arial" w:cs="Arial"/>
        </w:rPr>
      </w:pPr>
    </w:p>
    <w:p w14:paraId="1DF42A62" w14:textId="77777777" w:rsidR="00570D08" w:rsidRPr="00C35515" w:rsidRDefault="00570D08" w:rsidP="00570D08">
      <w:pPr>
        <w:numPr>
          <w:ilvl w:val="0"/>
          <w:numId w:val="14"/>
        </w:numPr>
        <w:autoSpaceDN/>
        <w:spacing w:after="0" w:line="240" w:lineRule="auto"/>
        <w:ind w:left="714" w:hanging="357"/>
        <w:contextualSpacing/>
        <w:jc w:val="both"/>
        <w:textAlignment w:val="auto"/>
        <w:rPr>
          <w:rFonts w:ascii="Arial" w:hAnsi="Arial" w:cs="Arial"/>
        </w:rPr>
      </w:pPr>
      <w:r w:rsidRPr="004048FF">
        <w:rPr>
          <w:rFonts w:ascii="Arial" w:eastAsia="Times New Roman" w:hAnsi="Arial" w:cs="Arial"/>
          <w:lang w:eastAsia="pl-PL"/>
        </w:rPr>
        <w:t>Należy sugerować się jedynie funkcjami i wymiarami podanymi w wyszczególnionych parametrach.</w:t>
      </w:r>
    </w:p>
    <w:p w14:paraId="3B0ABEA1" w14:textId="77777777" w:rsidR="00570D08" w:rsidRPr="005B6740" w:rsidRDefault="00570D08" w:rsidP="00570D08">
      <w:pPr>
        <w:spacing w:after="0" w:line="240" w:lineRule="auto"/>
        <w:ind w:left="714"/>
        <w:contextualSpacing/>
        <w:jc w:val="both"/>
        <w:rPr>
          <w:rFonts w:ascii="Arial" w:hAnsi="Arial" w:cs="Arial"/>
        </w:rPr>
      </w:pPr>
    </w:p>
    <w:p w14:paraId="263FF5D7" w14:textId="77777777" w:rsidR="00570D08" w:rsidRDefault="00570D08" w:rsidP="00570D08">
      <w:pPr>
        <w:numPr>
          <w:ilvl w:val="0"/>
          <w:numId w:val="14"/>
        </w:numPr>
        <w:suppressAutoHyphens w:val="0"/>
        <w:autoSpaceDN/>
        <w:spacing w:line="240" w:lineRule="auto"/>
        <w:ind w:left="714" w:hanging="357"/>
        <w:contextualSpacing/>
        <w:jc w:val="both"/>
        <w:textAlignment w:val="auto"/>
        <w:rPr>
          <w:rFonts w:ascii="Arial" w:hAnsi="Arial" w:cs="Arial"/>
          <w:color w:val="000000"/>
        </w:rPr>
      </w:pPr>
      <w:r w:rsidRPr="006B6080">
        <w:rPr>
          <w:rFonts w:ascii="Arial" w:hAnsi="Arial" w:cs="Arial"/>
          <w:color w:val="000000"/>
        </w:rPr>
        <w:t xml:space="preserve">Zaoferowany przez Wykonawcę przedmiot musi spełniać minimalne wymagania postawione w tabeli formularza specyfikacji technicznej. </w:t>
      </w:r>
    </w:p>
    <w:p w14:paraId="7EC6FA4A" w14:textId="77777777" w:rsidR="00570D08" w:rsidRPr="00C35515" w:rsidRDefault="00570D08" w:rsidP="00570D08">
      <w:pPr>
        <w:suppressAutoHyphens w:val="0"/>
        <w:spacing w:line="240" w:lineRule="auto"/>
        <w:ind w:left="714"/>
        <w:contextualSpacing/>
        <w:jc w:val="both"/>
        <w:rPr>
          <w:rFonts w:ascii="Arial" w:hAnsi="Arial" w:cs="Arial"/>
          <w:color w:val="000000"/>
        </w:rPr>
      </w:pPr>
    </w:p>
    <w:p w14:paraId="0BAE4E79" w14:textId="420A27DC" w:rsidR="00D23E44" w:rsidRPr="00D708EE" w:rsidRDefault="00570D08" w:rsidP="00D708EE">
      <w:pPr>
        <w:numPr>
          <w:ilvl w:val="0"/>
          <w:numId w:val="14"/>
        </w:numPr>
        <w:autoSpaceDN/>
        <w:spacing w:line="252" w:lineRule="auto"/>
        <w:jc w:val="both"/>
        <w:textAlignment w:val="auto"/>
        <w:rPr>
          <w:rFonts w:ascii="Arial" w:hAnsi="Arial" w:cs="Arial"/>
          <w:color w:val="000000"/>
        </w:rPr>
      </w:pPr>
      <w:r w:rsidRPr="00C35515">
        <w:rPr>
          <w:rFonts w:ascii="Arial" w:eastAsia="Times New Roman" w:hAnsi="Arial" w:cs="Arial"/>
          <w:lang w:eastAsia="pl-PL"/>
        </w:rPr>
        <w:t>Wykonawca zobowiązany jest przed rozpoczęciem realizacji przedmiotu zamówienia do przedstawienia próbek kolorystycznych i materiałowych do wyboru i akceptacji Zamawiającego.</w:t>
      </w:r>
    </w:p>
    <w:p w14:paraId="3904E412" w14:textId="2154BC38" w:rsidR="00D23E44" w:rsidRPr="00D708EE" w:rsidRDefault="00D23E44" w:rsidP="00570D08">
      <w:pPr>
        <w:numPr>
          <w:ilvl w:val="0"/>
          <w:numId w:val="14"/>
        </w:numPr>
        <w:autoSpaceDN/>
        <w:spacing w:line="252" w:lineRule="auto"/>
        <w:jc w:val="both"/>
        <w:textAlignment w:val="auto"/>
        <w:rPr>
          <w:rFonts w:ascii="Arial" w:hAnsi="Arial" w:cs="Arial"/>
          <w:color w:val="000000"/>
        </w:rPr>
      </w:pPr>
      <w:bookmarkStart w:id="0" w:name="_Hlk156975567"/>
      <w:r w:rsidRPr="00D708EE">
        <w:rPr>
          <w:rFonts w:ascii="Arial" w:hAnsi="Arial" w:cs="Arial"/>
        </w:rPr>
        <w:t>Wykonawca we własnym zakresie i na własny koszt zobowiązany będzie do dokonania własnych pomiarów mebli celem prawidłowego dostosowania</w:t>
      </w:r>
      <w:r w:rsidR="00D708EE" w:rsidRPr="00D708EE">
        <w:rPr>
          <w:rFonts w:ascii="Arial" w:hAnsi="Arial" w:cs="Arial"/>
        </w:rPr>
        <w:t xml:space="preserve"> i</w:t>
      </w:r>
      <w:r w:rsidRPr="00D708EE">
        <w:rPr>
          <w:rFonts w:ascii="Arial" w:hAnsi="Arial" w:cs="Arial"/>
        </w:rPr>
        <w:t xml:space="preserve"> </w:t>
      </w:r>
      <w:r w:rsidR="00D708EE" w:rsidRPr="00D708EE">
        <w:rPr>
          <w:rFonts w:ascii="Arial" w:hAnsi="Arial" w:cs="Arial"/>
        </w:rPr>
        <w:t>wykonania do mebli już istniejących. Które razem maja tworzyć jednolitą całość.</w:t>
      </w:r>
    </w:p>
    <w:bookmarkEnd w:id="0"/>
    <w:p w14:paraId="0F43777E" w14:textId="77777777" w:rsidR="00570D08" w:rsidRDefault="00570D08" w:rsidP="00570D08">
      <w:pPr>
        <w:rPr>
          <w:rFonts w:ascii="Arial" w:hAnsi="Arial" w:cs="Arial"/>
          <w:b/>
        </w:rPr>
      </w:pPr>
    </w:p>
    <w:p w14:paraId="48545877" w14:textId="77777777" w:rsidR="00570D08" w:rsidRDefault="00570D08">
      <w:pPr>
        <w:rPr>
          <w:rFonts w:ascii="Arial" w:hAnsi="Arial" w:cs="Arial"/>
          <w:sz w:val="20"/>
          <w:szCs w:val="20"/>
        </w:rPr>
      </w:pPr>
    </w:p>
    <w:p w14:paraId="03572A4C" w14:textId="77777777" w:rsidR="00570D08" w:rsidRDefault="00570D08">
      <w:pPr>
        <w:rPr>
          <w:rFonts w:ascii="Arial" w:hAnsi="Arial" w:cs="Arial"/>
          <w:sz w:val="20"/>
          <w:szCs w:val="20"/>
        </w:rPr>
      </w:pPr>
    </w:p>
    <w:p w14:paraId="553C57B5" w14:textId="77777777" w:rsidR="00570D08" w:rsidRDefault="00570D08">
      <w:pPr>
        <w:rPr>
          <w:rFonts w:ascii="Arial" w:hAnsi="Arial" w:cs="Arial"/>
          <w:sz w:val="20"/>
          <w:szCs w:val="20"/>
        </w:rPr>
      </w:pPr>
    </w:p>
    <w:p w14:paraId="4A3FF11F" w14:textId="77777777" w:rsidR="00570D08" w:rsidRDefault="00570D08">
      <w:pPr>
        <w:rPr>
          <w:rFonts w:ascii="Arial" w:hAnsi="Arial" w:cs="Arial"/>
          <w:sz w:val="20"/>
          <w:szCs w:val="20"/>
        </w:rPr>
      </w:pPr>
    </w:p>
    <w:p w14:paraId="5AA06505" w14:textId="77777777" w:rsidR="00570D08" w:rsidRDefault="00570D08">
      <w:pPr>
        <w:rPr>
          <w:rFonts w:ascii="Arial" w:hAnsi="Arial" w:cs="Arial"/>
          <w:sz w:val="20"/>
          <w:szCs w:val="20"/>
        </w:rPr>
      </w:pPr>
    </w:p>
    <w:p w14:paraId="62E7EE35" w14:textId="77777777" w:rsidR="00570D08" w:rsidRDefault="00570D08">
      <w:pPr>
        <w:rPr>
          <w:rFonts w:ascii="Arial" w:hAnsi="Arial" w:cs="Arial"/>
          <w:sz w:val="20"/>
          <w:szCs w:val="20"/>
        </w:rPr>
      </w:pPr>
    </w:p>
    <w:p w14:paraId="002ABDE2" w14:textId="77777777" w:rsidR="00570D08" w:rsidRDefault="00570D08">
      <w:pPr>
        <w:rPr>
          <w:rFonts w:ascii="Arial" w:hAnsi="Arial" w:cs="Arial"/>
          <w:sz w:val="20"/>
          <w:szCs w:val="20"/>
        </w:rPr>
      </w:pPr>
    </w:p>
    <w:p w14:paraId="13D6B208" w14:textId="77777777" w:rsidR="00570D08" w:rsidRDefault="00570D08">
      <w:pPr>
        <w:rPr>
          <w:rFonts w:ascii="Arial" w:hAnsi="Arial" w:cs="Arial"/>
          <w:sz w:val="20"/>
          <w:szCs w:val="20"/>
        </w:rPr>
      </w:pPr>
    </w:p>
    <w:p w14:paraId="64C58195" w14:textId="77777777" w:rsidR="00570D08" w:rsidRDefault="00570D08">
      <w:pPr>
        <w:rPr>
          <w:rFonts w:ascii="Arial" w:hAnsi="Arial" w:cs="Arial"/>
          <w:sz w:val="20"/>
          <w:szCs w:val="20"/>
        </w:rPr>
      </w:pPr>
    </w:p>
    <w:p w14:paraId="63367157" w14:textId="77777777" w:rsidR="00570D08" w:rsidRDefault="00570D08">
      <w:pPr>
        <w:rPr>
          <w:rFonts w:ascii="Arial" w:hAnsi="Arial" w:cs="Arial"/>
          <w:sz w:val="20"/>
          <w:szCs w:val="20"/>
        </w:rPr>
      </w:pPr>
    </w:p>
    <w:p w14:paraId="3653DE2F" w14:textId="77777777" w:rsidR="00570D08" w:rsidRDefault="00570D08">
      <w:pPr>
        <w:rPr>
          <w:rFonts w:ascii="Arial" w:hAnsi="Arial" w:cs="Arial"/>
          <w:sz w:val="20"/>
          <w:szCs w:val="20"/>
        </w:rPr>
      </w:pPr>
    </w:p>
    <w:p w14:paraId="59413DAE" w14:textId="77777777" w:rsidR="00570D08" w:rsidRDefault="00570D08">
      <w:pPr>
        <w:rPr>
          <w:rFonts w:ascii="Arial" w:hAnsi="Arial" w:cs="Arial"/>
          <w:sz w:val="20"/>
          <w:szCs w:val="20"/>
        </w:rPr>
      </w:pPr>
    </w:p>
    <w:p w14:paraId="000A6941" w14:textId="77777777" w:rsidR="00570D08" w:rsidRDefault="00570D08">
      <w:pPr>
        <w:rPr>
          <w:rFonts w:ascii="Arial" w:hAnsi="Arial" w:cs="Arial"/>
          <w:sz w:val="20"/>
          <w:szCs w:val="20"/>
        </w:rPr>
      </w:pPr>
    </w:p>
    <w:p w14:paraId="1868D70C" w14:textId="77777777" w:rsidR="00570D08" w:rsidRDefault="00570D08">
      <w:pPr>
        <w:rPr>
          <w:rFonts w:ascii="Arial" w:hAnsi="Arial" w:cs="Arial"/>
          <w:sz w:val="20"/>
          <w:szCs w:val="20"/>
        </w:rPr>
      </w:pPr>
    </w:p>
    <w:p w14:paraId="7E408F7A" w14:textId="59EA3C81" w:rsidR="00035FEA" w:rsidRDefault="00000000">
      <w:r>
        <w:rPr>
          <w:rFonts w:ascii="Arial" w:hAnsi="Arial" w:cs="Arial"/>
          <w:b/>
          <w:sz w:val="20"/>
          <w:szCs w:val="20"/>
        </w:rPr>
        <w:t>1. Biurko (w kształcie litery L) o wymia</w:t>
      </w:r>
      <w:r>
        <w:rPr>
          <w:rFonts w:ascii="Arial" w:hAnsi="Arial" w:cs="Arial"/>
          <w:b/>
          <w:bCs/>
          <w:sz w:val="20"/>
          <w:szCs w:val="20"/>
        </w:rPr>
        <w:t>rach 60 cm x 160 cm x 130 cm x 50 cm x 75 cm z kontenerk</w:t>
      </w:r>
      <w:r w:rsidR="00D23E44">
        <w:rPr>
          <w:rFonts w:ascii="Arial" w:hAnsi="Arial" w:cs="Arial"/>
          <w:b/>
          <w:bCs/>
          <w:sz w:val="20"/>
          <w:szCs w:val="20"/>
        </w:rPr>
        <w:t>iem</w:t>
      </w:r>
      <w:r>
        <w:rPr>
          <w:rFonts w:ascii="Arial" w:hAnsi="Arial" w:cs="Arial"/>
          <w:b/>
          <w:bCs/>
          <w:sz w:val="20"/>
          <w:szCs w:val="20"/>
        </w:rPr>
        <w:t xml:space="preserve"> – </w:t>
      </w:r>
      <w:r w:rsidR="0009618E"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szt. </w:t>
      </w:r>
    </w:p>
    <w:tbl>
      <w:tblPr>
        <w:tblW w:w="9402" w:type="dxa"/>
        <w:tblInd w:w="-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8"/>
        <w:gridCol w:w="4752"/>
        <w:gridCol w:w="1730"/>
        <w:gridCol w:w="2082"/>
      </w:tblGrid>
      <w:tr w:rsidR="00035FEA" w14:paraId="1F554392" w14:textId="77777777">
        <w:trPr>
          <w:trHeight w:val="1815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D41D2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2CA91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Wyszczególnienie parametrów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1D5C5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Wymagania Zamawiającego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2D024" w14:textId="77777777" w:rsidR="00035FEA" w:rsidRDefault="00000000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6BA7CC4B" w14:textId="77777777" w:rsidR="00035FEA" w:rsidRDefault="00000000">
            <w:pPr>
              <w:snapToGrid w:val="0"/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</w:p>
        </w:tc>
      </w:tr>
      <w:tr w:rsidR="00035FEA" w14:paraId="15504A49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E084A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0C6F7" w14:textId="77777777" w:rsidR="00035FEA" w:rsidRDefault="0000000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 (wymiary podane w cm): </w:t>
            </w:r>
          </w:p>
          <w:p w14:paraId="69BDC187" w14:textId="77777777" w:rsidR="00035FEA" w:rsidRDefault="00000000">
            <w:pPr>
              <w:spacing w:line="276" w:lineRule="auto"/>
            </w:pPr>
            <w:r>
              <w:rPr>
                <w:rFonts w:ascii="Arial" w:hAnsi="Arial" w:cs="Arial"/>
                <w:sz w:val="20"/>
                <w:szCs w:val="20"/>
              </w:rPr>
              <w:object w:dxaOrig="4671" w:dyaOrig="3969" w14:anchorId="3A1BB0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" o:spid="_x0000_i1025" type="#_x0000_t75" style="width:233.55pt;height:198.45pt;visibility:visible;mso-wrap-style:square" o:ole="">
                  <v:imagedata r:id="rId7" o:title=""/>
                </v:shape>
                <o:OLEObject Type="Embed" ProgID="PBrush" ShapeID="Picture 175" DrawAspect="Content" ObjectID="_1767679818" r:id="rId8"/>
              </w:objec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6430B" w14:textId="77777777" w:rsidR="00035FEA" w:rsidRDefault="00035FEA">
            <w:pPr>
              <w:snapToGri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6BF28" w14:textId="77777777" w:rsidR="00035FEA" w:rsidRDefault="00035FEA">
            <w:pPr>
              <w:snapToGri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528E6113" w14:textId="77777777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E8399" w14:textId="77777777" w:rsidR="00035FEA" w:rsidRDefault="00035FEA">
            <w:pPr>
              <w:numPr>
                <w:ilvl w:val="0"/>
                <w:numId w:val="1"/>
              </w:numPr>
              <w:tabs>
                <w:tab w:val="left" w:pos="720"/>
              </w:tabs>
              <w:snapToGrid w:val="0"/>
              <w:spacing w:after="0" w:line="276" w:lineRule="auto"/>
              <w:ind w:left="0" w:right="113" w:firstLine="3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B5D73" w14:textId="00FE0EDF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Wymiary: 60 cm x 160 cm x </w:t>
            </w:r>
            <w:r w:rsidR="00AC4E27">
              <w:rPr>
                <w:rFonts w:ascii="Arial" w:hAnsi="Arial" w:cs="Arial"/>
                <w:sz w:val="20"/>
                <w:szCs w:val="20"/>
              </w:rPr>
              <w:t>13</w:t>
            </w:r>
            <w:r>
              <w:rPr>
                <w:rFonts w:ascii="Arial" w:hAnsi="Arial" w:cs="Arial"/>
                <w:sz w:val="20"/>
                <w:szCs w:val="20"/>
              </w:rPr>
              <w:t>0 cm x 50 cm x 75 cm - jak na grafice w pkt 1)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CC896" w14:textId="77777777" w:rsidR="00035FEA" w:rsidRDefault="0000000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80B17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3917258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EE926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32914" w14:textId="77777777" w:rsidR="00035FEA" w:rsidRDefault="00000000">
            <w:pPr>
              <w:pStyle w:val="Normalny1"/>
              <w:autoSpaceDE w:val="0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Wykonane z płyty wiórowej melaminowanej w klasie higieniczności E1 o podwyższonej trwałości i gęstości co najmniej 680 kg/m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BA8AD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oferowany parametr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2C879" w14:textId="77777777" w:rsidR="00035FEA" w:rsidRDefault="0000000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</w:tr>
      <w:tr w:rsidR="00035FEA" w14:paraId="76C45480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C7022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6C435" w14:textId="7C4CCE2A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Dłuższa krawędź biurka z prawej strony - jak na grafice w pkt 1) – </w:t>
            </w:r>
            <w:r w:rsidR="00096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szt. i dłuższa krawędź biurka z lewej strony – </w:t>
            </w:r>
            <w:r w:rsidR="00096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szt. (odbicie lustrzane grafiki z pkt 1)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208D6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9BC94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840F2C9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AB16D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5976A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Blat wykonany z płyty o grubości 25 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E77CD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6D974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6AFAE14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ED2FA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07F02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Wysuwana półka pod klawiaturę z płyty laminowanej 18 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566CA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51EE9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3D1F" w14:paraId="7FB47FA2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857E3" w14:textId="77777777" w:rsidR="00333D1F" w:rsidRDefault="00333D1F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0872A" w14:textId="18A31C72" w:rsidR="00333D1F" w:rsidRPr="00333D1F" w:rsidRDefault="00AE5B57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3D1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Blenda biurka wykonana z płyty laminowanej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umiejscowiona przy dwóch bokach biurka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E3F15" w14:textId="05336075" w:rsidR="00333D1F" w:rsidRDefault="00333D1F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6E6E3" w14:textId="77777777" w:rsidR="00333D1F" w:rsidRDefault="00333D1F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4CEDAF12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62282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6CEFB" w14:textId="77777777" w:rsidR="00035FEA" w:rsidRDefault="00000000">
            <w:pPr>
              <w:pStyle w:val="Normalny1"/>
              <w:autoSpaceDE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Biurko na stelażu ramowym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F79D5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1A398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6E90912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22FDC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30176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śruby zabezpieczone zaślepkami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BCCFA" w14:textId="77777777" w:rsidR="00035FEA" w:rsidRDefault="0000000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38D1A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D77F7A0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DBD39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10AB4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Nóżki metalowe, wyposażone w regulator wysokości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44A72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8D3F4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1A87B67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3B9FA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2782C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Usłojenie wszystkich elementów płytowych mebla skierowane wzdłuż dłuższych krawędzi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90D59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1CF40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CB9B7F8" w14:textId="77777777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2FE41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0C34D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Gładka struktura blatu eliminująca nierówności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149F2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EB52F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5B57309" w14:textId="77777777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39484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54353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krawędzie elementów płytowych mebla (również niewidoczne)  zabezpieczone doklejką z tworzywa sztucznego PCV ABS o grubości 2mm i promieniu r=2mm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4A9E8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712B4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C158658" w14:textId="77777777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AEC7A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EAD61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Okrągłe wycięcia na kable z plastikowymi wstawkami w blacie- przelotki (umiejscowienie do uzgodnienia z Zamawiającym)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E50C1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CF951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CFF5949" w14:textId="77777777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FC9B8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A531E" w14:textId="77777777" w:rsidR="00035FEA" w:rsidRDefault="00000000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Kontenerek ma być umiejscowiony pod biurkiem o szerokości 40 cm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34D04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E3EE3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F0D09C9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14905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B1645" w14:textId="77777777" w:rsidR="00035FEA" w:rsidRDefault="00000000">
            <w:pPr>
              <w:pStyle w:val="Normalny1"/>
              <w:autoSpaceDE w:val="0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Uchwyty  </w:t>
            </w:r>
            <w:r>
              <w:rPr>
                <w:rStyle w:val="Domylnaczcionkaakapitu4"/>
                <w:rFonts w:ascii="Arial" w:hAnsi="Arial" w:cs="Arial"/>
                <w:sz w:val="20"/>
                <w:szCs w:val="20"/>
              </w:rPr>
              <w:t>dwupunktowe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satyna stal szczotkowana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1F32F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B5306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CE27060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D408E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26DF0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Zamek centralny zamykający 4 szuflady jednocześnie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06ED3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857F0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7D3C440E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DD2B7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98707" w14:textId="77777777" w:rsidR="00035FEA" w:rsidRDefault="00000000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 szuflady, fronty szuflad wykonane z płyty laminowanej 18 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DFB7F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61CD0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2C22B945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BCDE4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66098" w14:textId="77777777" w:rsidR="00035FEA" w:rsidRDefault="00000000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Kontener na kółkach,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48CFA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0F98E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0CAECB6A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A4922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4789E" w14:textId="77777777" w:rsidR="00035FEA" w:rsidRDefault="00000000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Szuflady na rolkach jezdnych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40204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E2B45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B992066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E50B7" w14:textId="77777777" w:rsidR="00035FEA" w:rsidRDefault="00035FEA">
            <w:pPr>
              <w:numPr>
                <w:ilvl w:val="0"/>
                <w:numId w:val="1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B4098" w14:textId="77777777" w:rsidR="00035FEA" w:rsidRDefault="00000000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Kolorystyka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9BEF8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 xml:space="preserve">do uzgodnienia z Zamawiającym 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FE8F6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7CCCC8" w14:textId="77777777" w:rsidR="00035FEA" w:rsidRDefault="00035FEA">
      <w:pPr>
        <w:rPr>
          <w:rFonts w:ascii="Arial" w:hAnsi="Arial" w:cs="Arial"/>
          <w:sz w:val="20"/>
          <w:szCs w:val="20"/>
        </w:rPr>
      </w:pPr>
    </w:p>
    <w:p w14:paraId="5AC90BCA" w14:textId="17A5A463" w:rsidR="00035FEA" w:rsidRDefault="00000000">
      <w:r>
        <w:rPr>
          <w:rFonts w:ascii="Arial" w:hAnsi="Arial" w:cs="Arial"/>
          <w:b/>
          <w:sz w:val="20"/>
          <w:szCs w:val="20"/>
        </w:rPr>
        <w:t>2. Dostawka do biurka o wymiara</w:t>
      </w:r>
      <w:r>
        <w:rPr>
          <w:rFonts w:ascii="Arial" w:hAnsi="Arial" w:cs="Arial"/>
          <w:b/>
          <w:bCs/>
          <w:sz w:val="20"/>
          <w:szCs w:val="20"/>
        </w:rPr>
        <w:t xml:space="preserve">ch 120 cm x 50 cm – </w:t>
      </w:r>
      <w:r w:rsidR="0009618E"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 xml:space="preserve"> szt. </w:t>
      </w:r>
    </w:p>
    <w:tbl>
      <w:tblPr>
        <w:tblW w:w="9402" w:type="dxa"/>
        <w:tblInd w:w="-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4740"/>
        <w:gridCol w:w="1730"/>
        <w:gridCol w:w="2082"/>
      </w:tblGrid>
      <w:tr w:rsidR="00035FEA" w14:paraId="7B4B3C42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63D64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E0C94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Wyszczególnienie parametrów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56F4C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Wymagania Zamawiającego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B6ECF" w14:textId="77777777" w:rsidR="00035FEA" w:rsidRDefault="00000000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4FD6B785" w14:textId="77777777" w:rsidR="00035FEA" w:rsidRDefault="00000000">
            <w:pPr>
              <w:spacing w:after="200"/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</w:p>
        </w:tc>
      </w:tr>
      <w:tr w:rsidR="00035FEA" w14:paraId="4EDE8B76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3B31B" w14:textId="77777777" w:rsidR="00035FEA" w:rsidRDefault="00035FEA">
            <w:pPr>
              <w:numPr>
                <w:ilvl w:val="0"/>
                <w:numId w:val="2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AC17C" w14:textId="77777777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 (wymiary podane w cm): </w:t>
            </w:r>
          </w:p>
          <w:p w14:paraId="15ADB879" w14:textId="77777777" w:rsidR="00035FEA" w:rsidRDefault="00000000">
            <w:r>
              <w:rPr>
                <w:rFonts w:ascii="Arial" w:hAnsi="Arial" w:cs="Arial"/>
                <w:sz w:val="20"/>
                <w:szCs w:val="20"/>
              </w:rPr>
              <w:object w:dxaOrig="3736" w:dyaOrig="1679" w14:anchorId="534A6F2D">
                <v:shape id="Picture 26" o:spid="_x0000_i1026" type="#_x0000_t75" style="width:186.55pt;height:83.9pt;visibility:visible;mso-wrap-style:square" o:ole="">
                  <v:imagedata r:id="rId9" o:title=""/>
                </v:shape>
                <o:OLEObject Type="Embed" ProgID="PBrush" ShapeID="Picture 26" DrawAspect="Content" ObjectID="_1767679819" r:id="rId10"/>
              </w:objec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AA856" w14:textId="77777777" w:rsidR="00035FEA" w:rsidRDefault="00035FEA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8D5CB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5331798E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908FB" w14:textId="77777777" w:rsidR="00035FEA" w:rsidRDefault="00035FEA">
            <w:pPr>
              <w:numPr>
                <w:ilvl w:val="0"/>
                <w:numId w:val="2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A5A3A" w14:textId="77777777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Wymiary: 120 cm x 50 cm  - jak na grafice w pkt 1)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44320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01DBB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0119E75B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128A2" w14:textId="77777777" w:rsidR="00035FEA" w:rsidRDefault="00035FEA">
            <w:pPr>
              <w:numPr>
                <w:ilvl w:val="0"/>
                <w:numId w:val="2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0A5D8" w14:textId="77777777" w:rsidR="00035FEA" w:rsidRDefault="00000000">
            <w:pPr>
              <w:pStyle w:val="Normalny1"/>
              <w:autoSpaceDE w:val="0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Wykonane z płyty wiórowej melaminowanej w klasie higieniczności E1 o podwyższonej trwałości i gęstości co najmniej 680 kg/m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724E4" w14:textId="77777777" w:rsidR="00035FEA" w:rsidRDefault="00000000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oferowany parametr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EF500" w14:textId="77777777" w:rsidR="00035FEA" w:rsidRDefault="0000000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</w:tc>
      </w:tr>
      <w:tr w:rsidR="00035FEA" w14:paraId="56EE60B2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D462E" w14:textId="77777777" w:rsidR="00035FEA" w:rsidRDefault="00035FEA">
            <w:pPr>
              <w:numPr>
                <w:ilvl w:val="0"/>
                <w:numId w:val="2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A2E6D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Blat wykonany z płyty 25 mm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3D721" w14:textId="77777777" w:rsidR="00035FEA" w:rsidRDefault="00000000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0C410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A7D8B47" w14:textId="77777777" w:rsidTr="005549EB"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06010" w14:textId="77777777" w:rsidR="00035FEA" w:rsidRDefault="00035FEA">
            <w:pPr>
              <w:numPr>
                <w:ilvl w:val="0"/>
                <w:numId w:val="2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1FFA9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śruby zabezpieczone zaślepkami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9B290" w14:textId="77777777" w:rsidR="00035FEA" w:rsidRDefault="00000000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412AE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1450005" w14:textId="77777777" w:rsidTr="005549E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51C8D" w14:textId="77777777" w:rsidR="00035FEA" w:rsidRDefault="00035FEA">
            <w:pPr>
              <w:numPr>
                <w:ilvl w:val="0"/>
                <w:numId w:val="2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52D6D" w14:textId="78C75FBD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 nóżkach metalowych, wyposażonych w regulator wysokości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CB77F" w14:textId="77777777" w:rsidR="00035FEA" w:rsidRDefault="00000000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83138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3EAE276" w14:textId="77777777" w:rsidTr="005549EB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E8F04" w14:textId="77777777" w:rsidR="00035FEA" w:rsidRDefault="00035FEA">
            <w:pPr>
              <w:numPr>
                <w:ilvl w:val="0"/>
                <w:numId w:val="2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16612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Usłojenie wszystkich elementów płytowych mebla skierowane wzdłuż dłuższych krawędzi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57D4E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4FF17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0797B034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E78D3" w14:textId="77777777" w:rsidR="00035FEA" w:rsidRDefault="00035FEA">
            <w:pPr>
              <w:numPr>
                <w:ilvl w:val="0"/>
                <w:numId w:val="2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DF3B9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Gładka struktura blatu eliminująca nierówności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BB51C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FAFCA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44A2C14D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F69DE" w14:textId="77777777" w:rsidR="00035FEA" w:rsidRDefault="00035FEA">
            <w:pPr>
              <w:numPr>
                <w:ilvl w:val="0"/>
                <w:numId w:val="2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D6595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krawędzie elementów płytowych mebla (również niewidoczne)  zabezpieczone doklejką z tworzywa sztucznego PCV ABS o grubości 2mm i promieniu r=2mm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EC93D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B0745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6751C1F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E7BA5" w14:textId="77777777" w:rsidR="00035FEA" w:rsidRDefault="00035FEA">
            <w:pPr>
              <w:numPr>
                <w:ilvl w:val="0"/>
                <w:numId w:val="2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A2629" w14:textId="793B147A" w:rsidR="00035FEA" w:rsidRDefault="00D708EE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 stanowić przedłużenie blatu biurek (w kształcie litery L), opisanych pod pozycją 1 (musi być kompatybilny z biurkami pod względem: wysokości, koloru, w tym koloru nóżek)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6B5BA" w14:textId="77777777" w:rsidR="00035FEA" w:rsidRDefault="00000000">
            <w:pPr>
              <w:autoSpaceDE w:val="0"/>
              <w:snapToGrid w:val="0"/>
              <w:spacing w:after="200"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6A1AC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456E058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4CCE5" w14:textId="77777777" w:rsidR="00035FEA" w:rsidRDefault="00035FEA">
            <w:pPr>
              <w:numPr>
                <w:ilvl w:val="0"/>
                <w:numId w:val="2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53BCA" w14:textId="77777777" w:rsidR="00035FEA" w:rsidRDefault="00000000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Kolorystyka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3A2FA" w14:textId="77777777" w:rsidR="00035FEA" w:rsidRDefault="00000000">
            <w:pPr>
              <w:autoSpaceDE w:val="0"/>
              <w:snapToGrid w:val="0"/>
              <w:spacing w:after="20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do uzgodnienia z Zamawiajacym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02E8F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E952E2" w14:textId="77777777" w:rsidR="00035FEA" w:rsidRDefault="00035FEA">
      <w:pPr>
        <w:rPr>
          <w:rFonts w:ascii="Arial" w:hAnsi="Arial" w:cs="Arial"/>
          <w:b/>
          <w:sz w:val="20"/>
          <w:szCs w:val="20"/>
        </w:rPr>
      </w:pPr>
    </w:p>
    <w:p w14:paraId="291D6372" w14:textId="77777777" w:rsidR="00035FEA" w:rsidRDefault="00000000">
      <w:r>
        <w:rPr>
          <w:rFonts w:ascii="Arial" w:hAnsi="Arial" w:cs="Arial"/>
          <w:b/>
          <w:sz w:val="20"/>
          <w:szCs w:val="20"/>
        </w:rPr>
        <w:t>3. Odbojnica ścienna</w:t>
      </w:r>
      <w:r>
        <w:rPr>
          <w:rFonts w:ascii="Arial" w:hAnsi="Arial" w:cs="Arial"/>
          <w:b/>
          <w:bCs/>
          <w:sz w:val="20"/>
          <w:szCs w:val="20"/>
        </w:rPr>
        <w:t xml:space="preserve"> – 2</w:t>
      </w:r>
      <w:r>
        <w:rPr>
          <w:rFonts w:ascii="Arial" w:hAnsi="Arial" w:cs="Arial"/>
          <w:b/>
          <w:sz w:val="20"/>
          <w:szCs w:val="20"/>
        </w:rPr>
        <w:t xml:space="preserve"> szt. </w:t>
      </w:r>
    </w:p>
    <w:tbl>
      <w:tblPr>
        <w:tblW w:w="9402" w:type="dxa"/>
        <w:tblInd w:w="-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4740"/>
        <w:gridCol w:w="1730"/>
        <w:gridCol w:w="2082"/>
      </w:tblGrid>
      <w:tr w:rsidR="00035FEA" w14:paraId="098009EC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CE0DB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B2699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Wyszczególnienie parametrów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48AC8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Wymagania Zamawiającego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CF445" w14:textId="77777777" w:rsidR="00035FEA" w:rsidRDefault="00000000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0153DE33" w14:textId="77777777" w:rsidR="00035FEA" w:rsidRDefault="00000000">
            <w:pPr>
              <w:spacing w:after="200"/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</w:p>
        </w:tc>
      </w:tr>
      <w:tr w:rsidR="00035FEA" w14:paraId="1408DF60" w14:textId="77777777" w:rsidTr="0098599A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9497A" w14:textId="77777777" w:rsidR="00035FEA" w:rsidRDefault="00035FEA">
            <w:pPr>
              <w:numPr>
                <w:ilvl w:val="0"/>
                <w:numId w:val="3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488C6" w14:textId="77777777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 (wymiary podane w cm): </w:t>
            </w:r>
          </w:p>
          <w:p w14:paraId="79100601" w14:textId="77777777" w:rsidR="00035FEA" w:rsidRDefault="00000000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97E770" wp14:editId="0396A894">
                  <wp:extent cx="2423013" cy="1051367"/>
                  <wp:effectExtent l="0" t="0" r="0" b="0"/>
                  <wp:docPr id="1802221984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013" cy="105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C35670" w14:textId="77777777" w:rsidR="00035FEA" w:rsidRDefault="00035F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7ED1D" w14:textId="77777777" w:rsidR="00035FEA" w:rsidRDefault="00035FEA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0570F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4D0F2B74" w14:textId="77777777" w:rsidTr="0098599A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E2258" w14:textId="77777777" w:rsidR="00035FEA" w:rsidRDefault="00035FEA">
            <w:pPr>
              <w:numPr>
                <w:ilvl w:val="0"/>
                <w:numId w:val="3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853DA" w14:textId="77777777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Wymiary: 110 cm x 25 cm  - jak na grafice w pkt 1)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5896A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5A2B2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D53FEAC" w14:textId="77777777" w:rsidTr="0098599A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2E219" w14:textId="77777777" w:rsidR="00035FEA" w:rsidRDefault="00035FEA">
            <w:pPr>
              <w:numPr>
                <w:ilvl w:val="0"/>
                <w:numId w:val="3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8B492" w14:textId="77777777" w:rsidR="00035FEA" w:rsidRDefault="00000000">
            <w:pPr>
              <w:pStyle w:val="Normalny1"/>
              <w:autoSpaceDE w:val="0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Wykonane z płyty wiórowej melaminowanej w klasie higieniczności E1 o podwyższonej trwałości i gęstości co najmniej 680 kg/m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4168F" w14:textId="77777777" w:rsidR="00035FEA" w:rsidRDefault="00000000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oferowany parametr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25DC4" w14:textId="77777777" w:rsidR="00035FEA" w:rsidRDefault="0000000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</w:tc>
      </w:tr>
      <w:tr w:rsidR="00035FEA" w14:paraId="2A222A66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DD77D" w14:textId="77777777" w:rsidR="00035FEA" w:rsidRDefault="00035FEA">
            <w:pPr>
              <w:numPr>
                <w:ilvl w:val="0"/>
                <w:numId w:val="3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0A96E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śruby zabezpieczone zaślepkami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0C4B1" w14:textId="77777777" w:rsidR="00035FEA" w:rsidRDefault="00000000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68B14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FD056F6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1645E" w14:textId="77777777" w:rsidR="00035FEA" w:rsidRDefault="00035FEA">
            <w:pPr>
              <w:numPr>
                <w:ilvl w:val="0"/>
                <w:numId w:val="3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457C5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Usłojenie wszystkich elementów płytowych mebla skierowane wzdłuż dłuższych krawędzi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7F085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2CA87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E1E65D4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504DE" w14:textId="77777777" w:rsidR="00035FEA" w:rsidRDefault="00035FEA">
            <w:pPr>
              <w:numPr>
                <w:ilvl w:val="0"/>
                <w:numId w:val="3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888E5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Gładka struktura eliminująca nierówności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8A7A4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3E82B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48E3F739" w14:textId="77777777" w:rsidTr="005549E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5564D" w14:textId="77777777" w:rsidR="00035FEA" w:rsidRDefault="00035FEA">
            <w:pPr>
              <w:numPr>
                <w:ilvl w:val="0"/>
                <w:numId w:val="3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C8B1C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krawędzie elementów płytowych zabezpieczone doklejką z tworzywa sztucznego PCV ABS o grubości 2mm i promieniu r=2mm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1816C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ED451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72595541" w14:textId="77777777" w:rsidTr="005549EB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030B4" w14:textId="77777777" w:rsidR="00035FEA" w:rsidRDefault="00035FEA">
            <w:pPr>
              <w:numPr>
                <w:ilvl w:val="0"/>
                <w:numId w:val="3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951EA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Kolorystyka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866D5" w14:textId="77777777" w:rsidR="00035FEA" w:rsidRDefault="00000000">
            <w:pPr>
              <w:autoSpaceDE w:val="0"/>
              <w:snapToGrid w:val="0"/>
              <w:spacing w:after="20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do uzgodnienia z Zamawiającym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DD7B8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161EC1" w14:textId="77777777" w:rsidR="0098599A" w:rsidRDefault="0098599A">
      <w:pPr>
        <w:rPr>
          <w:rFonts w:ascii="Arial" w:hAnsi="Arial" w:cs="Arial"/>
          <w:sz w:val="20"/>
          <w:szCs w:val="20"/>
        </w:rPr>
      </w:pPr>
    </w:p>
    <w:p w14:paraId="7BCE27C0" w14:textId="3829079F" w:rsidR="00035FEA" w:rsidRDefault="00000000">
      <w:r>
        <w:rPr>
          <w:rFonts w:ascii="Arial" w:eastAsia="Times New Roman" w:hAnsi="Arial" w:cs="Arial"/>
          <w:b/>
          <w:sz w:val="20"/>
          <w:szCs w:val="20"/>
          <w:lang w:eastAsia="pl-PL"/>
        </w:rPr>
        <w:t>4. Biurko proste o wymiar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ach </w:t>
      </w:r>
      <w:r w:rsidR="0079258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6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0 cm x 120 cm x 75 cm z kontenerkiem – 1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szt. </w:t>
      </w:r>
    </w:p>
    <w:tbl>
      <w:tblPr>
        <w:tblW w:w="9412" w:type="dxa"/>
        <w:tblInd w:w="-2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9"/>
        <w:gridCol w:w="4859"/>
        <w:gridCol w:w="1701"/>
        <w:gridCol w:w="2083"/>
      </w:tblGrid>
      <w:tr w:rsidR="00035FEA" w14:paraId="7F34BF52" w14:textId="77777777">
        <w:trPr>
          <w:trHeight w:val="975"/>
        </w:trPr>
        <w:tc>
          <w:tcPr>
            <w:tcW w:w="769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ED7F96C" w14:textId="77777777" w:rsidR="00035FEA" w:rsidRPr="005549EB" w:rsidRDefault="00000000">
            <w:pPr>
              <w:spacing w:line="276" w:lineRule="auto"/>
              <w:jc w:val="center"/>
              <w:rPr>
                <w:b/>
                <w:bCs/>
              </w:rPr>
            </w:pPr>
            <w:r w:rsidRPr="005549EB">
              <w:rPr>
                <w:rFonts w:ascii="Arial" w:hAnsi="Arial" w:cs="Arial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E8863B3" w14:textId="77777777" w:rsidR="00035FEA" w:rsidRDefault="00000000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color w:val="00000A"/>
                <w:sz w:val="20"/>
                <w:szCs w:val="20"/>
              </w:rPr>
              <w:t>Wyszczególnienie parametrów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1659E19" w14:textId="77777777" w:rsidR="00035FEA" w:rsidRDefault="00000000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color w:val="00000A"/>
                <w:sz w:val="20"/>
                <w:szCs w:val="20"/>
              </w:rPr>
              <w:t>Wymagania Zamawiającego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26EF747" w14:textId="77777777" w:rsidR="00035FEA" w:rsidRDefault="00000000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color w:val="00000A"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26114299" w14:textId="77777777" w:rsidR="00035FEA" w:rsidRDefault="00000000">
            <w:pPr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</w:p>
        </w:tc>
      </w:tr>
      <w:tr w:rsidR="00035FEA" w14:paraId="193A5635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59CA187" w14:textId="00C1618E" w:rsidR="00035FEA" w:rsidRDefault="00035FEA" w:rsidP="00AE5B57">
            <w:pPr>
              <w:pStyle w:val="Akapitzlist"/>
              <w:numPr>
                <w:ilvl w:val="0"/>
                <w:numId w:val="16"/>
              </w:numPr>
              <w:spacing w:line="242" w:lineRule="auto"/>
            </w:pPr>
          </w:p>
        </w:tc>
        <w:tc>
          <w:tcPr>
            <w:tcW w:w="4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4ED91E3" w14:textId="77777777" w:rsidR="00035FEA" w:rsidRDefault="0000000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 (wymiary podane w cm): </w:t>
            </w:r>
          </w:p>
          <w:p w14:paraId="29025CC6" w14:textId="2B5A23D0" w:rsidR="00035FEA" w:rsidRDefault="0079258E">
            <w:pPr>
              <w:spacing w:after="140" w:line="276" w:lineRule="auto"/>
            </w:pPr>
            <w:r>
              <w:rPr>
                <w:rFonts w:ascii="Arial" w:hAnsi="Arial" w:cs="Arial"/>
                <w:sz w:val="20"/>
                <w:szCs w:val="20"/>
              </w:rPr>
              <w:object w:dxaOrig="2760" w:dyaOrig="2490" w14:anchorId="45CDF707">
                <v:shape id="_x0000_i1027" type="#_x0000_t75" style="width:137.75pt;height:124.6pt" o:ole="">
                  <v:imagedata r:id="rId12" o:title=""/>
                </v:shape>
                <o:OLEObject Type="Embed" ProgID="PBrush" ShapeID="_x0000_i1027" DrawAspect="Content" ObjectID="_1767679820" r:id="rId13"/>
              </w:objec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AADF151" w14:textId="77777777" w:rsidR="00035FEA" w:rsidRDefault="00035FEA">
            <w:pPr>
              <w:snapToGrid w:val="0"/>
              <w:spacing w:line="276" w:lineRule="auto"/>
              <w:rPr>
                <w:rFonts w:ascii="Arial" w:hAnsi="Arial" w:cs="Arial"/>
                <w:color w:val="00000A"/>
                <w:sz w:val="20"/>
                <w:szCs w:val="20"/>
              </w:rPr>
            </w:pP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E0FA503" w14:textId="77777777" w:rsidR="00035FEA" w:rsidRDefault="00035FEA">
            <w:pPr>
              <w:snapToGrid w:val="0"/>
              <w:spacing w:line="276" w:lineRule="auto"/>
              <w:rPr>
                <w:rFonts w:ascii="Arial" w:hAnsi="Arial" w:cs="Arial"/>
                <w:color w:val="00000A"/>
                <w:sz w:val="20"/>
                <w:szCs w:val="20"/>
              </w:rPr>
            </w:pPr>
          </w:p>
        </w:tc>
      </w:tr>
      <w:tr w:rsidR="00035FEA" w14:paraId="133929EC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6E09FB3B" w14:textId="2C54C12F" w:rsidR="00035FEA" w:rsidRDefault="00035FEA" w:rsidP="00AB440A">
            <w:pPr>
              <w:pStyle w:val="Akapitzlist"/>
              <w:numPr>
                <w:ilvl w:val="0"/>
                <w:numId w:val="16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FF7E752" w14:textId="3224933E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Wymiary: </w:t>
            </w:r>
            <w:r w:rsidR="0079258E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0 cm x 120 cm x 75 cm - jak na grafice w pkt 1)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471E305" w14:textId="77777777" w:rsidR="00035FEA" w:rsidRDefault="00000000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A"/>
                <w:sz w:val="20"/>
                <w:szCs w:val="20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01F136E" w14:textId="77777777" w:rsidR="00035FEA" w:rsidRDefault="00035FEA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</w:rPr>
            </w:pPr>
          </w:p>
        </w:tc>
      </w:tr>
      <w:tr w:rsidR="00035FEA" w14:paraId="4DABFCC1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309F6BD" w14:textId="5775183B" w:rsidR="00035FEA" w:rsidRDefault="00035FEA" w:rsidP="00AB440A">
            <w:pPr>
              <w:pStyle w:val="Akapitzlist"/>
              <w:numPr>
                <w:ilvl w:val="0"/>
                <w:numId w:val="16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04B6663" w14:textId="77777777" w:rsidR="00035FEA" w:rsidRDefault="00000000">
            <w:pPr>
              <w:pStyle w:val="Normalny1"/>
              <w:tabs>
                <w:tab w:val="left" w:pos="400"/>
              </w:tabs>
              <w:autoSpaceDE w:val="0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Wykonane z płyty wiórowej melaminowanej w klasie higieniczności E1 o podwyższonej trwałości i gęstości co najmniej 680 kg/m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67A3A081" w14:textId="77777777" w:rsidR="00035FEA" w:rsidRDefault="00000000">
            <w:pPr>
              <w:tabs>
                <w:tab w:val="left" w:pos="-321"/>
                <w:tab w:val="left" w:pos="0"/>
              </w:tabs>
              <w:snapToGrid w:val="0"/>
              <w:spacing w:line="15" w:lineRule="atLeast"/>
              <w:jc w:val="center"/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oferowany parametr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B516C14" w14:textId="77777777" w:rsidR="00035FEA" w:rsidRDefault="00000000">
            <w:pPr>
              <w:snapToGrid w:val="0"/>
            </w:pPr>
            <w:r>
              <w:rPr>
                <w:rFonts w:ascii="Arial" w:hAnsi="Arial" w:cs="Arial"/>
                <w:color w:val="00000A"/>
                <w:sz w:val="20"/>
                <w:szCs w:val="20"/>
              </w:rPr>
              <w:t>…………….……….</w:t>
            </w:r>
          </w:p>
        </w:tc>
      </w:tr>
      <w:tr w:rsidR="00035FEA" w14:paraId="6EB26268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A0C4883" w14:textId="52B26E7D" w:rsidR="00035FEA" w:rsidRDefault="00035FEA" w:rsidP="00AB440A">
            <w:pPr>
              <w:pStyle w:val="Akapitzlist"/>
              <w:numPr>
                <w:ilvl w:val="0"/>
                <w:numId w:val="16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4469F9C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Blat wykonany z płyty o grubości 25 mm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465EB3A" w14:textId="77777777" w:rsidR="00035FEA" w:rsidRDefault="00000000">
            <w:pPr>
              <w:tabs>
                <w:tab w:val="left" w:pos="-321"/>
                <w:tab w:val="left" w:pos="0"/>
              </w:tabs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4FDFBD2" w14:textId="77777777" w:rsidR="00035FEA" w:rsidRDefault="00035FEA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035FEA" w14:paraId="4715B524" w14:textId="77777777">
        <w:trPr>
          <w:trHeight w:val="502"/>
        </w:trPr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C7615AF" w14:textId="6CB5C8EA" w:rsidR="00035FEA" w:rsidRDefault="00035FEA" w:rsidP="00AB440A">
            <w:pPr>
              <w:pStyle w:val="Akapitzlist"/>
              <w:numPr>
                <w:ilvl w:val="0"/>
                <w:numId w:val="16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692AB59C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autoSpaceDE w:val="0"/>
              <w:ind w:left="-57"/>
            </w:pPr>
            <w:r>
              <w:rPr>
                <w:rStyle w:val="Domylnaczcionkaakapitu4"/>
                <w:rFonts w:ascii="Arial" w:eastAsia="Times New Roman" w:hAnsi="Arial" w:cs="Arial"/>
                <w:position w:val="10"/>
                <w:sz w:val="20"/>
                <w:szCs w:val="20"/>
                <w:lang w:eastAsia="pl-PL"/>
              </w:rPr>
              <w:t>Wysuwana półka pod klawiaturę</w:t>
            </w:r>
          </w:p>
          <w:p w14:paraId="2686161D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 płyty laminowanej 18 mm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10B145B" w14:textId="77777777" w:rsidR="00035FEA" w:rsidRDefault="00000000">
            <w:pPr>
              <w:tabs>
                <w:tab w:val="left" w:pos="-321"/>
                <w:tab w:val="left" w:pos="0"/>
              </w:tabs>
              <w:snapToGrid w:val="0"/>
              <w:spacing w:before="100" w:after="100" w:line="15" w:lineRule="atLeast"/>
              <w:ind w:left="-57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11894EB" w14:textId="77777777" w:rsidR="00035FEA" w:rsidRDefault="00035FEA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</w:rPr>
            </w:pPr>
          </w:p>
        </w:tc>
      </w:tr>
      <w:tr w:rsidR="00035FEA" w14:paraId="02AD1F15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6D30D25" w14:textId="0EC2F18B" w:rsidR="00035FEA" w:rsidRDefault="00035FEA" w:rsidP="00AB440A">
            <w:pPr>
              <w:pStyle w:val="Akapitzlist"/>
              <w:numPr>
                <w:ilvl w:val="0"/>
                <w:numId w:val="16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9AC052F" w14:textId="77777777" w:rsidR="00035FEA" w:rsidRDefault="00000000">
            <w:pPr>
              <w:pStyle w:val="Normalny1"/>
              <w:tabs>
                <w:tab w:val="left" w:pos="450"/>
              </w:tabs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śruby zabezpieczone zaślepkami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74F8D27" w14:textId="63FA8BE3" w:rsidR="00035FEA" w:rsidRDefault="005549EB">
            <w:pPr>
              <w:tabs>
                <w:tab w:val="left" w:pos="450"/>
              </w:tabs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1E6EA09" w14:textId="77777777" w:rsidR="00035FEA" w:rsidRDefault="00035FEA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AE5B57" w14:paraId="087A4E7C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687C714" w14:textId="10F740D8" w:rsidR="00AE5B57" w:rsidRPr="00AB440A" w:rsidRDefault="00AE5B57" w:rsidP="00AB440A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1ED4645" w14:textId="44871230" w:rsidR="00AE5B57" w:rsidRDefault="00AE5B57">
            <w:pPr>
              <w:pStyle w:val="Normalny1"/>
              <w:tabs>
                <w:tab w:val="left" w:pos="450"/>
              </w:tabs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3D1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Blenda biurka wykonana z płyty laminowanej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umiejscowiona przy dwóch bokach biurka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6ADB696" w14:textId="1DD57EE0" w:rsidR="00AE5B57" w:rsidRDefault="005549EB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1425317" w14:textId="77777777" w:rsidR="00AE5B57" w:rsidRDefault="00AE5B57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5549EB" w14:paraId="78CBCCD8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B3D5587" w14:textId="77777777" w:rsidR="005549EB" w:rsidRPr="00AB440A" w:rsidRDefault="005549EB" w:rsidP="00AB440A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B06F164" w14:textId="3D7E8011" w:rsidR="005549EB" w:rsidRPr="00333D1F" w:rsidRDefault="005549EB">
            <w:pPr>
              <w:pStyle w:val="Normalny1"/>
              <w:tabs>
                <w:tab w:val="left" w:pos="450"/>
              </w:tabs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Biurko na stelażu ramowym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4673889" w14:textId="22711112" w:rsidR="005549EB" w:rsidRDefault="005549EB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6F0A3E2" w14:textId="77777777" w:rsidR="005549EB" w:rsidRDefault="005549EB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035FEA" w14:paraId="58BED5DE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68E2ADE" w14:textId="712D8000" w:rsidR="00035FEA" w:rsidRDefault="00035FEA" w:rsidP="00AB440A">
            <w:pPr>
              <w:pStyle w:val="Akapitzlist"/>
              <w:numPr>
                <w:ilvl w:val="0"/>
                <w:numId w:val="16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70F5001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autoSpaceDE w:val="0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Nóżki metalowe, wyposażone w regulator wysokości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17D208A" w14:textId="77777777" w:rsidR="00035FEA" w:rsidRDefault="00000000">
            <w:pPr>
              <w:tabs>
                <w:tab w:val="left" w:pos="450"/>
              </w:tabs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856105F" w14:textId="77777777" w:rsidR="00035FEA" w:rsidRDefault="00035FEA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035FEA" w14:paraId="60AC865D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C1F8449" w14:textId="55854E75" w:rsidR="00035FEA" w:rsidRDefault="00035FEA" w:rsidP="00AB440A">
            <w:pPr>
              <w:pStyle w:val="Akapitzlist"/>
              <w:numPr>
                <w:ilvl w:val="0"/>
                <w:numId w:val="16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022A7CE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Usłojenie wszystkich elementów płytowych mebla skierowane wzdłuż dłuższych krawędzi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C8C6805" w14:textId="77777777" w:rsidR="00035FEA" w:rsidRDefault="00000000">
            <w:pPr>
              <w:tabs>
                <w:tab w:val="left" w:pos="450"/>
              </w:tabs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17F6E06" w14:textId="77777777" w:rsidR="00035FEA" w:rsidRDefault="00035FEA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035FEA" w14:paraId="5143EB23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5AB81BD" w14:textId="72FFE3D6" w:rsidR="00035FEA" w:rsidRDefault="00035FEA" w:rsidP="00AB440A">
            <w:pPr>
              <w:pStyle w:val="Akapitzlist"/>
              <w:numPr>
                <w:ilvl w:val="0"/>
                <w:numId w:val="16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F9D1557" w14:textId="77777777" w:rsidR="00035FEA" w:rsidRDefault="00000000">
            <w:pPr>
              <w:pStyle w:val="Normalny1"/>
              <w:tabs>
                <w:tab w:val="left" w:pos="450"/>
              </w:tabs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Gładka struktura blatu eliminująca nierówności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84870BD" w14:textId="77777777" w:rsidR="00035FEA" w:rsidRDefault="00000000">
            <w:pPr>
              <w:tabs>
                <w:tab w:val="left" w:pos="450"/>
              </w:tabs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E19DD19" w14:textId="77777777" w:rsidR="00035FEA" w:rsidRDefault="00035FEA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035FEA" w14:paraId="36A791FB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5A07C80" w14:textId="528997C9" w:rsidR="00035FEA" w:rsidRDefault="00035FEA" w:rsidP="00AB440A">
            <w:pPr>
              <w:pStyle w:val="Akapitzlist"/>
              <w:numPr>
                <w:ilvl w:val="0"/>
                <w:numId w:val="16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68D50BB8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krawędzie elementów płytowych mebla (również niewidoczne)  zabezpieczone doklejką z tworzywa sztucznego PCV ABS o grubości 2mm i promieniu r=2mm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02F8E26" w14:textId="77777777" w:rsidR="00035FEA" w:rsidRDefault="00000000">
            <w:pPr>
              <w:tabs>
                <w:tab w:val="left" w:pos="450"/>
              </w:tabs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B6D2EC1" w14:textId="77777777" w:rsidR="00035FEA" w:rsidRDefault="00035FEA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035FEA" w14:paraId="4EB9BC63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5982B4A" w14:textId="0D0D2458" w:rsidR="00035FEA" w:rsidRDefault="00035FEA" w:rsidP="00AB440A">
            <w:pPr>
              <w:pStyle w:val="Akapitzlist"/>
              <w:numPr>
                <w:ilvl w:val="0"/>
                <w:numId w:val="16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9C19F4F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Okrągłe wycięcia na kable z plastikowymi wstawkami w blacie- przelotki (umiejscowienie do uzgodnienia z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Zamawiającym)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40962FB" w14:textId="77777777" w:rsidR="00035FEA" w:rsidRDefault="00000000">
            <w:pPr>
              <w:tabs>
                <w:tab w:val="left" w:pos="450"/>
              </w:tabs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lastRenderedPageBreak/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7270363" w14:textId="77777777" w:rsidR="00035FEA" w:rsidRDefault="00035FEA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035FEA" w14:paraId="4BD5F5B8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67D107C" w14:textId="52D87381" w:rsidR="00035FEA" w:rsidRPr="00AB440A" w:rsidRDefault="00035FEA" w:rsidP="00AB440A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bookmarkStart w:id="1" w:name="_Hlk155876489"/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6EE3BD0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Kontenerek ma być umiejscowiony pod biurkiem o szerokości 40 cm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C798171" w14:textId="77777777" w:rsidR="00035FEA" w:rsidRDefault="00000000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C678E97" w14:textId="77777777" w:rsidR="00035FEA" w:rsidRDefault="00035FEA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035FEA" w14:paraId="01FA0B7B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6A407CE4" w14:textId="74C5616D" w:rsidR="00035FEA" w:rsidRPr="00AB440A" w:rsidRDefault="00035FEA" w:rsidP="00AB440A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70429FE" w14:textId="34C8F1BA" w:rsidR="00035FEA" w:rsidRDefault="00000000">
            <w:pPr>
              <w:pStyle w:val="Normalny1"/>
              <w:tabs>
                <w:tab w:val="left" w:pos="0"/>
                <w:tab w:val="left" w:pos="1237"/>
              </w:tabs>
              <w:autoSpaceDE w:val="0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Uchwyty  </w:t>
            </w:r>
            <w:r>
              <w:rPr>
                <w:rStyle w:val="Domylnaczcionkaakapitu4"/>
                <w:rFonts w:ascii="Arial" w:hAnsi="Arial" w:cs="Arial"/>
                <w:sz w:val="20"/>
                <w:szCs w:val="20"/>
              </w:rPr>
              <w:t>dwupunktowe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satyna stal szczotkowana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5CBD616" w14:textId="77777777" w:rsidR="00035FEA" w:rsidRDefault="00000000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7E0B12D" w14:textId="77777777" w:rsidR="00035FEA" w:rsidRDefault="00035FEA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035FEA" w14:paraId="6ABFE490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097122C" w14:textId="30C0823C" w:rsidR="00035FEA" w:rsidRPr="00AB440A" w:rsidRDefault="00035FEA" w:rsidP="00AB440A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6EA10D6E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Zamek centralny zamykający 4 szuflady jednocześnie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38D3803" w14:textId="77777777" w:rsidR="00035FEA" w:rsidRDefault="00000000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BAA9917" w14:textId="77777777" w:rsidR="00035FEA" w:rsidRDefault="00035FEA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035FEA" w14:paraId="1655EB16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EB06704" w14:textId="7E79D0F7" w:rsidR="00035FEA" w:rsidRPr="00AB440A" w:rsidRDefault="00035FEA" w:rsidP="00AB440A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06CE436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 szuflady, fronty szuflad wykonane z płyty laminowanej 18 mm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C7BCAB3" w14:textId="77777777" w:rsidR="00035FEA" w:rsidRDefault="00000000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41C2220" w14:textId="77777777" w:rsidR="00035FEA" w:rsidRDefault="00035FEA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035FEA" w14:paraId="0E162D84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9286D13" w14:textId="2F6B24FC" w:rsidR="00035FEA" w:rsidRPr="00AB440A" w:rsidRDefault="00035FEA" w:rsidP="00AB440A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EED7A0D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Kontener na kółkach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76FF9DA" w14:textId="77777777" w:rsidR="00035FEA" w:rsidRDefault="00000000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DD0CB5B" w14:textId="77777777" w:rsidR="00035FEA" w:rsidRDefault="00035FEA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035FEA" w14:paraId="0B9022E7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3DCD110" w14:textId="41CB9089" w:rsidR="00035FEA" w:rsidRPr="00AB440A" w:rsidRDefault="00035FEA" w:rsidP="00AB440A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94CF774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Szuflady na rolkach jezdnych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8BDF02A" w14:textId="77777777" w:rsidR="00035FEA" w:rsidRDefault="00000000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9B338A0" w14:textId="77777777" w:rsidR="00035FEA" w:rsidRDefault="00035FEA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bookmarkEnd w:id="1"/>
      <w:tr w:rsidR="00035FEA" w14:paraId="52AA6D24" w14:textId="77777777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397A40D" w14:textId="4962CB0B" w:rsidR="00035FEA" w:rsidRPr="00AB440A" w:rsidRDefault="00035FEA" w:rsidP="00AB440A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B7D6009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Kolorystka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0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3DA26E3" w14:textId="77777777" w:rsidR="00035FEA" w:rsidRDefault="00000000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 xml:space="preserve">do uzgodnienia Zamawiającym 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312C8B4" w14:textId="77777777" w:rsidR="00035FEA" w:rsidRDefault="00035FEA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</w:tbl>
    <w:p w14:paraId="6F29F06B" w14:textId="77777777" w:rsidR="00035FEA" w:rsidRDefault="00035FEA">
      <w:pPr>
        <w:rPr>
          <w:rFonts w:ascii="Arial" w:hAnsi="Arial" w:cs="Arial"/>
          <w:sz w:val="20"/>
          <w:szCs w:val="20"/>
        </w:rPr>
      </w:pPr>
    </w:p>
    <w:p w14:paraId="36F919C1" w14:textId="6DBC479F" w:rsidR="00035FEA" w:rsidRDefault="00000000">
      <w:r>
        <w:rPr>
          <w:rFonts w:ascii="Arial" w:hAnsi="Arial" w:cs="Arial"/>
          <w:b/>
          <w:sz w:val="20"/>
          <w:szCs w:val="20"/>
        </w:rPr>
        <w:t>5. Regał  aktowy o wymiara</w:t>
      </w:r>
      <w:r>
        <w:rPr>
          <w:rFonts w:ascii="Arial" w:hAnsi="Arial" w:cs="Arial"/>
          <w:b/>
          <w:bCs/>
          <w:sz w:val="20"/>
          <w:szCs w:val="20"/>
        </w:rPr>
        <w:t xml:space="preserve">ch </w:t>
      </w:r>
      <w:r w:rsidR="0098599A">
        <w:rPr>
          <w:rFonts w:ascii="Arial" w:hAnsi="Arial" w:cs="Arial"/>
          <w:b/>
          <w:bCs/>
          <w:sz w:val="20"/>
          <w:szCs w:val="20"/>
        </w:rPr>
        <w:t>36</w:t>
      </w:r>
      <w:r>
        <w:rPr>
          <w:rFonts w:ascii="Arial" w:hAnsi="Arial" w:cs="Arial"/>
          <w:b/>
          <w:bCs/>
          <w:sz w:val="20"/>
          <w:szCs w:val="20"/>
        </w:rPr>
        <w:t xml:space="preserve"> cm x 40 cm x 185 cm </w:t>
      </w:r>
      <w:r>
        <w:rPr>
          <w:rFonts w:ascii="Arial" w:hAnsi="Arial" w:cs="Arial"/>
          <w:b/>
          <w:sz w:val="20"/>
          <w:szCs w:val="20"/>
        </w:rPr>
        <w:t xml:space="preserve">– 1 szt. </w:t>
      </w:r>
    </w:p>
    <w:tbl>
      <w:tblPr>
        <w:tblW w:w="9402" w:type="dxa"/>
        <w:tblInd w:w="-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4740"/>
        <w:gridCol w:w="1730"/>
        <w:gridCol w:w="2082"/>
      </w:tblGrid>
      <w:tr w:rsidR="00035FEA" w14:paraId="23EC8D85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DD5B6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C5D5D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Wyszczególnienie parametrów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6A61C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Wymagania Zamawiającego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F342B" w14:textId="77777777" w:rsidR="00035FEA" w:rsidRDefault="00000000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35915812" w14:textId="77777777" w:rsidR="00035FEA" w:rsidRDefault="00000000">
            <w:pPr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u w:val="single"/>
                <w:lang w:eastAsia="pl-PL"/>
              </w:rPr>
              <w:t xml:space="preserve"> </w:t>
            </w:r>
          </w:p>
        </w:tc>
      </w:tr>
      <w:tr w:rsidR="00035FEA" w14:paraId="4829610E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DFF22" w14:textId="77777777" w:rsidR="00035FEA" w:rsidRDefault="00035FEA">
            <w:pPr>
              <w:numPr>
                <w:ilvl w:val="0"/>
                <w:numId w:val="4"/>
              </w:numPr>
              <w:snapToGrid w:val="0"/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190B1" w14:textId="77777777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 (wymiary podane w cm): </w:t>
            </w:r>
          </w:p>
          <w:p w14:paraId="0B88D23C" w14:textId="77777777" w:rsidR="00035FEA" w:rsidRDefault="00035FE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F60BE9" w14:textId="6C55511F" w:rsidR="00035FEA" w:rsidRDefault="0098599A">
            <w:r>
              <w:rPr>
                <w:rFonts w:ascii="Arial" w:hAnsi="Arial" w:cs="Arial"/>
                <w:sz w:val="20"/>
                <w:szCs w:val="20"/>
              </w:rPr>
              <w:object w:dxaOrig="2745" w:dyaOrig="5234" w14:anchorId="098AA967">
                <v:shape id="_x0000_i1028" type="#_x0000_t75" style="width:137.1pt;height:261.7pt" o:ole="">
                  <v:imagedata r:id="rId14" o:title=""/>
                </v:shape>
                <o:OLEObject Type="Embed" ProgID="PBrush" ShapeID="_x0000_i1028" DrawAspect="Content" ObjectID="_1767679821" r:id="rId15"/>
              </w:objec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3A164" w14:textId="77777777" w:rsidR="00035FEA" w:rsidRDefault="00035FEA">
            <w:pPr>
              <w:snapToGrid w:val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35891" w14:textId="77777777" w:rsidR="00035FEA" w:rsidRDefault="00035FEA">
            <w:pPr>
              <w:snapToGrid w:val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1B52CF5E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D40A2" w14:textId="77777777" w:rsidR="00035FEA" w:rsidRDefault="00035FEA">
            <w:pPr>
              <w:numPr>
                <w:ilvl w:val="0"/>
                <w:numId w:val="4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56BEE" w14:textId="15E28519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Wymiary: </w:t>
            </w:r>
            <w:r w:rsidR="0098599A">
              <w:rPr>
                <w:rFonts w:ascii="Arial" w:hAnsi="Arial" w:cs="Arial"/>
                <w:sz w:val="20"/>
                <w:szCs w:val="20"/>
              </w:rPr>
              <w:t>36</w:t>
            </w:r>
            <w:r>
              <w:rPr>
                <w:rFonts w:ascii="Arial" w:hAnsi="Arial" w:cs="Arial"/>
                <w:sz w:val="20"/>
                <w:szCs w:val="20"/>
              </w:rPr>
              <w:t xml:space="preserve"> cm x 40 cm x 185 cm - jak na grafice w pkt 1)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A64A6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41050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1CCF594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9F7D4" w14:textId="77777777" w:rsidR="00035FEA" w:rsidRDefault="00035FEA">
            <w:pPr>
              <w:numPr>
                <w:ilvl w:val="0"/>
                <w:numId w:val="4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56012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Wykonany z płyty wiórowej o grubości  18mm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38D7F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81DD3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0F5F5088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60503" w14:textId="77777777" w:rsidR="00035FEA" w:rsidRDefault="00035FEA">
            <w:pPr>
              <w:numPr>
                <w:ilvl w:val="0"/>
                <w:numId w:val="4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AFA30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Płyta wiórowa melaminowana w klasie higieniczności E1 o podwyższonej trwałości i gęstości co najmniej 680 kg/m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CE2D3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oferowany parametr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674E5" w14:textId="77777777" w:rsidR="00035FEA" w:rsidRDefault="0000000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</w:tc>
      </w:tr>
      <w:tr w:rsidR="00035FEA" w14:paraId="7E0F4500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134FE" w14:textId="77777777" w:rsidR="00035FEA" w:rsidRDefault="00035FEA">
            <w:pPr>
              <w:numPr>
                <w:ilvl w:val="0"/>
                <w:numId w:val="4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AC7F9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Plecy wykonane z płyty wiórowej o grubości  18mm, wpuszczane w środek w kolorze frontów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64ACF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0DF9D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2338DE55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70F55" w14:textId="77777777" w:rsidR="00035FEA" w:rsidRDefault="00035FEA">
            <w:pPr>
              <w:numPr>
                <w:ilvl w:val="0"/>
                <w:numId w:val="4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3ECF3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Uchwyty</w:t>
            </w:r>
            <w:r>
              <w:rPr>
                <w:rStyle w:val="Domylnaczcionkaakapitu4"/>
                <w:rFonts w:ascii="Arial" w:hAnsi="Arial" w:cs="Arial"/>
                <w:sz w:val="20"/>
                <w:szCs w:val="20"/>
              </w:rPr>
              <w:t xml:space="preserve"> dwupunktowe 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satyna stal szczotkowana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5DB2D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63054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3D76EC7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63839" w14:textId="77777777" w:rsidR="00035FEA" w:rsidRDefault="00035FEA">
            <w:pPr>
              <w:numPr>
                <w:ilvl w:val="0"/>
                <w:numId w:val="4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7B847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Drzwi z zamkiem baskwilowym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53FE7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wymagane 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15F07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C8B4DFE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19CF6" w14:textId="77777777" w:rsidR="00035FEA" w:rsidRDefault="00035FEA">
            <w:pPr>
              <w:numPr>
                <w:ilvl w:val="0"/>
                <w:numId w:val="4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F6CF3" w14:textId="77777777" w:rsidR="00035FEA" w:rsidRDefault="00000000">
            <w:pPr>
              <w:pStyle w:val="Default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Półki (4 szt.) o grubości 18 mm w odległości co najmniej 33 cm, </w:t>
            </w:r>
            <w:r>
              <w:rPr>
                <w:rStyle w:val="Domylnaczcionkaakapitu4"/>
                <w:rFonts w:ascii="Arial" w:hAnsi="Arial" w:cs="Arial"/>
                <w:sz w:val="20"/>
                <w:szCs w:val="20"/>
              </w:rPr>
              <w:t>posiadające  możliwość regulacji wysokości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3691E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45847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42F2E2AD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BFDF0" w14:textId="77777777" w:rsidR="00035FEA" w:rsidRDefault="00035FEA">
            <w:pPr>
              <w:numPr>
                <w:ilvl w:val="0"/>
                <w:numId w:val="4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9B2FC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Półki oparte na wzmacnianych metalowych podporach zapewniających stabilność przy dużym obciążeniu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43C60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CE5A6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7FF149D4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EEAB9" w14:textId="77777777" w:rsidR="00035FEA" w:rsidRDefault="00035FEA">
            <w:pPr>
              <w:numPr>
                <w:ilvl w:val="0"/>
                <w:numId w:val="4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FC048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śruby zabezpieczone zaślepkami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0546A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31A36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2AC79265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A3D67" w14:textId="77777777" w:rsidR="00035FEA" w:rsidRDefault="00035FEA">
            <w:pPr>
              <w:numPr>
                <w:ilvl w:val="0"/>
                <w:numId w:val="4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28E22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Nóżki wyposażone w regulator wysokości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36F89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ADC05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18F636E0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7F9CB" w14:textId="77777777" w:rsidR="00035FEA" w:rsidRDefault="00035FEA">
            <w:pPr>
              <w:numPr>
                <w:ilvl w:val="0"/>
                <w:numId w:val="4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6B710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Wieniec górny i dolny szafy o grubości 25 mm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9C43E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A59DD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672147F4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3DCB5" w14:textId="77777777" w:rsidR="00035FEA" w:rsidRDefault="00035FEA">
            <w:pPr>
              <w:numPr>
                <w:ilvl w:val="0"/>
                <w:numId w:val="4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6E17A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Usłojenie wszystkich elementów płytowych mebla  skierowane wzdłuż dłuższych krawędzi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4B100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7493C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2642C207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24E96" w14:textId="77777777" w:rsidR="00035FEA" w:rsidRDefault="00035FEA">
            <w:pPr>
              <w:numPr>
                <w:ilvl w:val="0"/>
                <w:numId w:val="4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D7608" w14:textId="77777777" w:rsidR="00035FEA" w:rsidRDefault="00000000">
            <w:pPr>
              <w:pStyle w:val="Normalny1"/>
              <w:autoSpaceDE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Kolorystyka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5EAD2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do uzgodnienia z Zamawiającym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E69EF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14:paraId="6A1A55F7" w14:textId="77777777" w:rsidR="00035FEA" w:rsidRDefault="00035FEA">
      <w:pPr>
        <w:rPr>
          <w:rFonts w:ascii="Arial" w:hAnsi="Arial" w:cs="Arial"/>
          <w:sz w:val="20"/>
          <w:szCs w:val="20"/>
        </w:rPr>
      </w:pPr>
    </w:p>
    <w:p w14:paraId="0F60D341" w14:textId="5867DA84" w:rsidR="00035FEA" w:rsidRDefault="00000000">
      <w:r>
        <w:rPr>
          <w:rFonts w:ascii="Arial" w:hAnsi="Arial" w:cs="Arial"/>
          <w:b/>
          <w:sz w:val="20"/>
          <w:szCs w:val="20"/>
        </w:rPr>
        <w:t>6. Nadstawka o wymiara</w:t>
      </w:r>
      <w:r>
        <w:rPr>
          <w:rFonts w:ascii="Arial" w:hAnsi="Arial" w:cs="Arial"/>
          <w:b/>
          <w:bCs/>
          <w:sz w:val="20"/>
          <w:szCs w:val="20"/>
        </w:rPr>
        <w:t xml:space="preserve">ch </w:t>
      </w:r>
      <w:r w:rsidR="0098599A">
        <w:rPr>
          <w:rFonts w:ascii="Arial" w:hAnsi="Arial" w:cs="Arial"/>
          <w:b/>
          <w:bCs/>
          <w:sz w:val="20"/>
          <w:szCs w:val="20"/>
        </w:rPr>
        <w:t>36</w:t>
      </w:r>
      <w:r>
        <w:rPr>
          <w:rFonts w:ascii="Arial" w:hAnsi="Arial" w:cs="Arial"/>
          <w:b/>
          <w:bCs/>
          <w:sz w:val="20"/>
          <w:szCs w:val="20"/>
        </w:rPr>
        <w:t xml:space="preserve"> cm x 40 cm x 75 cm – 1 </w:t>
      </w:r>
      <w:r>
        <w:rPr>
          <w:rFonts w:ascii="Arial" w:hAnsi="Arial" w:cs="Arial"/>
          <w:b/>
          <w:sz w:val="20"/>
          <w:szCs w:val="20"/>
        </w:rPr>
        <w:t xml:space="preserve">szt. </w:t>
      </w:r>
    </w:p>
    <w:tbl>
      <w:tblPr>
        <w:tblW w:w="9402" w:type="dxa"/>
        <w:tblInd w:w="-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4740"/>
        <w:gridCol w:w="1730"/>
        <w:gridCol w:w="2082"/>
      </w:tblGrid>
      <w:tr w:rsidR="00035FEA" w14:paraId="53556F22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51505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42154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Wyszczególnienie parametrów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F7C6B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Wymagania Zamawiającego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4D3BD" w14:textId="77777777" w:rsidR="00035FEA" w:rsidRDefault="00000000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4D5BBC59" w14:textId="77777777" w:rsidR="00035FEA" w:rsidRDefault="00000000">
            <w:pPr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</w:p>
        </w:tc>
      </w:tr>
      <w:tr w:rsidR="00035FEA" w14:paraId="353608CD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54C2A" w14:textId="77777777" w:rsidR="00035FEA" w:rsidRDefault="00035FEA">
            <w:pPr>
              <w:numPr>
                <w:ilvl w:val="0"/>
                <w:numId w:val="5"/>
              </w:numPr>
              <w:snapToGrid w:val="0"/>
              <w:spacing w:after="0" w:line="276" w:lineRule="auto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78E71" w14:textId="77777777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 (wymiary podane w cm): </w:t>
            </w:r>
          </w:p>
          <w:p w14:paraId="6A40852D" w14:textId="77777777" w:rsidR="00035FEA" w:rsidRDefault="00035FE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420090" w14:textId="061B5B36" w:rsidR="00035FEA" w:rsidRDefault="0098599A">
            <w:r>
              <w:rPr>
                <w:rFonts w:ascii="Arial" w:hAnsi="Arial" w:cs="Arial"/>
                <w:sz w:val="20"/>
                <w:szCs w:val="20"/>
              </w:rPr>
              <w:object w:dxaOrig="4276" w:dyaOrig="4216" w14:anchorId="27919070">
                <v:shape id="_x0000_i1029" type="#_x0000_t75" style="width:214.1pt;height:210.35pt" o:ole="">
                  <v:imagedata r:id="rId16" o:title=""/>
                </v:shape>
                <o:OLEObject Type="Embed" ProgID="PBrush" ShapeID="_x0000_i1029" DrawAspect="Content" ObjectID="_1767679822" r:id="rId17"/>
              </w:objec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C7FC3" w14:textId="77777777" w:rsidR="00035FEA" w:rsidRDefault="00035FEA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E2174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BB3D050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C7A02" w14:textId="77777777" w:rsidR="00035FEA" w:rsidRDefault="00035FEA">
            <w:pPr>
              <w:numPr>
                <w:ilvl w:val="0"/>
                <w:numId w:val="5"/>
              </w:numPr>
              <w:snapToGrid w:val="0"/>
              <w:spacing w:after="0" w:line="276" w:lineRule="auto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1A141" w14:textId="336807E7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Wymiary: </w:t>
            </w:r>
            <w:r w:rsidR="0098599A">
              <w:rPr>
                <w:rFonts w:ascii="Arial" w:hAnsi="Arial" w:cs="Arial"/>
                <w:sz w:val="20"/>
                <w:szCs w:val="20"/>
              </w:rPr>
              <w:t>36</w:t>
            </w:r>
            <w:r>
              <w:rPr>
                <w:rFonts w:ascii="Arial" w:hAnsi="Arial" w:cs="Arial"/>
                <w:sz w:val="20"/>
                <w:szCs w:val="20"/>
              </w:rPr>
              <w:t xml:space="preserve"> cm x 40 cm x 75 cm - jak na grafice w pkt 1)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3FE46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E9E17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786C1F92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B85D8" w14:textId="77777777" w:rsidR="00035FEA" w:rsidRDefault="00035FEA">
            <w:pPr>
              <w:numPr>
                <w:ilvl w:val="0"/>
                <w:numId w:val="5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AA82E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Nadstawka musi stanowić komplet z regałem aktowym, opisanym pod pozycją nr 5, (wymiary umożliwiające dopasowanie nadstawki na regał aktowy, nadstawka musi być kompatybilna z regałem aktowym pod względem: koloru, koloru uchwytów, koloru zamka)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2B82A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FF9B9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00DE48BE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41D6C" w14:textId="77777777" w:rsidR="00035FEA" w:rsidRDefault="00035FEA">
            <w:pPr>
              <w:numPr>
                <w:ilvl w:val="0"/>
                <w:numId w:val="5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99BF7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Plecy wykonane z płyty wiórowej o grubości  18mm, wpuszczane w środek w kolorze frontów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12381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BDE5C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24C67109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941EA" w14:textId="77777777" w:rsidR="00035FEA" w:rsidRDefault="00035FEA">
            <w:pPr>
              <w:numPr>
                <w:ilvl w:val="0"/>
                <w:numId w:val="5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2A440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Płyta wiórowa melaminowana w klasie higieniczności E1 o podwyższonej trwałości i gęstości co najmniej 680 kg/m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3DBF3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oferowany parametr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9FC07" w14:textId="77777777" w:rsidR="00035FEA" w:rsidRDefault="0000000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</w:tr>
      <w:tr w:rsidR="00035FEA" w14:paraId="1CC5874F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B2D99" w14:textId="77777777" w:rsidR="00035FEA" w:rsidRDefault="00035FEA">
            <w:pPr>
              <w:numPr>
                <w:ilvl w:val="0"/>
                <w:numId w:val="5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143CA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Uchwyty </w:t>
            </w:r>
            <w:r>
              <w:rPr>
                <w:rStyle w:val="Domylnaczcionkaakapitu4"/>
                <w:rFonts w:ascii="Arial" w:hAnsi="Arial" w:cs="Arial"/>
                <w:sz w:val="20"/>
                <w:szCs w:val="20"/>
              </w:rPr>
              <w:t>dwupunktowe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satyna stal szczotkowana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263F1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0D9EF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523EA5D8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4A13D" w14:textId="77777777" w:rsidR="00035FEA" w:rsidRDefault="00035FEA">
            <w:pPr>
              <w:numPr>
                <w:ilvl w:val="0"/>
                <w:numId w:val="5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A7C33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Drzwi z zamkiem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B7E9B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4BE1F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3387C31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D2F9A" w14:textId="77777777" w:rsidR="00035FEA" w:rsidRDefault="00035FEA">
            <w:pPr>
              <w:numPr>
                <w:ilvl w:val="0"/>
                <w:numId w:val="5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80283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Półka o grubości 18 mm w połowie wysokości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50DB7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C132D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6FCEA13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12B47" w14:textId="77777777" w:rsidR="00035FEA" w:rsidRDefault="00035FEA">
            <w:pPr>
              <w:numPr>
                <w:ilvl w:val="0"/>
                <w:numId w:val="5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64DEF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Wieniec górny i dolny nadstawki o grubości 25 mm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8AF80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1AE00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57B29918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CBDF6" w14:textId="77777777" w:rsidR="00035FEA" w:rsidRDefault="00035FEA">
            <w:pPr>
              <w:numPr>
                <w:ilvl w:val="0"/>
                <w:numId w:val="5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04A40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Półka oparta na wzmacnianych metalowych podporach zapewniających stabilność przy dużym obciążeniu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D68D2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B0598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232F8EEE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817BD" w14:textId="77777777" w:rsidR="00035FEA" w:rsidRDefault="00035FEA">
            <w:pPr>
              <w:numPr>
                <w:ilvl w:val="0"/>
                <w:numId w:val="5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3AEB0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śruby zabezpieczone zaślepkami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167AF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384EF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74E637EC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B0C96" w14:textId="77777777" w:rsidR="00035FEA" w:rsidRDefault="00035FEA">
            <w:pPr>
              <w:numPr>
                <w:ilvl w:val="0"/>
                <w:numId w:val="5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EC54F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Usłojenie wszystkich elementów płytowych mebla  skierowane wzdłuż dłuższych krawędzi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45A6A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D71DF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5CAD25F0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C569D" w14:textId="77777777" w:rsidR="00035FEA" w:rsidRDefault="00035FEA">
            <w:pPr>
              <w:numPr>
                <w:ilvl w:val="0"/>
                <w:numId w:val="5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3A4DE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krawędzie elementów płytowych mebla (również niewidoczne)  zabezpieczone doklejką z tworzywa sztucznego PCV ABS o grubości 2mm i promieniu r=2mm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8BEB3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8C226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5902DF4E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544DF" w14:textId="77777777" w:rsidR="00035FEA" w:rsidRDefault="00035FEA">
            <w:pPr>
              <w:numPr>
                <w:ilvl w:val="0"/>
                <w:numId w:val="5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0134C" w14:textId="77777777" w:rsidR="00035FEA" w:rsidRDefault="00000000">
            <w:pPr>
              <w:pStyle w:val="Normalny1"/>
              <w:suppressAutoHyphens w:val="0"/>
              <w:autoSpaceDE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Kolorystyka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14737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do uzgodnienia z Zamawiającym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5E585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E3D91D2" w14:textId="77777777" w:rsidR="00035FEA" w:rsidRDefault="00035FEA">
      <w:pPr>
        <w:rPr>
          <w:rFonts w:ascii="Arial" w:hAnsi="Arial" w:cs="Arial"/>
          <w:sz w:val="20"/>
          <w:szCs w:val="20"/>
        </w:rPr>
      </w:pPr>
    </w:p>
    <w:p w14:paraId="711358F6" w14:textId="77777777" w:rsidR="005549EB" w:rsidRDefault="005549EB">
      <w:pPr>
        <w:rPr>
          <w:rFonts w:ascii="Arial" w:hAnsi="Arial" w:cs="Arial"/>
          <w:sz w:val="20"/>
          <w:szCs w:val="20"/>
        </w:rPr>
      </w:pPr>
    </w:p>
    <w:p w14:paraId="1861B461" w14:textId="77777777" w:rsidR="005549EB" w:rsidRDefault="005549EB">
      <w:pPr>
        <w:rPr>
          <w:rFonts w:ascii="Arial" w:hAnsi="Arial" w:cs="Arial"/>
          <w:sz w:val="20"/>
          <w:szCs w:val="20"/>
        </w:rPr>
      </w:pPr>
    </w:p>
    <w:p w14:paraId="7B1000FF" w14:textId="51DEB81E" w:rsidR="00035FEA" w:rsidRDefault="00000000">
      <w:r>
        <w:rPr>
          <w:rFonts w:ascii="Arial" w:hAnsi="Arial" w:cs="Arial"/>
          <w:b/>
          <w:sz w:val="20"/>
          <w:szCs w:val="20"/>
        </w:rPr>
        <w:lastRenderedPageBreak/>
        <w:t>7. Nadstawka o wymiara</w:t>
      </w:r>
      <w:r>
        <w:rPr>
          <w:rFonts w:ascii="Arial" w:hAnsi="Arial" w:cs="Arial"/>
          <w:b/>
          <w:bCs/>
          <w:sz w:val="20"/>
          <w:szCs w:val="20"/>
        </w:rPr>
        <w:t xml:space="preserve">ch </w:t>
      </w:r>
      <w:r w:rsidR="0098599A">
        <w:rPr>
          <w:rFonts w:ascii="Arial" w:hAnsi="Arial" w:cs="Arial"/>
          <w:b/>
          <w:bCs/>
          <w:sz w:val="20"/>
          <w:szCs w:val="20"/>
        </w:rPr>
        <w:t>36</w:t>
      </w:r>
      <w:r>
        <w:rPr>
          <w:rFonts w:ascii="Arial" w:hAnsi="Arial" w:cs="Arial"/>
          <w:b/>
          <w:bCs/>
          <w:sz w:val="20"/>
          <w:szCs w:val="20"/>
        </w:rPr>
        <w:t xml:space="preserve"> cm x 80 cm x 75 cm – 1 </w:t>
      </w:r>
      <w:r>
        <w:rPr>
          <w:rFonts w:ascii="Arial" w:hAnsi="Arial" w:cs="Arial"/>
          <w:b/>
          <w:sz w:val="20"/>
          <w:szCs w:val="20"/>
        </w:rPr>
        <w:t xml:space="preserve">szt. </w:t>
      </w:r>
    </w:p>
    <w:tbl>
      <w:tblPr>
        <w:tblW w:w="9402" w:type="dxa"/>
        <w:tblInd w:w="-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4740"/>
        <w:gridCol w:w="1730"/>
        <w:gridCol w:w="2082"/>
      </w:tblGrid>
      <w:tr w:rsidR="00035FEA" w14:paraId="137A5DB4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3436E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E9221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Wyszczególnienie parametrów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8B42F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Wymagania Zamawiającego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551C2" w14:textId="77777777" w:rsidR="00035FEA" w:rsidRDefault="00000000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693E3B6B" w14:textId="77777777" w:rsidR="00035FEA" w:rsidRDefault="00000000">
            <w:pPr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</w:p>
        </w:tc>
      </w:tr>
      <w:tr w:rsidR="00035FEA" w14:paraId="1CFC1F09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97019" w14:textId="77777777" w:rsidR="00035FEA" w:rsidRDefault="00035FEA">
            <w:pPr>
              <w:numPr>
                <w:ilvl w:val="0"/>
                <w:numId w:val="6"/>
              </w:numPr>
              <w:snapToGrid w:val="0"/>
              <w:spacing w:after="0" w:line="276" w:lineRule="auto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E4147" w14:textId="77777777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 (wymiary podane w cm): </w:t>
            </w:r>
          </w:p>
          <w:p w14:paraId="381B2499" w14:textId="77777777" w:rsidR="00035FEA" w:rsidRDefault="00035FE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57D954" w14:textId="5A051ED4" w:rsidR="00035FEA" w:rsidRDefault="0098599A">
            <w:r>
              <w:rPr>
                <w:rFonts w:ascii="Arial" w:hAnsi="Arial" w:cs="Arial"/>
                <w:sz w:val="20"/>
                <w:szCs w:val="20"/>
              </w:rPr>
              <w:object w:dxaOrig="4276" w:dyaOrig="4216" w14:anchorId="165EDF1F">
                <v:shape id="_x0000_i1030" type="#_x0000_t75" style="width:213.5pt;height:211pt" o:ole="">
                  <v:imagedata r:id="rId18" o:title=""/>
                </v:shape>
                <o:OLEObject Type="Embed" ProgID="PBrush" ShapeID="_x0000_i1030" DrawAspect="Content" ObjectID="_1767679823" r:id="rId19"/>
              </w:objec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91387" w14:textId="77777777" w:rsidR="00035FEA" w:rsidRDefault="00035FEA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EFBBB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7CD1C101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F578B" w14:textId="77777777" w:rsidR="00035FEA" w:rsidRDefault="00035FEA">
            <w:pPr>
              <w:numPr>
                <w:ilvl w:val="0"/>
                <w:numId w:val="6"/>
              </w:numPr>
              <w:snapToGrid w:val="0"/>
              <w:spacing w:after="0" w:line="276" w:lineRule="auto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E169D" w14:textId="4F9274D1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Wymiary: </w:t>
            </w:r>
            <w:r w:rsidR="0098599A">
              <w:rPr>
                <w:rFonts w:ascii="Arial" w:hAnsi="Arial" w:cs="Arial"/>
                <w:sz w:val="20"/>
                <w:szCs w:val="20"/>
              </w:rPr>
              <w:t>36</w:t>
            </w:r>
            <w:r>
              <w:rPr>
                <w:rFonts w:ascii="Arial" w:hAnsi="Arial" w:cs="Arial"/>
                <w:sz w:val="20"/>
                <w:szCs w:val="20"/>
              </w:rPr>
              <w:t xml:space="preserve"> cm x 80 cm x 75 cm - jak na grafice w pkt 1)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63178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4976C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2BA5ECA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63B1A" w14:textId="77777777" w:rsidR="00035FEA" w:rsidRDefault="00035FEA">
            <w:pPr>
              <w:numPr>
                <w:ilvl w:val="0"/>
                <w:numId w:val="6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6121D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Nadstawka będzie stanowić komplet z regałem aktowym, znajdującym się u Zamawiającego, nadstawka musi być kompatybilna z regałem aktowym pod względem: koloru, koloru uchwytów, koloru zamka)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1A8D2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6424E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515AF45A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3248E" w14:textId="77777777" w:rsidR="00035FEA" w:rsidRDefault="00035FEA">
            <w:pPr>
              <w:numPr>
                <w:ilvl w:val="0"/>
                <w:numId w:val="6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E25C4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Plecy wykonane z płyty wiórowej o grubości  18mm, wpuszczane w środek w kolorze frontów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BA34D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4854E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533BBA4E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CF391" w14:textId="77777777" w:rsidR="00035FEA" w:rsidRDefault="00035FEA">
            <w:pPr>
              <w:numPr>
                <w:ilvl w:val="0"/>
                <w:numId w:val="6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8D777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Płyta wiórowa melaminowana w klasie higieniczności E1 o podwyższonej trwałości i gęstości co najmniej 680 kg/m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EEF9B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oferowany parametr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B056C" w14:textId="77777777" w:rsidR="00035FEA" w:rsidRDefault="0000000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</w:tr>
      <w:tr w:rsidR="00035FEA" w14:paraId="7B11EB49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71369" w14:textId="77777777" w:rsidR="00035FEA" w:rsidRDefault="00035FEA">
            <w:pPr>
              <w:numPr>
                <w:ilvl w:val="0"/>
                <w:numId w:val="6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0769D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Uchwyty </w:t>
            </w:r>
            <w:r>
              <w:rPr>
                <w:rStyle w:val="Domylnaczcionkaakapitu4"/>
                <w:rFonts w:ascii="Arial" w:hAnsi="Arial" w:cs="Arial"/>
                <w:sz w:val="20"/>
                <w:szCs w:val="20"/>
              </w:rPr>
              <w:t>dwupunktowe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satyna stal szczotkowana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34C36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F9207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77D0BC63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C3A10" w14:textId="77777777" w:rsidR="00035FEA" w:rsidRDefault="00035FEA">
            <w:pPr>
              <w:numPr>
                <w:ilvl w:val="0"/>
                <w:numId w:val="6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C8368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Drzwi nakładane z zamkiem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9EF8C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77B44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881BD22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81642" w14:textId="77777777" w:rsidR="00035FEA" w:rsidRDefault="00035FEA">
            <w:pPr>
              <w:numPr>
                <w:ilvl w:val="0"/>
                <w:numId w:val="6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A91DC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Półka o grubości 18 mm w połowie wysokości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A5B06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2AE33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7A858C14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19CB0" w14:textId="77777777" w:rsidR="00035FEA" w:rsidRDefault="00035FEA">
            <w:pPr>
              <w:numPr>
                <w:ilvl w:val="0"/>
                <w:numId w:val="6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4F5E3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Wieniec górny i dolny nadstawki o grubości 25 mm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9D929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CCF9E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51323768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BD77E" w14:textId="77777777" w:rsidR="00035FEA" w:rsidRDefault="00035FEA">
            <w:pPr>
              <w:numPr>
                <w:ilvl w:val="0"/>
                <w:numId w:val="6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70346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Półka oparta na wzmacnianych metalowych podporach zapewniających stabilność przy dużym obciążeniu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549B5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95DD9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B58B8F6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46813" w14:textId="77777777" w:rsidR="00035FEA" w:rsidRDefault="00035FEA">
            <w:pPr>
              <w:numPr>
                <w:ilvl w:val="0"/>
                <w:numId w:val="6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96BD6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śruby zabezpieczone zaślepkami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A966F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E1CF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AAD1A5D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C9700" w14:textId="77777777" w:rsidR="00035FEA" w:rsidRDefault="00035FEA">
            <w:pPr>
              <w:numPr>
                <w:ilvl w:val="0"/>
                <w:numId w:val="6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9A88C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Usłojenie wszystkich elementów płytowych mebla  skierowane wzdłuż dłuższych krawędzi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402FC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36EC3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2BCDDE6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92E5C" w14:textId="77777777" w:rsidR="00035FEA" w:rsidRDefault="00035FEA">
            <w:pPr>
              <w:numPr>
                <w:ilvl w:val="0"/>
                <w:numId w:val="6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471B1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krawędzie elementów płytowych mebla (również niewidoczne)  zabezpieczone doklejką z tworzywa sztucznego PCV ABS o grubości 2mm i promieniu r=2mm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A46ED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FD1B4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080136E1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9B5E5" w14:textId="77777777" w:rsidR="00035FEA" w:rsidRDefault="00035FEA">
            <w:pPr>
              <w:numPr>
                <w:ilvl w:val="0"/>
                <w:numId w:val="6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3D6E6" w14:textId="77777777" w:rsidR="00035FEA" w:rsidRDefault="00000000">
            <w:pPr>
              <w:pStyle w:val="Normalny1"/>
              <w:suppressAutoHyphens w:val="0"/>
              <w:autoSpaceDE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Kolorystyka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8250E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do uzgodnienia z Zamawiającym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238FE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1A2F79B" w14:textId="77777777" w:rsidR="00035FEA" w:rsidRDefault="00035FEA">
      <w:pPr>
        <w:rPr>
          <w:rFonts w:ascii="Arial" w:hAnsi="Arial" w:cs="Arial"/>
          <w:sz w:val="20"/>
          <w:szCs w:val="20"/>
        </w:rPr>
      </w:pPr>
    </w:p>
    <w:p w14:paraId="5B7277A6" w14:textId="77777777" w:rsidR="00DB0AD0" w:rsidRDefault="00DB0AD0">
      <w:pPr>
        <w:rPr>
          <w:rFonts w:ascii="Arial" w:hAnsi="Arial" w:cs="Arial"/>
          <w:sz w:val="20"/>
          <w:szCs w:val="20"/>
        </w:rPr>
      </w:pPr>
    </w:p>
    <w:p w14:paraId="2C987606" w14:textId="77777777" w:rsidR="00DB0AD0" w:rsidRDefault="00DB0AD0">
      <w:pPr>
        <w:rPr>
          <w:rFonts w:ascii="Arial" w:hAnsi="Arial" w:cs="Arial"/>
          <w:sz w:val="20"/>
          <w:szCs w:val="20"/>
        </w:rPr>
      </w:pPr>
    </w:p>
    <w:p w14:paraId="5401D30B" w14:textId="1FB684C4" w:rsidR="00035FEA" w:rsidRDefault="00000000">
      <w:r>
        <w:rPr>
          <w:rFonts w:ascii="Arial" w:hAnsi="Arial" w:cs="Arial"/>
          <w:b/>
          <w:sz w:val="20"/>
          <w:szCs w:val="20"/>
        </w:rPr>
        <w:t xml:space="preserve">8. Nadstawka </w:t>
      </w:r>
      <w:r w:rsidR="00DB0AD0">
        <w:rPr>
          <w:rFonts w:ascii="Arial" w:hAnsi="Arial" w:cs="Arial"/>
          <w:b/>
          <w:sz w:val="20"/>
          <w:szCs w:val="20"/>
        </w:rPr>
        <w:t xml:space="preserve">narożna </w:t>
      </w:r>
      <w:r>
        <w:rPr>
          <w:rFonts w:ascii="Arial" w:hAnsi="Arial" w:cs="Arial"/>
          <w:b/>
          <w:sz w:val="20"/>
          <w:szCs w:val="20"/>
        </w:rPr>
        <w:t>o wymiara</w:t>
      </w:r>
      <w:r>
        <w:rPr>
          <w:rFonts w:ascii="Arial" w:hAnsi="Arial" w:cs="Arial"/>
          <w:b/>
          <w:bCs/>
          <w:sz w:val="20"/>
          <w:szCs w:val="20"/>
        </w:rPr>
        <w:t xml:space="preserve">ch 66 cm x 66 cm x36 cm x 75 cm – 1 </w:t>
      </w:r>
      <w:r>
        <w:rPr>
          <w:rFonts w:ascii="Arial" w:hAnsi="Arial" w:cs="Arial"/>
          <w:b/>
          <w:sz w:val="20"/>
          <w:szCs w:val="20"/>
        </w:rPr>
        <w:t xml:space="preserve">szt. </w:t>
      </w:r>
    </w:p>
    <w:tbl>
      <w:tblPr>
        <w:tblW w:w="9402" w:type="dxa"/>
        <w:tblInd w:w="-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4740"/>
        <w:gridCol w:w="1730"/>
        <w:gridCol w:w="2082"/>
      </w:tblGrid>
      <w:tr w:rsidR="00035FEA" w14:paraId="3F442AFD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A2FC0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6C206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Wyszczególnienie parametrów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E41E4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Wymagania Zamawiającego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275E9" w14:textId="77777777" w:rsidR="00035FEA" w:rsidRDefault="00000000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1DC23A52" w14:textId="77777777" w:rsidR="00035FEA" w:rsidRDefault="00000000">
            <w:pPr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</w:p>
        </w:tc>
      </w:tr>
      <w:tr w:rsidR="00035FEA" w14:paraId="0DE35789" w14:textId="77777777">
        <w:trPr>
          <w:trHeight w:val="3983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20586" w14:textId="77777777" w:rsidR="00035FEA" w:rsidRDefault="00035FEA">
            <w:pPr>
              <w:numPr>
                <w:ilvl w:val="0"/>
                <w:numId w:val="7"/>
              </w:numPr>
              <w:snapToGrid w:val="0"/>
              <w:spacing w:after="0" w:line="276" w:lineRule="auto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AC8CF" w14:textId="77777777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 (wymiary podane w cm): </w:t>
            </w:r>
          </w:p>
          <w:p w14:paraId="47C692F4" w14:textId="77777777" w:rsidR="00035FEA" w:rsidRDefault="00035FE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0067BE" w14:textId="4E1DC171" w:rsidR="00035FEA" w:rsidRDefault="00107F84">
            <w:r>
              <w:rPr>
                <w:rFonts w:ascii="Arial" w:hAnsi="Arial" w:cs="Arial"/>
                <w:sz w:val="20"/>
                <w:szCs w:val="20"/>
              </w:rPr>
              <w:object w:dxaOrig="3135" w:dyaOrig="5101" w14:anchorId="50A27836">
                <v:shape id="_x0000_i1031" type="#_x0000_t75" style="width:156.5pt;height:254.8pt" o:ole="">
                  <v:imagedata r:id="rId20" o:title=""/>
                </v:shape>
                <o:OLEObject Type="Embed" ProgID="PBrush" ShapeID="_x0000_i1031" DrawAspect="Content" ObjectID="_1767679824" r:id="rId21"/>
              </w:objec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8BA58" w14:textId="77777777" w:rsidR="00035FEA" w:rsidRDefault="00035FEA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17F09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2EAE3426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1DF62" w14:textId="77777777" w:rsidR="00035FEA" w:rsidRDefault="00035FEA">
            <w:pPr>
              <w:numPr>
                <w:ilvl w:val="0"/>
                <w:numId w:val="7"/>
              </w:numPr>
              <w:snapToGrid w:val="0"/>
              <w:spacing w:after="0" w:line="276" w:lineRule="auto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3B0C9" w14:textId="77777777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Wymiary: 66 cm x 66 cm x 36 cm x 75 cm - jak na grafice w pkt 1)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1BE00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2DB91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55543554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373EA" w14:textId="77777777" w:rsidR="00035FEA" w:rsidRDefault="00035FEA">
            <w:pPr>
              <w:numPr>
                <w:ilvl w:val="0"/>
                <w:numId w:val="7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2B73E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Nadstawka będzie stanowić komplet z regałem aktowym, znajdującym się u Zamawiającego, nadstawka musi być kompatybilna z regałem aktowym pod względem: koloru, koloru uchwytów, koloru zamka)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C9A45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70D41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09C2C415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EB2A2" w14:textId="77777777" w:rsidR="00035FEA" w:rsidRDefault="00035FEA">
            <w:pPr>
              <w:numPr>
                <w:ilvl w:val="0"/>
                <w:numId w:val="7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79F88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Plecy wykonane z płyty wiórowej o grubości  18mm, wpuszczane w środek w kolorze frontów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00476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81DF9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C0E04A5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91F64" w14:textId="77777777" w:rsidR="00035FEA" w:rsidRDefault="00035FEA">
            <w:pPr>
              <w:numPr>
                <w:ilvl w:val="0"/>
                <w:numId w:val="7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5F6EC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Płyta wiórowa melaminowana w klasie higieniczności E1 o podwyższonej trwałości i gęstości co najmniej 680 kg/m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EB365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oferowany parametr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506AD" w14:textId="77777777" w:rsidR="00035FEA" w:rsidRDefault="0000000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</w:tr>
      <w:tr w:rsidR="00035FEA" w14:paraId="5441211B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51A0F" w14:textId="77777777" w:rsidR="00035FEA" w:rsidRDefault="00035FEA">
            <w:pPr>
              <w:numPr>
                <w:ilvl w:val="0"/>
                <w:numId w:val="7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5B5D9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Uchwyty </w:t>
            </w:r>
            <w:r>
              <w:rPr>
                <w:rStyle w:val="Domylnaczcionkaakapitu4"/>
                <w:rFonts w:ascii="Arial" w:hAnsi="Arial" w:cs="Arial"/>
                <w:sz w:val="20"/>
                <w:szCs w:val="20"/>
              </w:rPr>
              <w:t>dwupunktowe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satyna stal szczotkowana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E1E2D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85DBE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0745580F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FF5E7" w14:textId="77777777" w:rsidR="00035FEA" w:rsidRDefault="00035FEA">
            <w:pPr>
              <w:numPr>
                <w:ilvl w:val="0"/>
                <w:numId w:val="7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98ABD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Drzwi z zamkiem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C5D1D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CDCF5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770CD5E8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FDBA5" w14:textId="77777777" w:rsidR="00035FEA" w:rsidRDefault="00035FEA">
            <w:pPr>
              <w:numPr>
                <w:ilvl w:val="0"/>
                <w:numId w:val="7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9F227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Półka o grubości 18 mm w połowie wysokości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B9842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D10DE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2D0731A3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72D80" w14:textId="77777777" w:rsidR="00035FEA" w:rsidRDefault="00035FEA">
            <w:pPr>
              <w:numPr>
                <w:ilvl w:val="0"/>
                <w:numId w:val="7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96A07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Wieniec górny i dolny nadstawki o grubości 25 mm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58946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030A7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220947E8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8122F" w14:textId="77777777" w:rsidR="00035FEA" w:rsidRDefault="00035FEA">
            <w:pPr>
              <w:numPr>
                <w:ilvl w:val="0"/>
                <w:numId w:val="7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E51FE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Półka oparta na wzmacnianych metalowych podporach zapewniających stabilność przy dużym obciążeniu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C4A9A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6BACE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A9B77C6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8454E" w14:textId="77777777" w:rsidR="00035FEA" w:rsidRDefault="00035FEA">
            <w:pPr>
              <w:numPr>
                <w:ilvl w:val="0"/>
                <w:numId w:val="7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799C1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śruby zabezpieczone zaślepkami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24179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6C049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0C6DCB62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EDD2A" w14:textId="77777777" w:rsidR="00035FEA" w:rsidRDefault="00035FEA">
            <w:pPr>
              <w:numPr>
                <w:ilvl w:val="0"/>
                <w:numId w:val="7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7863A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Usłojenie wszystkich elementów płytowych mebla  skierowane wzdłuż dłuższych krawędzi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51D1D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AA44B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574A792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02512" w14:textId="77777777" w:rsidR="00035FEA" w:rsidRDefault="00035FEA">
            <w:pPr>
              <w:numPr>
                <w:ilvl w:val="0"/>
                <w:numId w:val="7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B25C4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krawędzie elementów płytowych mebla (również niewidoczne)  zabezpieczone doklejką z tworzywa sztucznego PCV ABS o grubości 2mm i promieniu r=2mm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49E5B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BCDD9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B5E254E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D462F" w14:textId="77777777" w:rsidR="00035FEA" w:rsidRDefault="00035FEA">
            <w:pPr>
              <w:numPr>
                <w:ilvl w:val="0"/>
                <w:numId w:val="7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A511E" w14:textId="77777777" w:rsidR="00035FEA" w:rsidRDefault="00000000">
            <w:pPr>
              <w:pStyle w:val="Normalny1"/>
              <w:suppressAutoHyphens w:val="0"/>
              <w:autoSpaceDE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Kolorystyka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6AFC9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do uzgodnienia z Zamawiającym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27B39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5C9F4E2" w14:textId="77777777" w:rsidR="00035FEA" w:rsidRDefault="00035FEA">
      <w:pPr>
        <w:rPr>
          <w:rFonts w:ascii="Arial" w:hAnsi="Arial" w:cs="Arial"/>
          <w:sz w:val="20"/>
          <w:szCs w:val="20"/>
        </w:rPr>
      </w:pPr>
    </w:p>
    <w:p w14:paraId="4FC449E2" w14:textId="13033D45" w:rsidR="00035FEA" w:rsidRDefault="00000000">
      <w:r>
        <w:rPr>
          <w:rFonts w:ascii="Arial" w:hAnsi="Arial" w:cs="Arial"/>
          <w:b/>
          <w:sz w:val="20"/>
          <w:szCs w:val="20"/>
        </w:rPr>
        <w:t>9. Regał  aktowy z otwarta półką o wymiara</w:t>
      </w:r>
      <w:r>
        <w:rPr>
          <w:rFonts w:ascii="Arial" w:hAnsi="Arial" w:cs="Arial"/>
          <w:b/>
          <w:bCs/>
          <w:sz w:val="20"/>
          <w:szCs w:val="20"/>
        </w:rPr>
        <w:t xml:space="preserve">ch </w:t>
      </w:r>
      <w:r w:rsidR="00E41E4E">
        <w:rPr>
          <w:rFonts w:ascii="Arial" w:hAnsi="Arial" w:cs="Arial"/>
          <w:b/>
          <w:bCs/>
          <w:sz w:val="20"/>
          <w:szCs w:val="20"/>
        </w:rPr>
        <w:t>36</w:t>
      </w:r>
      <w:r>
        <w:rPr>
          <w:rFonts w:ascii="Arial" w:hAnsi="Arial" w:cs="Arial"/>
          <w:b/>
          <w:bCs/>
          <w:sz w:val="20"/>
          <w:szCs w:val="20"/>
        </w:rPr>
        <w:t xml:space="preserve"> cm x </w:t>
      </w:r>
      <w:r w:rsidR="00E41E4E"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 xml:space="preserve">0 cm x 185 cm </w:t>
      </w:r>
      <w:r>
        <w:rPr>
          <w:rFonts w:ascii="Arial" w:hAnsi="Arial" w:cs="Arial"/>
          <w:b/>
          <w:sz w:val="20"/>
          <w:szCs w:val="20"/>
        </w:rPr>
        <w:t xml:space="preserve">– 1 szt. </w:t>
      </w:r>
    </w:p>
    <w:tbl>
      <w:tblPr>
        <w:tblW w:w="9402" w:type="dxa"/>
        <w:tblInd w:w="-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4740"/>
        <w:gridCol w:w="1730"/>
        <w:gridCol w:w="2082"/>
      </w:tblGrid>
      <w:tr w:rsidR="00035FEA" w14:paraId="60A65772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33D64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6FA72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Wyszczególnienie parametrów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2CE71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Wymagania Zamawiającego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6959A" w14:textId="77777777" w:rsidR="00035FEA" w:rsidRDefault="00000000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7035F289" w14:textId="77777777" w:rsidR="00035FEA" w:rsidRDefault="00000000">
            <w:pPr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u w:val="single"/>
                <w:lang w:eastAsia="pl-PL"/>
              </w:rPr>
              <w:t xml:space="preserve"> </w:t>
            </w:r>
          </w:p>
        </w:tc>
      </w:tr>
      <w:tr w:rsidR="00035FEA" w14:paraId="701BFBA3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59CFC" w14:textId="77777777" w:rsidR="00035FEA" w:rsidRDefault="00035FEA">
            <w:pPr>
              <w:numPr>
                <w:ilvl w:val="0"/>
                <w:numId w:val="8"/>
              </w:numPr>
              <w:snapToGrid w:val="0"/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450F5" w14:textId="77777777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 (wymiary podane w cm): </w:t>
            </w:r>
          </w:p>
          <w:p w14:paraId="3D727F93" w14:textId="12DE4ADA" w:rsidR="00035FEA" w:rsidRDefault="00E41E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2745" w:dyaOrig="5234" w14:anchorId="4F4A5510">
                <v:shape id="_x0000_i1032" type="#_x0000_t75" style="width:137.1pt;height:261.7pt" o:ole="">
                  <v:imagedata r:id="rId22" o:title=""/>
                </v:shape>
                <o:OLEObject Type="Embed" ProgID="PBrush" ShapeID="_x0000_i1032" DrawAspect="Content" ObjectID="_1767679825" r:id="rId23"/>
              </w:object>
            </w:r>
          </w:p>
          <w:p w14:paraId="6C950990" w14:textId="513CC095" w:rsidR="00035FEA" w:rsidRDefault="00035FEA"/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CBE05" w14:textId="77777777" w:rsidR="00035FEA" w:rsidRDefault="00035FEA">
            <w:pPr>
              <w:snapToGrid w:val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27E17" w14:textId="77777777" w:rsidR="00035FEA" w:rsidRDefault="00035FEA">
            <w:pPr>
              <w:snapToGrid w:val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260A747F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1A0C2" w14:textId="77777777" w:rsidR="00035FEA" w:rsidRDefault="00035FEA">
            <w:pPr>
              <w:numPr>
                <w:ilvl w:val="0"/>
                <w:numId w:val="8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13F1D" w14:textId="2A63D074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Wymiary: </w:t>
            </w:r>
            <w:r w:rsidR="00E41E4E">
              <w:rPr>
                <w:rFonts w:ascii="Arial" w:hAnsi="Arial" w:cs="Arial"/>
                <w:sz w:val="20"/>
                <w:szCs w:val="20"/>
              </w:rPr>
              <w:t>36</w:t>
            </w:r>
            <w:r>
              <w:rPr>
                <w:rFonts w:ascii="Arial" w:hAnsi="Arial" w:cs="Arial"/>
                <w:sz w:val="20"/>
                <w:szCs w:val="20"/>
              </w:rPr>
              <w:t xml:space="preserve"> cm x </w:t>
            </w:r>
            <w:r w:rsidR="00E41E4E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 cm x 185 cm - jak na grafice w pkt 1)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F397D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D574A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06EA902C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3F1F7" w14:textId="77777777" w:rsidR="00035FEA" w:rsidRDefault="00035FEA">
            <w:pPr>
              <w:numPr>
                <w:ilvl w:val="0"/>
                <w:numId w:val="8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69C06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Wykonany z płyty wiórowej o grubości  18mm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C5F6F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5E338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F9783A0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99DA1" w14:textId="77777777" w:rsidR="00035FEA" w:rsidRDefault="00035FEA">
            <w:pPr>
              <w:numPr>
                <w:ilvl w:val="0"/>
                <w:numId w:val="8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12BCA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Płyta wiórowa melaminowana w klasie higieniczności E1 o podwyższonej trwałości i gęstości co najmniej 680 kg/m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9B96E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oferowany parametr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B6AA9" w14:textId="77777777" w:rsidR="00035FEA" w:rsidRDefault="0000000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</w:tc>
      </w:tr>
      <w:tr w:rsidR="00035FEA" w14:paraId="45F3BA7D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184BE" w14:textId="77777777" w:rsidR="00035FEA" w:rsidRDefault="00035FEA">
            <w:pPr>
              <w:numPr>
                <w:ilvl w:val="0"/>
                <w:numId w:val="8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E2AFE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Plecy wykonane z płyty wiórowej o grubości  18mm, wpuszczane w środek w kolorze frontów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40E12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C7A11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79E926E6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635DD" w14:textId="77777777" w:rsidR="00035FEA" w:rsidRDefault="00035FEA">
            <w:pPr>
              <w:numPr>
                <w:ilvl w:val="0"/>
                <w:numId w:val="8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D1AB4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Uchwyty</w:t>
            </w:r>
            <w:r>
              <w:rPr>
                <w:rStyle w:val="Domylnaczcionkaakapitu4"/>
                <w:rFonts w:ascii="Arial" w:hAnsi="Arial" w:cs="Arial"/>
                <w:sz w:val="20"/>
                <w:szCs w:val="20"/>
              </w:rPr>
              <w:t xml:space="preserve"> dwupunktowe 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satyna stal szczotkowana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646CE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71763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24200AC9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6422A" w14:textId="77777777" w:rsidR="00035FEA" w:rsidRDefault="00035FEA">
            <w:pPr>
              <w:numPr>
                <w:ilvl w:val="0"/>
                <w:numId w:val="8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4FB6F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Drzwi z zamkiem 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E9151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wymagane 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99403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08C364E8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A96BC" w14:textId="77777777" w:rsidR="00035FEA" w:rsidRDefault="00035FEA">
            <w:pPr>
              <w:numPr>
                <w:ilvl w:val="0"/>
                <w:numId w:val="8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5A2B5" w14:textId="77777777" w:rsidR="00035FEA" w:rsidRDefault="00000000">
            <w:pPr>
              <w:pStyle w:val="Normalny1"/>
              <w:autoSpaceDE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Okrągłe wycięcia na kable z plastikowymi wstawkami przelotki w plecach półki otwartej (umiejscowienie do uzgodnienia z Zamawiającym)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FCFB3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FC69D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09C950E0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2D306" w14:textId="77777777" w:rsidR="00035FEA" w:rsidRDefault="00035FEA">
            <w:pPr>
              <w:numPr>
                <w:ilvl w:val="0"/>
                <w:numId w:val="8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6769B" w14:textId="7880B3B8" w:rsidR="00035FEA" w:rsidRDefault="00000000">
            <w:pPr>
              <w:pStyle w:val="Default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Półki (2 szt.) o grubości 18 mm w odległości co najmniej 33 cm</w:t>
            </w:r>
            <w:r w:rsidR="00E41E4E"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– dotyczy dolnej części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,</w:t>
            </w:r>
            <w:r w:rsidR="00DB06C3"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oraz w odległości co najmniej 20 cm – dotyczy części górnej, 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>
              <w:rPr>
                <w:rStyle w:val="Domylnaczcionkaakapitu4"/>
                <w:rFonts w:ascii="Arial" w:hAnsi="Arial" w:cs="Arial"/>
                <w:sz w:val="20"/>
                <w:szCs w:val="20"/>
              </w:rPr>
              <w:t>posiadające  możliwość regulacji wysokości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0E196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B2A0F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52957C84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06989" w14:textId="77777777" w:rsidR="00035FEA" w:rsidRDefault="00035FEA">
            <w:pPr>
              <w:numPr>
                <w:ilvl w:val="0"/>
                <w:numId w:val="8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D5D2C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Półki oparte na wzmacnianych metalowych podporach zapewniających stabilność przy dużym obciążeniu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C47DC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DABD3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52EFA669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6BD01" w14:textId="77777777" w:rsidR="00035FEA" w:rsidRDefault="00035FEA">
            <w:pPr>
              <w:numPr>
                <w:ilvl w:val="0"/>
                <w:numId w:val="8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D9C2B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śruby zabezpieczone zaślepkami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CD810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9D1B9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67CC2036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FDBD1" w14:textId="77777777" w:rsidR="00035FEA" w:rsidRDefault="00035FEA">
            <w:pPr>
              <w:numPr>
                <w:ilvl w:val="0"/>
                <w:numId w:val="8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0BA51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Nóżki wyposażone w regulator wysokości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883A7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F696C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393C36E7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C9880" w14:textId="77777777" w:rsidR="00035FEA" w:rsidRDefault="00035FEA">
            <w:pPr>
              <w:numPr>
                <w:ilvl w:val="0"/>
                <w:numId w:val="8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33B05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Wieniec górny i dolny szafy o grubości 25 mm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C0475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3EDF2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5B4AE77E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31B87" w14:textId="77777777" w:rsidR="00035FEA" w:rsidRDefault="00035FEA">
            <w:pPr>
              <w:numPr>
                <w:ilvl w:val="0"/>
                <w:numId w:val="8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3DB31" w14:textId="77777777" w:rsidR="00035FEA" w:rsidRDefault="00000000">
            <w:pPr>
              <w:pStyle w:val="Normalny1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Usłojenie wszystkich elementów płytowych mebla  skierowane wzdłuż dłuższych krawędzi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CB5C7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65800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464DB365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FB166" w14:textId="77777777" w:rsidR="00035FEA" w:rsidRDefault="00035FEA">
            <w:pPr>
              <w:numPr>
                <w:ilvl w:val="0"/>
                <w:numId w:val="8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59417" w14:textId="77777777" w:rsidR="00035FEA" w:rsidRDefault="00000000">
            <w:pPr>
              <w:pStyle w:val="Normalny1"/>
              <w:autoSpaceDE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Kolorystyka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ED766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do uzgodnienia z Zamawiającym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A41DF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14:paraId="2DE80A0D" w14:textId="77777777" w:rsidR="00035FEA" w:rsidRDefault="00035FEA">
      <w:pPr>
        <w:rPr>
          <w:rFonts w:ascii="Arial" w:hAnsi="Arial" w:cs="Arial"/>
          <w:sz w:val="20"/>
          <w:szCs w:val="20"/>
        </w:rPr>
      </w:pPr>
    </w:p>
    <w:p w14:paraId="39D65ED4" w14:textId="75136536" w:rsidR="00035FEA" w:rsidRDefault="00000000">
      <w:r>
        <w:rPr>
          <w:rFonts w:ascii="Arial" w:hAnsi="Arial" w:cs="Arial"/>
          <w:b/>
          <w:sz w:val="20"/>
          <w:szCs w:val="20"/>
        </w:rPr>
        <w:t>10. Nadstawka o wymiara</w:t>
      </w:r>
      <w:r>
        <w:rPr>
          <w:rFonts w:ascii="Arial" w:hAnsi="Arial" w:cs="Arial"/>
          <w:b/>
          <w:bCs/>
          <w:sz w:val="20"/>
          <w:szCs w:val="20"/>
        </w:rPr>
        <w:t xml:space="preserve">ch </w:t>
      </w:r>
      <w:r w:rsidR="00301C55">
        <w:rPr>
          <w:rFonts w:ascii="Arial" w:hAnsi="Arial" w:cs="Arial"/>
          <w:b/>
          <w:bCs/>
          <w:sz w:val="20"/>
          <w:szCs w:val="20"/>
        </w:rPr>
        <w:t>36</w:t>
      </w:r>
      <w:r>
        <w:rPr>
          <w:rFonts w:ascii="Arial" w:hAnsi="Arial" w:cs="Arial"/>
          <w:b/>
          <w:bCs/>
          <w:sz w:val="20"/>
          <w:szCs w:val="20"/>
        </w:rPr>
        <w:t xml:space="preserve"> cm x 50 cm x 75 cm – 1 </w:t>
      </w:r>
      <w:r>
        <w:rPr>
          <w:rFonts w:ascii="Arial" w:hAnsi="Arial" w:cs="Arial"/>
          <w:b/>
          <w:sz w:val="20"/>
          <w:szCs w:val="20"/>
        </w:rPr>
        <w:t xml:space="preserve">szt. </w:t>
      </w:r>
    </w:p>
    <w:tbl>
      <w:tblPr>
        <w:tblW w:w="9402" w:type="dxa"/>
        <w:tblInd w:w="-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4740"/>
        <w:gridCol w:w="1730"/>
        <w:gridCol w:w="2082"/>
      </w:tblGrid>
      <w:tr w:rsidR="00035FEA" w14:paraId="48AF8413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0B724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ECEE5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Wyszczególnienie parametrów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419E9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Wymagania Zamawiającego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2B6A4" w14:textId="77777777" w:rsidR="00035FEA" w:rsidRDefault="00000000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225597DB" w14:textId="77777777" w:rsidR="00035FEA" w:rsidRDefault="00000000">
            <w:pPr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</w:p>
        </w:tc>
      </w:tr>
      <w:tr w:rsidR="00035FEA" w14:paraId="6CE9BD28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AACBD" w14:textId="77777777" w:rsidR="00035FEA" w:rsidRDefault="00035FEA">
            <w:pPr>
              <w:numPr>
                <w:ilvl w:val="0"/>
                <w:numId w:val="9"/>
              </w:numPr>
              <w:snapToGrid w:val="0"/>
              <w:spacing w:after="0" w:line="276" w:lineRule="auto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18E59" w14:textId="77777777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 (wymiary podane w cm): </w:t>
            </w:r>
          </w:p>
          <w:p w14:paraId="0A6ED54F" w14:textId="77777777" w:rsidR="00035FEA" w:rsidRDefault="00035FE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F9FD88" w14:textId="5AE05A5D" w:rsidR="00035FEA" w:rsidRDefault="00301C55">
            <w:r>
              <w:rPr>
                <w:rFonts w:ascii="Arial" w:hAnsi="Arial" w:cs="Arial"/>
                <w:sz w:val="20"/>
                <w:szCs w:val="20"/>
              </w:rPr>
              <w:object w:dxaOrig="4276" w:dyaOrig="4216" w14:anchorId="56914BB8">
                <v:shape id="_x0000_i1033" type="#_x0000_t75" style="width:214.1pt;height:210.35pt" o:ole="">
                  <v:imagedata r:id="rId24" o:title=""/>
                </v:shape>
                <o:OLEObject Type="Embed" ProgID="PBrush" ShapeID="_x0000_i1033" DrawAspect="Content" ObjectID="_1767679826" r:id="rId25"/>
              </w:objec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02F57" w14:textId="77777777" w:rsidR="00035FEA" w:rsidRDefault="00035FEA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4C36C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48329031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A86D7" w14:textId="77777777" w:rsidR="00035FEA" w:rsidRDefault="00035FEA">
            <w:pPr>
              <w:numPr>
                <w:ilvl w:val="0"/>
                <w:numId w:val="9"/>
              </w:numPr>
              <w:snapToGrid w:val="0"/>
              <w:spacing w:after="0" w:line="276" w:lineRule="auto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3C1BE" w14:textId="52F3A762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Wymiary: </w:t>
            </w:r>
            <w:r w:rsidR="00301C55">
              <w:rPr>
                <w:rFonts w:ascii="Arial" w:hAnsi="Arial" w:cs="Arial"/>
                <w:sz w:val="20"/>
                <w:szCs w:val="20"/>
              </w:rPr>
              <w:t>36</w:t>
            </w:r>
            <w:r>
              <w:rPr>
                <w:rFonts w:ascii="Arial" w:hAnsi="Arial" w:cs="Arial"/>
                <w:sz w:val="20"/>
                <w:szCs w:val="20"/>
              </w:rPr>
              <w:t xml:space="preserve"> cm x 50 cm x 75 cm - jak na grafice w pkt 1)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C757B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3D941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4D1236C4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2921F" w14:textId="77777777" w:rsidR="00035FEA" w:rsidRDefault="00035FEA">
            <w:pPr>
              <w:numPr>
                <w:ilvl w:val="0"/>
                <w:numId w:val="9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CA5CC" w14:textId="3F4A375B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Nadstawka musi stanowić komplet z regałem aktowym, opisanym pod pozycją nr </w:t>
            </w:r>
            <w:r w:rsidR="008763B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(wymiary umożliwiające dopasowanie nadstawki na regał aktowy, nadstawka musi być kompatybilna z regałem aktowym pod względem: koloru, koloru uchwytów, koloru zamka)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16A96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2D069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1D0BA58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E940" w14:textId="77777777" w:rsidR="00035FEA" w:rsidRDefault="00035FEA">
            <w:pPr>
              <w:numPr>
                <w:ilvl w:val="0"/>
                <w:numId w:val="9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0133D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Plecy wykonane z płyty wiórowej o grubości  18mm, wpuszczane w środek w kolorze frontów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F06F2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A2817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1B0F493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9A074" w14:textId="77777777" w:rsidR="00035FEA" w:rsidRDefault="00035FEA">
            <w:pPr>
              <w:numPr>
                <w:ilvl w:val="0"/>
                <w:numId w:val="9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D5DDA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Płyta wiórowa melaminowana w klasie higieniczności E1 o podwyższonej trwałości i gęstości co najmniej 680 kg/m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65A9F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oferowany parametr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F6B37" w14:textId="77777777" w:rsidR="00035FEA" w:rsidRDefault="0000000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</w:tr>
      <w:tr w:rsidR="00035FEA" w14:paraId="5A794044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36BD7" w14:textId="77777777" w:rsidR="00035FEA" w:rsidRDefault="00035FEA">
            <w:pPr>
              <w:numPr>
                <w:ilvl w:val="0"/>
                <w:numId w:val="9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CF909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Uchwyty </w:t>
            </w:r>
            <w:r>
              <w:rPr>
                <w:rStyle w:val="Domylnaczcionkaakapitu4"/>
                <w:rFonts w:ascii="Arial" w:hAnsi="Arial" w:cs="Arial"/>
                <w:sz w:val="20"/>
                <w:szCs w:val="20"/>
              </w:rPr>
              <w:t>dwupunktowe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satyna stal szczotkowana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AB7B1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5F0F2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5500B6A" w14:textId="77777777" w:rsidTr="00707B3F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34E10" w14:textId="77777777" w:rsidR="00035FEA" w:rsidRDefault="00035FEA">
            <w:pPr>
              <w:numPr>
                <w:ilvl w:val="0"/>
                <w:numId w:val="9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6A217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Drzwi z zamkiem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523F3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0E1B7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79BF79D0" w14:textId="77777777" w:rsidTr="00707B3F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2A47F" w14:textId="77777777" w:rsidR="00035FEA" w:rsidRDefault="00035FEA">
            <w:pPr>
              <w:numPr>
                <w:ilvl w:val="0"/>
                <w:numId w:val="9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D5E73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Półka o grubości 18 mm w połowie wysokości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D321A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7DE7F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1415A56" w14:textId="77777777" w:rsidTr="00707B3F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10BEF" w14:textId="77777777" w:rsidR="00035FEA" w:rsidRDefault="00035FEA">
            <w:pPr>
              <w:numPr>
                <w:ilvl w:val="0"/>
                <w:numId w:val="9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3B4E7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Wieniec górny i dolny nadstawki o grubości 25 mm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FDD08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F50F4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4288E04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369D6" w14:textId="77777777" w:rsidR="00035FEA" w:rsidRDefault="00035FEA">
            <w:pPr>
              <w:numPr>
                <w:ilvl w:val="0"/>
                <w:numId w:val="9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0135A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Półka oparta na wzmacnianych metalowych podporach zapewniających stabilność przy dużym obciążeniu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35105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7E0D2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2CBD20A7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CEC00" w14:textId="77777777" w:rsidR="00035FEA" w:rsidRDefault="00035FEA">
            <w:pPr>
              <w:numPr>
                <w:ilvl w:val="0"/>
                <w:numId w:val="9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6667C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śruby zabezpieczone zaślepkami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67C83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382CA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4AE0EC31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A7304" w14:textId="77777777" w:rsidR="00035FEA" w:rsidRDefault="00035FEA">
            <w:pPr>
              <w:numPr>
                <w:ilvl w:val="0"/>
                <w:numId w:val="9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B642E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Usłojenie wszystkich elementów płytowych mebla  skierowane wzdłuż dłuższych krawędzi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EF8C7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AA961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2485D880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1FA9B" w14:textId="77777777" w:rsidR="00035FEA" w:rsidRDefault="00035FEA">
            <w:pPr>
              <w:numPr>
                <w:ilvl w:val="0"/>
                <w:numId w:val="9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7C7E0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krawędzie elementów płytowych mebla (również niewidoczne)  zabezpieczone doklejką z tworzywa sztucznego PCV ABS o grubości 2mm i promieniu r=2mm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BC5B9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D32E2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FB42EE9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F7C85" w14:textId="77777777" w:rsidR="00035FEA" w:rsidRDefault="00035FEA">
            <w:pPr>
              <w:numPr>
                <w:ilvl w:val="0"/>
                <w:numId w:val="9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8C1DF" w14:textId="77777777" w:rsidR="00035FEA" w:rsidRDefault="00000000">
            <w:pPr>
              <w:pStyle w:val="Normalny1"/>
              <w:suppressAutoHyphens w:val="0"/>
              <w:autoSpaceDE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Kolorystyka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273C3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do uzgodnienia z Zamawiającym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FBAF5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53128FD" w14:textId="77777777" w:rsidR="00707B3F" w:rsidRDefault="00707B3F">
      <w:pPr>
        <w:rPr>
          <w:rFonts w:ascii="Arial" w:hAnsi="Arial" w:cs="Arial"/>
          <w:b/>
          <w:bCs/>
          <w:sz w:val="20"/>
          <w:szCs w:val="20"/>
        </w:rPr>
      </w:pPr>
    </w:p>
    <w:p w14:paraId="5E785551" w14:textId="182597E2" w:rsidR="00035FEA" w:rsidRDefault="00000000">
      <w:r>
        <w:rPr>
          <w:rFonts w:ascii="Arial" w:hAnsi="Arial" w:cs="Arial"/>
          <w:b/>
          <w:bCs/>
          <w:sz w:val="20"/>
          <w:szCs w:val="20"/>
        </w:rPr>
        <w:t>11.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Regał  aktowy o wymiara</w:t>
      </w:r>
      <w:r>
        <w:rPr>
          <w:rFonts w:ascii="Arial" w:hAnsi="Arial" w:cs="Arial"/>
          <w:b/>
          <w:bCs/>
          <w:sz w:val="20"/>
          <w:szCs w:val="20"/>
        </w:rPr>
        <w:t xml:space="preserve">ch </w:t>
      </w:r>
      <w:r w:rsidR="008763B9">
        <w:rPr>
          <w:rFonts w:ascii="Arial" w:hAnsi="Arial" w:cs="Arial"/>
          <w:b/>
          <w:bCs/>
          <w:sz w:val="20"/>
          <w:szCs w:val="20"/>
        </w:rPr>
        <w:t>38</w:t>
      </w:r>
      <w:r>
        <w:rPr>
          <w:rFonts w:ascii="Arial" w:hAnsi="Arial" w:cs="Arial"/>
          <w:b/>
          <w:bCs/>
          <w:sz w:val="20"/>
          <w:szCs w:val="20"/>
        </w:rPr>
        <w:t xml:space="preserve"> cm x 80 cm x 185 cm </w:t>
      </w:r>
      <w:r>
        <w:rPr>
          <w:rFonts w:ascii="Arial" w:hAnsi="Arial" w:cs="Arial"/>
          <w:b/>
          <w:sz w:val="20"/>
          <w:szCs w:val="20"/>
        </w:rPr>
        <w:t xml:space="preserve">– </w:t>
      </w:r>
      <w:r w:rsidR="005200C9">
        <w:rPr>
          <w:rFonts w:ascii="Arial" w:hAnsi="Arial" w:cs="Arial"/>
          <w:b/>
          <w:sz w:val="20"/>
          <w:szCs w:val="20"/>
        </w:rPr>
        <w:t>3</w:t>
      </w:r>
      <w:r>
        <w:rPr>
          <w:rFonts w:ascii="Arial" w:hAnsi="Arial" w:cs="Arial"/>
          <w:b/>
          <w:sz w:val="20"/>
          <w:szCs w:val="20"/>
        </w:rPr>
        <w:t xml:space="preserve"> szt. </w:t>
      </w:r>
    </w:p>
    <w:tbl>
      <w:tblPr>
        <w:tblW w:w="9402" w:type="dxa"/>
        <w:tblInd w:w="-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4740"/>
        <w:gridCol w:w="1701"/>
        <w:gridCol w:w="2111"/>
      </w:tblGrid>
      <w:tr w:rsidR="00035FEA" w14:paraId="435371BF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DF8DD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11A78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Wyszczególnienie parametrów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11B74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Wymagania Zamawiającego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6EAEA" w14:textId="77777777" w:rsidR="00035FEA" w:rsidRDefault="00000000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42FEC835" w14:textId="77777777" w:rsidR="00035FEA" w:rsidRDefault="00000000">
            <w:pPr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u w:val="single"/>
                <w:lang w:eastAsia="pl-PL"/>
              </w:rPr>
              <w:t xml:space="preserve"> </w:t>
            </w:r>
          </w:p>
        </w:tc>
      </w:tr>
      <w:tr w:rsidR="00035FEA" w14:paraId="43D3B521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F73B7" w14:textId="77777777" w:rsidR="00035FEA" w:rsidRDefault="00035FEA">
            <w:pPr>
              <w:numPr>
                <w:ilvl w:val="0"/>
                <w:numId w:val="10"/>
              </w:numPr>
              <w:snapToGrid w:val="0"/>
              <w:spacing w:after="0" w:line="276" w:lineRule="auto"/>
              <w:jc w:val="center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730AF" w14:textId="77777777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 (wymiary podane w cm): </w:t>
            </w:r>
          </w:p>
          <w:p w14:paraId="1A23977F" w14:textId="77777777" w:rsidR="00035FEA" w:rsidRDefault="00035FE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77A885" w14:textId="031EA790" w:rsidR="00035FEA" w:rsidRDefault="008763B9">
            <w:r>
              <w:rPr>
                <w:rFonts w:ascii="Arial" w:hAnsi="Arial" w:cs="Arial"/>
                <w:sz w:val="20"/>
                <w:szCs w:val="20"/>
              </w:rPr>
              <w:object w:dxaOrig="2745" w:dyaOrig="5234" w14:anchorId="1F12BB58">
                <v:shape id="_x0000_i1034" type="#_x0000_t75" style="width:137.1pt;height:261.7pt" o:ole="">
                  <v:imagedata r:id="rId26" o:title=""/>
                </v:shape>
                <o:OLEObject Type="Embed" ProgID="PBrush" ShapeID="_x0000_i1034" DrawAspect="Content" ObjectID="_1767679827" r:id="rId27"/>
              </w:objec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8D7CD" w14:textId="77777777" w:rsidR="00035FEA" w:rsidRDefault="00035FEA">
            <w:pPr>
              <w:snapToGrid w:val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B9303" w14:textId="77777777" w:rsidR="00035FEA" w:rsidRDefault="00035FEA">
            <w:pPr>
              <w:snapToGrid w:val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60A47ED8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88111" w14:textId="77777777" w:rsidR="00035FEA" w:rsidRDefault="00035FEA">
            <w:pPr>
              <w:numPr>
                <w:ilvl w:val="0"/>
                <w:numId w:val="10"/>
              </w:numPr>
              <w:snapToGrid w:val="0"/>
              <w:spacing w:after="0" w:line="276" w:lineRule="auto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C26FE" w14:textId="558FEF26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Wymiary: </w:t>
            </w:r>
            <w:r w:rsidR="008763B9">
              <w:rPr>
                <w:rFonts w:ascii="Arial" w:hAnsi="Arial" w:cs="Arial"/>
                <w:sz w:val="20"/>
                <w:szCs w:val="20"/>
              </w:rPr>
              <w:t>38</w:t>
            </w:r>
            <w:r>
              <w:rPr>
                <w:rFonts w:ascii="Arial" w:hAnsi="Arial" w:cs="Arial"/>
                <w:sz w:val="20"/>
                <w:szCs w:val="20"/>
              </w:rPr>
              <w:t xml:space="preserve"> cm x 80 cm x 185 cm - jak na grafice w pkt 1)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0B27E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C6BE8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0CC8918E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2FCF6" w14:textId="77777777" w:rsidR="00035FEA" w:rsidRDefault="00035FEA">
            <w:pPr>
              <w:numPr>
                <w:ilvl w:val="0"/>
                <w:numId w:val="10"/>
              </w:numPr>
              <w:snapToGrid w:val="0"/>
              <w:spacing w:after="0" w:line="276" w:lineRule="auto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F30B4" w14:textId="77777777" w:rsidR="00035FEA" w:rsidRDefault="00000000">
            <w:pPr>
              <w:pStyle w:val="Normalny1"/>
              <w:suppressAutoHyphens w:val="0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Wykonany z płyty wiórowej o grubości  18mm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C19DF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9477E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BE408C5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4B3D4" w14:textId="77777777" w:rsidR="00035FEA" w:rsidRDefault="00035FEA">
            <w:pPr>
              <w:numPr>
                <w:ilvl w:val="0"/>
                <w:numId w:val="10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38B2E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Płyta wiórowa melaminowana w klasie higieniczności E1 o podwyższonej trwałości i gęstości co najmniej 680 kg/m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F4245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oferowany parametr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E33BF" w14:textId="77777777" w:rsidR="00035FEA" w:rsidRDefault="0000000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</w:tc>
      </w:tr>
      <w:tr w:rsidR="00035FEA" w14:paraId="3E964DC7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13400" w14:textId="77777777" w:rsidR="00035FEA" w:rsidRDefault="00035FEA">
            <w:pPr>
              <w:numPr>
                <w:ilvl w:val="0"/>
                <w:numId w:val="10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4B3F2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Plecy wykonane z płyty wiórowej o grubości  18mm, wpuszczane w środek w kolorze frontów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843D9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FBC44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CD593A3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2934D" w14:textId="77777777" w:rsidR="00035FEA" w:rsidRDefault="00035FEA">
            <w:pPr>
              <w:numPr>
                <w:ilvl w:val="0"/>
                <w:numId w:val="10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9B9CD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Uchwyty</w:t>
            </w:r>
            <w:r>
              <w:rPr>
                <w:rStyle w:val="Domylnaczcionkaakapitu4"/>
                <w:rFonts w:ascii="Arial" w:hAnsi="Arial" w:cs="Arial"/>
                <w:sz w:val="20"/>
                <w:szCs w:val="20"/>
              </w:rPr>
              <w:t xml:space="preserve"> dwupunktowe 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satyna stal szczotkowana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9DC97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07501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1830D35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D99BF" w14:textId="77777777" w:rsidR="00035FEA" w:rsidRDefault="00035FEA">
            <w:pPr>
              <w:numPr>
                <w:ilvl w:val="0"/>
                <w:numId w:val="10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023CF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Drzwi nakładane z zamkiem baskwilowym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A737E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wymagane 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DAAED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EBDD99F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E6C30" w14:textId="77777777" w:rsidR="00035FEA" w:rsidRDefault="00035FEA">
            <w:pPr>
              <w:numPr>
                <w:ilvl w:val="0"/>
                <w:numId w:val="10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967A5" w14:textId="77777777" w:rsidR="00035FEA" w:rsidRDefault="00000000">
            <w:pPr>
              <w:pStyle w:val="Default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Półki (4 szt.) o grubości 18 mm w odległości co najmniej 33 cm, </w:t>
            </w:r>
            <w:r>
              <w:rPr>
                <w:rStyle w:val="Domylnaczcionkaakapitu4"/>
                <w:rFonts w:ascii="Arial" w:hAnsi="Arial" w:cs="Arial"/>
                <w:sz w:val="20"/>
                <w:szCs w:val="20"/>
              </w:rPr>
              <w:t>posiadające  możliwość regulacji wysokości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A08AB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B7F42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1CF37B7A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29004" w14:textId="77777777" w:rsidR="00035FEA" w:rsidRDefault="00035FEA">
            <w:pPr>
              <w:numPr>
                <w:ilvl w:val="0"/>
                <w:numId w:val="10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BA878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Półki oparte na wzmacnianych metalowych podporach zapewniających stabilność przy dużym obciążeniu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AD437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C2CE7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04C18320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4BDD4" w14:textId="77777777" w:rsidR="00035FEA" w:rsidRDefault="00035FEA">
            <w:pPr>
              <w:numPr>
                <w:ilvl w:val="0"/>
                <w:numId w:val="10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344EE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śruby zabezpieczone zaślepkami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85346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F8516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130440DB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005D8" w14:textId="77777777" w:rsidR="00035FEA" w:rsidRDefault="00035FEA">
            <w:pPr>
              <w:numPr>
                <w:ilvl w:val="0"/>
                <w:numId w:val="10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CF12E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Nóżki wyposażone w regulator wysokości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D5704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FFE1B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62263C35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8CC61" w14:textId="77777777" w:rsidR="00035FEA" w:rsidRDefault="00035FEA">
            <w:pPr>
              <w:numPr>
                <w:ilvl w:val="0"/>
                <w:numId w:val="10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56F45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Wieniec górny i dolny szafy o grubości 25 mm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A6F39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9D0A5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5FEA" w14:paraId="0FBC0008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0973D" w14:textId="77777777" w:rsidR="00035FEA" w:rsidRDefault="00035FEA">
            <w:pPr>
              <w:numPr>
                <w:ilvl w:val="0"/>
                <w:numId w:val="10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70523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Usłojenie wszystkich elementów płytowych mebla  skierowane wzdłuż dłuższych krawędzi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CBA81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B8F7A" w14:textId="77777777" w:rsidR="00035FEA" w:rsidRDefault="00035FEA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14:paraId="3A59FC09" w14:textId="77777777" w:rsidR="00035FEA" w:rsidRDefault="00035FEA">
      <w:pPr>
        <w:rPr>
          <w:rFonts w:ascii="Arial" w:hAnsi="Arial" w:cs="Arial"/>
          <w:b/>
          <w:sz w:val="20"/>
          <w:szCs w:val="20"/>
        </w:rPr>
      </w:pPr>
    </w:p>
    <w:p w14:paraId="2926C9E6" w14:textId="4760AF99" w:rsidR="00035FEA" w:rsidRDefault="00000000">
      <w:r>
        <w:rPr>
          <w:rFonts w:ascii="Arial" w:hAnsi="Arial" w:cs="Arial"/>
          <w:b/>
          <w:sz w:val="20"/>
          <w:szCs w:val="20"/>
        </w:rPr>
        <w:t>12. Nadstawka o wymiara</w:t>
      </w:r>
      <w:r>
        <w:rPr>
          <w:rFonts w:ascii="Arial" w:hAnsi="Arial" w:cs="Arial"/>
          <w:b/>
          <w:bCs/>
          <w:sz w:val="20"/>
          <w:szCs w:val="20"/>
        </w:rPr>
        <w:t xml:space="preserve">ch </w:t>
      </w:r>
      <w:r w:rsidR="008763B9">
        <w:rPr>
          <w:rFonts w:ascii="Arial" w:hAnsi="Arial" w:cs="Arial"/>
          <w:b/>
          <w:bCs/>
          <w:sz w:val="20"/>
          <w:szCs w:val="20"/>
        </w:rPr>
        <w:t>38</w:t>
      </w:r>
      <w:r>
        <w:rPr>
          <w:rFonts w:ascii="Arial" w:hAnsi="Arial" w:cs="Arial"/>
          <w:b/>
          <w:bCs/>
          <w:sz w:val="20"/>
          <w:szCs w:val="20"/>
        </w:rPr>
        <w:t xml:space="preserve"> cm x 80 cm x 75 cm – </w:t>
      </w:r>
      <w:r w:rsidR="005200C9"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szt. </w:t>
      </w:r>
    </w:p>
    <w:tbl>
      <w:tblPr>
        <w:tblW w:w="9402" w:type="dxa"/>
        <w:tblInd w:w="-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4740"/>
        <w:gridCol w:w="1701"/>
        <w:gridCol w:w="2111"/>
      </w:tblGrid>
      <w:tr w:rsidR="00035FEA" w14:paraId="011A883A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C5438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7D61D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Wyszczególnienie parametrów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DF459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Wymagania Zamawiającego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3BDB2" w14:textId="77777777" w:rsidR="00035FEA" w:rsidRDefault="00000000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25211475" w14:textId="77777777" w:rsidR="00035FEA" w:rsidRDefault="00000000">
            <w:pPr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</w:p>
        </w:tc>
      </w:tr>
      <w:tr w:rsidR="00035FEA" w14:paraId="1339D5E2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8C3A0" w14:textId="77777777" w:rsidR="00035FEA" w:rsidRDefault="00035FEA">
            <w:pPr>
              <w:numPr>
                <w:ilvl w:val="0"/>
                <w:numId w:val="11"/>
              </w:numPr>
              <w:snapToGrid w:val="0"/>
              <w:spacing w:after="0" w:line="276" w:lineRule="auto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5D7ED" w14:textId="77777777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 (wymiary podane w cm): </w:t>
            </w:r>
          </w:p>
          <w:p w14:paraId="3A59556C" w14:textId="77777777" w:rsidR="00035FEA" w:rsidRDefault="00035FE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2EDE2A" w14:textId="56C54E14" w:rsidR="00035FEA" w:rsidRDefault="008763B9">
            <w:r>
              <w:rPr>
                <w:rFonts w:ascii="Arial" w:hAnsi="Arial" w:cs="Arial"/>
                <w:sz w:val="20"/>
                <w:szCs w:val="20"/>
              </w:rPr>
              <w:object w:dxaOrig="4276" w:dyaOrig="4216" w14:anchorId="2CA9EF38">
                <v:shape id="_x0000_i1035" type="#_x0000_t75" style="width:214.1pt;height:210.35pt" o:ole="">
                  <v:imagedata r:id="rId28" o:title=""/>
                </v:shape>
                <o:OLEObject Type="Embed" ProgID="PBrush" ShapeID="_x0000_i1035" DrawAspect="Content" ObjectID="_1767679828" r:id="rId29"/>
              </w:objec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DA122" w14:textId="77777777" w:rsidR="00035FEA" w:rsidRDefault="00035FEA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B982D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4DC0CE55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F0948" w14:textId="77777777" w:rsidR="00035FEA" w:rsidRDefault="00035FEA">
            <w:pPr>
              <w:numPr>
                <w:ilvl w:val="0"/>
                <w:numId w:val="11"/>
              </w:numPr>
              <w:snapToGrid w:val="0"/>
              <w:spacing w:after="0" w:line="276" w:lineRule="auto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3E241" w14:textId="137455A2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Wymiary: </w:t>
            </w:r>
            <w:r w:rsidR="008763B9">
              <w:rPr>
                <w:rFonts w:ascii="Arial" w:hAnsi="Arial" w:cs="Arial"/>
                <w:sz w:val="20"/>
                <w:szCs w:val="20"/>
              </w:rPr>
              <w:t>38</w:t>
            </w:r>
            <w:r>
              <w:rPr>
                <w:rFonts w:ascii="Arial" w:hAnsi="Arial" w:cs="Arial"/>
                <w:sz w:val="20"/>
                <w:szCs w:val="20"/>
              </w:rPr>
              <w:t xml:space="preserve"> cm x 80 cm x 75 cm - jak na grafice w pkt 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B9BF3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A85EE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2FB5AAFE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868AB" w14:textId="77777777" w:rsidR="00035FEA" w:rsidRDefault="00035FEA">
            <w:pPr>
              <w:numPr>
                <w:ilvl w:val="0"/>
                <w:numId w:val="11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46780" w14:textId="5A7CD03A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Nadstawka musi stanowić komplet z regałem aktowym, opisanym pod pozycją nr 1</w:t>
            </w:r>
            <w:r w:rsidR="008763B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(wymiary umożliwiające dopasowanie nadstawki na regał aktowy, nadstawka musi być kompatybilna z regałem aktowym pod względem: koloru uchwytów, koloru zamka)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36B3F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6303E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E494897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D9E66" w14:textId="77777777" w:rsidR="00035FEA" w:rsidRDefault="00035FEA">
            <w:pPr>
              <w:numPr>
                <w:ilvl w:val="0"/>
                <w:numId w:val="11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29DDF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Plecy wykonane z płyty wiórowej o grubości  18mm, wpuszczane w środek w kolorze frontów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F66A7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1EB35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0E8CC05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297C2" w14:textId="77777777" w:rsidR="00035FEA" w:rsidRDefault="00035FEA">
            <w:pPr>
              <w:numPr>
                <w:ilvl w:val="0"/>
                <w:numId w:val="11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4AB37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Płyta wiórowa melaminowana w klasie higieniczności E1 o podwyższonej trwałości i gęstości co najmniej 680 kg/m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95098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oferowany parametr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5BB8D" w14:textId="77777777" w:rsidR="00035FEA" w:rsidRDefault="0000000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</w:tr>
      <w:tr w:rsidR="00035FEA" w14:paraId="4415C695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78D59" w14:textId="77777777" w:rsidR="00035FEA" w:rsidRDefault="00035FEA">
            <w:pPr>
              <w:numPr>
                <w:ilvl w:val="0"/>
                <w:numId w:val="11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65C49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Uchwyty </w:t>
            </w:r>
            <w:r>
              <w:rPr>
                <w:rStyle w:val="Domylnaczcionkaakapitu4"/>
                <w:rFonts w:ascii="Arial" w:hAnsi="Arial" w:cs="Arial"/>
                <w:sz w:val="20"/>
                <w:szCs w:val="20"/>
              </w:rPr>
              <w:t>dwupunktowe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satyna stal szczotkowana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F24E7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7773A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BD483BE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02C28" w14:textId="77777777" w:rsidR="00035FEA" w:rsidRDefault="00035FEA">
            <w:pPr>
              <w:numPr>
                <w:ilvl w:val="0"/>
                <w:numId w:val="11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AAED4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Drzwi nakładane z zamkiem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1F2FA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33351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1A8839C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ED748" w14:textId="77777777" w:rsidR="00035FEA" w:rsidRDefault="00035FEA">
            <w:pPr>
              <w:numPr>
                <w:ilvl w:val="0"/>
                <w:numId w:val="11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5B508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Półka o grubości 18 mm w połowie wysokości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EBF83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5C2A2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252A7B0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DF1CF" w14:textId="77777777" w:rsidR="00035FEA" w:rsidRDefault="00035FEA">
            <w:pPr>
              <w:numPr>
                <w:ilvl w:val="0"/>
                <w:numId w:val="11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24886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Wieniec górny i dolny nadstawki o grubości 25 mm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50A9B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4B28C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9335948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7C41D" w14:textId="77777777" w:rsidR="00035FEA" w:rsidRDefault="00035FEA">
            <w:pPr>
              <w:numPr>
                <w:ilvl w:val="0"/>
                <w:numId w:val="11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B305A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Półka oparta na wzmacnianych metalowych podporach zapewniających stabilność przy dużym obciążeniu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BFCA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C9314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7287423A" w14:textId="77777777" w:rsidTr="008763B9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4F21B" w14:textId="77777777" w:rsidR="00035FEA" w:rsidRDefault="00035FEA">
            <w:pPr>
              <w:numPr>
                <w:ilvl w:val="0"/>
                <w:numId w:val="11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8AC35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śruby zabezpieczone zaślepkami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34226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D94EE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09F99526" w14:textId="77777777" w:rsidTr="008763B9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4AE1F" w14:textId="77777777" w:rsidR="00035FEA" w:rsidRDefault="00035FEA">
            <w:pPr>
              <w:numPr>
                <w:ilvl w:val="0"/>
                <w:numId w:val="11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8A943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Usłojenie wszystkich elementów płytowych mebla  skierowane wzdłuż dłuższych krawędzi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24C8C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F9590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1FD08A0" w14:textId="77777777" w:rsidTr="008763B9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B927E" w14:textId="77777777" w:rsidR="00035FEA" w:rsidRDefault="00035FEA">
            <w:pPr>
              <w:numPr>
                <w:ilvl w:val="0"/>
                <w:numId w:val="11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FD4BF" w14:textId="77777777" w:rsidR="00035FEA" w:rsidRDefault="00000000">
            <w:pPr>
              <w:pStyle w:val="Normalny1"/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krawędzie elementów płytowych mebla (również niewidoczne)  zabezpieczone doklejką z tworzywa sztucznego PCV ABS o grubości 2mm i promieniu r=2mm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18F95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E2C0E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340BF69" w14:textId="77777777" w:rsidR="00035FEA" w:rsidRDefault="00035FEA">
      <w:pPr>
        <w:rPr>
          <w:rFonts w:ascii="Arial" w:hAnsi="Arial" w:cs="Arial"/>
          <w:b/>
          <w:sz w:val="20"/>
          <w:szCs w:val="20"/>
        </w:rPr>
      </w:pPr>
    </w:p>
    <w:p w14:paraId="75FBFE73" w14:textId="55524F69" w:rsidR="00035FEA" w:rsidRDefault="00000000">
      <w:r>
        <w:rPr>
          <w:rFonts w:ascii="Arial" w:hAnsi="Arial" w:cs="Arial"/>
          <w:b/>
          <w:sz w:val="20"/>
          <w:szCs w:val="20"/>
        </w:rPr>
        <w:t>13. Biurko (w kształcie litery L) o wymia</w:t>
      </w:r>
      <w:r>
        <w:rPr>
          <w:rFonts w:ascii="Arial" w:hAnsi="Arial" w:cs="Arial"/>
          <w:b/>
          <w:bCs/>
          <w:sz w:val="20"/>
          <w:szCs w:val="20"/>
        </w:rPr>
        <w:t>rach 60 cm x 120 cm x 220 cm x 50 cm x 75 cm z podwójnym kontenerk</w:t>
      </w:r>
      <w:r w:rsidR="00380E05">
        <w:rPr>
          <w:rFonts w:ascii="Arial" w:hAnsi="Arial" w:cs="Arial"/>
          <w:b/>
          <w:bCs/>
          <w:sz w:val="20"/>
          <w:szCs w:val="20"/>
        </w:rPr>
        <w:t>iem</w:t>
      </w:r>
      <w:r>
        <w:rPr>
          <w:rFonts w:ascii="Arial" w:hAnsi="Arial" w:cs="Arial"/>
          <w:b/>
          <w:bCs/>
          <w:sz w:val="20"/>
          <w:szCs w:val="20"/>
        </w:rPr>
        <w:t xml:space="preserve"> – </w:t>
      </w:r>
      <w:r w:rsidR="005D332F"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szt. </w:t>
      </w:r>
    </w:p>
    <w:tbl>
      <w:tblPr>
        <w:tblW w:w="9402" w:type="dxa"/>
        <w:tblInd w:w="-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8"/>
        <w:gridCol w:w="4752"/>
        <w:gridCol w:w="1730"/>
        <w:gridCol w:w="2082"/>
      </w:tblGrid>
      <w:tr w:rsidR="00035FEA" w14:paraId="36359B5F" w14:textId="77777777">
        <w:trPr>
          <w:trHeight w:val="1815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D83C7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L.p.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548D4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Wyszczególnienie parametrów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7B731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Wymagania Zamawiającego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BCC42" w14:textId="77777777" w:rsidR="00035FEA" w:rsidRDefault="00000000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0237EAC1" w14:textId="77777777" w:rsidR="00035FEA" w:rsidRDefault="00000000">
            <w:pPr>
              <w:snapToGrid w:val="0"/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</w:p>
        </w:tc>
      </w:tr>
      <w:tr w:rsidR="00035FEA" w14:paraId="5CF584F4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65A44" w14:textId="77777777" w:rsidR="00035FEA" w:rsidRDefault="00035FEA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1A983" w14:textId="77777777" w:rsidR="00035FEA" w:rsidRDefault="00000000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 (wymiary podane w cm): </w:t>
            </w:r>
          </w:p>
          <w:p w14:paraId="00A0D305" w14:textId="77777777" w:rsidR="00035FEA" w:rsidRDefault="00000000">
            <w:pPr>
              <w:spacing w:line="276" w:lineRule="auto"/>
            </w:pPr>
            <w:r>
              <w:rPr>
                <w:rFonts w:ascii="Arial" w:hAnsi="Arial" w:cs="Arial"/>
                <w:sz w:val="20"/>
                <w:szCs w:val="20"/>
              </w:rPr>
              <w:object w:dxaOrig="2865" w:dyaOrig="2685" w14:anchorId="0E4AFF6E">
                <v:shape id="Picture 170" o:spid="_x0000_i1036" type="#_x0000_t75" style="width:143.35pt;height:134pt;visibility:visible;mso-wrap-style:square" o:ole="">
                  <v:imagedata r:id="rId30" o:title=""/>
                </v:shape>
                <o:OLEObject Type="Embed" ProgID="PBrush" ShapeID="Picture 170" DrawAspect="Content" ObjectID="_1767679829" r:id="rId31"/>
              </w:objec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C24C8" w14:textId="77777777" w:rsidR="00035FEA" w:rsidRDefault="00035FEA">
            <w:pPr>
              <w:snapToGri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BEED1" w14:textId="77777777" w:rsidR="00035FEA" w:rsidRDefault="00035FEA">
            <w:pPr>
              <w:snapToGri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078901D5" w14:textId="77777777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A6F9A" w14:textId="77777777" w:rsidR="00035FEA" w:rsidRDefault="00035FEA">
            <w:pPr>
              <w:numPr>
                <w:ilvl w:val="0"/>
                <w:numId w:val="12"/>
              </w:numPr>
              <w:tabs>
                <w:tab w:val="left" w:pos="720"/>
              </w:tabs>
              <w:snapToGrid w:val="0"/>
              <w:spacing w:after="0" w:line="276" w:lineRule="auto"/>
              <w:ind w:left="0" w:right="113" w:firstLine="3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838C5" w14:textId="77777777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Wymiary: 60 cm x 120 cm x 220 cm x 50 cm x 75 cm - jak na grafice w pkt 1)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69E87" w14:textId="77777777" w:rsidR="00035FEA" w:rsidRDefault="0000000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C8D64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187CE35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80D50" w14:textId="77777777" w:rsidR="00035FEA" w:rsidRDefault="00035FEA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39418" w14:textId="77777777" w:rsidR="00035FEA" w:rsidRDefault="00000000">
            <w:pPr>
              <w:pStyle w:val="Normalny1"/>
              <w:autoSpaceDE w:val="0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Wykonane z płyty wiórowej melaminowanej w klasie higieniczności E1 o podwyższonej trwałości i gęstości co najmniej 680 kg/m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55B59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oferowany parametr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E3E45" w14:textId="77777777" w:rsidR="00035FEA" w:rsidRDefault="0000000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</w:tr>
      <w:tr w:rsidR="00035FEA" w14:paraId="003DF1B1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EABBC" w14:textId="77777777" w:rsidR="00035FEA" w:rsidRDefault="00035FEA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F1508" w14:textId="0CB7DE8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Dłuższa krawędź biurka z lewej strony - jak na grafice w pkt 1) – </w:t>
            </w:r>
            <w:r w:rsidR="005D332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szt.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67D31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D9DDC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7C7CEB6D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DD503" w14:textId="77777777" w:rsidR="00035FEA" w:rsidRDefault="00035FEA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1B966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Blat wykonany z płyty o grubości 25 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22FBB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E032F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57D425A0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0AE21" w14:textId="77777777" w:rsidR="00035FEA" w:rsidRDefault="00035FEA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519CF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Wysuwana półka pod klawiaturę z płyty laminowanej 18 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BCA4E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CDD58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A484634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44EDC" w14:textId="77777777" w:rsidR="00035FEA" w:rsidRDefault="00035FEA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1F855" w14:textId="77777777" w:rsidR="00035FEA" w:rsidRDefault="00000000">
            <w:pPr>
              <w:pStyle w:val="Normalny1"/>
              <w:autoSpaceDE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Biurko na stelażu ramowym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0A761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1F2B1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5454" w14:paraId="5E9F3BD5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ED122" w14:textId="77777777" w:rsidR="00BB5454" w:rsidRDefault="00BB5454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9C62B" w14:textId="1DC73F76" w:rsidR="00BB5454" w:rsidRDefault="00BB5454">
            <w:pPr>
              <w:pStyle w:val="Normalny1"/>
              <w:autoSpaceDE w:val="0"/>
              <w:rPr>
                <w:rFonts w:ascii="Arial" w:hAnsi="Arial" w:cs="Arial"/>
                <w:sz w:val="20"/>
                <w:szCs w:val="20"/>
              </w:rPr>
            </w:pPr>
            <w:r w:rsidRPr="00333D1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Blenda biurka wykonana z płyty laminowanej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umiejscowiona przy dwóch bokach biurka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417AB" w14:textId="4B44C749" w:rsidR="00BB5454" w:rsidRDefault="00BB5454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CCFDE" w14:textId="77777777" w:rsidR="00BB5454" w:rsidRDefault="00BB545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79D12577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A2F93" w14:textId="77777777" w:rsidR="00035FEA" w:rsidRDefault="00035FEA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00FD1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śruby zabezpieczone zaślepkami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B90AD" w14:textId="77777777" w:rsidR="00035FEA" w:rsidRDefault="0000000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A2F31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7E64D828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74F0C" w14:textId="77777777" w:rsidR="00035FEA" w:rsidRDefault="00035FEA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07346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Nóżki metalowe, wyposażone w regulator wysokości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31E32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A2EDF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63DC013C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56ABE" w14:textId="77777777" w:rsidR="00035FEA" w:rsidRDefault="00035FEA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CF0BD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Usłojenie wszystkich elementów płytowych mebla skierowane wzdłuż dłuższych krawędzi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C43EC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69698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5329B534" w14:textId="77777777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84799" w14:textId="77777777" w:rsidR="00035FEA" w:rsidRDefault="00035FEA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F622B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Gładka struktura blatu eliminująca nierówności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5DE31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9DE16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47539FBF" w14:textId="77777777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9631C" w14:textId="77777777" w:rsidR="00035FEA" w:rsidRDefault="00035FEA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BED22" w14:textId="77777777" w:rsidR="00035FEA" w:rsidRDefault="00000000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krawędzie elementów płytowych mebla (również niewidoczne)  zabezpieczone doklejką z tworzywa sztucznego PCV ABS o grubości 2mm i promieniu r=2mm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50187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87028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220C" w14:paraId="385104A8" w14:textId="77777777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44DD5" w14:textId="77777777" w:rsidR="00C4220C" w:rsidRDefault="00C4220C" w:rsidP="00C4220C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AD05B" w14:textId="1441E8C9" w:rsidR="00C4220C" w:rsidRDefault="00C4220C" w:rsidP="00C4220C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Okrągłe wycięcia na kable z plastikowymi wstawkami w blacie- przelotki (umiejscowienie do uzgodnienia z Zamawiającym)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7DCCB" w14:textId="7E59DADD" w:rsidR="00C4220C" w:rsidRDefault="00C4220C" w:rsidP="00C4220C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E3842" w14:textId="77777777" w:rsidR="00C4220C" w:rsidRDefault="00C4220C" w:rsidP="00C4220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220C" w14:paraId="674FEA44" w14:textId="77777777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59FAD" w14:textId="77777777" w:rsidR="00C4220C" w:rsidRDefault="00C4220C" w:rsidP="00C4220C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B59BC" w14:textId="7FDB1B39" w:rsidR="00C4220C" w:rsidRDefault="00C4220C" w:rsidP="00C4220C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Kontenerek ma być umiejscowiony pod biurkiem o szerokości 40 cm – 2 szt.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E4961" w14:textId="72C7316E" w:rsidR="00C4220C" w:rsidRDefault="00C4220C" w:rsidP="00C4220C">
            <w:pPr>
              <w:tabs>
                <w:tab w:val="left" w:pos="288"/>
              </w:tabs>
              <w:autoSpaceDE w:val="0"/>
              <w:snapToGrid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ab/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1DE0A" w14:textId="77777777" w:rsidR="00C4220C" w:rsidRDefault="00C4220C" w:rsidP="00C4220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220C" w14:paraId="2E06C9EB" w14:textId="77777777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C8237" w14:textId="035702A6" w:rsidR="00C4220C" w:rsidRDefault="00C4220C" w:rsidP="00C4220C">
            <w:pPr>
              <w:snapToGrid w:val="0"/>
              <w:spacing w:after="0" w:line="276" w:lineRule="auto"/>
              <w:ind w:left="720"/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lastRenderedPageBreak/>
              <w:t>12)</w:t>
            </w: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C4203" w14:textId="632BFD52" w:rsidR="00C4220C" w:rsidRDefault="00C4220C" w:rsidP="00C4220C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Jeden kontenerek – 4 szuflady zamykane zamkiem centralnym jednocześnie, drugi kontenerek z szafką otwieraną z półką wewnątrz zamykany zamkiem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D3240" w14:textId="4C2107C0" w:rsidR="00C4220C" w:rsidRDefault="00C4220C" w:rsidP="00C4220C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D8DD5" w14:textId="77777777" w:rsidR="00C4220C" w:rsidRDefault="00C4220C" w:rsidP="00C4220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220C" w14:paraId="37C40227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D1649" w14:textId="08714EF8" w:rsidR="00C4220C" w:rsidRDefault="00C4220C" w:rsidP="00C4220C">
            <w:pPr>
              <w:numPr>
                <w:ilvl w:val="0"/>
                <w:numId w:val="12"/>
              </w:numPr>
              <w:snapToGrid w:val="0"/>
              <w:spacing w:after="0" w:line="276" w:lineRule="auto"/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13)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CC729" w14:textId="5EB98144" w:rsidR="00C4220C" w:rsidRDefault="00C4220C" w:rsidP="00C4220C">
            <w:pPr>
              <w:pStyle w:val="Normalny1"/>
              <w:autoSpaceDE w:val="0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Uchwyty  </w:t>
            </w:r>
            <w:r>
              <w:rPr>
                <w:rStyle w:val="Domylnaczcionkaakapitu4"/>
                <w:rFonts w:ascii="Arial" w:hAnsi="Arial" w:cs="Arial"/>
                <w:sz w:val="20"/>
                <w:szCs w:val="20"/>
              </w:rPr>
              <w:t>dwupunktowe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satyna stal szczotkowana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14529" w14:textId="74D363A4" w:rsidR="00C4220C" w:rsidRDefault="00C4220C" w:rsidP="00C4220C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72ADC" w14:textId="77777777" w:rsidR="00C4220C" w:rsidRDefault="00C4220C" w:rsidP="00C4220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220C" w14:paraId="549CDD4D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36FE6" w14:textId="33B5A0C4" w:rsidR="00C4220C" w:rsidRDefault="00C4220C" w:rsidP="00C4220C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15)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8D3AD" w14:textId="6C7A72A8" w:rsidR="00C4220C" w:rsidRDefault="00C4220C" w:rsidP="00C4220C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ronty wykonane z płyty laminowanej 18 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D56EA" w14:textId="6791FD4F" w:rsidR="00C4220C" w:rsidRDefault="00C4220C" w:rsidP="00C4220C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BF1ED" w14:textId="77777777" w:rsidR="00C4220C" w:rsidRDefault="00C4220C" w:rsidP="00C4220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220C" w14:paraId="08786A81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2B967" w14:textId="7F1CD5B1" w:rsidR="00C4220C" w:rsidRDefault="00C4220C" w:rsidP="00C4220C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16)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F6382" w14:textId="55C5EE52" w:rsidR="00C4220C" w:rsidRDefault="00C4220C" w:rsidP="00C4220C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Kontenerki na kółkach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949D1" w14:textId="39B065FF" w:rsidR="00C4220C" w:rsidRDefault="00C4220C" w:rsidP="00C4220C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1BDBA" w14:textId="77777777" w:rsidR="00C4220C" w:rsidRDefault="00C4220C" w:rsidP="00C4220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220C" w14:paraId="3B373D7A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A99ED" w14:textId="723BD591" w:rsidR="00C4220C" w:rsidRDefault="00C4220C" w:rsidP="00C4220C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17)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FE260" w14:textId="6586C536" w:rsidR="00C4220C" w:rsidRDefault="00C4220C" w:rsidP="00C4220C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Szuflady na rolkach jezdnych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C6F70" w14:textId="42596ACB" w:rsidR="00C4220C" w:rsidRDefault="00C4220C" w:rsidP="00C4220C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C117A" w14:textId="77777777" w:rsidR="00C4220C" w:rsidRDefault="00C4220C" w:rsidP="00C4220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220C" w14:paraId="464AAC0B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E4816" w14:textId="7B62B8E5" w:rsidR="00C4220C" w:rsidRDefault="00C4220C" w:rsidP="00C4220C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05ADE" w14:textId="0CBDED3B" w:rsidR="00C4220C" w:rsidRDefault="00C4220C" w:rsidP="00C4220C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Kolorystyka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ADF8C" w14:textId="316E899E" w:rsidR="00C4220C" w:rsidRDefault="00C4220C" w:rsidP="00C4220C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do uzgodnienia z Zamawiającym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EE316" w14:textId="77777777" w:rsidR="00C4220C" w:rsidRDefault="00C4220C" w:rsidP="00C4220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220C" w14:paraId="5FBA4EF1" w14:textId="77777777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6EEF3" w14:textId="77777777" w:rsidR="00C4220C" w:rsidRDefault="00C4220C" w:rsidP="00C4220C">
            <w:pPr>
              <w:numPr>
                <w:ilvl w:val="0"/>
                <w:numId w:val="12"/>
              </w:numPr>
              <w:snapToGrid w:val="0"/>
              <w:spacing w:after="0" w:line="276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9A8A9" w14:textId="04F1D63C" w:rsidR="00C4220C" w:rsidRDefault="00C4220C" w:rsidP="00C4220C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Okrągłe wycięcia na kable z plastikowymi wstawkami w blacie- przelotki (umiejscowienie do uzgodnienia z Zamawiającym)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820B4" w14:textId="3F0CB9E6" w:rsidR="00C4220C" w:rsidRDefault="00C4220C" w:rsidP="00C4220C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B73E7" w14:textId="77777777" w:rsidR="00C4220C" w:rsidRDefault="00C4220C" w:rsidP="00C4220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734E38" w14:textId="77777777" w:rsidR="00035FEA" w:rsidRDefault="00035FEA">
      <w:pPr>
        <w:rPr>
          <w:rFonts w:ascii="Arial" w:hAnsi="Arial" w:cs="Arial"/>
          <w:sz w:val="20"/>
          <w:szCs w:val="20"/>
        </w:rPr>
      </w:pPr>
    </w:p>
    <w:p w14:paraId="278C6594" w14:textId="77777777" w:rsidR="00035FEA" w:rsidRDefault="00035FEA">
      <w:pPr>
        <w:rPr>
          <w:rFonts w:ascii="Arial" w:hAnsi="Arial" w:cs="Arial"/>
          <w:sz w:val="20"/>
          <w:szCs w:val="20"/>
        </w:rPr>
      </w:pPr>
    </w:p>
    <w:p w14:paraId="5BFE22C0" w14:textId="77777777" w:rsidR="005D332F" w:rsidRDefault="005D332F" w:rsidP="005D332F">
      <w:pPr>
        <w:rPr>
          <w:rFonts w:ascii="Arial" w:hAnsi="Arial" w:cs="Arial"/>
          <w:b/>
          <w:sz w:val="20"/>
          <w:szCs w:val="20"/>
        </w:rPr>
      </w:pPr>
    </w:p>
    <w:p w14:paraId="3F8804C2" w14:textId="40AADB30" w:rsidR="005D332F" w:rsidRDefault="005D332F" w:rsidP="005D332F">
      <w:r>
        <w:rPr>
          <w:rFonts w:ascii="Arial" w:hAnsi="Arial" w:cs="Arial"/>
          <w:b/>
          <w:sz w:val="20"/>
          <w:szCs w:val="20"/>
        </w:rPr>
        <w:t>14. Biurko (w kształcie litery L) o wymia</w:t>
      </w:r>
      <w:r>
        <w:rPr>
          <w:rFonts w:ascii="Arial" w:hAnsi="Arial" w:cs="Arial"/>
          <w:b/>
          <w:bCs/>
          <w:sz w:val="20"/>
          <w:szCs w:val="20"/>
        </w:rPr>
        <w:t xml:space="preserve">rach 110 cm x 120 cm x 220 cm x 50 cm x 75 cm z podwójnym kontenerkiem – 1 </w:t>
      </w:r>
      <w:r>
        <w:rPr>
          <w:rFonts w:ascii="Arial" w:hAnsi="Arial" w:cs="Arial"/>
          <w:b/>
          <w:sz w:val="20"/>
          <w:szCs w:val="20"/>
        </w:rPr>
        <w:t xml:space="preserve">szt. </w:t>
      </w:r>
    </w:p>
    <w:tbl>
      <w:tblPr>
        <w:tblW w:w="9402" w:type="dxa"/>
        <w:tblInd w:w="-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8"/>
        <w:gridCol w:w="4752"/>
        <w:gridCol w:w="1730"/>
        <w:gridCol w:w="2082"/>
      </w:tblGrid>
      <w:tr w:rsidR="005D332F" w14:paraId="500E2B48" w14:textId="77777777" w:rsidTr="00A40BC2">
        <w:trPr>
          <w:trHeight w:val="1815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B4B42" w14:textId="77777777" w:rsidR="005D332F" w:rsidRDefault="005D332F" w:rsidP="00A40BC2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3196F" w14:textId="241BB8ED" w:rsidR="005D332F" w:rsidRDefault="005D332F" w:rsidP="00A40BC2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Wyszczególnienie parametrów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3BE32" w14:textId="77777777" w:rsidR="005D332F" w:rsidRDefault="005D332F" w:rsidP="00A40BC2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Wymagania Zamawiającego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45C35" w14:textId="77777777" w:rsidR="005D332F" w:rsidRDefault="005D332F" w:rsidP="00A40BC2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1B922124" w14:textId="77777777" w:rsidR="005D332F" w:rsidRDefault="005D332F" w:rsidP="00A40BC2">
            <w:pPr>
              <w:snapToGrid w:val="0"/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</w:p>
        </w:tc>
      </w:tr>
      <w:tr w:rsidR="005D332F" w14:paraId="36FE2FE8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F54C1" w14:textId="77777777" w:rsidR="005D332F" w:rsidRDefault="005D332F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343A8" w14:textId="77777777" w:rsidR="005D332F" w:rsidRDefault="005D332F" w:rsidP="00A40BC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 (wymiary podane w cm): </w:t>
            </w:r>
          </w:p>
          <w:p w14:paraId="0FC7722E" w14:textId="0C411293" w:rsidR="005D332F" w:rsidRDefault="005D332F" w:rsidP="00A40BC2">
            <w:pPr>
              <w:spacing w:line="276" w:lineRule="auto"/>
            </w:pPr>
            <w:r>
              <w:rPr>
                <w:rFonts w:ascii="Arial" w:hAnsi="Arial" w:cs="Arial"/>
                <w:sz w:val="20"/>
                <w:szCs w:val="20"/>
              </w:rPr>
              <w:object w:dxaOrig="2865" w:dyaOrig="2685" w14:anchorId="02E9BCD6">
                <v:shape id="_x0000_i1037" type="#_x0000_t75" style="width:143.35pt;height:134pt" o:ole="">
                  <v:imagedata r:id="rId32" o:title=""/>
                </v:shape>
                <o:OLEObject Type="Embed" ProgID="PBrush" ShapeID="_x0000_i1037" DrawAspect="Content" ObjectID="_1767679830" r:id="rId33"/>
              </w:objec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402A2" w14:textId="77777777" w:rsidR="005D332F" w:rsidRDefault="005D332F" w:rsidP="00A40BC2">
            <w:pPr>
              <w:snapToGri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5FC56" w14:textId="77777777" w:rsidR="005D332F" w:rsidRDefault="005D332F" w:rsidP="00A40BC2">
            <w:pPr>
              <w:snapToGri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32F" w14:paraId="7F7F38F4" w14:textId="77777777" w:rsidTr="00A40BC2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0A7C1" w14:textId="77777777" w:rsidR="005D332F" w:rsidRDefault="005D332F" w:rsidP="005D332F">
            <w:pPr>
              <w:numPr>
                <w:ilvl w:val="0"/>
                <w:numId w:val="15"/>
              </w:numPr>
              <w:tabs>
                <w:tab w:val="left" w:pos="720"/>
              </w:tabs>
              <w:snapToGrid w:val="0"/>
              <w:spacing w:after="0" w:line="276" w:lineRule="auto"/>
              <w:ind w:left="0" w:right="113" w:firstLine="3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07419" w14:textId="6184064F" w:rsidR="005D332F" w:rsidRDefault="005D332F" w:rsidP="00A40B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Wymiary: 110 cm x 120 cm x 220 cm x 50 cm x 75 cm - jak na grafice w pkt 1)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2CCE1" w14:textId="77777777" w:rsidR="005D332F" w:rsidRDefault="005D332F" w:rsidP="00A40BC2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ABFDC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32F" w14:paraId="0D6044B4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8E745" w14:textId="77777777" w:rsidR="005D332F" w:rsidRDefault="005D332F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D1B02" w14:textId="77777777" w:rsidR="005D332F" w:rsidRDefault="005D332F" w:rsidP="00A40BC2">
            <w:pPr>
              <w:pStyle w:val="Normalny1"/>
              <w:autoSpaceDE w:val="0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Wykonane z płyty wiórowej melaminowanej w klasie higieniczności E1 o podwyższonej trwałości i gęstości co najmniej 680 kg/m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1E682" w14:textId="77777777" w:rsidR="005D332F" w:rsidRDefault="005D332F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oferowany parametr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4C757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</w:tr>
      <w:tr w:rsidR="005D332F" w14:paraId="63A24BC1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856AD" w14:textId="77777777" w:rsidR="005D332F" w:rsidRDefault="005D332F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207E9" w14:textId="25550BFF" w:rsidR="005D332F" w:rsidRDefault="005D332F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Dłuższa krawędź biurka z lewej strony - jak na grafice w pkt 1) – 1 szt.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6400D" w14:textId="77777777" w:rsidR="005D332F" w:rsidRDefault="005D332F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3F45D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32F" w14:paraId="316ED06B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11F40" w14:textId="77777777" w:rsidR="005D332F" w:rsidRDefault="005D332F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8C8EC" w14:textId="77777777" w:rsidR="005D332F" w:rsidRDefault="005D332F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Blat wykonany z płyty o grubości 25 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0C413" w14:textId="77777777" w:rsidR="005D332F" w:rsidRDefault="005D332F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EEB8A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32F" w14:paraId="2C1A72FC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E770F" w14:textId="77777777" w:rsidR="005D332F" w:rsidRDefault="005D332F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A3A4B" w14:textId="77777777" w:rsidR="005D332F" w:rsidRDefault="005D332F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Wysuwana półka pod klawiaturę z płyty laminowanej 18 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AF970" w14:textId="56244CAE" w:rsidR="005D332F" w:rsidRDefault="00BB5454" w:rsidP="00A40BC2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FEBEC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5454" w14:paraId="6042693C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D1EE6" w14:textId="77777777" w:rsidR="00BB5454" w:rsidRDefault="00BB5454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74961" w14:textId="6ECC13B6" w:rsidR="00BB5454" w:rsidRDefault="00BB5454" w:rsidP="00A40BC2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3D1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Blenda biurka wykonana z płyty laminowanej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umiejscowiona przy dwóch bokach biurka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6D053" w14:textId="499E8262" w:rsidR="00BB5454" w:rsidRDefault="00BB5454" w:rsidP="00A40BC2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2E1F0" w14:textId="77777777" w:rsidR="00BB5454" w:rsidRDefault="00BB5454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32F" w14:paraId="023D58CA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9F482" w14:textId="77777777" w:rsidR="005D332F" w:rsidRDefault="005D332F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5EA3B" w14:textId="77777777" w:rsidR="005D332F" w:rsidRDefault="005D332F" w:rsidP="00A40BC2">
            <w:pPr>
              <w:pStyle w:val="Normalny1"/>
              <w:autoSpaceDE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Biurko na stelażu ramowym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7AC74" w14:textId="77777777" w:rsidR="005D332F" w:rsidRDefault="005D332F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FC1DF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32F" w14:paraId="588A8F53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3E985" w14:textId="77777777" w:rsidR="005D332F" w:rsidRDefault="005D332F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24646" w14:textId="77777777" w:rsidR="005D332F" w:rsidRDefault="005D332F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śruby zabezpieczone zaślepkami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EA352" w14:textId="77777777" w:rsidR="005D332F" w:rsidRDefault="005D332F" w:rsidP="00A40BC2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C385A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32F" w14:paraId="0C042335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9554E" w14:textId="77777777" w:rsidR="005D332F" w:rsidRDefault="005D332F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A73F1" w14:textId="77777777" w:rsidR="005D332F" w:rsidRDefault="005D332F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Nóżki metalowe, wyposażone w regulator wysokości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EBFE4" w14:textId="77777777" w:rsidR="005D332F" w:rsidRDefault="005D332F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4516A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32F" w14:paraId="0E502A13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7579D" w14:textId="77777777" w:rsidR="005D332F" w:rsidRDefault="005D332F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8CDB9" w14:textId="77777777" w:rsidR="005D332F" w:rsidRDefault="005D332F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Usłojenie wszystkich elementów płytowych mebla skierowane wzdłuż dłuższych krawędzi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8E1B7" w14:textId="77777777" w:rsidR="005D332F" w:rsidRDefault="005D332F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7E31A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32F" w14:paraId="5AFD444D" w14:textId="77777777" w:rsidTr="00A40BC2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AD546" w14:textId="77777777" w:rsidR="005D332F" w:rsidRDefault="005D332F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4A504" w14:textId="77777777" w:rsidR="005D332F" w:rsidRDefault="005D332F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Gładka struktura blatu eliminująca nierówności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B41F9" w14:textId="77777777" w:rsidR="005D332F" w:rsidRDefault="005D332F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EDE27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32F" w14:paraId="18D52A77" w14:textId="77777777" w:rsidTr="00A40BC2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21869" w14:textId="77777777" w:rsidR="005D332F" w:rsidRDefault="005D332F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F5733" w14:textId="77777777" w:rsidR="005D332F" w:rsidRDefault="005D332F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krawędzie elementów płytowych mebla (również niewidoczne)  zabezpieczone doklejką z tworzywa sztucznego PCV ABS o grubości 2mm i promieniu r=2mm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11E50" w14:textId="77777777" w:rsidR="005D332F" w:rsidRDefault="005D332F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4B449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32F" w14:paraId="1285D90B" w14:textId="77777777" w:rsidTr="00A40BC2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AD7D2" w14:textId="77777777" w:rsidR="005D332F" w:rsidRDefault="005D332F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65CCB" w14:textId="77777777" w:rsidR="005D332F" w:rsidRDefault="005D332F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Okrągłe wycięcia na kable z plastikowymi wstawkami w blacie- przelotki (umiejscowienie do uzgodnienia z Zamawiającym)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2B8DB" w14:textId="77777777" w:rsidR="005D332F" w:rsidRDefault="005D332F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A6C9E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220C" w14:paraId="60743A9D" w14:textId="77777777" w:rsidTr="00A40BC2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D083F" w14:textId="77777777" w:rsidR="00C4220C" w:rsidRDefault="00C4220C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22769" w14:textId="65F985D4" w:rsidR="00C4220C" w:rsidRDefault="00C4220C" w:rsidP="00A40BC2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Kontenerek ma być umiejscowiony pod biurkiem o szerokości 40 cm – 2 szt.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ECEC6" w14:textId="26D6BD47" w:rsidR="00C4220C" w:rsidRDefault="00C4220C" w:rsidP="00A40BC2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F3D6D" w14:textId="77777777" w:rsidR="00C4220C" w:rsidRDefault="00C4220C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32F" w14:paraId="48883CFD" w14:textId="77777777" w:rsidTr="00A40BC2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44759" w14:textId="77777777" w:rsidR="005D332F" w:rsidRDefault="005D332F" w:rsidP="00A40BC2">
            <w:pPr>
              <w:snapToGrid w:val="0"/>
              <w:spacing w:after="0" w:line="276" w:lineRule="auto"/>
              <w:ind w:left="720"/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12)</w:t>
            </w: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1FEB1" w14:textId="51F49D51" w:rsidR="005D332F" w:rsidRDefault="00671B60" w:rsidP="00A40BC2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Jeden kontenerek – 4 szuflady zamykane zamkiem centralnym jednocześnie, drugi kontenerek z szafką otwieraną z półką wewnątrz zamykany zamkiem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4B295" w14:textId="77777777" w:rsidR="005D332F" w:rsidRDefault="005D332F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3AF48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32F" w14:paraId="4C210BAB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89BF7" w14:textId="77777777" w:rsidR="005D332F" w:rsidRDefault="005D332F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13)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41557" w14:textId="77777777" w:rsidR="005D332F" w:rsidRDefault="005D332F" w:rsidP="00A40BC2">
            <w:pPr>
              <w:pStyle w:val="Normalny1"/>
              <w:autoSpaceDE w:val="0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Uchwyty  </w:t>
            </w:r>
            <w:r>
              <w:rPr>
                <w:rStyle w:val="Domylnaczcionkaakapitu4"/>
                <w:rFonts w:ascii="Arial" w:hAnsi="Arial" w:cs="Arial"/>
                <w:sz w:val="20"/>
                <w:szCs w:val="20"/>
              </w:rPr>
              <w:t>dwupunktowe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satyna stal szczotkowana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396CC" w14:textId="77777777" w:rsidR="005D332F" w:rsidRDefault="005D332F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D1B66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32F" w14:paraId="7F96476C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62FA6" w14:textId="77777777" w:rsidR="005D332F" w:rsidRDefault="005D332F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15)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ECDE5" w14:textId="40324A19" w:rsidR="005D332F" w:rsidRDefault="00C4220C" w:rsidP="00A40BC2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</w:t>
            </w:r>
            <w:r w:rsidR="005D332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ronty wykonane z płyty laminowanej 18 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D94D1" w14:textId="77777777" w:rsidR="005D332F" w:rsidRDefault="005D332F" w:rsidP="00A40BC2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312D4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32F" w14:paraId="0E226527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EF68A" w14:textId="77777777" w:rsidR="005D332F" w:rsidRDefault="005D332F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16)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4F328" w14:textId="4B158DD5" w:rsidR="005D332F" w:rsidRDefault="005D332F" w:rsidP="00A40BC2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Kontener</w:t>
            </w:r>
            <w:r w:rsidR="00671B6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na kółkach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13C5E" w14:textId="77777777" w:rsidR="005D332F" w:rsidRDefault="005D332F" w:rsidP="00A40BC2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5BF22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32F" w14:paraId="3F187A71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F4EED" w14:textId="77777777" w:rsidR="005D332F" w:rsidRDefault="005D332F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17)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3B810" w14:textId="77777777" w:rsidR="005D332F" w:rsidRDefault="005D332F" w:rsidP="00A40BC2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Szuflady na rolkach jezdnych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8E8BF" w14:textId="77777777" w:rsidR="005D332F" w:rsidRDefault="005D332F" w:rsidP="00A40BC2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5C44C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D332F" w14:paraId="7966D8BE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E0AEF" w14:textId="77777777" w:rsidR="005D332F" w:rsidRDefault="005D332F" w:rsidP="005D332F">
            <w:pPr>
              <w:numPr>
                <w:ilvl w:val="0"/>
                <w:numId w:val="15"/>
              </w:numPr>
              <w:snapToGrid w:val="0"/>
              <w:spacing w:after="0" w:line="276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62A0D" w14:textId="77777777" w:rsidR="005D332F" w:rsidRDefault="005D332F" w:rsidP="00A40BC2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Kolorystyka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7E32E" w14:textId="77777777" w:rsidR="005D332F" w:rsidRDefault="005D332F" w:rsidP="00A40BC2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do uzgodnienia z Zamawiającym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326DE" w14:textId="77777777" w:rsidR="005D332F" w:rsidRDefault="005D332F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3ECB461" w14:textId="77777777" w:rsidR="00035FEA" w:rsidRDefault="00035FEA">
      <w:pPr>
        <w:rPr>
          <w:rFonts w:ascii="Arial" w:hAnsi="Arial" w:cs="Arial"/>
          <w:sz w:val="20"/>
          <w:szCs w:val="20"/>
        </w:rPr>
      </w:pPr>
    </w:p>
    <w:p w14:paraId="0A8FEF80" w14:textId="01BDBD27" w:rsidR="0011715B" w:rsidRDefault="0011715B" w:rsidP="0011715B">
      <w:r>
        <w:rPr>
          <w:rFonts w:ascii="Arial" w:hAnsi="Arial" w:cs="Arial"/>
          <w:b/>
          <w:sz w:val="20"/>
          <w:szCs w:val="20"/>
        </w:rPr>
        <w:t>15.  Biurko (w kształcie litery L) o wymia</w:t>
      </w:r>
      <w:r>
        <w:rPr>
          <w:rFonts w:ascii="Arial" w:hAnsi="Arial" w:cs="Arial"/>
          <w:b/>
          <w:bCs/>
          <w:sz w:val="20"/>
          <w:szCs w:val="20"/>
        </w:rPr>
        <w:t xml:space="preserve">rach </w:t>
      </w:r>
      <w:r w:rsidR="00462F00">
        <w:rPr>
          <w:rFonts w:ascii="Arial" w:hAnsi="Arial" w:cs="Arial"/>
          <w:b/>
          <w:bCs/>
          <w:sz w:val="20"/>
          <w:szCs w:val="20"/>
        </w:rPr>
        <w:t>60</w:t>
      </w:r>
      <w:r>
        <w:rPr>
          <w:rFonts w:ascii="Arial" w:hAnsi="Arial" w:cs="Arial"/>
          <w:b/>
          <w:bCs/>
          <w:sz w:val="20"/>
          <w:szCs w:val="20"/>
        </w:rPr>
        <w:t xml:space="preserve"> cm x 1</w:t>
      </w:r>
      <w:r w:rsidR="00462F00"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>0 cm x 1</w:t>
      </w:r>
      <w:r w:rsidR="00462F00"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 xml:space="preserve">0 cm x </w:t>
      </w:r>
      <w:r w:rsidR="00462F00">
        <w:rPr>
          <w:rFonts w:ascii="Arial" w:hAnsi="Arial" w:cs="Arial"/>
          <w:b/>
          <w:bCs/>
          <w:sz w:val="20"/>
          <w:szCs w:val="20"/>
        </w:rPr>
        <w:t>6</w:t>
      </w:r>
      <w:r>
        <w:rPr>
          <w:rFonts w:ascii="Arial" w:hAnsi="Arial" w:cs="Arial"/>
          <w:b/>
          <w:bCs/>
          <w:sz w:val="20"/>
          <w:szCs w:val="20"/>
        </w:rPr>
        <w:t xml:space="preserve">0 cm x 75 cm z </w:t>
      </w:r>
      <w:r w:rsidR="00462F00">
        <w:rPr>
          <w:rFonts w:ascii="Arial" w:hAnsi="Arial" w:cs="Arial"/>
          <w:b/>
          <w:bCs/>
          <w:sz w:val="20"/>
          <w:szCs w:val="20"/>
        </w:rPr>
        <w:t xml:space="preserve">podwójnym </w:t>
      </w:r>
      <w:r>
        <w:rPr>
          <w:rFonts w:ascii="Arial" w:hAnsi="Arial" w:cs="Arial"/>
          <w:b/>
          <w:bCs/>
          <w:sz w:val="20"/>
          <w:szCs w:val="20"/>
        </w:rPr>
        <w:t xml:space="preserve">kontenerkiem – </w:t>
      </w:r>
      <w:r w:rsidR="00462F00"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szt. </w:t>
      </w:r>
    </w:p>
    <w:tbl>
      <w:tblPr>
        <w:tblW w:w="9402" w:type="dxa"/>
        <w:tblInd w:w="-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8"/>
        <w:gridCol w:w="4752"/>
        <w:gridCol w:w="1730"/>
        <w:gridCol w:w="2082"/>
      </w:tblGrid>
      <w:tr w:rsidR="0011715B" w14:paraId="1611C620" w14:textId="77777777" w:rsidTr="00A40BC2">
        <w:trPr>
          <w:trHeight w:val="1815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3C60F" w14:textId="77777777" w:rsidR="0011715B" w:rsidRDefault="0011715B" w:rsidP="00A40BC2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L.p.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20F02" w14:textId="77777777" w:rsidR="0011715B" w:rsidRDefault="0011715B" w:rsidP="00A40BC2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Wyszczególnienie parametrów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6863D" w14:textId="77777777" w:rsidR="0011715B" w:rsidRDefault="0011715B" w:rsidP="00A40BC2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Wymagania Zamawiającego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882B7" w14:textId="77777777" w:rsidR="0011715B" w:rsidRDefault="0011715B" w:rsidP="00A40BC2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198B74EF" w14:textId="77777777" w:rsidR="0011715B" w:rsidRDefault="0011715B" w:rsidP="00A40BC2">
            <w:pPr>
              <w:snapToGrid w:val="0"/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</w:p>
        </w:tc>
      </w:tr>
      <w:tr w:rsidR="0011715B" w14:paraId="528EC53D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A702C" w14:textId="1A63269C" w:rsidR="0011715B" w:rsidRPr="00BB5454" w:rsidRDefault="0011715B" w:rsidP="00BB5454">
            <w:pPr>
              <w:pStyle w:val="Akapitzlist"/>
              <w:numPr>
                <w:ilvl w:val="0"/>
                <w:numId w:val="17"/>
              </w:numPr>
              <w:snapToGrid w:val="0"/>
              <w:spacing w:line="276" w:lineRule="auto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E2AD1" w14:textId="77777777" w:rsidR="0011715B" w:rsidRDefault="0011715B" w:rsidP="00A40BC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 (wymiary podane w cm): </w:t>
            </w:r>
          </w:p>
          <w:p w14:paraId="041D5DCF" w14:textId="38BCA4A9" w:rsidR="0011715B" w:rsidRDefault="00462F00" w:rsidP="00A40BC2">
            <w:pPr>
              <w:spacing w:line="276" w:lineRule="auto"/>
            </w:pPr>
            <w:r>
              <w:rPr>
                <w:rFonts w:ascii="Arial" w:hAnsi="Arial" w:cs="Arial"/>
                <w:sz w:val="20"/>
                <w:szCs w:val="20"/>
              </w:rPr>
              <w:object w:dxaOrig="4666" w:dyaOrig="3975" w14:anchorId="4592D50B">
                <v:shape id="_x0000_i1038" type="#_x0000_t75" style="width:233.55pt;height:198.45pt" o:ole="">
                  <v:imagedata r:id="rId34" o:title=""/>
                </v:shape>
                <o:OLEObject Type="Embed" ProgID="PBrush" ShapeID="_x0000_i1038" DrawAspect="Content" ObjectID="_1767679831" r:id="rId35"/>
              </w:objec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4856B" w14:textId="77777777" w:rsidR="0011715B" w:rsidRDefault="0011715B" w:rsidP="00A40BC2">
            <w:pPr>
              <w:snapToGri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F550E" w14:textId="77777777" w:rsidR="0011715B" w:rsidRDefault="0011715B" w:rsidP="00A40BC2">
            <w:pPr>
              <w:snapToGri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7902F9C0" w14:textId="77777777" w:rsidTr="00A40BC2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1961E" w14:textId="1E56A06C" w:rsidR="0011715B" w:rsidRPr="00BB5454" w:rsidRDefault="0011715B" w:rsidP="00BB5454">
            <w:pPr>
              <w:pStyle w:val="Akapitzlist"/>
              <w:numPr>
                <w:ilvl w:val="0"/>
                <w:numId w:val="17"/>
              </w:numPr>
              <w:tabs>
                <w:tab w:val="left" w:pos="720"/>
              </w:tabs>
              <w:snapToGrid w:val="0"/>
              <w:spacing w:line="276" w:lineRule="auto"/>
              <w:ind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8D862" w14:textId="5A8F66E8" w:rsidR="0011715B" w:rsidRDefault="0011715B" w:rsidP="00A40B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Wymiary: 60 cm x 1</w:t>
            </w:r>
            <w:r w:rsidR="00462F00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 cm x 1</w:t>
            </w:r>
            <w:r w:rsidR="00462F00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 xml:space="preserve">0 cm x </w:t>
            </w:r>
            <w:r w:rsidR="00462F00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0 cm x 75 cm - jak na grafice w pkt 1)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21F7D" w14:textId="77777777" w:rsidR="0011715B" w:rsidRDefault="0011715B" w:rsidP="00A40BC2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EC9DE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0F88D158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42C1F" w14:textId="1063AA9D" w:rsidR="0011715B" w:rsidRPr="00BB5454" w:rsidRDefault="0011715B" w:rsidP="00BB5454">
            <w:pPr>
              <w:pStyle w:val="Akapitzlist"/>
              <w:numPr>
                <w:ilvl w:val="0"/>
                <w:numId w:val="17"/>
              </w:numPr>
              <w:snapToGrid w:val="0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D4DFF" w14:textId="77777777" w:rsidR="0011715B" w:rsidRDefault="0011715B" w:rsidP="00A40BC2">
            <w:pPr>
              <w:pStyle w:val="Normalny1"/>
              <w:autoSpaceDE w:val="0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Wykonane z płyty wiórowej melaminowanej w klasie higieniczności E1 o podwyższonej trwałości i gęstości co najmniej 680 kg/m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5F3FA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oferowany parametr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D7B1D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</w:tr>
      <w:tr w:rsidR="0011715B" w14:paraId="4BF2F435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33D58" w14:textId="77777777" w:rsidR="0011715B" w:rsidRDefault="0011715B" w:rsidP="00BB5454">
            <w:pPr>
              <w:numPr>
                <w:ilvl w:val="0"/>
                <w:numId w:val="17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55D25" w14:textId="77777777" w:rsidR="0011715B" w:rsidRDefault="0011715B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Blat wykonany z płyty o grubości 25 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317CD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4F8A0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475C8C62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F662D" w14:textId="77777777" w:rsidR="0011715B" w:rsidRDefault="0011715B" w:rsidP="00BB5454">
            <w:pPr>
              <w:numPr>
                <w:ilvl w:val="0"/>
                <w:numId w:val="17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FACC9" w14:textId="77777777" w:rsidR="0011715B" w:rsidRDefault="0011715B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Wysuwana półka pod klawiaturę z płyty laminowanej 18 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445BB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3DEF0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1CF9C6D3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2545B" w14:textId="77777777" w:rsidR="0011715B" w:rsidRDefault="0011715B" w:rsidP="00BB5454">
            <w:pPr>
              <w:numPr>
                <w:ilvl w:val="0"/>
                <w:numId w:val="17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B0F35" w14:textId="77777777" w:rsidR="0011715B" w:rsidRDefault="0011715B" w:rsidP="00A40BC2">
            <w:pPr>
              <w:pStyle w:val="Normalny1"/>
              <w:autoSpaceDE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Biurko na stelażu ramowym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35087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51095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5454" w14:paraId="324E9432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95051" w14:textId="77777777" w:rsidR="00BB5454" w:rsidRDefault="00BB5454" w:rsidP="00BB5454">
            <w:pPr>
              <w:numPr>
                <w:ilvl w:val="0"/>
                <w:numId w:val="17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B09AB" w14:textId="0B981D82" w:rsidR="00BB5454" w:rsidRDefault="00BB5454" w:rsidP="00A40BC2">
            <w:pPr>
              <w:pStyle w:val="Normalny1"/>
              <w:autoSpaceDE w:val="0"/>
              <w:rPr>
                <w:rFonts w:ascii="Arial" w:hAnsi="Arial" w:cs="Arial"/>
                <w:sz w:val="20"/>
                <w:szCs w:val="20"/>
              </w:rPr>
            </w:pPr>
            <w:r w:rsidRPr="00333D1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Blenda biurka wykonana z płyty laminowanej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umiejscowiona przy dwóch bokach biurka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EC195" w14:textId="0740D01D" w:rsidR="00BB5454" w:rsidRDefault="00BB5454" w:rsidP="00A40BC2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55084" w14:textId="77777777" w:rsidR="00BB5454" w:rsidRDefault="00BB5454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37DDD875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D43F3" w14:textId="77777777" w:rsidR="0011715B" w:rsidRDefault="0011715B" w:rsidP="00BB5454">
            <w:pPr>
              <w:numPr>
                <w:ilvl w:val="0"/>
                <w:numId w:val="17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49D10" w14:textId="77777777" w:rsidR="0011715B" w:rsidRDefault="0011715B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śruby zabezpieczone zaślepkami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A5C36" w14:textId="77777777" w:rsidR="0011715B" w:rsidRDefault="0011715B" w:rsidP="00A40BC2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03E96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6ADEF908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5E3C8" w14:textId="77777777" w:rsidR="0011715B" w:rsidRDefault="0011715B" w:rsidP="00BB5454">
            <w:pPr>
              <w:numPr>
                <w:ilvl w:val="0"/>
                <w:numId w:val="17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06358" w14:textId="77777777" w:rsidR="0011715B" w:rsidRDefault="0011715B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Nóżki metalowe, wyposażone w regulator wysokości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01231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6B8DE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6E54D58B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4A6B0" w14:textId="77777777" w:rsidR="0011715B" w:rsidRDefault="0011715B" w:rsidP="00BB5454">
            <w:pPr>
              <w:numPr>
                <w:ilvl w:val="0"/>
                <w:numId w:val="17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B6E4D" w14:textId="77777777" w:rsidR="0011715B" w:rsidRDefault="0011715B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Usłojenie wszystkich elementów płytowych mebla skierowane wzdłuż dłuższych krawędzi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35AF0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4704C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43652D85" w14:textId="77777777" w:rsidTr="00A40BC2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12FB4" w14:textId="77777777" w:rsidR="0011715B" w:rsidRDefault="0011715B" w:rsidP="00BB5454">
            <w:pPr>
              <w:numPr>
                <w:ilvl w:val="0"/>
                <w:numId w:val="17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FF01F" w14:textId="77777777" w:rsidR="0011715B" w:rsidRDefault="0011715B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Gładka struktura blatu eliminująca nierówności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BA609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D79C4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2B85E059" w14:textId="77777777" w:rsidTr="00A40BC2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00E93" w14:textId="77777777" w:rsidR="0011715B" w:rsidRDefault="0011715B" w:rsidP="00BB5454">
            <w:pPr>
              <w:numPr>
                <w:ilvl w:val="0"/>
                <w:numId w:val="17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BED48" w14:textId="77777777" w:rsidR="0011715B" w:rsidRDefault="0011715B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krawędzie elementów płytowych mebla (również niewidoczne)  zabezpieczone doklejką z tworzywa sztucznego PCV ABS o grubości 2mm i promieniu r=2mm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A8866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F6F18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203D705F" w14:textId="77777777" w:rsidTr="00A40BC2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C7280" w14:textId="77777777" w:rsidR="0011715B" w:rsidRDefault="0011715B" w:rsidP="00BB5454">
            <w:pPr>
              <w:numPr>
                <w:ilvl w:val="0"/>
                <w:numId w:val="17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16CDE" w14:textId="77777777" w:rsidR="0011715B" w:rsidRDefault="0011715B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Okrągłe wycięcia na kable z plastikowymi wstawkami w blacie- przelotki (umiejscowienie do uzgodnienia z Zamawiającym)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A6EB8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65C3D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429021D5" w14:textId="77777777" w:rsidTr="00A40BC2"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CA8AD" w14:textId="77777777" w:rsidR="0011715B" w:rsidRDefault="0011715B" w:rsidP="00BB5454">
            <w:pPr>
              <w:numPr>
                <w:ilvl w:val="0"/>
                <w:numId w:val="17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FEF95" w14:textId="117D45B2" w:rsidR="0011715B" w:rsidRDefault="0011715B" w:rsidP="00A40BC2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Kontenerek ma być umiejscowiony pod biurkiem o szerokości 40 cm</w:t>
            </w:r>
            <w:r w:rsidR="00462F0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– 2 szt.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6EEFC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B1ACE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6BA36BF2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ECFC8" w14:textId="77777777" w:rsidR="0011715B" w:rsidRDefault="0011715B" w:rsidP="00BB5454">
            <w:pPr>
              <w:numPr>
                <w:ilvl w:val="0"/>
                <w:numId w:val="17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5F89B" w14:textId="77777777" w:rsidR="0011715B" w:rsidRDefault="0011715B" w:rsidP="00A40BC2">
            <w:pPr>
              <w:pStyle w:val="Normalny1"/>
              <w:autoSpaceDE w:val="0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Uchwyty  </w:t>
            </w:r>
            <w:r>
              <w:rPr>
                <w:rStyle w:val="Domylnaczcionkaakapitu4"/>
                <w:rFonts w:ascii="Arial" w:hAnsi="Arial" w:cs="Arial"/>
                <w:sz w:val="20"/>
                <w:szCs w:val="20"/>
              </w:rPr>
              <w:t>dwupunktowe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satyna stal szczotkowana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F410E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F7B8B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5A103678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104B1" w14:textId="77777777" w:rsidR="0011715B" w:rsidRDefault="0011715B" w:rsidP="00BB5454">
            <w:pPr>
              <w:numPr>
                <w:ilvl w:val="0"/>
                <w:numId w:val="17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DFC27" w14:textId="6B01C0AE" w:rsidR="0011715B" w:rsidRDefault="00462F00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Jeden kontenerek – 4 szuflady zamykane zamkiem centralnym jednocześnie, drugi kontenerek z szafką otwieraną z półką wewnątrz</w:t>
            </w:r>
            <w:r w:rsidR="00671B6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zamykany zamkiem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F35C5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E72A0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38D69408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68B56" w14:textId="77777777" w:rsidR="0011715B" w:rsidRDefault="0011715B" w:rsidP="00BB5454">
            <w:pPr>
              <w:numPr>
                <w:ilvl w:val="0"/>
                <w:numId w:val="17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C31BF" w14:textId="54FE1B6E" w:rsidR="0011715B" w:rsidRDefault="00462F00" w:rsidP="00A40BC2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</w:t>
            </w:r>
            <w:r w:rsidR="0011715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ronty wykonane z płyty laminowanej 18 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D1526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12572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50FBF424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9B613" w14:textId="77777777" w:rsidR="0011715B" w:rsidRDefault="0011715B" w:rsidP="00BB5454">
            <w:pPr>
              <w:numPr>
                <w:ilvl w:val="0"/>
                <w:numId w:val="17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AAF18" w14:textId="18FE2254" w:rsidR="0011715B" w:rsidRDefault="0011715B" w:rsidP="00A40BC2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Kontener</w:t>
            </w:r>
            <w:r w:rsidR="00462F0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ki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na kółkach,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C34C4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0FF38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3678E4A1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1D906" w14:textId="77777777" w:rsidR="0011715B" w:rsidRDefault="0011715B" w:rsidP="00BB5454">
            <w:pPr>
              <w:numPr>
                <w:ilvl w:val="0"/>
                <w:numId w:val="17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FB41D" w14:textId="77777777" w:rsidR="0011715B" w:rsidRDefault="0011715B" w:rsidP="00A40BC2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Szuflady na rolkach jezdnych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D9CF8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BA72A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4B789484" w14:textId="77777777" w:rsidTr="00A40BC2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7BD51" w14:textId="77777777" w:rsidR="0011715B" w:rsidRDefault="0011715B" w:rsidP="00BB5454">
            <w:pPr>
              <w:numPr>
                <w:ilvl w:val="0"/>
                <w:numId w:val="17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6BB8C" w14:textId="77777777" w:rsidR="0011715B" w:rsidRDefault="0011715B" w:rsidP="00A40BC2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Kolorystyka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5ABA7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 xml:space="preserve">do uzgodnienia z Zamawiającym 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6C537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BE66082" w14:textId="77777777" w:rsidR="0011715B" w:rsidRDefault="0011715B" w:rsidP="0011715B">
      <w:pPr>
        <w:rPr>
          <w:rFonts w:ascii="Arial" w:hAnsi="Arial" w:cs="Arial"/>
          <w:sz w:val="20"/>
          <w:szCs w:val="20"/>
        </w:rPr>
      </w:pPr>
    </w:p>
    <w:p w14:paraId="4B6EE22A" w14:textId="55DABB87" w:rsidR="0011715B" w:rsidRDefault="0011715B" w:rsidP="0011715B">
      <w:r>
        <w:rPr>
          <w:rFonts w:ascii="Arial" w:eastAsia="Times New Roman" w:hAnsi="Arial" w:cs="Arial"/>
          <w:b/>
          <w:sz w:val="20"/>
          <w:szCs w:val="20"/>
          <w:lang w:eastAsia="pl-PL"/>
        </w:rPr>
        <w:t>16. Biurko proste o wymiar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ach 60 cm x 1</w:t>
      </w:r>
      <w:r w:rsidR="00931AD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5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0 cm x 75 cm z kontenerkiem – 1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szt. </w:t>
      </w:r>
    </w:p>
    <w:tbl>
      <w:tblPr>
        <w:tblW w:w="9412" w:type="dxa"/>
        <w:tblInd w:w="-2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9"/>
        <w:gridCol w:w="4859"/>
        <w:gridCol w:w="1701"/>
        <w:gridCol w:w="2083"/>
      </w:tblGrid>
      <w:tr w:rsidR="0011715B" w14:paraId="6F6CBD60" w14:textId="77777777" w:rsidTr="00A40BC2">
        <w:trPr>
          <w:trHeight w:val="975"/>
        </w:trPr>
        <w:tc>
          <w:tcPr>
            <w:tcW w:w="769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7E74FCE" w14:textId="77777777" w:rsidR="0011715B" w:rsidRDefault="0011715B" w:rsidP="00A40BC2">
            <w:pPr>
              <w:spacing w:line="276" w:lineRule="auto"/>
              <w:jc w:val="center"/>
            </w:pPr>
            <w:r>
              <w:rPr>
                <w:rFonts w:ascii="Arial" w:hAnsi="Arial" w:cs="Arial"/>
                <w:color w:val="00000A"/>
                <w:sz w:val="20"/>
                <w:szCs w:val="20"/>
              </w:rPr>
              <w:t>L.p.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FED76E9" w14:textId="77777777" w:rsidR="0011715B" w:rsidRDefault="0011715B" w:rsidP="00A40BC2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color w:val="00000A"/>
                <w:sz w:val="20"/>
                <w:szCs w:val="20"/>
              </w:rPr>
              <w:t>Wyszczególnienie parametrów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3F7CA32" w14:textId="77777777" w:rsidR="0011715B" w:rsidRDefault="0011715B" w:rsidP="00A40BC2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color w:val="00000A"/>
                <w:sz w:val="20"/>
                <w:szCs w:val="20"/>
              </w:rPr>
              <w:t>Wymagania Zamawiającego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6414BC40" w14:textId="77777777" w:rsidR="0011715B" w:rsidRDefault="0011715B" w:rsidP="00A40BC2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color w:val="00000A"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0A86C629" w14:textId="77777777" w:rsidR="0011715B" w:rsidRDefault="0011715B" w:rsidP="00A40BC2">
            <w:pPr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</w:p>
        </w:tc>
      </w:tr>
      <w:tr w:rsidR="0011715B" w14:paraId="0D8233BB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9AA0BB4" w14:textId="39B810E2" w:rsidR="0011715B" w:rsidRDefault="0011715B" w:rsidP="00BB5454">
            <w:pPr>
              <w:pStyle w:val="Akapitzlist"/>
              <w:numPr>
                <w:ilvl w:val="0"/>
                <w:numId w:val="19"/>
              </w:numPr>
              <w:spacing w:line="242" w:lineRule="auto"/>
            </w:pPr>
          </w:p>
        </w:tc>
        <w:tc>
          <w:tcPr>
            <w:tcW w:w="4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B8FCDBC" w14:textId="77777777" w:rsidR="0011715B" w:rsidRDefault="0011715B" w:rsidP="00A40BC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 (wymiary podane w cm): </w:t>
            </w:r>
          </w:p>
          <w:p w14:paraId="66D47ADD" w14:textId="58075CBE" w:rsidR="0011715B" w:rsidRDefault="00931AD4" w:rsidP="00A40BC2">
            <w:pPr>
              <w:spacing w:after="140" w:line="276" w:lineRule="auto"/>
            </w:pPr>
            <w:r>
              <w:rPr>
                <w:rFonts w:ascii="Arial" w:hAnsi="Arial" w:cs="Arial"/>
                <w:sz w:val="20"/>
                <w:szCs w:val="20"/>
              </w:rPr>
              <w:object w:dxaOrig="2760" w:dyaOrig="2490" w14:anchorId="4359145C">
                <v:shape id="_x0000_i1039" type="#_x0000_t75" style="width:137.75pt;height:124.6pt" o:ole="">
                  <v:imagedata r:id="rId36" o:title=""/>
                </v:shape>
                <o:OLEObject Type="Embed" ProgID="PBrush" ShapeID="_x0000_i1039" DrawAspect="Content" ObjectID="_1767679832" r:id="rId37"/>
              </w:objec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07A5AC3" w14:textId="77777777" w:rsidR="0011715B" w:rsidRDefault="0011715B" w:rsidP="00A40BC2">
            <w:pPr>
              <w:snapToGrid w:val="0"/>
              <w:spacing w:line="276" w:lineRule="auto"/>
              <w:rPr>
                <w:rFonts w:ascii="Arial" w:hAnsi="Arial" w:cs="Arial"/>
                <w:color w:val="00000A"/>
                <w:sz w:val="20"/>
                <w:szCs w:val="20"/>
              </w:rPr>
            </w:pP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0F8A295" w14:textId="77777777" w:rsidR="0011715B" w:rsidRDefault="0011715B" w:rsidP="00A40BC2">
            <w:pPr>
              <w:snapToGrid w:val="0"/>
              <w:spacing w:line="276" w:lineRule="auto"/>
              <w:rPr>
                <w:rFonts w:ascii="Arial" w:hAnsi="Arial" w:cs="Arial"/>
                <w:color w:val="00000A"/>
                <w:sz w:val="20"/>
                <w:szCs w:val="20"/>
              </w:rPr>
            </w:pPr>
          </w:p>
        </w:tc>
      </w:tr>
      <w:tr w:rsidR="0011715B" w14:paraId="6BD27D27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70746DA" w14:textId="32C6CB62" w:rsidR="0011715B" w:rsidRDefault="0011715B" w:rsidP="00BB5454">
            <w:pPr>
              <w:pStyle w:val="Akapitzlist"/>
              <w:numPr>
                <w:ilvl w:val="0"/>
                <w:numId w:val="19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D3602B2" w14:textId="4BCAF90F" w:rsidR="0011715B" w:rsidRDefault="0011715B" w:rsidP="00A40B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Wymiary: 60 cm x 1</w:t>
            </w:r>
            <w:r w:rsidR="00931AD4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 cm x 75 cm - jak na grafice w pkt 1)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C1236EA" w14:textId="77777777" w:rsidR="0011715B" w:rsidRDefault="0011715B" w:rsidP="00A40BC2">
            <w:pPr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A"/>
                <w:sz w:val="20"/>
                <w:szCs w:val="20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1D17717" w14:textId="77777777" w:rsidR="0011715B" w:rsidRDefault="0011715B" w:rsidP="00A40BC2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</w:rPr>
            </w:pPr>
          </w:p>
        </w:tc>
      </w:tr>
      <w:tr w:rsidR="0011715B" w14:paraId="7B00D0E7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5182C2B" w14:textId="005E44B3" w:rsidR="0011715B" w:rsidRDefault="0011715B" w:rsidP="00BB5454">
            <w:pPr>
              <w:pStyle w:val="Akapitzlist"/>
              <w:numPr>
                <w:ilvl w:val="0"/>
                <w:numId w:val="19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B632FC9" w14:textId="77777777" w:rsidR="0011715B" w:rsidRDefault="0011715B" w:rsidP="00A40BC2">
            <w:pPr>
              <w:pStyle w:val="Normalny1"/>
              <w:tabs>
                <w:tab w:val="left" w:pos="400"/>
              </w:tabs>
              <w:autoSpaceDE w:val="0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Wykonane z płyty wiórowej melaminowanej w klasie higieniczności E1 o podwyższonej trwałości i gęstości co najmniej 680 kg/m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72CF467" w14:textId="77777777" w:rsidR="0011715B" w:rsidRDefault="0011715B" w:rsidP="00A40BC2">
            <w:pPr>
              <w:tabs>
                <w:tab w:val="left" w:pos="-321"/>
                <w:tab w:val="left" w:pos="0"/>
              </w:tabs>
              <w:snapToGrid w:val="0"/>
              <w:spacing w:line="15" w:lineRule="atLeast"/>
              <w:jc w:val="center"/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oferowany parametr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2A91113" w14:textId="77777777" w:rsidR="0011715B" w:rsidRDefault="0011715B" w:rsidP="00A40BC2">
            <w:pPr>
              <w:snapToGrid w:val="0"/>
            </w:pPr>
            <w:r>
              <w:rPr>
                <w:rFonts w:ascii="Arial" w:hAnsi="Arial" w:cs="Arial"/>
                <w:color w:val="00000A"/>
                <w:sz w:val="20"/>
                <w:szCs w:val="20"/>
              </w:rPr>
              <w:t>…………….……….</w:t>
            </w:r>
          </w:p>
        </w:tc>
      </w:tr>
      <w:tr w:rsidR="0011715B" w14:paraId="3386E06E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695B274D" w14:textId="4660FDEA" w:rsidR="0011715B" w:rsidRDefault="0011715B" w:rsidP="00BB5454">
            <w:pPr>
              <w:pStyle w:val="Akapitzlist"/>
              <w:numPr>
                <w:ilvl w:val="0"/>
                <w:numId w:val="19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68FF98B3" w14:textId="77777777" w:rsidR="0011715B" w:rsidRDefault="0011715B" w:rsidP="00A40BC2">
            <w:pPr>
              <w:pStyle w:val="Normalny1"/>
              <w:tabs>
                <w:tab w:val="left" w:pos="0"/>
                <w:tab w:val="left" w:pos="1237"/>
              </w:tabs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Blat wykonany z płyty o grubości 25 mm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092022A" w14:textId="77777777" w:rsidR="0011715B" w:rsidRDefault="0011715B" w:rsidP="00A40BC2">
            <w:pPr>
              <w:tabs>
                <w:tab w:val="left" w:pos="-321"/>
                <w:tab w:val="left" w:pos="0"/>
              </w:tabs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6C69D7C0" w14:textId="77777777" w:rsidR="0011715B" w:rsidRDefault="0011715B" w:rsidP="00A40BC2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11715B" w14:paraId="2A4148C1" w14:textId="77777777" w:rsidTr="00A40BC2">
        <w:trPr>
          <w:trHeight w:val="502"/>
        </w:trPr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85CA337" w14:textId="31E9A8FF" w:rsidR="0011715B" w:rsidRDefault="0011715B" w:rsidP="00BB5454">
            <w:pPr>
              <w:pStyle w:val="Akapitzlist"/>
              <w:numPr>
                <w:ilvl w:val="0"/>
                <w:numId w:val="19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4EE6B37" w14:textId="77777777" w:rsidR="0011715B" w:rsidRDefault="0011715B" w:rsidP="00A40BC2">
            <w:pPr>
              <w:pStyle w:val="Normalny1"/>
              <w:tabs>
                <w:tab w:val="left" w:pos="0"/>
                <w:tab w:val="left" w:pos="1237"/>
              </w:tabs>
              <w:autoSpaceDE w:val="0"/>
              <w:ind w:left="-57"/>
            </w:pPr>
            <w:r>
              <w:rPr>
                <w:rStyle w:val="Domylnaczcionkaakapitu4"/>
                <w:rFonts w:ascii="Arial" w:eastAsia="Times New Roman" w:hAnsi="Arial" w:cs="Arial"/>
                <w:position w:val="10"/>
                <w:sz w:val="20"/>
                <w:szCs w:val="20"/>
                <w:lang w:eastAsia="pl-PL"/>
              </w:rPr>
              <w:t>Wysuwana półka pod klawiaturę</w:t>
            </w:r>
          </w:p>
          <w:p w14:paraId="79940EF1" w14:textId="77777777" w:rsidR="0011715B" w:rsidRDefault="0011715B" w:rsidP="00A40BC2">
            <w:pPr>
              <w:pStyle w:val="Normalny1"/>
              <w:tabs>
                <w:tab w:val="left" w:pos="0"/>
                <w:tab w:val="left" w:pos="1237"/>
              </w:tabs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 płyty laminowanej 18 mm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00E3E65" w14:textId="77777777" w:rsidR="0011715B" w:rsidRDefault="0011715B" w:rsidP="00A40BC2">
            <w:pPr>
              <w:tabs>
                <w:tab w:val="left" w:pos="-321"/>
                <w:tab w:val="left" w:pos="0"/>
              </w:tabs>
              <w:snapToGrid w:val="0"/>
              <w:spacing w:before="100" w:after="100" w:line="15" w:lineRule="atLeast"/>
              <w:ind w:left="-57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D7C727E" w14:textId="77777777" w:rsidR="0011715B" w:rsidRDefault="0011715B" w:rsidP="00A40BC2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</w:rPr>
            </w:pPr>
          </w:p>
        </w:tc>
      </w:tr>
      <w:tr w:rsidR="0011715B" w14:paraId="6459A679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590ED0E" w14:textId="7DBAD526" w:rsidR="0011715B" w:rsidRDefault="0011715B" w:rsidP="00BB5454">
            <w:pPr>
              <w:pStyle w:val="Akapitzlist"/>
              <w:numPr>
                <w:ilvl w:val="0"/>
                <w:numId w:val="19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3E2FCDD" w14:textId="77777777" w:rsidR="0011715B" w:rsidRDefault="0011715B" w:rsidP="00A40BC2">
            <w:pPr>
              <w:pStyle w:val="Normalny1"/>
              <w:tabs>
                <w:tab w:val="left" w:pos="450"/>
              </w:tabs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śruby zabezpieczone zaślepkami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60B8EC3" w14:textId="77777777" w:rsidR="0011715B" w:rsidRDefault="0011715B" w:rsidP="00A40BC2">
            <w:pPr>
              <w:tabs>
                <w:tab w:val="left" w:pos="450"/>
              </w:tabs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470BEEF" w14:textId="77777777" w:rsidR="0011715B" w:rsidRDefault="0011715B" w:rsidP="00A40BC2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C4220C" w14:paraId="148416BF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A8067F5" w14:textId="5A312AD1" w:rsidR="00C4220C" w:rsidRPr="00BB5454" w:rsidRDefault="00C4220C" w:rsidP="00C4220C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B20CC8F" w14:textId="2A696219" w:rsidR="00C4220C" w:rsidRDefault="00C4220C" w:rsidP="00C4220C">
            <w:pPr>
              <w:pStyle w:val="Normalny1"/>
              <w:tabs>
                <w:tab w:val="left" w:pos="450"/>
              </w:tabs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3D1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Blenda biurka wykonana z płyty laminowanej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umiejscowiona przy dwóch bokach biurka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45490BF" w14:textId="06E276F6" w:rsidR="00C4220C" w:rsidRDefault="00C4220C" w:rsidP="00C4220C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B41C089" w14:textId="77777777" w:rsidR="00C4220C" w:rsidRDefault="00C4220C" w:rsidP="00C4220C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C4220C" w14:paraId="25AE5788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2322610" w14:textId="77777777" w:rsidR="00C4220C" w:rsidRPr="00BB5454" w:rsidRDefault="00C4220C" w:rsidP="00C4220C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68EB252D" w14:textId="2C60CF0E" w:rsidR="00C4220C" w:rsidRPr="00333D1F" w:rsidRDefault="00C4220C" w:rsidP="00C4220C">
            <w:pPr>
              <w:pStyle w:val="Normalny1"/>
              <w:tabs>
                <w:tab w:val="left" w:pos="450"/>
              </w:tabs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Biurko na stelażu ramowym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FFE28BC" w14:textId="6943B9CF" w:rsidR="00C4220C" w:rsidRDefault="00C4220C" w:rsidP="00C4220C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46D71A9" w14:textId="77777777" w:rsidR="00C4220C" w:rsidRDefault="00C4220C" w:rsidP="00C4220C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C4220C" w14:paraId="6959CF1C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E544D04" w14:textId="6A391CCF" w:rsidR="00C4220C" w:rsidRDefault="00C4220C" w:rsidP="00C4220C">
            <w:pPr>
              <w:pStyle w:val="Akapitzlist"/>
              <w:numPr>
                <w:ilvl w:val="0"/>
                <w:numId w:val="19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631B8338" w14:textId="77777777" w:rsidR="00C4220C" w:rsidRDefault="00C4220C" w:rsidP="00C4220C">
            <w:pPr>
              <w:pStyle w:val="Normalny1"/>
              <w:tabs>
                <w:tab w:val="left" w:pos="0"/>
                <w:tab w:val="left" w:pos="1237"/>
              </w:tabs>
              <w:autoSpaceDE w:val="0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Nóżki metalowe, wyposażone w regulator wysokości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185E358" w14:textId="77777777" w:rsidR="00C4220C" w:rsidRDefault="00C4220C" w:rsidP="00C4220C">
            <w:pPr>
              <w:tabs>
                <w:tab w:val="left" w:pos="450"/>
              </w:tabs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86F854D" w14:textId="77777777" w:rsidR="00C4220C" w:rsidRDefault="00C4220C" w:rsidP="00C4220C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C4220C" w14:paraId="4D0B6456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56B53FE" w14:textId="7C9821D3" w:rsidR="00C4220C" w:rsidRDefault="00C4220C" w:rsidP="00C4220C">
            <w:pPr>
              <w:pStyle w:val="Akapitzlist"/>
              <w:numPr>
                <w:ilvl w:val="0"/>
                <w:numId w:val="19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182038C" w14:textId="77777777" w:rsidR="00C4220C" w:rsidRDefault="00C4220C" w:rsidP="00C4220C">
            <w:pPr>
              <w:pStyle w:val="Normalny1"/>
              <w:tabs>
                <w:tab w:val="left" w:pos="0"/>
                <w:tab w:val="left" w:pos="1237"/>
              </w:tabs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Usłojenie wszystkich elementów płytowych mebla skierowane wzdłuż dłuższych krawędzi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3CF0E9E" w14:textId="77777777" w:rsidR="00C4220C" w:rsidRDefault="00C4220C" w:rsidP="00C4220C">
            <w:pPr>
              <w:tabs>
                <w:tab w:val="left" w:pos="450"/>
              </w:tabs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9708782" w14:textId="77777777" w:rsidR="00C4220C" w:rsidRDefault="00C4220C" w:rsidP="00C4220C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C4220C" w14:paraId="46C34669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915167A" w14:textId="1FA89881" w:rsidR="00C4220C" w:rsidRDefault="00C4220C" w:rsidP="00C4220C">
            <w:pPr>
              <w:pStyle w:val="Akapitzlist"/>
              <w:numPr>
                <w:ilvl w:val="0"/>
                <w:numId w:val="19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90C1AFD" w14:textId="77777777" w:rsidR="00C4220C" w:rsidRDefault="00C4220C" w:rsidP="00C4220C">
            <w:pPr>
              <w:pStyle w:val="Normalny1"/>
              <w:tabs>
                <w:tab w:val="left" w:pos="450"/>
              </w:tabs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Gładka struktura blatu eliminująca nierówności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0743F7D" w14:textId="77777777" w:rsidR="00C4220C" w:rsidRDefault="00C4220C" w:rsidP="00C4220C">
            <w:pPr>
              <w:tabs>
                <w:tab w:val="left" w:pos="450"/>
              </w:tabs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6B4879C" w14:textId="77777777" w:rsidR="00C4220C" w:rsidRDefault="00C4220C" w:rsidP="00C4220C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C4220C" w14:paraId="2E04A629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C7102B6" w14:textId="5EEC955B" w:rsidR="00C4220C" w:rsidRDefault="00C4220C" w:rsidP="00C4220C">
            <w:pPr>
              <w:pStyle w:val="Akapitzlist"/>
              <w:numPr>
                <w:ilvl w:val="0"/>
                <w:numId w:val="19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681CE6B" w14:textId="77777777" w:rsidR="00C4220C" w:rsidRDefault="00C4220C" w:rsidP="00C4220C">
            <w:pPr>
              <w:pStyle w:val="Normalny1"/>
              <w:tabs>
                <w:tab w:val="left" w:pos="0"/>
                <w:tab w:val="left" w:pos="1237"/>
              </w:tabs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krawędzie elementów płytowych mebla (również niewidoczne)  zabezpieczone doklejką z tworzywa sztucznego PCV ABS o grubości 2mm i promieniu r=2mm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CD8B197" w14:textId="77777777" w:rsidR="00C4220C" w:rsidRDefault="00C4220C" w:rsidP="00C4220C">
            <w:pPr>
              <w:tabs>
                <w:tab w:val="left" w:pos="450"/>
              </w:tabs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021DC14" w14:textId="77777777" w:rsidR="00C4220C" w:rsidRDefault="00C4220C" w:rsidP="00C4220C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C4220C" w14:paraId="78227992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36743E6" w14:textId="4B02B306" w:rsidR="00C4220C" w:rsidRDefault="00C4220C" w:rsidP="00C4220C">
            <w:pPr>
              <w:pStyle w:val="Akapitzlist"/>
              <w:numPr>
                <w:ilvl w:val="0"/>
                <w:numId w:val="19"/>
              </w:num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BA4779E" w14:textId="77777777" w:rsidR="00C4220C" w:rsidRDefault="00C4220C" w:rsidP="00C4220C">
            <w:pPr>
              <w:pStyle w:val="Normalny1"/>
              <w:tabs>
                <w:tab w:val="left" w:pos="0"/>
                <w:tab w:val="left" w:pos="1237"/>
              </w:tabs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Okrągłe wycięcia na kable z plastikowymi wstawkami w blacie- przelotki (umiejscowienie do uzgodnienia z Zamawiającym)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F8DB08E" w14:textId="77777777" w:rsidR="00C4220C" w:rsidRDefault="00C4220C" w:rsidP="00C4220C">
            <w:pPr>
              <w:tabs>
                <w:tab w:val="left" w:pos="450"/>
              </w:tabs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9BB0E5A" w14:textId="77777777" w:rsidR="00C4220C" w:rsidRDefault="00C4220C" w:rsidP="00C4220C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C4220C" w14:paraId="208E858F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D9EBEF0" w14:textId="655AF673" w:rsidR="00C4220C" w:rsidRPr="00BB5454" w:rsidRDefault="00C4220C" w:rsidP="00C4220C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E0FE26B" w14:textId="77777777" w:rsidR="00C4220C" w:rsidRDefault="00C4220C" w:rsidP="00C4220C">
            <w:pPr>
              <w:pStyle w:val="Normalny1"/>
              <w:tabs>
                <w:tab w:val="left" w:pos="0"/>
                <w:tab w:val="left" w:pos="1237"/>
              </w:tabs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Kontenerek ma być umiejscowiony pod biurkiem o szerokości 40 cm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26DE58F" w14:textId="77777777" w:rsidR="00C4220C" w:rsidRDefault="00C4220C" w:rsidP="00C4220C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D0C6BC0" w14:textId="77777777" w:rsidR="00C4220C" w:rsidRDefault="00C4220C" w:rsidP="00C4220C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C4220C" w14:paraId="55065918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6A68C81" w14:textId="13C45846" w:rsidR="00C4220C" w:rsidRPr="00BB5454" w:rsidRDefault="00C4220C" w:rsidP="00C4220C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E68E444" w14:textId="77777777" w:rsidR="00C4220C" w:rsidRDefault="00C4220C" w:rsidP="00C4220C">
            <w:pPr>
              <w:pStyle w:val="Normalny1"/>
              <w:tabs>
                <w:tab w:val="left" w:pos="0"/>
                <w:tab w:val="left" w:pos="1237"/>
              </w:tabs>
              <w:autoSpaceDE w:val="0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Uchwyty  </w:t>
            </w:r>
            <w:r>
              <w:rPr>
                <w:rStyle w:val="Domylnaczcionkaakapitu4"/>
                <w:rFonts w:ascii="Arial" w:hAnsi="Arial" w:cs="Arial"/>
                <w:sz w:val="20"/>
                <w:szCs w:val="20"/>
              </w:rPr>
              <w:t>dwupunktowe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satyna stal szczotkowana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6909CF68" w14:textId="77777777" w:rsidR="00C4220C" w:rsidRDefault="00C4220C" w:rsidP="00C4220C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866A64B" w14:textId="77777777" w:rsidR="00C4220C" w:rsidRDefault="00C4220C" w:rsidP="00C4220C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C4220C" w14:paraId="3FD44B3B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6F94E35B" w14:textId="1BA86AC3" w:rsidR="00C4220C" w:rsidRPr="00BB5454" w:rsidRDefault="00C4220C" w:rsidP="00C4220C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DE2FAA4" w14:textId="77777777" w:rsidR="00C4220C" w:rsidRDefault="00C4220C" w:rsidP="00C4220C">
            <w:pPr>
              <w:pStyle w:val="Normalny1"/>
              <w:tabs>
                <w:tab w:val="left" w:pos="0"/>
                <w:tab w:val="left" w:pos="1237"/>
              </w:tabs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Zamek centralny zamykający 4 szuflady jednocześnie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7B644A9" w14:textId="77777777" w:rsidR="00C4220C" w:rsidRDefault="00C4220C" w:rsidP="00C4220C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674F47E" w14:textId="77777777" w:rsidR="00C4220C" w:rsidRDefault="00C4220C" w:rsidP="00C4220C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C4220C" w14:paraId="583EAECD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4E56FEE2" w14:textId="0E862054" w:rsidR="00C4220C" w:rsidRPr="00BB5454" w:rsidRDefault="00C4220C" w:rsidP="00C4220C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A7D05E1" w14:textId="77777777" w:rsidR="00C4220C" w:rsidRDefault="00C4220C" w:rsidP="00C4220C">
            <w:pPr>
              <w:pStyle w:val="Normalny1"/>
              <w:tabs>
                <w:tab w:val="left" w:pos="0"/>
                <w:tab w:val="left" w:pos="1237"/>
              </w:tabs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 szuflady, fronty szuflad wykonane z płyty laminowanej 18 mm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9578A84" w14:textId="77777777" w:rsidR="00C4220C" w:rsidRDefault="00C4220C" w:rsidP="00C4220C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E69B482" w14:textId="77777777" w:rsidR="00C4220C" w:rsidRDefault="00C4220C" w:rsidP="00C4220C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C4220C" w14:paraId="7B29F78F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77C4C490" w14:textId="46242163" w:rsidR="00C4220C" w:rsidRPr="00BB5454" w:rsidRDefault="00C4220C" w:rsidP="00C4220C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2B5BD33" w14:textId="77777777" w:rsidR="00C4220C" w:rsidRDefault="00C4220C" w:rsidP="00C4220C">
            <w:pPr>
              <w:pStyle w:val="Normalny1"/>
              <w:tabs>
                <w:tab w:val="left" w:pos="0"/>
                <w:tab w:val="left" w:pos="1237"/>
              </w:tabs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Kontener na kółkach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1283528" w14:textId="77777777" w:rsidR="00C4220C" w:rsidRDefault="00C4220C" w:rsidP="00C4220C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E8BFB07" w14:textId="77777777" w:rsidR="00C4220C" w:rsidRDefault="00C4220C" w:rsidP="00C4220C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C4220C" w14:paraId="26A5B3F8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140B15C0" w14:textId="48946AF9" w:rsidR="00C4220C" w:rsidRPr="00BB5454" w:rsidRDefault="00C4220C" w:rsidP="00C4220C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084E1057" w14:textId="77777777" w:rsidR="00C4220C" w:rsidRDefault="00C4220C" w:rsidP="00C4220C">
            <w:pPr>
              <w:pStyle w:val="Normalny1"/>
              <w:tabs>
                <w:tab w:val="left" w:pos="0"/>
                <w:tab w:val="left" w:pos="1237"/>
              </w:tabs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Szuflady na rolkach jezdnych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5D585D0" w14:textId="77777777" w:rsidR="00C4220C" w:rsidRDefault="00C4220C" w:rsidP="00C4220C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B7B5CD8" w14:textId="77777777" w:rsidR="00C4220C" w:rsidRDefault="00C4220C" w:rsidP="00C4220C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  <w:tr w:rsidR="00C4220C" w14:paraId="218DB597" w14:textId="77777777" w:rsidTr="00A40BC2">
        <w:tc>
          <w:tcPr>
            <w:tcW w:w="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3DF60158" w14:textId="69B4BC73" w:rsidR="00C4220C" w:rsidRPr="00BB5454" w:rsidRDefault="00C4220C" w:rsidP="00C4220C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219E550D" w14:textId="77777777" w:rsidR="00C4220C" w:rsidRDefault="00C4220C" w:rsidP="00C4220C">
            <w:pPr>
              <w:pStyle w:val="Normalny1"/>
              <w:tabs>
                <w:tab w:val="left" w:pos="0"/>
                <w:tab w:val="left" w:pos="1237"/>
              </w:tabs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Kolorystka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0"/>
              <w:bottom w:val="single" w:sz="4" w:space="0" w:color="000001"/>
            </w:tcBorders>
            <w:shd w:val="clear" w:color="auto" w:fill="auto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231A385" w14:textId="77777777" w:rsidR="00C4220C" w:rsidRDefault="00C4220C" w:rsidP="00C4220C">
            <w:pPr>
              <w:tabs>
                <w:tab w:val="left" w:pos="450"/>
              </w:tabs>
              <w:snapToGrid w:val="0"/>
              <w:spacing w:line="15" w:lineRule="atLeast"/>
              <w:jc w:val="center"/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A"/>
                <w:sz w:val="20"/>
                <w:szCs w:val="20"/>
                <w:lang w:eastAsia="pl-PL"/>
              </w:rPr>
              <w:t xml:space="preserve">do uzgodnienia Zamawiającym </w:t>
            </w:r>
          </w:p>
        </w:tc>
        <w:tc>
          <w:tcPr>
            <w:tcW w:w="2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tcMar>
              <w:top w:w="0" w:type="dxa"/>
              <w:left w:w="33" w:type="dxa"/>
              <w:bottom w:w="0" w:type="dxa"/>
              <w:right w:w="108" w:type="dxa"/>
            </w:tcMar>
          </w:tcPr>
          <w:p w14:paraId="555B1050" w14:textId="77777777" w:rsidR="00C4220C" w:rsidRDefault="00C4220C" w:rsidP="00C4220C">
            <w:pPr>
              <w:snapToGrid w:val="0"/>
              <w:rPr>
                <w:rFonts w:ascii="Arial" w:hAnsi="Arial" w:cs="Arial"/>
                <w:color w:val="00000A"/>
                <w:sz w:val="20"/>
                <w:szCs w:val="20"/>
                <w:lang w:eastAsia="pl-PL"/>
              </w:rPr>
            </w:pPr>
          </w:p>
        </w:tc>
      </w:tr>
    </w:tbl>
    <w:p w14:paraId="0F156890" w14:textId="77777777" w:rsidR="0011715B" w:rsidRDefault="0011715B" w:rsidP="0011715B">
      <w:pPr>
        <w:rPr>
          <w:rFonts w:ascii="Arial" w:hAnsi="Arial" w:cs="Arial"/>
          <w:sz w:val="20"/>
          <w:szCs w:val="20"/>
        </w:rPr>
      </w:pPr>
    </w:p>
    <w:p w14:paraId="00114794" w14:textId="7BF21B41" w:rsidR="0011715B" w:rsidRDefault="0011715B" w:rsidP="0011715B">
      <w:r>
        <w:rPr>
          <w:rFonts w:ascii="Arial" w:hAnsi="Arial" w:cs="Arial"/>
          <w:b/>
          <w:sz w:val="20"/>
          <w:szCs w:val="20"/>
        </w:rPr>
        <w:t>17. Dostawka do biurka o wymiara</w:t>
      </w:r>
      <w:r>
        <w:rPr>
          <w:rFonts w:ascii="Arial" w:hAnsi="Arial" w:cs="Arial"/>
          <w:b/>
          <w:bCs/>
          <w:sz w:val="20"/>
          <w:szCs w:val="20"/>
        </w:rPr>
        <w:t xml:space="preserve">ch </w:t>
      </w:r>
      <w:r w:rsidR="00931AD4">
        <w:rPr>
          <w:rFonts w:ascii="Arial" w:hAnsi="Arial" w:cs="Arial"/>
          <w:b/>
          <w:bCs/>
          <w:sz w:val="20"/>
          <w:szCs w:val="20"/>
        </w:rPr>
        <w:t>210</w:t>
      </w:r>
      <w:r>
        <w:rPr>
          <w:rFonts w:ascii="Arial" w:hAnsi="Arial" w:cs="Arial"/>
          <w:b/>
          <w:bCs/>
          <w:sz w:val="20"/>
          <w:szCs w:val="20"/>
        </w:rPr>
        <w:t xml:space="preserve"> cm x </w:t>
      </w:r>
      <w:r w:rsidR="00931AD4">
        <w:rPr>
          <w:rFonts w:ascii="Arial" w:hAnsi="Arial" w:cs="Arial"/>
          <w:b/>
          <w:bCs/>
          <w:sz w:val="20"/>
          <w:szCs w:val="20"/>
        </w:rPr>
        <w:t>6</w:t>
      </w:r>
      <w:r>
        <w:rPr>
          <w:rFonts w:ascii="Arial" w:hAnsi="Arial" w:cs="Arial"/>
          <w:b/>
          <w:bCs/>
          <w:sz w:val="20"/>
          <w:szCs w:val="20"/>
        </w:rPr>
        <w:t>0 cm – 1</w:t>
      </w:r>
      <w:r>
        <w:rPr>
          <w:rFonts w:ascii="Arial" w:hAnsi="Arial" w:cs="Arial"/>
          <w:b/>
          <w:sz w:val="20"/>
          <w:szCs w:val="20"/>
        </w:rPr>
        <w:t xml:space="preserve"> szt. </w:t>
      </w:r>
    </w:p>
    <w:tbl>
      <w:tblPr>
        <w:tblW w:w="9402" w:type="dxa"/>
        <w:tblInd w:w="-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4740"/>
        <w:gridCol w:w="1730"/>
        <w:gridCol w:w="2082"/>
      </w:tblGrid>
      <w:tr w:rsidR="0011715B" w14:paraId="7086F7C5" w14:textId="77777777" w:rsidTr="00A40BC2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39F0E" w14:textId="77777777" w:rsidR="0011715B" w:rsidRDefault="0011715B" w:rsidP="00A40BC2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9AEF5" w14:textId="77777777" w:rsidR="0011715B" w:rsidRDefault="0011715B" w:rsidP="00A40BC2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Wyszczególnienie parametrów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9D06F" w14:textId="77777777" w:rsidR="0011715B" w:rsidRDefault="0011715B" w:rsidP="00A40BC2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Wymagania Zamawiającego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E0D96" w14:textId="77777777" w:rsidR="0011715B" w:rsidRDefault="0011715B" w:rsidP="00A40BC2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40CC1679" w14:textId="77777777" w:rsidR="0011715B" w:rsidRDefault="0011715B" w:rsidP="00A40BC2">
            <w:pPr>
              <w:spacing w:after="200"/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</w:p>
        </w:tc>
      </w:tr>
      <w:tr w:rsidR="0011715B" w14:paraId="3663C05E" w14:textId="77777777" w:rsidTr="00A40BC2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C3C47" w14:textId="08303BA4" w:rsidR="0011715B" w:rsidRPr="00BB5454" w:rsidRDefault="0011715B" w:rsidP="00BB5454">
            <w:pPr>
              <w:pStyle w:val="Akapitzlist"/>
              <w:numPr>
                <w:ilvl w:val="0"/>
                <w:numId w:val="20"/>
              </w:numPr>
              <w:snapToGrid w:val="0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11F13" w14:textId="77777777" w:rsidR="0011715B" w:rsidRDefault="0011715B" w:rsidP="00A40B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 (wymiary podane w cm): </w:t>
            </w:r>
          </w:p>
          <w:p w14:paraId="1611E6FC" w14:textId="5924999D" w:rsidR="0011715B" w:rsidRDefault="00931AD4" w:rsidP="00A40BC2">
            <w:r>
              <w:rPr>
                <w:rFonts w:ascii="Arial" w:hAnsi="Arial" w:cs="Arial"/>
                <w:sz w:val="20"/>
                <w:szCs w:val="20"/>
              </w:rPr>
              <w:object w:dxaOrig="4381" w:dyaOrig="1965" w14:anchorId="2D03EC60">
                <v:shape id="_x0000_i1040" type="#_x0000_t75" style="width:219.15pt;height:98.3pt" o:ole="">
                  <v:imagedata r:id="rId38" o:title=""/>
                </v:shape>
                <o:OLEObject Type="Embed" ProgID="PBrush" ShapeID="_x0000_i1040" DrawAspect="Content" ObjectID="_1767679833" r:id="rId39"/>
              </w:objec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7052C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E4898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283FCABF" w14:textId="77777777" w:rsidTr="00A40BC2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7A520" w14:textId="51DE379B" w:rsidR="0011715B" w:rsidRPr="00BB5454" w:rsidRDefault="0011715B" w:rsidP="00BB5454">
            <w:pPr>
              <w:pStyle w:val="Akapitzlist"/>
              <w:numPr>
                <w:ilvl w:val="0"/>
                <w:numId w:val="20"/>
              </w:numPr>
              <w:snapToGrid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68156" w14:textId="7E166885" w:rsidR="0011715B" w:rsidRDefault="0011715B" w:rsidP="00A40B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Wymiary: </w:t>
            </w:r>
            <w:r w:rsidR="00931AD4">
              <w:rPr>
                <w:rFonts w:ascii="Arial" w:hAnsi="Arial" w:cs="Arial"/>
                <w:sz w:val="20"/>
                <w:szCs w:val="20"/>
              </w:rPr>
              <w:t>210</w:t>
            </w:r>
            <w:r>
              <w:rPr>
                <w:rFonts w:ascii="Arial" w:hAnsi="Arial" w:cs="Arial"/>
                <w:sz w:val="20"/>
                <w:szCs w:val="20"/>
              </w:rPr>
              <w:t xml:space="preserve"> cm x </w:t>
            </w:r>
            <w:r w:rsidR="00931AD4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0 cm  - jak na grafice w pkt 1)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C895F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EE624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3A0DAA47" w14:textId="77777777" w:rsidTr="00A40BC2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1C8CB" w14:textId="77777777" w:rsidR="0011715B" w:rsidRDefault="0011715B" w:rsidP="00BB5454">
            <w:pPr>
              <w:numPr>
                <w:ilvl w:val="0"/>
                <w:numId w:val="20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0F18F" w14:textId="77777777" w:rsidR="0011715B" w:rsidRDefault="0011715B" w:rsidP="00A40BC2">
            <w:pPr>
              <w:pStyle w:val="Normalny1"/>
              <w:autoSpaceDE w:val="0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Wykonane z płyty wiórowej melaminowanej w klasie higieniczności E1 o podwyższonej trwałości i gęstości co najmniej 680 kg/m</w:t>
            </w: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FBE50" w14:textId="77777777" w:rsidR="0011715B" w:rsidRDefault="0011715B" w:rsidP="00A40BC2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oferowany parametr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4C1DB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</w:tc>
      </w:tr>
      <w:tr w:rsidR="0011715B" w14:paraId="6C9E4FE8" w14:textId="77777777" w:rsidTr="00A40BC2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A4237" w14:textId="77777777" w:rsidR="0011715B" w:rsidRDefault="0011715B" w:rsidP="00BB5454">
            <w:pPr>
              <w:numPr>
                <w:ilvl w:val="0"/>
                <w:numId w:val="20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B1018" w14:textId="77777777" w:rsidR="0011715B" w:rsidRDefault="0011715B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Blat wykonany z płyty 25 mm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559F0" w14:textId="77777777" w:rsidR="0011715B" w:rsidRDefault="0011715B" w:rsidP="00A40BC2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81159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2CE49481" w14:textId="77777777" w:rsidTr="00A40BC2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C698D" w14:textId="77777777" w:rsidR="0011715B" w:rsidRDefault="0011715B" w:rsidP="00BB5454">
            <w:pPr>
              <w:numPr>
                <w:ilvl w:val="0"/>
                <w:numId w:val="20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9F9DA" w14:textId="77777777" w:rsidR="0011715B" w:rsidRDefault="0011715B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śruby zabezpieczone zaślepkami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2D971" w14:textId="77777777" w:rsidR="0011715B" w:rsidRDefault="0011715B" w:rsidP="00A40BC2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C9533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0004A199" w14:textId="77777777" w:rsidTr="00A40BC2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1DD92" w14:textId="77777777" w:rsidR="0011715B" w:rsidRDefault="0011715B" w:rsidP="00BB5454">
            <w:pPr>
              <w:numPr>
                <w:ilvl w:val="0"/>
                <w:numId w:val="20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E1989" w14:textId="6BC82885" w:rsidR="0011715B" w:rsidRDefault="0011715B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 nóżkach metalowych, wyposażonych w regulator wysokości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65B09" w14:textId="77777777" w:rsidR="0011715B" w:rsidRDefault="0011715B" w:rsidP="00A40BC2">
            <w:pPr>
              <w:tabs>
                <w:tab w:val="left" w:pos="0"/>
                <w:tab w:val="left" w:pos="1237"/>
              </w:tabs>
              <w:autoSpaceDE w:val="0"/>
              <w:snapToGrid w:val="0"/>
              <w:spacing w:line="15" w:lineRule="atLeast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F3FEF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1EECD5B8" w14:textId="77777777" w:rsidTr="00A40BC2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8221A" w14:textId="77777777" w:rsidR="0011715B" w:rsidRDefault="0011715B" w:rsidP="00BB5454">
            <w:pPr>
              <w:numPr>
                <w:ilvl w:val="0"/>
                <w:numId w:val="20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13023" w14:textId="77777777" w:rsidR="0011715B" w:rsidRDefault="0011715B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Usłojenie wszystkich elementów płytowych mebla skierowane wzdłuż dłuższych krawędzi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09D9B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B3CEA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2820C640" w14:textId="77777777" w:rsidTr="00A40BC2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FBF38" w14:textId="77777777" w:rsidR="0011715B" w:rsidRDefault="0011715B" w:rsidP="00BB5454">
            <w:pPr>
              <w:numPr>
                <w:ilvl w:val="0"/>
                <w:numId w:val="20"/>
              </w:num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7BD36" w14:textId="77777777" w:rsidR="0011715B" w:rsidRDefault="0011715B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Gładka struktura blatu eliminująca nierówności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26975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460C1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21776C93" w14:textId="77777777" w:rsidTr="00A40BC2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23B94" w14:textId="77777777" w:rsidR="0011715B" w:rsidRDefault="0011715B" w:rsidP="00BB5454">
            <w:pPr>
              <w:numPr>
                <w:ilvl w:val="0"/>
                <w:numId w:val="20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44454" w14:textId="77777777" w:rsidR="0011715B" w:rsidRDefault="0011715B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Wszystkie krawędzie elementów płytowych mebla (również niewidoczne)  zabezpieczone doklejką z tworzywa sztucznego PCV ABS o grubości 2mm i promieniu r=2mm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E20C2" w14:textId="77777777" w:rsidR="0011715B" w:rsidRDefault="0011715B" w:rsidP="00A40BC2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B8EF0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32273B9A" w14:textId="77777777" w:rsidTr="00A40BC2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CFFA4" w14:textId="77777777" w:rsidR="0011715B" w:rsidRDefault="0011715B" w:rsidP="00BB5454">
            <w:pPr>
              <w:numPr>
                <w:ilvl w:val="0"/>
                <w:numId w:val="20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83848" w14:textId="120BDA73" w:rsidR="0011715B" w:rsidRDefault="0011715B" w:rsidP="00A40BC2">
            <w:pPr>
              <w:pStyle w:val="Normalny1"/>
              <w:autoSpaceDE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 stanowić przedłużenie blatu biurek (w kształcie litery L), opisanych pod pozycją 1</w:t>
            </w:r>
            <w:r w:rsidR="00931AD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 i 16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(musi być kompatybilny z biurkami pod względem: wysokości, koloru, w tym koloru nóżek)</w:t>
            </w:r>
          </w:p>
        </w:tc>
        <w:tc>
          <w:tcPr>
            <w:tcW w:w="1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3E5D0" w14:textId="77777777" w:rsidR="0011715B" w:rsidRDefault="0011715B" w:rsidP="00A40BC2">
            <w:pPr>
              <w:autoSpaceDE w:val="0"/>
              <w:snapToGrid w:val="0"/>
              <w:spacing w:after="200"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45D96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15B" w14:paraId="51E4F644" w14:textId="77777777" w:rsidTr="00A40BC2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66361" w14:textId="77777777" w:rsidR="0011715B" w:rsidRDefault="0011715B" w:rsidP="00BB5454">
            <w:pPr>
              <w:numPr>
                <w:ilvl w:val="0"/>
                <w:numId w:val="20"/>
              </w:numPr>
              <w:snapToGrid w:val="0"/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F5150" w14:textId="77777777" w:rsidR="0011715B" w:rsidRDefault="0011715B" w:rsidP="00A40BC2">
            <w:pPr>
              <w:pStyle w:val="Normalny1"/>
              <w:autoSpaceDE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Kolorystyka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F3212" w14:textId="77777777" w:rsidR="0011715B" w:rsidRDefault="0011715B" w:rsidP="00A40BC2">
            <w:pPr>
              <w:autoSpaceDE w:val="0"/>
              <w:snapToGrid w:val="0"/>
              <w:spacing w:after="20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do uzgodnienia z Zamawiajacym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0A55F" w14:textId="77777777" w:rsidR="0011715B" w:rsidRDefault="0011715B" w:rsidP="00A40BC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C876DA" w14:textId="77777777" w:rsidR="0011715B" w:rsidRDefault="0011715B" w:rsidP="0011715B">
      <w:pPr>
        <w:rPr>
          <w:rFonts w:ascii="Arial" w:hAnsi="Arial" w:cs="Arial"/>
          <w:b/>
          <w:sz w:val="20"/>
          <w:szCs w:val="20"/>
        </w:rPr>
      </w:pPr>
    </w:p>
    <w:p w14:paraId="7AD0A309" w14:textId="77777777" w:rsidR="00035FEA" w:rsidRDefault="00035FEA">
      <w:pPr>
        <w:rPr>
          <w:rFonts w:ascii="Arial" w:hAnsi="Arial" w:cs="Arial"/>
          <w:sz w:val="20"/>
          <w:szCs w:val="20"/>
        </w:rPr>
      </w:pPr>
    </w:p>
    <w:p w14:paraId="310B7A25" w14:textId="10B48E78" w:rsidR="00035FEA" w:rsidRDefault="00000000">
      <w:r>
        <w:rPr>
          <w:rFonts w:ascii="Arial" w:hAnsi="Arial" w:cs="Arial"/>
          <w:b/>
          <w:sz w:val="20"/>
          <w:szCs w:val="20"/>
        </w:rPr>
        <w:t>1</w:t>
      </w:r>
      <w:r w:rsidR="0011715B">
        <w:rPr>
          <w:rFonts w:ascii="Arial" w:hAnsi="Arial" w:cs="Arial"/>
          <w:b/>
          <w:sz w:val="20"/>
          <w:szCs w:val="20"/>
        </w:rPr>
        <w:t>8</w:t>
      </w:r>
      <w:r>
        <w:rPr>
          <w:rFonts w:ascii="Arial" w:hAnsi="Arial" w:cs="Arial"/>
          <w:b/>
          <w:sz w:val="20"/>
          <w:szCs w:val="20"/>
        </w:rPr>
        <w:t>. Fo</w:t>
      </w:r>
      <w:r>
        <w:rPr>
          <w:rFonts w:ascii="Arial" w:hAnsi="Arial" w:cs="Arial"/>
          <w:b/>
          <w:bCs/>
          <w:sz w:val="20"/>
          <w:szCs w:val="20"/>
        </w:rPr>
        <w:t xml:space="preserve">tel obrotowy </w:t>
      </w:r>
      <w:r>
        <w:rPr>
          <w:rStyle w:val="Domylnaczcionkaakapitu4"/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biurowy z zagłówkiem </w:t>
      </w:r>
      <w:r>
        <w:rPr>
          <w:rFonts w:ascii="Arial" w:hAnsi="Arial" w:cs="Arial"/>
          <w:b/>
          <w:bCs/>
          <w:sz w:val="20"/>
          <w:szCs w:val="20"/>
        </w:rPr>
        <w:t xml:space="preserve">– 6 szt. </w:t>
      </w:r>
    </w:p>
    <w:tbl>
      <w:tblPr>
        <w:tblW w:w="9402" w:type="dxa"/>
        <w:tblInd w:w="-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4740"/>
        <w:gridCol w:w="1701"/>
        <w:gridCol w:w="2111"/>
      </w:tblGrid>
      <w:tr w:rsidR="00035FEA" w14:paraId="587208F0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9AA3F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4ED55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Wyszczególnienie parametrów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1A36E" w14:textId="77777777" w:rsidR="00035FEA" w:rsidRDefault="00000000">
            <w:pPr>
              <w:spacing w:after="200"/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Wymagania Zamawiającego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78CBA" w14:textId="77777777" w:rsidR="00035FEA" w:rsidRDefault="00000000">
            <w:pPr>
              <w:spacing w:line="30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pl-PL"/>
              </w:rPr>
              <w:t xml:space="preserve">Parametry oferowane przez Wykonawcę </w:t>
            </w:r>
          </w:p>
          <w:p w14:paraId="6DFE8645" w14:textId="77777777" w:rsidR="00035FEA" w:rsidRDefault="00000000">
            <w:pPr>
              <w:jc w:val="center"/>
            </w:pPr>
            <w:r>
              <w:rPr>
                <w:rFonts w:ascii="Arial" w:eastAsia="Times New Roman" w:hAnsi="Arial" w:cs="Arial"/>
                <w:bCs/>
                <w:iCs/>
                <w:sz w:val="20"/>
                <w:szCs w:val="20"/>
                <w:u w:val="single"/>
                <w:lang w:eastAsia="pl-PL"/>
              </w:rPr>
              <w:t>(</w:t>
            </w: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u w:val="single"/>
                <w:lang w:eastAsia="pl-PL"/>
              </w:rPr>
              <w:t>wypełnia Wykonawca wpisując w pustych polach rzeczywiste parametry)</w:t>
            </w:r>
          </w:p>
        </w:tc>
      </w:tr>
      <w:tr w:rsidR="00035FEA" w14:paraId="3B0F638E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DD367" w14:textId="77777777" w:rsidR="00035FEA" w:rsidRDefault="00035FEA">
            <w:pPr>
              <w:numPr>
                <w:ilvl w:val="0"/>
                <w:numId w:val="13"/>
              </w:numPr>
              <w:snapToGrid w:val="0"/>
              <w:spacing w:after="0" w:line="276" w:lineRule="auto"/>
              <w:jc w:val="center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3E5B1" w14:textId="77777777" w:rsidR="00035FEA" w:rsidRDefault="000000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Widok poglądowy: </w:t>
            </w:r>
          </w:p>
          <w:p w14:paraId="59FF97E2" w14:textId="77777777" w:rsidR="00035FEA" w:rsidRDefault="00000000">
            <w:r>
              <w:rPr>
                <w:rFonts w:ascii="Arial" w:hAnsi="Arial" w:cs="Arial"/>
                <w:sz w:val="20"/>
                <w:szCs w:val="20"/>
              </w:rPr>
              <w:object w:dxaOrig="3225" w:dyaOrig="5115" w14:anchorId="6E35C865">
                <v:shape id="Picture 11" o:spid="_x0000_i1041" type="#_x0000_t75" style="width:161.55pt;height:255.45pt;visibility:visible;mso-wrap-style:square" o:ole="">
                  <v:imagedata r:id="rId40" o:title=""/>
                </v:shape>
                <o:OLEObject Type="Embed" ProgID="PBrush" ShapeID="Picture 11" DrawAspect="Content" ObjectID="_1767679834" r:id="rId41"/>
              </w:objec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2981C" w14:textId="77777777" w:rsidR="00035FEA" w:rsidRDefault="00035FEA">
            <w:pPr>
              <w:snapToGrid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2504C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9A9E49C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B0072" w14:textId="77777777" w:rsidR="00035FEA" w:rsidRDefault="00035FEA">
            <w:pPr>
              <w:numPr>
                <w:ilvl w:val="0"/>
                <w:numId w:val="13"/>
              </w:numPr>
              <w:snapToGrid w:val="0"/>
              <w:spacing w:after="0" w:line="276" w:lineRule="auto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D08A8" w14:textId="77777777" w:rsidR="00035FEA" w:rsidRDefault="00000000">
            <w:pPr>
              <w:pStyle w:val="Normalny1"/>
              <w:tabs>
                <w:tab w:val="left" w:pos="400"/>
              </w:tabs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Fotel obrotowy z zagłówkiem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1D671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C9CD8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419961D8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3FBDB" w14:textId="77777777" w:rsidR="00035FEA" w:rsidRDefault="00035FEA">
            <w:pPr>
              <w:numPr>
                <w:ilvl w:val="0"/>
                <w:numId w:val="13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1C978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Siedzisko profilowane, miękkie, tapicerowane o wyraźnych profilach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AA9F3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6D9AC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424932C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B6473" w14:textId="77777777" w:rsidR="00035FEA" w:rsidRDefault="00035FEA">
            <w:pPr>
              <w:numPr>
                <w:ilvl w:val="0"/>
                <w:numId w:val="13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96678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Oparcie - wkład oparcia wykonany z tworzywa sztucznego, tapicerowany pianką, z tylną osłoną wykonaną z tworzywa sztucznego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CE981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6C085" w14:textId="77777777" w:rsidR="00035FEA" w:rsidRDefault="00035FEA">
            <w:pPr>
              <w:snapToGrid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035FEA" w14:paraId="1D13CD49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EC531" w14:textId="77777777" w:rsidR="00035FEA" w:rsidRDefault="00035FEA">
            <w:pPr>
              <w:numPr>
                <w:ilvl w:val="0"/>
                <w:numId w:val="13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FCA35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Możliwość zablokowania oparcia w minimum 5 pozycjach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D3230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oferowany parametr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B3A98" w14:textId="77777777" w:rsidR="00035FEA" w:rsidRDefault="0000000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</w:tr>
      <w:tr w:rsidR="00035FEA" w14:paraId="45BA0E84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72AEF" w14:textId="77777777" w:rsidR="00035FEA" w:rsidRDefault="00035FEA">
            <w:pPr>
              <w:numPr>
                <w:ilvl w:val="0"/>
                <w:numId w:val="13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6DC41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suppressAutoHyphens w:val="0"/>
              <w:autoSpaceDE w:val="0"/>
              <w:ind w:left="-57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position w:val="10"/>
                <w:sz w:val="20"/>
                <w:szCs w:val="20"/>
                <w:lang w:eastAsia="pl-PL"/>
              </w:rPr>
              <w:t xml:space="preserve">Regulacja wysokości siedziska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C83C2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74A4C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42A6759E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BADAE" w14:textId="77777777" w:rsidR="00035FEA" w:rsidRDefault="00035FEA">
            <w:pPr>
              <w:numPr>
                <w:ilvl w:val="0"/>
                <w:numId w:val="13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2A9E0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Regulacja podparcia lędźwiowego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BE306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11F32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7D34916B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AFE91" w14:textId="77777777" w:rsidR="00035FEA" w:rsidRDefault="00035FEA">
            <w:pPr>
              <w:numPr>
                <w:ilvl w:val="0"/>
                <w:numId w:val="13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6604B280" w14:textId="77777777" w:rsidR="00035FEA" w:rsidRDefault="00035FEA">
            <w:pPr>
              <w:snapToGrid w:val="0"/>
              <w:spacing w:after="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0D0AF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suppressAutoHyphens w:val="0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Regulacja wysokości oparcia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2B0E7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953E8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E6AE143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BA12B" w14:textId="77777777" w:rsidR="00035FEA" w:rsidRDefault="00035FEA">
            <w:pPr>
              <w:numPr>
                <w:ilvl w:val="0"/>
                <w:numId w:val="13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2CCA9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Manualna regulacja siły potrzebnej do odchylenia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2214D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43966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5966AB50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08DB3" w14:textId="77777777" w:rsidR="00035FEA" w:rsidRDefault="00035FEA">
            <w:pPr>
              <w:numPr>
                <w:ilvl w:val="0"/>
                <w:numId w:val="13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8D503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Podłokietniki regulowane w dwóch płaszczyznach z miękką nakładką wykonaną z tworzywa sztucznego w kolorze czarnym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0846B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4DCC8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78DDAB1B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700EA" w14:textId="77777777" w:rsidR="00035FEA" w:rsidRDefault="00035FEA">
            <w:pPr>
              <w:numPr>
                <w:ilvl w:val="0"/>
                <w:numId w:val="13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AFD94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Podstawa czarna, pięcioramienna </w:t>
            </w:r>
          </w:p>
          <w:p w14:paraId="045EF82D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z poliamidu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38EEB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EAC87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E92F160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A1282" w14:textId="77777777" w:rsidR="00035FEA" w:rsidRDefault="00035FEA">
            <w:pPr>
              <w:numPr>
                <w:ilvl w:val="0"/>
                <w:numId w:val="13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4EE0E" w14:textId="77777777" w:rsidR="00035FEA" w:rsidRDefault="00000000">
            <w:pPr>
              <w:pStyle w:val="Akapitzlist"/>
              <w:autoSpaceDE w:val="0"/>
              <w:ind w:left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Kółka do powierzchni twardych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D470F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BD83A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37835A59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2D495" w14:textId="77777777" w:rsidR="00035FEA" w:rsidRDefault="00035FEA">
            <w:pPr>
              <w:numPr>
                <w:ilvl w:val="0"/>
                <w:numId w:val="13"/>
              </w:numPr>
              <w:snapToGrid w:val="0"/>
              <w:spacing w:after="0" w:line="276" w:lineRule="auto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21066" w14:textId="77777777" w:rsidR="00035FEA" w:rsidRDefault="00000000">
            <w:pPr>
              <w:pStyle w:val="Normalny1"/>
              <w:tabs>
                <w:tab w:val="left" w:pos="0"/>
                <w:tab w:val="left" w:pos="1237"/>
              </w:tabs>
              <w:suppressAutoHyphens w:val="0"/>
              <w:autoSpaceDE w:val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Zagłówek tapicerowany, wykonany z tworzywa sztucznego, regulowany na wysokość oraz kąt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C02B4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091B9" w14:textId="77777777" w:rsidR="00035FEA" w:rsidRDefault="00035FEA">
            <w:pPr>
              <w:snapToGrid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035FEA" w14:paraId="0A867B04" w14:textId="77777777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DD0CA" w14:textId="77777777" w:rsidR="00035FEA" w:rsidRDefault="00035FEA">
            <w:pPr>
              <w:numPr>
                <w:ilvl w:val="0"/>
                <w:numId w:val="13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FA1AA" w14:textId="77777777" w:rsidR="00035FEA" w:rsidRDefault="00000000">
            <w:pPr>
              <w:pStyle w:val="Akapitzlist"/>
              <w:autoSpaceDE w:val="0"/>
              <w:ind w:left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Wytrzymałość dla użytkowników o wadze minimum 130 kg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9A6CA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 xml:space="preserve">oferowany parametr </w:t>
            </w: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0576C" w14:textId="77777777" w:rsidR="00035FEA" w:rsidRDefault="00000000">
            <w:pPr>
              <w:pStyle w:val="Akapitzlist"/>
              <w:autoSpaceDE w:val="0"/>
              <w:ind w:left="0"/>
              <w:jc w:val="both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………………..</w:t>
            </w:r>
          </w:p>
        </w:tc>
      </w:tr>
      <w:tr w:rsidR="00035FEA" w14:paraId="598295DD" w14:textId="77777777">
        <w:trPr>
          <w:trHeight w:val="270"/>
        </w:trPr>
        <w:tc>
          <w:tcPr>
            <w:tcW w:w="8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A0571" w14:textId="77777777" w:rsidR="00035FEA" w:rsidRDefault="00035FEA">
            <w:pPr>
              <w:numPr>
                <w:ilvl w:val="0"/>
                <w:numId w:val="13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FBAB6" w14:textId="77777777" w:rsidR="00035FEA" w:rsidRDefault="00000000">
            <w:pPr>
              <w:pStyle w:val="Normalny1"/>
              <w:autoSpaceDE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Wymiary: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A98DB" w14:textId="77777777" w:rsidR="00035FEA" w:rsidRDefault="00035FEA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6E101" w14:textId="77777777" w:rsidR="00035FEA" w:rsidRDefault="00035FE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FEA" w14:paraId="156A9090" w14:textId="77777777">
        <w:trPr>
          <w:trHeight w:val="525"/>
        </w:trPr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C2976" w14:textId="77777777" w:rsidR="00035FEA" w:rsidRDefault="00035FEA">
            <w:pPr>
              <w:snapToGrid w:val="0"/>
              <w:spacing w:line="276" w:lineRule="auto"/>
              <w:ind w:left="1060" w:right="113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F561B" w14:textId="77777777" w:rsidR="00035FEA" w:rsidRDefault="00000000">
            <w:pPr>
              <w:pStyle w:val="Normalny1"/>
              <w:autoSpaceDE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wysokość całkowita w przedziale od 1000 do 1400 mm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7132A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oferowany parametr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71C6E" w14:textId="77777777" w:rsidR="00035FEA" w:rsidRDefault="00000000">
            <w:pPr>
              <w:snapToGrid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…………………….</w:t>
            </w:r>
          </w:p>
        </w:tc>
      </w:tr>
      <w:tr w:rsidR="00035FEA" w14:paraId="3D6F8D96" w14:textId="77777777">
        <w:trPr>
          <w:trHeight w:val="855"/>
        </w:trPr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8ADAB" w14:textId="77777777" w:rsidR="00035FEA" w:rsidRDefault="00035FEA">
            <w:pPr>
              <w:snapToGrid w:val="0"/>
              <w:spacing w:line="276" w:lineRule="auto"/>
              <w:ind w:left="1060" w:right="113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B4C4A" w14:textId="77777777" w:rsidR="00035FEA" w:rsidRDefault="00000000">
            <w:pPr>
              <w:pStyle w:val="Normalny1"/>
              <w:autoSpaceDE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szerokość siedziska w przedziale od 450 do 500 mm</w:t>
            </w:r>
          </w:p>
          <w:p w14:paraId="185AA48D" w14:textId="77777777" w:rsidR="00035FEA" w:rsidRDefault="00035FEA">
            <w:pPr>
              <w:pStyle w:val="Normalny1"/>
              <w:autoSpaceDE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77DD3" w14:textId="77777777" w:rsidR="00035FEA" w:rsidRDefault="00000000">
            <w:pPr>
              <w:autoSpaceDE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oferowany parametr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3083A" w14:textId="77777777" w:rsidR="00035FEA" w:rsidRDefault="00000000">
            <w:pPr>
              <w:snapToGrid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…………………….</w:t>
            </w:r>
          </w:p>
        </w:tc>
      </w:tr>
      <w:tr w:rsidR="00035FEA" w14:paraId="75C8C72A" w14:textId="77777777">
        <w:trPr>
          <w:trHeight w:val="624"/>
        </w:trPr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77846" w14:textId="77777777" w:rsidR="00035FEA" w:rsidRDefault="00035FEA">
            <w:pPr>
              <w:snapToGrid w:val="0"/>
              <w:spacing w:line="276" w:lineRule="auto"/>
              <w:ind w:left="1060" w:right="113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E0BE3" w14:textId="77777777" w:rsidR="00035FEA" w:rsidRDefault="00000000">
            <w:pPr>
              <w:pStyle w:val="Normalny1"/>
              <w:autoSpaceDE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szerokość oparcia w przedziale od 460 do 500 mm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B0A69" w14:textId="77777777" w:rsidR="00035FEA" w:rsidRDefault="00000000">
            <w:pPr>
              <w:pStyle w:val="Bezodstpw"/>
              <w:jc w:val="center"/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oferowany parametr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B3D3C" w14:textId="77777777" w:rsidR="00035FEA" w:rsidRDefault="00000000">
            <w:pPr>
              <w:snapToGrid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…………………….</w:t>
            </w:r>
          </w:p>
        </w:tc>
      </w:tr>
      <w:tr w:rsidR="00035FEA" w14:paraId="6B855A2B" w14:textId="77777777">
        <w:trPr>
          <w:trHeight w:val="234"/>
        </w:trPr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D8215" w14:textId="77777777" w:rsidR="00035FEA" w:rsidRDefault="00035FEA">
            <w:pPr>
              <w:snapToGrid w:val="0"/>
              <w:spacing w:line="276" w:lineRule="auto"/>
              <w:ind w:left="1060" w:right="113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42D54" w14:textId="77777777" w:rsidR="00035FEA" w:rsidRDefault="00000000">
            <w:pPr>
              <w:pStyle w:val="Normalny1"/>
              <w:autoSpaceDE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głębokość siedziska w przedziale od 440 do 500 mm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BD737" w14:textId="77777777" w:rsidR="00035FEA" w:rsidRDefault="00000000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oferowany parametr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C41CE" w14:textId="77777777" w:rsidR="00035FEA" w:rsidRDefault="00000000">
            <w:pPr>
              <w:snapToGrid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…………………….</w:t>
            </w:r>
          </w:p>
        </w:tc>
      </w:tr>
      <w:tr w:rsidR="00F94361" w14:paraId="68240AD8" w14:textId="77777777" w:rsidTr="00FC05D7">
        <w:trPr>
          <w:trHeight w:val="27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117C2" w14:textId="77777777" w:rsidR="00F94361" w:rsidRDefault="00F94361">
            <w:pPr>
              <w:numPr>
                <w:ilvl w:val="0"/>
                <w:numId w:val="13"/>
              </w:numPr>
              <w:tabs>
                <w:tab w:val="left" w:pos="720"/>
              </w:tabs>
              <w:snapToGrid w:val="0"/>
              <w:spacing w:after="0" w:line="276" w:lineRule="auto"/>
              <w:ind w:left="340" w:right="113" w:firstLine="0"/>
              <w:textAlignment w:val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95C4B" w14:textId="77777777" w:rsidR="00F94361" w:rsidRDefault="00F94361">
            <w:pPr>
              <w:pStyle w:val="Normalny1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Tkanina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69BF7" w14:textId="77777777" w:rsidR="00F94361" w:rsidRDefault="00F94361">
            <w:pPr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A09BA" w14:textId="77777777" w:rsidR="00F94361" w:rsidRDefault="00F94361">
            <w:pPr>
              <w:snapToGrid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F94361" w14:paraId="3C30FAAE" w14:textId="77777777" w:rsidTr="00FC05D7">
        <w:trPr>
          <w:trHeight w:val="232"/>
        </w:trPr>
        <w:tc>
          <w:tcPr>
            <w:tcW w:w="850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0FE59" w14:textId="77777777" w:rsidR="00F94361" w:rsidRDefault="00F94361">
            <w:pPr>
              <w:snapToGrid w:val="0"/>
              <w:spacing w:line="276" w:lineRule="auto"/>
              <w:ind w:left="1060" w:right="113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A7C2B" w14:textId="77777777" w:rsidR="00F94361" w:rsidRDefault="00F94361">
            <w:pPr>
              <w:pStyle w:val="Normalny1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skład: 100% poliester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A3D50" w14:textId="77777777" w:rsidR="00F94361" w:rsidRDefault="00F94361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wymagane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EE8AC" w14:textId="77777777" w:rsidR="00F94361" w:rsidRDefault="00F94361">
            <w:pPr>
              <w:snapToGrid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F94361" w14:paraId="468805EC" w14:textId="77777777" w:rsidTr="00FC05D7">
        <w:trPr>
          <w:trHeight w:val="240"/>
        </w:trPr>
        <w:tc>
          <w:tcPr>
            <w:tcW w:w="850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DCA24" w14:textId="77777777" w:rsidR="00F94361" w:rsidRDefault="00F94361">
            <w:pPr>
              <w:snapToGrid w:val="0"/>
              <w:spacing w:line="276" w:lineRule="auto"/>
              <w:ind w:left="1060" w:right="113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09441" w14:textId="77777777" w:rsidR="00F94361" w:rsidRDefault="00F94361">
            <w:pPr>
              <w:pStyle w:val="Normalny1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gramatura: minimum 350 g/m2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45EE6" w14:textId="77777777" w:rsidR="00F94361" w:rsidRDefault="00F94361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oferowany parametr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97CDD" w14:textId="77777777" w:rsidR="00F94361" w:rsidRDefault="00F94361">
            <w:pPr>
              <w:snapToGrid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…………………….</w:t>
            </w:r>
          </w:p>
        </w:tc>
      </w:tr>
      <w:tr w:rsidR="00F94361" w14:paraId="31EBF647" w14:textId="77777777" w:rsidTr="00FC05D7">
        <w:trPr>
          <w:trHeight w:val="510"/>
        </w:trPr>
        <w:tc>
          <w:tcPr>
            <w:tcW w:w="850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80E31" w14:textId="77777777" w:rsidR="00F94361" w:rsidRDefault="00F94361">
            <w:pPr>
              <w:snapToGrid w:val="0"/>
              <w:spacing w:line="276" w:lineRule="auto"/>
              <w:ind w:left="1060" w:right="113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55760" w14:textId="77777777" w:rsidR="00F94361" w:rsidRDefault="00F94361">
            <w:pPr>
              <w:pStyle w:val="Normalny1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odporność na ścieranie: minimum 150 000 cykli wg.  Martindale’a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5D52B" w14:textId="77777777" w:rsidR="00F94361" w:rsidRDefault="00F94361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>oferowany parametr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F9D8D" w14:textId="77777777" w:rsidR="00F94361" w:rsidRDefault="00F94361">
            <w:pPr>
              <w:snapToGrid w:val="0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…………………….</w:t>
            </w:r>
          </w:p>
        </w:tc>
      </w:tr>
      <w:tr w:rsidR="00F94361" w14:paraId="3137611C" w14:textId="77777777" w:rsidTr="00FC05D7">
        <w:trPr>
          <w:trHeight w:val="510"/>
        </w:trPr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3C348" w14:textId="77777777" w:rsidR="00F94361" w:rsidRDefault="00F94361">
            <w:pPr>
              <w:snapToGrid w:val="0"/>
              <w:spacing w:line="276" w:lineRule="auto"/>
              <w:ind w:left="1060" w:right="113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7718E" w14:textId="77777777" w:rsidR="00F94361" w:rsidRDefault="00F94361">
            <w:pPr>
              <w:pStyle w:val="Normalny1"/>
              <w:autoSpaceDE w:val="0"/>
              <w:jc w:val="both"/>
            </w:pPr>
            <w:r>
              <w:rPr>
                <w:rStyle w:val="Domylnaczcionkaakapitu4"/>
                <w:rFonts w:ascii="Arial" w:eastAsia="Times New Roman" w:hAnsi="Arial" w:cs="Arial"/>
                <w:sz w:val="20"/>
                <w:szCs w:val="20"/>
                <w:lang w:eastAsia="pl-PL"/>
              </w:rPr>
              <w:t>Kolorystyka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C2A9A" w14:textId="77777777" w:rsidR="00F94361" w:rsidRDefault="00F94361">
            <w:pPr>
              <w:autoSpaceDE w:val="0"/>
              <w:snapToGrid w:val="0"/>
              <w:spacing w:line="276" w:lineRule="auto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do ustalenia z Zamawiającym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B43DE" w14:textId="77777777" w:rsidR="00F94361" w:rsidRDefault="00F94361">
            <w:pPr>
              <w:snapToGrid w:val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14:paraId="34953142" w14:textId="77777777" w:rsidR="00035FEA" w:rsidRDefault="00035FEA">
      <w:pPr>
        <w:rPr>
          <w:rFonts w:ascii="Arial" w:hAnsi="Arial" w:cs="Arial"/>
          <w:b/>
          <w:sz w:val="20"/>
          <w:szCs w:val="20"/>
        </w:rPr>
      </w:pPr>
    </w:p>
    <w:p w14:paraId="5A8F92C2" w14:textId="77777777" w:rsidR="00035FEA" w:rsidRDefault="00035FEA">
      <w:pPr>
        <w:rPr>
          <w:rFonts w:ascii="Arial" w:hAnsi="Arial" w:cs="Arial"/>
          <w:b/>
          <w:sz w:val="20"/>
          <w:szCs w:val="20"/>
        </w:rPr>
      </w:pPr>
    </w:p>
    <w:p w14:paraId="50FDF7E3" w14:textId="77777777" w:rsidR="00035FEA" w:rsidRDefault="00035FEA">
      <w:pPr>
        <w:rPr>
          <w:rFonts w:ascii="Arial" w:hAnsi="Arial" w:cs="Arial"/>
          <w:sz w:val="20"/>
          <w:szCs w:val="20"/>
        </w:rPr>
      </w:pPr>
    </w:p>
    <w:p w14:paraId="1475AB9B" w14:textId="77777777" w:rsidR="0028345C" w:rsidRDefault="0028345C">
      <w:pPr>
        <w:rPr>
          <w:rFonts w:ascii="Arial" w:hAnsi="Arial" w:cs="Arial"/>
          <w:sz w:val="20"/>
          <w:szCs w:val="20"/>
        </w:rPr>
      </w:pPr>
    </w:p>
    <w:p w14:paraId="08F0CEA8" w14:textId="77777777" w:rsidR="0028345C" w:rsidRDefault="0028345C">
      <w:pPr>
        <w:rPr>
          <w:rFonts w:ascii="Arial" w:hAnsi="Arial" w:cs="Arial"/>
          <w:sz w:val="20"/>
          <w:szCs w:val="20"/>
        </w:rPr>
      </w:pPr>
    </w:p>
    <w:p w14:paraId="5352B24F" w14:textId="77777777" w:rsidR="0028345C" w:rsidRDefault="0028345C">
      <w:pPr>
        <w:rPr>
          <w:rFonts w:ascii="Arial" w:hAnsi="Arial" w:cs="Arial"/>
          <w:sz w:val="20"/>
          <w:szCs w:val="20"/>
        </w:rPr>
      </w:pPr>
    </w:p>
    <w:p w14:paraId="115C0949" w14:textId="77777777" w:rsidR="0028345C" w:rsidRDefault="0028345C" w:rsidP="0028345C">
      <w:pPr>
        <w:pStyle w:val="Akapitzlist"/>
        <w:suppressAutoHyphens w:val="0"/>
        <w:spacing w:after="7" w:line="259" w:lineRule="auto"/>
        <w:ind w:left="0"/>
        <w:contextualSpacing/>
        <w:rPr>
          <w:rFonts w:ascii="Arial" w:hAnsi="Arial" w:cs="Arial"/>
        </w:rPr>
      </w:pPr>
    </w:p>
    <w:p w14:paraId="12DD0146" w14:textId="77777777" w:rsidR="0028345C" w:rsidRPr="00A71B8A" w:rsidRDefault="0028345C" w:rsidP="0028345C">
      <w:pPr>
        <w:widowControl w:val="0"/>
        <w:spacing w:after="200" w:line="276" w:lineRule="auto"/>
        <w:jc w:val="both"/>
        <w:rPr>
          <w:rFonts w:ascii="Arial" w:hAnsi="Arial" w:cs="Arial"/>
          <w:sz w:val="18"/>
        </w:rPr>
      </w:pPr>
      <w:r w:rsidRPr="00A71B8A">
        <w:rPr>
          <w:rFonts w:ascii="Arial" w:eastAsia="font310" w:hAnsi="Arial" w:cs="Arial"/>
          <w:color w:val="FF0000"/>
          <w:kern w:val="2"/>
          <w:sz w:val="18"/>
          <w:lang w:eastAsia="pl-PL" w:bidi="hi-IN"/>
        </w:rPr>
        <w:t xml:space="preserve">Uwaga! </w:t>
      </w:r>
      <w:r w:rsidRPr="00A71B8A">
        <w:rPr>
          <w:rFonts w:ascii="Arial" w:eastAsia="font310" w:hAnsi="Arial" w:cs="Arial"/>
          <w:i/>
          <w:kern w:val="2"/>
          <w:sz w:val="18"/>
          <w:lang w:eastAsia="pl-PL" w:bidi="hi-IN"/>
        </w:rPr>
        <w:t xml:space="preserve">Formularz  należy złożyć </w:t>
      </w:r>
      <w:r w:rsidRPr="00A71B8A">
        <w:rPr>
          <w:rFonts w:ascii="Arial" w:eastAsia="font310" w:hAnsi="Arial" w:cs="Arial"/>
          <w:b/>
          <w:i/>
          <w:kern w:val="2"/>
          <w:sz w:val="18"/>
          <w:u w:val="single"/>
          <w:lang w:eastAsia="pl-PL" w:bidi="hi-IN"/>
        </w:rPr>
        <w:t>w  formie elektronicznej opatrzonej kwalifikowanym podpisem elektronicznym lub w postaci elektronicznej opatrzonej podpisem zaufanym lub podpisem osobistym</w:t>
      </w:r>
      <w:r w:rsidRPr="00A71B8A">
        <w:rPr>
          <w:rFonts w:ascii="Arial" w:eastAsia="font310" w:hAnsi="Arial" w:cs="Arial"/>
          <w:i/>
          <w:kern w:val="2"/>
          <w:sz w:val="18"/>
          <w:lang w:eastAsia="pl-PL" w:bidi="hi-IN"/>
        </w:rPr>
        <w:t>, zgodnie z przepisami Rozporządzenia z dn. 30 grudnia 2020 r. w sprawie sposobu sporządzenia i przekazywania informacji oraz wymagań technicznych dla dokumentów elektronicznych oraz środków komunikacji elektronicznej w postępowaniu o udzielenie zamówienia publicznego lub konkursu (Dz. U. z 2020 r., poz. 2452).</w:t>
      </w:r>
    </w:p>
    <w:p w14:paraId="64FE785A" w14:textId="77777777" w:rsidR="0028345C" w:rsidRDefault="0028345C">
      <w:pPr>
        <w:rPr>
          <w:rFonts w:ascii="Arial" w:hAnsi="Arial" w:cs="Arial"/>
          <w:sz w:val="20"/>
          <w:szCs w:val="20"/>
        </w:rPr>
      </w:pPr>
    </w:p>
    <w:sectPr w:rsidR="0028345C">
      <w:headerReference w:type="default" r:id="rId42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04469" w14:textId="77777777" w:rsidR="0035031B" w:rsidRDefault="0035031B">
      <w:pPr>
        <w:spacing w:after="0" w:line="240" w:lineRule="auto"/>
      </w:pPr>
      <w:r>
        <w:separator/>
      </w:r>
    </w:p>
  </w:endnote>
  <w:endnote w:type="continuationSeparator" w:id="0">
    <w:p w14:paraId="44845CBC" w14:textId="77777777" w:rsidR="0035031B" w:rsidRDefault="00350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310"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D7791" w14:textId="77777777" w:rsidR="0035031B" w:rsidRDefault="0035031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D37BA30" w14:textId="77777777" w:rsidR="0035031B" w:rsidRDefault="00350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2D873" w14:textId="2538530C" w:rsidR="00570D08" w:rsidRDefault="00570D08" w:rsidP="00570D08">
    <w:pPr>
      <w:pageBreakBefore/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bidi="hi-IN"/>
      </w:rPr>
      <w:t>Załącznik nr 2</w:t>
    </w:r>
  </w:p>
  <w:p w14:paraId="0F467365" w14:textId="77777777" w:rsidR="00570D08" w:rsidRDefault="00570D08" w:rsidP="00570D08">
    <w:pPr>
      <w:widowControl w:val="0"/>
      <w:spacing w:after="0" w:line="240" w:lineRule="auto"/>
      <w:jc w:val="right"/>
      <w:rPr>
        <w:rFonts w:ascii="Arial" w:eastAsia="Lucida Sans Unicode" w:hAnsi="Arial" w:cs="Arial"/>
        <w:kern w:val="2"/>
        <w:sz w:val="24"/>
        <w:szCs w:val="24"/>
        <w:lang w:bidi="hi-IN"/>
      </w:rPr>
    </w:pPr>
    <w:r>
      <w:rPr>
        <w:rFonts w:ascii="Arial" w:eastAsia="Lucida Sans Unicode" w:hAnsi="Arial" w:cs="Arial"/>
        <w:b/>
        <w:bCs/>
        <w:kern w:val="2"/>
        <w:sz w:val="24"/>
        <w:szCs w:val="24"/>
        <w:lang w:bidi="hi-IN"/>
      </w:rPr>
      <w:t>do SWZ nr</w:t>
    </w:r>
  </w:p>
  <w:p w14:paraId="1CC5A556" w14:textId="4DCB8FD2" w:rsidR="00570D08" w:rsidRPr="00E54644" w:rsidRDefault="00570D08" w:rsidP="00570D08">
    <w:pPr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eastAsia="ar-SA"/>
      </w:rPr>
      <w:t>OR-</w:t>
    </w:r>
    <w:r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VIII.272.</w:t>
    </w:r>
    <w:r w:rsidR="00333D1F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1</w:t>
    </w:r>
    <w:r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.2024.MM</w:t>
    </w:r>
  </w:p>
  <w:p w14:paraId="2EE6CB4A" w14:textId="77777777" w:rsidR="00570D08" w:rsidRDefault="00570D0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single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hint="default"/>
        <w:lang w:eastAsia="pl-PL"/>
      </w:rPr>
    </w:lvl>
  </w:abstractNum>
  <w:abstractNum w:abstractNumId="1" w15:restartNumberingAfterBreak="0">
    <w:nsid w:val="02DB485E"/>
    <w:multiLevelType w:val="multilevel"/>
    <w:tmpl w:val="24262C0A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2" w15:restartNumberingAfterBreak="0">
    <w:nsid w:val="118F40A1"/>
    <w:multiLevelType w:val="hybridMultilevel"/>
    <w:tmpl w:val="F74CAD60"/>
    <w:lvl w:ilvl="0" w:tplc="AA96E71A">
      <w:start w:val="1"/>
      <w:numFmt w:val="decimal"/>
      <w:lvlText w:val="%1)"/>
      <w:lvlJc w:val="left"/>
      <w:pPr>
        <w:ind w:left="72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9115C"/>
    <w:multiLevelType w:val="multilevel"/>
    <w:tmpl w:val="DB829C6C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4" w15:restartNumberingAfterBreak="0">
    <w:nsid w:val="1A1A0AB8"/>
    <w:multiLevelType w:val="multilevel"/>
    <w:tmpl w:val="E1C62D74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Times New Roman" w:eastAsia="Calibri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5" w15:restartNumberingAfterBreak="0">
    <w:nsid w:val="1DF62393"/>
    <w:multiLevelType w:val="hybridMultilevel"/>
    <w:tmpl w:val="E30E3392"/>
    <w:lvl w:ilvl="0" w:tplc="C012F0B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F0421"/>
    <w:multiLevelType w:val="multilevel"/>
    <w:tmpl w:val="2D069194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7" w15:restartNumberingAfterBreak="0">
    <w:nsid w:val="303D49C8"/>
    <w:multiLevelType w:val="multilevel"/>
    <w:tmpl w:val="60D683F8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8" w15:restartNumberingAfterBreak="0">
    <w:nsid w:val="31471EEE"/>
    <w:multiLevelType w:val="multilevel"/>
    <w:tmpl w:val="70FCF1CE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9" w15:restartNumberingAfterBreak="0">
    <w:nsid w:val="43D20E45"/>
    <w:multiLevelType w:val="multilevel"/>
    <w:tmpl w:val="57CA66E6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Times New Roman" w:eastAsia="Calibri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10" w15:restartNumberingAfterBreak="0">
    <w:nsid w:val="487C0139"/>
    <w:multiLevelType w:val="hybridMultilevel"/>
    <w:tmpl w:val="F210D6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76038A"/>
    <w:multiLevelType w:val="multilevel"/>
    <w:tmpl w:val="F78A24A0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color w:val="000000"/>
      </w:r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12" w15:restartNumberingAfterBreak="0">
    <w:nsid w:val="536F2051"/>
    <w:multiLevelType w:val="multilevel"/>
    <w:tmpl w:val="ED08E286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Times New Roman" w:eastAsia="Calibri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13" w15:restartNumberingAfterBreak="0">
    <w:nsid w:val="56BE7C2F"/>
    <w:multiLevelType w:val="multilevel"/>
    <w:tmpl w:val="DB829C6C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14" w15:restartNumberingAfterBreak="0">
    <w:nsid w:val="56FF4830"/>
    <w:multiLevelType w:val="multilevel"/>
    <w:tmpl w:val="609A8064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Times New Roman" w:eastAsia="Calibri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15" w15:restartNumberingAfterBreak="0">
    <w:nsid w:val="5A2050A5"/>
    <w:multiLevelType w:val="multilevel"/>
    <w:tmpl w:val="05DAB872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color w:val="000000"/>
      </w:r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16" w15:restartNumberingAfterBreak="0">
    <w:nsid w:val="5AC03E38"/>
    <w:multiLevelType w:val="multilevel"/>
    <w:tmpl w:val="404CF444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color w:val="000000"/>
      </w:rPr>
    </w:lvl>
    <w:lvl w:ilvl="1">
      <w:start w:val="1"/>
      <w:numFmt w:val="decimal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17" w15:restartNumberingAfterBreak="0">
    <w:nsid w:val="5C4807BB"/>
    <w:multiLevelType w:val="hybridMultilevel"/>
    <w:tmpl w:val="A426F99A"/>
    <w:lvl w:ilvl="0" w:tplc="355C542C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364A70"/>
    <w:multiLevelType w:val="multilevel"/>
    <w:tmpl w:val="C3FE8E46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Times New Roman" w:eastAsia="Calibri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ind w:left="3600" w:hanging="360"/>
      </w:pPr>
      <w:rPr>
        <w:b/>
        <w:bCs/>
      </w:rPr>
    </w:lvl>
  </w:abstractNum>
  <w:abstractNum w:abstractNumId="19" w15:restartNumberingAfterBreak="0">
    <w:nsid w:val="7FB22686"/>
    <w:multiLevelType w:val="hybridMultilevel"/>
    <w:tmpl w:val="3334DD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8044424">
    <w:abstractNumId w:val="7"/>
  </w:num>
  <w:num w:numId="2" w16cid:durableId="341778893">
    <w:abstractNumId w:val="8"/>
  </w:num>
  <w:num w:numId="3" w16cid:durableId="2056001405">
    <w:abstractNumId w:val="1"/>
  </w:num>
  <w:num w:numId="4" w16cid:durableId="899366976">
    <w:abstractNumId w:val="11"/>
  </w:num>
  <w:num w:numId="5" w16cid:durableId="2081126044">
    <w:abstractNumId w:val="9"/>
  </w:num>
  <w:num w:numId="6" w16cid:durableId="135297061">
    <w:abstractNumId w:val="4"/>
  </w:num>
  <w:num w:numId="7" w16cid:durableId="2047095815">
    <w:abstractNumId w:val="14"/>
  </w:num>
  <w:num w:numId="8" w16cid:durableId="1052385656">
    <w:abstractNumId w:val="15"/>
  </w:num>
  <w:num w:numId="9" w16cid:durableId="1435202911">
    <w:abstractNumId w:val="12"/>
  </w:num>
  <w:num w:numId="10" w16cid:durableId="845828098">
    <w:abstractNumId w:val="16"/>
  </w:num>
  <w:num w:numId="11" w16cid:durableId="1403866212">
    <w:abstractNumId w:val="18"/>
  </w:num>
  <w:num w:numId="12" w16cid:durableId="1012998241">
    <w:abstractNumId w:val="13"/>
  </w:num>
  <w:num w:numId="13" w16cid:durableId="1061683304">
    <w:abstractNumId w:val="6"/>
  </w:num>
  <w:num w:numId="14" w16cid:durableId="38824241">
    <w:abstractNumId w:val="0"/>
  </w:num>
  <w:num w:numId="15" w16cid:durableId="700784627">
    <w:abstractNumId w:val="3"/>
  </w:num>
  <w:num w:numId="16" w16cid:durableId="133714899">
    <w:abstractNumId w:val="2"/>
  </w:num>
  <w:num w:numId="17" w16cid:durableId="1908614610">
    <w:abstractNumId w:val="19"/>
  </w:num>
  <w:num w:numId="18" w16cid:durableId="788934108">
    <w:abstractNumId w:val="17"/>
  </w:num>
  <w:num w:numId="19" w16cid:durableId="1377044640">
    <w:abstractNumId w:val="5"/>
  </w:num>
  <w:num w:numId="20" w16cid:durableId="16768106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FEA"/>
    <w:rsid w:val="00035FEA"/>
    <w:rsid w:val="0004133C"/>
    <w:rsid w:val="0009618E"/>
    <w:rsid w:val="00107F84"/>
    <w:rsid w:val="0011715B"/>
    <w:rsid w:val="00137B66"/>
    <w:rsid w:val="0018250B"/>
    <w:rsid w:val="0028345C"/>
    <w:rsid w:val="00301C55"/>
    <w:rsid w:val="00333D1F"/>
    <w:rsid w:val="0035031B"/>
    <w:rsid w:val="00380E05"/>
    <w:rsid w:val="00462F00"/>
    <w:rsid w:val="00511D29"/>
    <w:rsid w:val="005200C9"/>
    <w:rsid w:val="005549EB"/>
    <w:rsid w:val="00570D08"/>
    <w:rsid w:val="005C0FC1"/>
    <w:rsid w:val="005D332F"/>
    <w:rsid w:val="00671B60"/>
    <w:rsid w:val="006F5FA5"/>
    <w:rsid w:val="00707B3F"/>
    <w:rsid w:val="0079258E"/>
    <w:rsid w:val="008763B9"/>
    <w:rsid w:val="00931AD4"/>
    <w:rsid w:val="0098599A"/>
    <w:rsid w:val="00AB440A"/>
    <w:rsid w:val="00AC4E27"/>
    <w:rsid w:val="00AE5B57"/>
    <w:rsid w:val="00B62DDD"/>
    <w:rsid w:val="00BB5454"/>
    <w:rsid w:val="00C4220C"/>
    <w:rsid w:val="00D22363"/>
    <w:rsid w:val="00D23E44"/>
    <w:rsid w:val="00D708EE"/>
    <w:rsid w:val="00DB06C3"/>
    <w:rsid w:val="00DB0AD0"/>
    <w:rsid w:val="00DC1CBD"/>
    <w:rsid w:val="00DD6BF4"/>
    <w:rsid w:val="00E41E4E"/>
    <w:rsid w:val="00F94361"/>
    <w:rsid w:val="00F9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B25E6"/>
  <w15:docId w15:val="{CC7B9D00-0B7E-4D97-9544-4542EB52C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3"/>
        <w:sz w:val="22"/>
        <w:szCs w:val="22"/>
        <w:lang w:val="pl-PL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kern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4">
    <w:name w:val="Domyślna czcionka akapitu4"/>
  </w:style>
  <w:style w:type="paragraph" w:customStyle="1" w:styleId="Normalny1">
    <w:name w:val="Normalny1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customStyle="1" w:styleId="Default">
    <w:name w:val="Default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zh-CN"/>
    </w:rPr>
  </w:style>
  <w:style w:type="paragraph" w:styleId="Bezodstpw">
    <w:name w:val="No Spacing"/>
    <w:pPr>
      <w:spacing w:after="0" w:line="240" w:lineRule="auto"/>
      <w:textAlignment w:val="auto"/>
    </w:pPr>
    <w:rPr>
      <w:kern w:val="0"/>
    </w:rPr>
  </w:style>
  <w:style w:type="paragraph" w:styleId="Akapitzlist">
    <w:name w:val="List Paragraph"/>
    <w:basedOn w:val="Normalny"/>
    <w:qFormat/>
    <w:pPr>
      <w:spacing w:after="0" w:line="240" w:lineRule="auto"/>
      <w:ind w:left="708"/>
      <w:textAlignment w:val="auto"/>
    </w:pPr>
    <w:rPr>
      <w:rFonts w:ascii="Liberation Serif" w:eastAsia="NSimSun" w:hAnsi="Liberation Serif" w:cs="Mangal"/>
      <w:kern w:val="3"/>
      <w:sz w:val="24"/>
      <w:szCs w:val="21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570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0D08"/>
    <w:rPr>
      <w:kern w:val="0"/>
    </w:rPr>
  </w:style>
  <w:style w:type="paragraph" w:styleId="Stopka">
    <w:name w:val="footer"/>
    <w:basedOn w:val="Normalny"/>
    <w:link w:val="StopkaZnak"/>
    <w:uiPriority w:val="99"/>
    <w:unhideWhenUsed/>
    <w:rsid w:val="00570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0D08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6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5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4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25</Pages>
  <Words>4231</Words>
  <Characters>25392</Characters>
  <Application>Microsoft Office Word</Application>
  <DocSecurity>0</DocSecurity>
  <Lines>211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Markowska</dc:creator>
  <dc:description/>
  <cp:lastModifiedBy>Małgorzata Markowska</cp:lastModifiedBy>
  <cp:revision>27</cp:revision>
  <cp:lastPrinted>2024-01-12T09:51:00Z</cp:lastPrinted>
  <dcterms:created xsi:type="dcterms:W3CDTF">2024-01-22T10:17:00Z</dcterms:created>
  <dcterms:modified xsi:type="dcterms:W3CDTF">2024-01-25T08:23:00Z</dcterms:modified>
</cp:coreProperties>
</file>