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FCC22" w14:textId="217BB8A7" w:rsidR="00044F17" w:rsidRPr="00501E0D" w:rsidRDefault="00501E0D" w:rsidP="00044F17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501E0D">
        <w:rPr>
          <w:rFonts w:ascii="Arial" w:hAnsi="Arial" w:cs="Arial"/>
          <w:sz w:val="24"/>
          <w:szCs w:val="24"/>
        </w:rPr>
        <w:t>ID.7011.6.1</w:t>
      </w:r>
      <w:r w:rsidR="000F3E5F" w:rsidRPr="00501E0D">
        <w:rPr>
          <w:rFonts w:ascii="Arial" w:hAnsi="Arial" w:cs="Arial"/>
          <w:sz w:val="24"/>
          <w:szCs w:val="24"/>
        </w:rPr>
        <w:t>.2021</w:t>
      </w:r>
    </w:p>
    <w:p w14:paraId="5B4F3678" w14:textId="732EF3C1" w:rsidR="00BB5C1B" w:rsidRPr="00501E0D" w:rsidRDefault="00BB5C1B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501E0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Załącznik nr 1</w:t>
      </w:r>
    </w:p>
    <w:p w14:paraId="7ED03D10" w14:textId="77777777" w:rsidR="00BB5C1B" w:rsidRPr="00501E0D" w:rsidRDefault="00BB5C1B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18A0ECF1" w14:textId="08E9723D" w:rsidR="006004FA" w:rsidRPr="00501E0D" w:rsidRDefault="006004FA" w:rsidP="006004FA">
      <w:pPr>
        <w:widowControl w:val="0"/>
        <w:tabs>
          <w:tab w:val="left" w:pos="14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501E0D">
        <w:rPr>
          <w:rFonts w:ascii="Arial" w:eastAsia="Times New Roman" w:hAnsi="Arial" w:cs="Arial"/>
          <w:b/>
          <w:i/>
          <w:sz w:val="24"/>
          <w:szCs w:val="24"/>
          <w:lang w:eastAsia="pl-PL"/>
        </w:rPr>
        <w:t>FORMULARZ OFERTOWY</w:t>
      </w:r>
    </w:p>
    <w:p w14:paraId="70AEA227" w14:textId="77777777" w:rsidR="006004FA" w:rsidRPr="00501E0D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1E0D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</w:p>
    <w:p w14:paraId="768FB2BE" w14:textId="77777777" w:rsidR="006004FA" w:rsidRPr="00501E0D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1E0D">
        <w:rPr>
          <w:rFonts w:ascii="Arial" w:eastAsia="Times New Roman" w:hAnsi="Arial" w:cs="Arial"/>
          <w:b/>
          <w:sz w:val="24"/>
          <w:szCs w:val="24"/>
          <w:lang w:eastAsia="pl-PL"/>
        </w:rPr>
        <w:t>Gmina Ustrzyki Dolne</w:t>
      </w:r>
    </w:p>
    <w:p w14:paraId="01C9178B" w14:textId="77777777" w:rsidR="006004FA" w:rsidRPr="00501E0D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1E0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ul. Mikołaja Kopernika 1         </w:t>
      </w:r>
    </w:p>
    <w:p w14:paraId="1A98CDFF" w14:textId="77777777" w:rsidR="006004FA" w:rsidRPr="00501E0D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1E0D">
        <w:rPr>
          <w:rFonts w:ascii="Arial" w:eastAsia="Times New Roman" w:hAnsi="Arial" w:cs="Arial"/>
          <w:b/>
          <w:sz w:val="24"/>
          <w:szCs w:val="24"/>
          <w:lang w:eastAsia="pl-PL"/>
        </w:rPr>
        <w:t>38-700 Ustrzyki Dolne</w:t>
      </w:r>
      <w:r w:rsidRPr="00501E0D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73236057" w14:textId="77777777" w:rsidR="006004FA" w:rsidRPr="00501E0D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1E0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</w:p>
    <w:p w14:paraId="2F33DCFF" w14:textId="77777777" w:rsidR="006004FA" w:rsidRPr="00501E0D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01E0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</w:t>
      </w:r>
    </w:p>
    <w:p w14:paraId="73B1F1FC" w14:textId="4342215F" w:rsidR="006004FA" w:rsidRPr="00501E0D" w:rsidRDefault="006004FA" w:rsidP="00F125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1E0D">
        <w:rPr>
          <w:rFonts w:ascii="Arial" w:eastAsia="Times New Roman" w:hAnsi="Arial" w:cs="Arial"/>
          <w:sz w:val="24"/>
          <w:szCs w:val="24"/>
          <w:lang w:eastAsia="pl-PL"/>
        </w:rPr>
        <w:t xml:space="preserve">W nawiązaniu do </w:t>
      </w:r>
      <w:r w:rsidR="00B30169">
        <w:rPr>
          <w:rFonts w:ascii="Arial" w:eastAsia="Times New Roman" w:hAnsi="Arial" w:cs="Arial"/>
          <w:sz w:val="24"/>
          <w:szCs w:val="24"/>
          <w:lang w:eastAsia="pl-PL"/>
        </w:rPr>
        <w:t>sprawy</w:t>
      </w:r>
      <w:r w:rsidR="00D029D5" w:rsidRPr="00501E0D">
        <w:rPr>
          <w:rFonts w:ascii="Arial" w:eastAsia="Times New Roman" w:hAnsi="Arial" w:cs="Arial"/>
          <w:sz w:val="24"/>
          <w:szCs w:val="24"/>
          <w:lang w:eastAsia="pl-PL"/>
        </w:rPr>
        <w:t xml:space="preserve"> znak:</w:t>
      </w:r>
      <w:r w:rsidR="003A6BEE" w:rsidRPr="00501E0D">
        <w:rPr>
          <w:rFonts w:ascii="Arial" w:hAnsi="Arial" w:cs="Arial"/>
          <w:sz w:val="24"/>
          <w:szCs w:val="24"/>
        </w:rPr>
        <w:t xml:space="preserve"> </w:t>
      </w:r>
      <w:r w:rsidR="00501E0D" w:rsidRPr="00501E0D">
        <w:rPr>
          <w:rFonts w:ascii="Arial" w:hAnsi="Arial" w:cs="Arial"/>
          <w:sz w:val="24"/>
          <w:szCs w:val="24"/>
        </w:rPr>
        <w:t>ID.7011.6.1.2021</w:t>
      </w:r>
      <w:r w:rsidR="00D60EEA">
        <w:rPr>
          <w:rFonts w:ascii="Arial" w:hAnsi="Arial" w:cs="Arial"/>
          <w:sz w:val="24"/>
          <w:szCs w:val="24"/>
        </w:rPr>
        <w:t xml:space="preserve"> </w:t>
      </w:r>
      <w:r w:rsidR="004A490C" w:rsidRPr="00501E0D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FE30F1">
        <w:rPr>
          <w:rFonts w:ascii="Arial" w:eastAsia="Times New Roman" w:hAnsi="Arial" w:cs="Arial"/>
          <w:sz w:val="24"/>
          <w:szCs w:val="24"/>
          <w:lang w:eastAsia="pl-PL"/>
        </w:rPr>
        <w:t>02</w:t>
      </w:r>
      <w:r w:rsidR="004A490C" w:rsidRPr="00501E0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E30F1">
        <w:rPr>
          <w:rFonts w:ascii="Arial" w:eastAsia="Times New Roman" w:hAnsi="Arial" w:cs="Arial"/>
          <w:sz w:val="24"/>
          <w:szCs w:val="24"/>
          <w:lang w:eastAsia="pl-PL"/>
        </w:rPr>
        <w:t>11</w:t>
      </w:r>
      <w:bookmarkStart w:id="0" w:name="_GoBack"/>
      <w:bookmarkEnd w:id="0"/>
      <w:r w:rsidR="004A490C" w:rsidRPr="00501E0D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FF6A54" w:rsidRPr="00501E0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2F6F7A" w:rsidRPr="00501E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65E7" w:rsidRPr="00501E0D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2F6F7A" w:rsidRPr="00501E0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01E0D">
        <w:rPr>
          <w:rFonts w:ascii="Arial" w:eastAsia="Times New Roman" w:hAnsi="Arial" w:cs="Arial"/>
          <w:sz w:val="24"/>
          <w:szCs w:val="24"/>
          <w:lang w:eastAsia="pl-PL"/>
        </w:rPr>
        <w:t xml:space="preserve"> podejmujemy się wykonania usługi będącej przedmiotem zamówienia. </w:t>
      </w:r>
    </w:p>
    <w:p w14:paraId="0C9D381A" w14:textId="42B27EF5" w:rsidR="006004FA" w:rsidRPr="00501E0D" w:rsidRDefault="00D029D5" w:rsidP="0034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1E0D">
        <w:rPr>
          <w:rFonts w:ascii="Arial" w:eastAsia="Times New Roman" w:hAnsi="Arial" w:cs="Arial"/>
          <w:sz w:val="24"/>
          <w:szCs w:val="24"/>
          <w:lang w:eastAsia="pl-PL"/>
        </w:rPr>
        <w:t>Kierując się dobrą praktyką</w:t>
      </w:r>
      <w:r w:rsidR="006004FA" w:rsidRPr="00501E0D">
        <w:rPr>
          <w:rFonts w:ascii="Arial" w:eastAsia="Times New Roman" w:hAnsi="Arial" w:cs="Arial"/>
          <w:sz w:val="24"/>
          <w:szCs w:val="24"/>
          <w:lang w:eastAsia="pl-PL"/>
        </w:rPr>
        <w:t>, wiedzą techniczną, obowiązującymi przepisami oraz normami i należytą s</w:t>
      </w:r>
      <w:r w:rsidR="0044737D" w:rsidRPr="00501E0D">
        <w:rPr>
          <w:rFonts w:ascii="Arial" w:eastAsia="Times New Roman" w:hAnsi="Arial" w:cs="Arial"/>
          <w:sz w:val="24"/>
          <w:szCs w:val="24"/>
          <w:lang w:eastAsia="pl-PL"/>
        </w:rPr>
        <w:t>tarannością, składamy ofertę na</w:t>
      </w:r>
      <w:r w:rsidR="006004FA" w:rsidRPr="00501E0D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4431CD13" w14:textId="1EA5535F" w:rsidR="00030987" w:rsidRPr="00D60EEA" w:rsidRDefault="00AF5714" w:rsidP="00D60EE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0EE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Opracowanie </w:t>
      </w:r>
      <w:r w:rsidR="001E76A7" w:rsidRPr="00D60EEA">
        <w:rPr>
          <w:rFonts w:ascii="Arial" w:hAnsi="Arial" w:cs="Arial"/>
          <w:b/>
          <w:bCs/>
          <w:sz w:val="24"/>
          <w:szCs w:val="24"/>
        </w:rPr>
        <w:t>p</w:t>
      </w:r>
      <w:r w:rsidRPr="00D60EEA">
        <w:rPr>
          <w:rFonts w:ascii="Arial" w:hAnsi="Arial" w:cs="Arial"/>
          <w:b/>
          <w:bCs/>
          <w:sz w:val="24"/>
          <w:szCs w:val="24"/>
        </w:rPr>
        <w:t xml:space="preserve">rogramu funkcjonalno-użytkowego wraz z uzyskaniem decyzji o </w:t>
      </w:r>
      <w:r w:rsidR="00340293" w:rsidRPr="00D60EEA">
        <w:rPr>
          <w:rFonts w:ascii="Arial" w:hAnsi="Arial" w:cs="Arial"/>
          <w:b/>
          <w:bCs/>
          <w:sz w:val="24"/>
          <w:szCs w:val="24"/>
        </w:rPr>
        <w:t> </w:t>
      </w:r>
      <w:r w:rsidRPr="00D60EEA">
        <w:rPr>
          <w:rFonts w:ascii="Arial" w:hAnsi="Arial" w:cs="Arial"/>
          <w:b/>
          <w:bCs/>
          <w:sz w:val="24"/>
          <w:szCs w:val="24"/>
        </w:rPr>
        <w:t>warunkach zabudowy oraz uzyskaniem niezbędnych opin</w:t>
      </w:r>
      <w:r w:rsidR="00340293" w:rsidRPr="00D60EEA">
        <w:rPr>
          <w:rFonts w:ascii="Arial" w:hAnsi="Arial" w:cs="Arial"/>
          <w:b/>
          <w:bCs/>
          <w:sz w:val="24"/>
          <w:szCs w:val="24"/>
        </w:rPr>
        <w:t xml:space="preserve">ii i uzgodnień dla inwestycji </w:t>
      </w:r>
      <w:r w:rsidRPr="00D60EEA">
        <w:rPr>
          <w:rFonts w:ascii="Arial" w:hAnsi="Arial" w:cs="Arial"/>
          <w:b/>
          <w:bCs/>
          <w:sz w:val="24"/>
          <w:szCs w:val="24"/>
        </w:rPr>
        <w:t xml:space="preserve">pn.: </w:t>
      </w:r>
      <w:r w:rsidR="005E0D9C" w:rsidRPr="00D60EEA">
        <w:rPr>
          <w:rFonts w:ascii="Arial" w:hAnsi="Arial" w:cs="Arial"/>
          <w:b/>
          <w:bCs/>
          <w:sz w:val="24"/>
          <w:szCs w:val="24"/>
        </w:rPr>
        <w:t>„Camperpark Ustrzyki D</w:t>
      </w:r>
      <w:r w:rsidR="00030987" w:rsidRPr="00D60EEA">
        <w:rPr>
          <w:rFonts w:ascii="Arial" w:hAnsi="Arial" w:cs="Arial"/>
          <w:b/>
          <w:bCs/>
          <w:sz w:val="24"/>
          <w:szCs w:val="24"/>
        </w:rPr>
        <w:t xml:space="preserve">olne” </w:t>
      </w:r>
    </w:p>
    <w:p w14:paraId="32245374" w14:textId="45952140" w:rsidR="006004FA" w:rsidRPr="002545FC" w:rsidRDefault="006004FA" w:rsidP="00044F17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ryczałtową w kwocie brutto :   </w:t>
      </w:r>
      <w:r w:rsidR="00A459A6"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…………………..</w:t>
      </w:r>
      <w:r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>. zł</w:t>
      </w:r>
    </w:p>
    <w:p w14:paraId="36A26946" w14:textId="714BB24C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słownie: </w:t>
      </w:r>
      <w:r w:rsidR="00A459A6"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E18E8" w:rsidRPr="002545FC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0FAD7DFF" w14:textId="6FE55F7B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w tym kwota netto : </w:t>
      </w:r>
      <w:r w:rsidR="00A459A6" w:rsidRPr="002545FC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BC4F0C" w:rsidRPr="002545FC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="00F965E7" w:rsidRPr="002545FC">
        <w:rPr>
          <w:rFonts w:ascii="Arial" w:eastAsia="Times New Roman" w:hAnsi="Arial" w:cs="Arial"/>
          <w:sz w:val="24"/>
          <w:szCs w:val="24"/>
          <w:lang w:eastAsia="pl-PL"/>
        </w:rPr>
        <w:t>zł i podatek VAT w wysokości</w:t>
      </w:r>
      <w:r w:rsidR="00A459A6"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 23 </w:t>
      </w: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%   </w:t>
      </w:r>
      <w:r w:rsidR="00A459A6" w:rsidRPr="002545FC">
        <w:rPr>
          <w:rFonts w:ascii="Arial" w:eastAsia="Times New Roman" w:hAnsi="Arial" w:cs="Arial"/>
          <w:sz w:val="24"/>
          <w:szCs w:val="24"/>
          <w:lang w:eastAsia="pl-PL"/>
        </w:rPr>
        <w:t>…………….</w:t>
      </w: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 zł </w:t>
      </w:r>
    </w:p>
    <w:p w14:paraId="0DC751C4" w14:textId="77777777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989389" w14:textId="77777777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Powyższa  cena  obejmuje  pełen  zakres  zamówienia  określony  w  przedmiocie  zamówienia. </w:t>
      </w:r>
    </w:p>
    <w:p w14:paraId="2260C59D" w14:textId="77777777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Niniejsza Oferta oraz Państwa pisemne przyjęcie oferty stanowić będzie wiążący kontrakt  między stronami. </w:t>
      </w:r>
    </w:p>
    <w:p w14:paraId="7589DF84" w14:textId="12CA4A7F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Rozumiemy, że nie są Państwo zobowiązani do zaakceptowania </w:t>
      </w:r>
      <w:r w:rsidR="00DF665D" w:rsidRPr="002545FC">
        <w:rPr>
          <w:rFonts w:ascii="Arial" w:eastAsia="Times New Roman" w:hAnsi="Arial" w:cs="Arial"/>
          <w:sz w:val="24"/>
          <w:szCs w:val="24"/>
          <w:lang w:eastAsia="pl-PL"/>
        </w:rPr>
        <w:t xml:space="preserve">najtańszej czy jakiejkolwiek </w:t>
      </w:r>
      <w:r w:rsidRPr="002545FC">
        <w:rPr>
          <w:rFonts w:ascii="Arial" w:eastAsia="Times New Roman" w:hAnsi="Arial" w:cs="Arial"/>
          <w:sz w:val="24"/>
          <w:szCs w:val="24"/>
          <w:lang w:eastAsia="pl-PL"/>
        </w:rPr>
        <w:t>oferty jaką Państwo otrzymają.</w:t>
      </w:r>
    </w:p>
    <w:p w14:paraId="4550AFBB" w14:textId="77777777" w:rsidR="006004FA" w:rsidRPr="002545FC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>Oświadczamy, że zapoznaliśmy się z postanowieniami zawartymi w projekcie umowy                                       i zobowiązujemy się, w przypadku wyboru naszej oferty jako najkorzystniejszej, do zawarcia umowy w miejscu i terminie wyznaczonym przez Zamawiającego.</w:t>
      </w:r>
    </w:p>
    <w:p w14:paraId="43727E9D" w14:textId="77777777" w:rsidR="006004FA" w:rsidRPr="003A6BEE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45FC">
        <w:rPr>
          <w:rFonts w:ascii="Arial" w:eastAsia="Times New Roman" w:hAnsi="Arial" w:cs="Arial"/>
          <w:sz w:val="24"/>
          <w:szCs w:val="24"/>
          <w:lang w:eastAsia="pl-PL"/>
        </w:rPr>
        <w:t>Integralną część naszej oferty stanowią załączniki do niniejszego</w:t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 formularza ofertowego:</w:t>
      </w:r>
    </w:p>
    <w:p w14:paraId="589C330F" w14:textId="24176492" w:rsidR="006004FA" w:rsidRDefault="004A490C" w:rsidP="006004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>Załącznik nr 2</w:t>
      </w:r>
      <w:r w:rsidR="00F649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004FA" w:rsidRPr="003A6BEE">
        <w:rPr>
          <w:rFonts w:ascii="Arial" w:eastAsia="Times New Roman" w:hAnsi="Arial" w:cs="Arial"/>
          <w:sz w:val="24"/>
          <w:szCs w:val="24"/>
          <w:lang w:eastAsia="pl-PL"/>
        </w:rPr>
        <w:t>– Oświadczenie</w:t>
      </w:r>
    </w:p>
    <w:p w14:paraId="3C942410" w14:textId="09E5C8A2" w:rsidR="008F4ADF" w:rsidRDefault="008F4ADF" w:rsidP="006004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Załącznik nr 3 – </w:t>
      </w:r>
      <w:r w:rsidR="00D60EEA">
        <w:rPr>
          <w:rFonts w:ascii="Arial" w:eastAsia="Times New Roman" w:hAnsi="Arial" w:cs="Arial"/>
          <w:sz w:val="24"/>
          <w:szCs w:val="24"/>
          <w:lang w:eastAsia="pl-PL"/>
        </w:rPr>
        <w:t>Wykaz robót</w:t>
      </w:r>
    </w:p>
    <w:p w14:paraId="425D0A22" w14:textId="21D5EA23" w:rsidR="008F4ADF" w:rsidRPr="003A6BEE" w:rsidRDefault="008F4ADF" w:rsidP="006004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Załącznik nr 4 </w:t>
      </w:r>
      <w:r w:rsidR="00F64963">
        <w:rPr>
          <w:rFonts w:ascii="Arial" w:eastAsia="Times New Roman" w:hAnsi="Arial" w:cs="Arial"/>
          <w:sz w:val="24"/>
          <w:szCs w:val="24"/>
          <w:lang w:eastAsia="pl-PL"/>
        </w:rPr>
        <w:t>–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60EEA">
        <w:rPr>
          <w:rFonts w:ascii="Arial" w:eastAsia="Times New Roman" w:hAnsi="Arial" w:cs="Arial"/>
          <w:sz w:val="24"/>
          <w:szCs w:val="24"/>
          <w:lang w:eastAsia="pl-PL"/>
        </w:rPr>
        <w:t>Wykaz osób</w:t>
      </w:r>
    </w:p>
    <w:p w14:paraId="1FF698A6" w14:textId="77777777" w:rsidR="006004FA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68B7DF" w14:textId="77777777" w:rsidR="00095FBD" w:rsidRDefault="00095FBD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63A41B" w14:textId="77777777" w:rsidR="00664029" w:rsidRDefault="00664029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9B7453" w14:textId="77777777" w:rsidR="00664029" w:rsidRPr="003A6BEE" w:rsidRDefault="00664029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5705DD" w14:textId="77777777" w:rsidR="003748D9" w:rsidRPr="003A6BEE" w:rsidRDefault="003748D9" w:rsidP="00600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4AE99A" w14:textId="77777777" w:rsidR="006004FA" w:rsidRPr="003A6BEE" w:rsidRDefault="006004FA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A6BE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</w:t>
      </w:r>
    </w:p>
    <w:p w14:paraId="1EF095DC" w14:textId="77777777" w:rsidR="006004FA" w:rsidRPr="003A6BEE" w:rsidRDefault="006004FA" w:rsidP="006004F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………………………………………………….</w:t>
      </w:r>
    </w:p>
    <w:p w14:paraId="0EB1D564" w14:textId="77777777" w:rsidR="006004FA" w:rsidRPr="003A6BEE" w:rsidRDefault="006004FA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Imię i Nazwisko,  podpis Osoby Upoważnionej, </w:t>
      </w:r>
    </w:p>
    <w:p w14:paraId="57542735" w14:textId="77777777" w:rsidR="006004FA" w:rsidRPr="003A6BEE" w:rsidRDefault="006004FA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6BE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Nazwa Oferenta, Adres</w:t>
      </w:r>
    </w:p>
    <w:p w14:paraId="5270F9D7" w14:textId="77777777" w:rsidR="004A490C" w:rsidRPr="003A6BEE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2D81EC" w14:textId="77777777" w:rsidR="004A490C" w:rsidRPr="003A6BEE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B12C88" w14:textId="77777777" w:rsidR="00AC5093" w:rsidRPr="003A6BEE" w:rsidRDefault="00AC5093">
      <w:pPr>
        <w:rPr>
          <w:sz w:val="24"/>
          <w:szCs w:val="24"/>
        </w:rPr>
      </w:pPr>
    </w:p>
    <w:sectPr w:rsidR="00AC5093" w:rsidRPr="003A6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F924A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4A790FEF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E54F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1D5F9DD9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851" w:hanging="284"/>
      </w:pPr>
    </w:lvl>
  </w:abstractNum>
  <w:abstractNum w:abstractNumId="3" w15:restartNumberingAfterBreak="0">
    <w:nsid w:val="69482ED4"/>
    <w:multiLevelType w:val="hybridMultilevel"/>
    <w:tmpl w:val="C4987CE4"/>
    <w:lvl w:ilvl="0" w:tplc="D27C5A3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FA"/>
    <w:rsid w:val="000260E9"/>
    <w:rsid w:val="00030987"/>
    <w:rsid w:val="00044F17"/>
    <w:rsid w:val="00095FBD"/>
    <w:rsid w:val="000F3E5F"/>
    <w:rsid w:val="001E3D18"/>
    <w:rsid w:val="001E76A7"/>
    <w:rsid w:val="002545FC"/>
    <w:rsid w:val="00293E7E"/>
    <w:rsid w:val="002F6F7A"/>
    <w:rsid w:val="00332640"/>
    <w:rsid w:val="00340293"/>
    <w:rsid w:val="003658F9"/>
    <w:rsid w:val="003748D9"/>
    <w:rsid w:val="003A6BEE"/>
    <w:rsid w:val="0044737D"/>
    <w:rsid w:val="004A490C"/>
    <w:rsid w:val="004B38A4"/>
    <w:rsid w:val="004D284E"/>
    <w:rsid w:val="00501E0D"/>
    <w:rsid w:val="00583BEA"/>
    <w:rsid w:val="005D5927"/>
    <w:rsid w:val="005E0D9C"/>
    <w:rsid w:val="006004FA"/>
    <w:rsid w:val="00611668"/>
    <w:rsid w:val="00653345"/>
    <w:rsid w:val="00664029"/>
    <w:rsid w:val="00681E2F"/>
    <w:rsid w:val="006B6938"/>
    <w:rsid w:val="0077611B"/>
    <w:rsid w:val="008176DC"/>
    <w:rsid w:val="00881AA3"/>
    <w:rsid w:val="008F4ADF"/>
    <w:rsid w:val="00900554"/>
    <w:rsid w:val="00934FD9"/>
    <w:rsid w:val="0094422C"/>
    <w:rsid w:val="009739DE"/>
    <w:rsid w:val="009A417D"/>
    <w:rsid w:val="009B0113"/>
    <w:rsid w:val="009D6C02"/>
    <w:rsid w:val="00A459A6"/>
    <w:rsid w:val="00AC5093"/>
    <w:rsid w:val="00AF5714"/>
    <w:rsid w:val="00B30169"/>
    <w:rsid w:val="00B727DB"/>
    <w:rsid w:val="00BB5C1B"/>
    <w:rsid w:val="00BC4F0C"/>
    <w:rsid w:val="00BF2D5B"/>
    <w:rsid w:val="00C92D57"/>
    <w:rsid w:val="00C950B1"/>
    <w:rsid w:val="00D029D5"/>
    <w:rsid w:val="00D16014"/>
    <w:rsid w:val="00D57C33"/>
    <w:rsid w:val="00D602AE"/>
    <w:rsid w:val="00D60EEA"/>
    <w:rsid w:val="00DC3DF2"/>
    <w:rsid w:val="00DE18E8"/>
    <w:rsid w:val="00DF665D"/>
    <w:rsid w:val="00E248C6"/>
    <w:rsid w:val="00EC251B"/>
    <w:rsid w:val="00F12599"/>
    <w:rsid w:val="00F64963"/>
    <w:rsid w:val="00F70DF5"/>
    <w:rsid w:val="00F85B8A"/>
    <w:rsid w:val="00F965E7"/>
    <w:rsid w:val="00FA3C8C"/>
    <w:rsid w:val="00FE30F1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5578"/>
  <w15:chartTrackingRefBased/>
  <w15:docId w15:val="{CBFC84BB-3B5F-4B49-BE0E-87347FA3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Sudoł</dc:creator>
  <cp:keywords/>
  <dc:description/>
  <cp:lastModifiedBy>Barłomiej Bodzan</cp:lastModifiedBy>
  <cp:revision>43</cp:revision>
  <cp:lastPrinted>2020-03-26T09:50:00Z</cp:lastPrinted>
  <dcterms:created xsi:type="dcterms:W3CDTF">2021-03-08T12:41:00Z</dcterms:created>
  <dcterms:modified xsi:type="dcterms:W3CDTF">2021-11-02T07:28:00Z</dcterms:modified>
</cp:coreProperties>
</file>