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B9" w:rsidRPr="007676F3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676F3">
        <w:rPr>
          <w:rFonts w:ascii="Arial" w:hAnsi="Arial" w:cs="Arial"/>
          <w:b/>
          <w:caps/>
          <w:sz w:val="40"/>
          <w:szCs w:val="40"/>
        </w:rPr>
        <w:t>MLEKO W PROSZKU PEŁNE</w:t>
      </w:r>
    </w:p>
    <w:p w:rsidR="00A419BF" w:rsidRDefault="00A419BF" w:rsidP="00FF06B9">
      <w:bookmarkStart w:id="0" w:name="_GoBack"/>
    </w:p>
    <w:bookmarkEnd w:id="0"/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1 Wstęp</w:t>
      </w:r>
    </w:p>
    <w:p w:rsidR="00FF06B9" w:rsidRPr="00FF06B9" w:rsidRDefault="00FF06B9" w:rsidP="00FF06B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Zakres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Niniejszymi minimalnymi wymaganiami jakościowymi objęto wymagania, metody badań oraz warunki przechowywania i pakowania mleka w proszku pełnego.</w:t>
      </w:r>
    </w:p>
    <w:p w:rsidR="00FF06B9" w:rsidRPr="00FF06B9" w:rsidRDefault="00FF06B9" w:rsidP="00FF06B9">
      <w:pPr>
        <w:pStyle w:val="E-1"/>
        <w:jc w:val="both"/>
        <w:rPr>
          <w:rFonts w:ascii="Arial" w:hAnsi="Arial" w:cs="Arial"/>
        </w:rPr>
      </w:pP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Postanowienia minimalnych wymagań jakościowych wykorzystywane są podczas produkcji i obrotu handlowego mleka w proszku pełnego przeznaczonego dla odbiorcy.</w:t>
      </w:r>
    </w:p>
    <w:p w:rsidR="00FF06B9" w:rsidRPr="00FF06B9" w:rsidRDefault="00FF06B9" w:rsidP="00FF06B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Dokumenty powołane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F06B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1736 Mleko w proszku i przetwory mleczne w proszku. Oznaczanie zawartości tłuszczu - Metoda grawimetryczna (Metoda odniesienia)</w:t>
      </w:r>
    </w:p>
    <w:p w:rsidR="00FF06B9" w:rsidRPr="00685B4D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5537 Mleko w proszku i przetwory mleczne w proszku. Oznaczanie zawartości wilgotności (Metoda odniesienia)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6091 Mleko w proszku. Oznaczanie kwasowości miareczkowej (Metoda odniesienia)</w:t>
      </w:r>
    </w:p>
    <w:p w:rsidR="00FF06B9" w:rsidRPr="004F05C2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PN-A-86030 Mleko i przetwory mleczarskie. Mleko w proszku – Metody badań</w:t>
      </w:r>
    </w:p>
    <w:p w:rsidR="00FF06B9" w:rsidRPr="0034180F" w:rsidRDefault="00FF06B9" w:rsidP="00FF06B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F06B9" w:rsidRDefault="00FF06B9" w:rsidP="00FF06B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w proszku pełne</w:t>
      </w:r>
    </w:p>
    <w:p w:rsidR="00FF06B9" w:rsidRPr="00A32CEF" w:rsidRDefault="00FF06B9" w:rsidP="00FF06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Mleko wyprodukowane metodą rozpyłową z mleka pasteryzowanego i znormalizowanego.</w:t>
      </w:r>
    </w:p>
    <w:p w:rsidR="00FF06B9" w:rsidRPr="00FF06B9" w:rsidRDefault="00FF06B9" w:rsidP="00FF06B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2 Wymagania</w:t>
      </w:r>
    </w:p>
    <w:p w:rsidR="00FF06B9" w:rsidRDefault="00FF06B9" w:rsidP="00FF06B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F06B9" w:rsidRDefault="00FF06B9" w:rsidP="00FF06B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F06B9" w:rsidRPr="00133CB7" w:rsidRDefault="00FF06B9" w:rsidP="00FF06B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F06B9" w:rsidRDefault="00FF06B9" w:rsidP="00FF06B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F06B9" w:rsidRPr="002C3EC8" w:rsidRDefault="00FF06B9" w:rsidP="00FF06B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1"/>
        <w:gridCol w:w="5626"/>
        <w:gridCol w:w="1463"/>
      </w:tblGrid>
      <w:tr w:rsidR="00FF06B9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1" w:type="dxa"/>
            <w:vAlign w:val="center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54" w:type="dxa"/>
            <w:vAlign w:val="center"/>
          </w:tcPr>
          <w:p w:rsidR="00FF06B9" w:rsidRPr="00A32CEF" w:rsidRDefault="00FF06B9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Proszek sypki, jednolity, drobno rozpylony; dopuszcza się lekkie zbrylenia, łatwo rozsypujące się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FF06B9" w:rsidRPr="00E1625C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Białokremowa, jednolita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6B9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754" w:type="dxa"/>
            <w:tcBorders>
              <w:top w:val="single" w:sz="6" w:space="0" w:color="auto"/>
              <w:bottom w:val="single" w:sz="4" w:space="0" w:color="auto"/>
            </w:tcBorders>
          </w:tcPr>
          <w:p w:rsidR="00FF06B9" w:rsidRPr="00A32CEF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mleka pasteryzowanego,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F06B9" w:rsidRPr="002C3EC8" w:rsidRDefault="00FF06B9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6B9" w:rsidRPr="000953F9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B9" w:rsidRPr="00E0248D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B9" w:rsidRPr="00E0248D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248D">
              <w:rPr>
                <w:rFonts w:ascii="Arial" w:hAnsi="Arial" w:cs="Arial"/>
                <w:sz w:val="18"/>
                <w:szCs w:val="18"/>
              </w:rPr>
              <w:t>Zanieczyszczenia mechaniczne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F06B9" w:rsidRPr="00E0248D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0248D">
              <w:rPr>
                <w:rFonts w:ascii="Arial" w:hAnsi="Arial" w:cs="Arial"/>
                <w:sz w:val="18"/>
                <w:szCs w:val="18"/>
              </w:rPr>
              <w:t>iedopuszczalne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6B9" w:rsidRPr="00E0248D" w:rsidRDefault="00FF06B9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6B9" w:rsidRDefault="00FF06B9" w:rsidP="00FF06B9">
      <w:pPr>
        <w:pStyle w:val="Nagwek11"/>
        <w:spacing w:line="360" w:lineRule="auto"/>
        <w:rPr>
          <w:bCs w:val="0"/>
        </w:rPr>
      </w:pPr>
      <w:bookmarkStart w:id="1" w:name="_Toc134517192"/>
    </w:p>
    <w:p w:rsidR="00FF06B9" w:rsidRDefault="00FF06B9" w:rsidP="00FF06B9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FF06B9" w:rsidRDefault="00FF06B9" w:rsidP="00FF06B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F06B9" w:rsidRPr="00FB5740" w:rsidRDefault="00FF06B9" w:rsidP="00FF06B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37"/>
        <w:gridCol w:w="2551"/>
        <w:gridCol w:w="2234"/>
      </w:tblGrid>
      <w:tr w:rsidR="00FF06B9" w:rsidTr="00E22392">
        <w:trPr>
          <w:trHeight w:val="42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F06B9" w:rsidRPr="000953F9" w:rsidTr="00E22392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ułamek masowy wynoszący %,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C3092F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5537</w:t>
            </w:r>
          </w:p>
        </w:tc>
      </w:tr>
      <w:tr w:rsidR="00FF06B9" w:rsidRPr="00C3092F" w:rsidTr="00E22392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 26,0 do 42,0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C3092F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1736</w:t>
            </w:r>
          </w:p>
        </w:tc>
      </w:tr>
      <w:tr w:rsidR="00FF06B9" w:rsidRPr="000953F9" w:rsidTr="00E22392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mleka regenerowanego [°SH], nie wyższa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7,5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C3092F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PN-ISO 6091</w:t>
            </w:r>
          </w:p>
        </w:tc>
      </w:tr>
      <w:tr w:rsidR="00FF06B9" w:rsidRPr="000953F9" w:rsidTr="00E22392">
        <w:trPr>
          <w:trHeight w:val="428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486447" w:rsidRDefault="00FF06B9" w:rsidP="00E22392">
            <w:pPr>
              <w:spacing w:before="240"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Wskaźnik rozpuszczalności wyrażony jako osad, cm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</w:p>
          <w:p w:rsidR="00FF06B9" w:rsidRPr="002233B5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2233B5" w:rsidRDefault="00FF06B9" w:rsidP="00E22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</w:tbl>
    <w:bookmarkEnd w:id="1"/>
    <w:p w:rsidR="00FF06B9" w:rsidRDefault="00FF06B9" w:rsidP="00FF06B9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Zamawiający zastrzega sobie prawo żądania wyników badań mikrobiologicznych z kontroli higieny procesu produkcyjnego</w:t>
      </w:r>
    </w:p>
    <w:p w:rsidR="00FF06B9" w:rsidRPr="004F69AC" w:rsidRDefault="00FF06B9" w:rsidP="006D012F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4F69AC">
        <w:rPr>
          <w:rFonts w:ascii="Arial" w:eastAsia="Calibri" w:hAnsi="Arial" w:cs="Arial"/>
          <w:b/>
          <w:sz w:val="20"/>
          <w:szCs w:val="20"/>
        </w:rPr>
        <w:t>Masa netto</w:t>
      </w:r>
    </w:p>
    <w:p w:rsidR="00FF06B9" w:rsidRPr="004F69AC" w:rsidRDefault="00FF06B9" w:rsidP="00FF06B9">
      <w:pPr>
        <w:spacing w:before="120"/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4F69AC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FF06B9" w:rsidRPr="004F69AC" w:rsidRDefault="00FF06B9" w:rsidP="00FF06B9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4F69AC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4F69A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FF06B9" w:rsidRPr="004F69AC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69AC">
        <w:rPr>
          <w:rFonts w:ascii="Arial" w:hAnsi="Arial" w:cs="Arial"/>
          <w:sz w:val="20"/>
          <w:szCs w:val="20"/>
        </w:rPr>
        <w:t>Dopuszczalna masa netto:</w:t>
      </w:r>
    </w:p>
    <w:p w:rsidR="00FF06B9" w:rsidRPr="004F69AC" w:rsidRDefault="00FF06B9" w:rsidP="006D012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</w:t>
      </w:r>
      <w:r w:rsidRPr="004F69AC">
        <w:rPr>
          <w:rFonts w:ascii="Arial" w:eastAsia="Arial Unicode MS" w:hAnsi="Arial" w:cs="Arial"/>
          <w:sz w:val="20"/>
          <w:szCs w:val="20"/>
        </w:rPr>
        <w:t>g,</w:t>
      </w:r>
    </w:p>
    <w:p w:rsidR="00FF06B9" w:rsidRPr="004F69AC" w:rsidRDefault="00FF06B9" w:rsidP="006D012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450</w:t>
      </w:r>
      <w:r w:rsidRPr="004F69AC">
        <w:rPr>
          <w:rFonts w:ascii="Arial" w:eastAsia="Arial Unicode MS" w:hAnsi="Arial" w:cs="Arial"/>
          <w:sz w:val="20"/>
          <w:szCs w:val="20"/>
        </w:rPr>
        <w:t>g,</w:t>
      </w:r>
    </w:p>
    <w:p w:rsidR="00FF06B9" w:rsidRPr="004F69AC" w:rsidRDefault="00FF06B9" w:rsidP="006D012F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</w:t>
      </w:r>
      <w:r w:rsidRPr="004F69A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FF06B9">
        <w:rPr>
          <w:rFonts w:ascii="Arial" w:hAnsi="Arial" w:cs="Arial"/>
          <w:b/>
        </w:rPr>
        <w:t>Trwałość</w:t>
      </w:r>
    </w:p>
    <w:p w:rsidR="00FF06B9" w:rsidRPr="0034180F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br/>
        <w:t>4 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 Metody badań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5.1 Sprawdzenie znakowania i stanu opakowania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Wykonać metodą wizualną na zgodność z pkt. 6.1 i 6.2.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Według norm podanych w Tablicach 1 i 2.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6 Pakowanie, znakowanie, przechowywanie 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6.1 Pakowanie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F06B9" w:rsidRDefault="00FF06B9" w:rsidP="00FF06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>6.2 Znakowanie</w:t>
      </w:r>
    </w:p>
    <w:p w:rsidR="00FF06B9" w:rsidRPr="00EF3B41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6.3 Przechowywanie</w:t>
      </w:r>
    </w:p>
    <w:p w:rsidR="00FF06B9" w:rsidRPr="00FF06B9" w:rsidRDefault="00FF06B9" w:rsidP="00FF06B9">
      <w:pPr>
        <w:pStyle w:val="E-1"/>
        <w:spacing w:line="360" w:lineRule="auto"/>
        <w:rPr>
          <w:rFonts w:ascii="Arial" w:hAnsi="Arial" w:cs="Arial"/>
        </w:rPr>
      </w:pPr>
      <w:r w:rsidRPr="00FF06B9">
        <w:rPr>
          <w:rFonts w:ascii="Arial" w:hAnsi="Arial" w:cs="Arial"/>
        </w:rPr>
        <w:t>Przechowywać zgodnie z zaleceniami producenta.</w:t>
      </w:r>
    </w:p>
    <w:p w:rsidR="00FF06B9" w:rsidRDefault="00FF06B9" w:rsidP="00FF06B9"/>
    <w:p w:rsidR="00FF06B9" w:rsidRDefault="00FF06B9" w:rsidP="00FF06B9"/>
    <w:p w:rsidR="00FF06B9" w:rsidRPr="00063493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63493">
        <w:rPr>
          <w:rFonts w:ascii="Arial" w:hAnsi="Arial" w:cs="Arial"/>
          <w:b/>
          <w:caps/>
          <w:sz w:val="40"/>
          <w:szCs w:val="40"/>
        </w:rPr>
        <w:t xml:space="preserve">MLEKO Spożywcze pasteryzowane 2% </w:t>
      </w:r>
      <w:r w:rsidRPr="00063493">
        <w:rPr>
          <w:rFonts w:ascii="Arial" w:hAnsi="Arial" w:cs="Arial"/>
          <w:b/>
          <w:sz w:val="40"/>
          <w:szCs w:val="40"/>
        </w:rPr>
        <w:t>tł</w:t>
      </w:r>
      <w:r w:rsidRPr="00063493">
        <w:rPr>
          <w:rFonts w:ascii="Arial" w:hAnsi="Arial" w:cs="Arial"/>
          <w:b/>
          <w:caps/>
          <w:sz w:val="40"/>
          <w:szCs w:val="40"/>
        </w:rPr>
        <w:t>.</w:t>
      </w:r>
    </w:p>
    <w:p w:rsidR="00FF06B9" w:rsidRDefault="00FF06B9" w:rsidP="00FF06B9"/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1 Wstęp</w:t>
      </w:r>
    </w:p>
    <w:p w:rsidR="00FF06B9" w:rsidRPr="00FF06B9" w:rsidRDefault="00FF06B9" w:rsidP="006D012F">
      <w:pPr>
        <w:pStyle w:val="E-1"/>
        <w:numPr>
          <w:ilvl w:val="1"/>
          <w:numId w:val="7"/>
        </w:numPr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Zakres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Niniejszymi minimalnymi wymaganiami jakościowymi objęto wymagania, metody badań oraz warunki przechowywania i pakowania mleka spożywczego pasteryzowanego o zaw. 2% tł.</w:t>
      </w:r>
    </w:p>
    <w:p w:rsidR="00FF06B9" w:rsidRPr="00FF06B9" w:rsidRDefault="00FF06B9" w:rsidP="00FF06B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Postanowienia minimalnych wymagań jakościowych wykorzystywane są podczas produkcji i obrotu handlowego mleka spożywczego pasteryzowanego o zaw. 2% tł. przeznaczonego dla odbiorcy.</w:t>
      </w:r>
    </w:p>
    <w:p w:rsidR="00FF06B9" w:rsidRPr="00FF06B9" w:rsidRDefault="00FF06B9" w:rsidP="006D012F">
      <w:pPr>
        <w:pStyle w:val="E-1"/>
        <w:numPr>
          <w:ilvl w:val="1"/>
          <w:numId w:val="7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Dokumenty powołane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FF06B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mleczne. Mleko - Wykrywanie antybiotyków i sulfonamidów (Metoda odwoławcza)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FF06B9" w:rsidRPr="00563A10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1211 Mleko - Oznaczanie zawartości tłuszczu - Metoda grawimetryczna (Metoda odniesienia)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FF06B9" w:rsidRPr="007D667C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11816-1 Mleko i przetwory mleczne - Oznaczanie aktywności fosfatazy alkalicznej - Część 1: Metoda fluorymetryczna dla mleka i napojów na bazie mleka</w:t>
      </w:r>
    </w:p>
    <w:p w:rsidR="00FF06B9" w:rsidRDefault="00FF06B9" w:rsidP="00FF06B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pasteryzowane o zaw. 2% tł.</w:t>
      </w:r>
    </w:p>
    <w:p w:rsidR="00FF06B9" w:rsidRPr="00FA6594" w:rsidRDefault="00FF06B9" w:rsidP="00FF06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 i pasteryzacji.</w:t>
      </w:r>
    </w:p>
    <w:p w:rsidR="00FF06B9" w:rsidRPr="00FF06B9" w:rsidRDefault="00FF06B9" w:rsidP="00FF06B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2 Wymagania</w:t>
      </w:r>
    </w:p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FF06B9" w:rsidRDefault="00FF06B9" w:rsidP="00FF06B9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FF06B9" w:rsidRDefault="00FF06B9" w:rsidP="00FF06B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F06B9" w:rsidRPr="002C3EC8" w:rsidRDefault="00FF06B9" w:rsidP="00FF06B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18"/>
        <w:gridCol w:w="4423"/>
        <w:gridCol w:w="1909"/>
      </w:tblGrid>
      <w:tr w:rsidR="00FF06B9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F06B9" w:rsidRPr="002C3EC8" w:rsidRDefault="00FF06B9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 lub białej; mleko homogenizowane bez podstoju śmietanki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pasteryzowanego, bez obcych posmaków i zapachów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FF06B9" w:rsidRDefault="00FF06B9" w:rsidP="00FF06B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F06B9" w:rsidRPr="00FB5740" w:rsidRDefault="00FF06B9" w:rsidP="00FF06B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700"/>
        <w:gridCol w:w="1800"/>
      </w:tblGrid>
      <w:tr w:rsidR="00FF06B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F06B9" w:rsidRPr="00CC043B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FF06B9" w:rsidRPr="000953F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lub                 </w:t>
            </w:r>
            <w:proofErr w:type="spellStart"/>
            <w:r>
              <w:rPr>
                <w:rFonts w:ascii="Arial" w:hAnsi="Arial" w:cs="Arial"/>
                <w:sz w:val="18"/>
              </w:rPr>
              <w:t>pH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 (m/m)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48CD">
              <w:rPr>
                <w:rFonts w:ascii="Arial" w:hAnsi="Arial" w:cs="Arial"/>
                <w:sz w:val="18"/>
              </w:rPr>
              <w:t>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FF06B9" w:rsidRPr="00767D33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553878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Pasteryzacja</w:t>
            </w:r>
          </w:p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-obecność fosfatazy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skuteczna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(nieobecna)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11816-1</w:t>
            </w:r>
          </w:p>
        </w:tc>
      </w:tr>
      <w:tr w:rsidR="00FF06B9" w:rsidRPr="00B87119" w:rsidTr="00E22392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</w:t>
            </w:r>
            <w:proofErr w:type="spellStart"/>
            <w:r>
              <w:rPr>
                <w:rFonts w:ascii="Arial" w:hAnsi="Arial" w:cs="Arial"/>
                <w:sz w:val="18"/>
              </w:rPr>
              <w:t>μm</w:t>
            </w:r>
            <w:proofErr w:type="spellEnd"/>
            <w:r>
              <w:rPr>
                <w:rFonts w:ascii="Arial" w:hAnsi="Arial" w:cs="Arial"/>
                <w:sz w:val="18"/>
              </w:rPr>
              <w:t>), nie większa niż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FF06B9" w:rsidRPr="00B87119" w:rsidTr="00E22392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FF06B9" w:rsidRPr="002948CD" w:rsidRDefault="00FF06B9" w:rsidP="00E22392">
            <w:pPr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F06B9" w:rsidRPr="002948CD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6B9" w:rsidRPr="002948CD" w:rsidRDefault="00FF06B9" w:rsidP="00E22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8CD"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FF06B9" w:rsidRDefault="00FF06B9" w:rsidP="00FF06B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FF06B9" w:rsidRPr="00137706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FF06B9" w:rsidRPr="001B2453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4 Trwałość</w:t>
      </w:r>
    </w:p>
    <w:p w:rsidR="00FF06B9" w:rsidRPr="0034180F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 Metody badań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5.1 Sprawdzenie znakowania i stanu opakowania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Wykonać metodą wizualną na zgodność z pkt. 6.1 i 6.2.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 xml:space="preserve">5.2 Oznaczanie cech organoleptycznych i fizykochemicznych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Według norm podanych w Tablicach 1 i 2.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6 Pakowanie, znakowanie, przechowywanie 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6.1 Pakowanie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FF06B9" w:rsidRDefault="00FF06B9" w:rsidP="00FF06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>6.2 Znakowanie</w:t>
      </w:r>
    </w:p>
    <w:p w:rsidR="00FF06B9" w:rsidRPr="00EF3B41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6.3 Przechowywanie</w:t>
      </w:r>
    </w:p>
    <w:p w:rsidR="00FF06B9" w:rsidRPr="00FF06B9" w:rsidRDefault="00FF06B9" w:rsidP="00FF06B9">
      <w:pPr>
        <w:pStyle w:val="E-1"/>
        <w:spacing w:line="360" w:lineRule="auto"/>
        <w:rPr>
          <w:rFonts w:ascii="Arial" w:hAnsi="Arial" w:cs="Arial"/>
        </w:rPr>
      </w:pPr>
      <w:r w:rsidRPr="00FF06B9">
        <w:rPr>
          <w:rFonts w:ascii="Arial" w:hAnsi="Arial" w:cs="Arial"/>
        </w:rPr>
        <w:t>Przechowywać zgodnie z zaleceniami producenta.</w:t>
      </w:r>
    </w:p>
    <w:p w:rsidR="00FF06B9" w:rsidRDefault="00FF06B9" w:rsidP="00FF06B9"/>
    <w:p w:rsidR="00FF06B9" w:rsidRDefault="00FF06B9" w:rsidP="00FF06B9"/>
    <w:p w:rsidR="00FF06B9" w:rsidRDefault="00FF06B9" w:rsidP="00FF06B9"/>
    <w:p w:rsidR="00FF06B9" w:rsidRPr="00213082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lastRenderedPageBreak/>
        <w:t xml:space="preserve">MLEKO Spożywcze UHT 2% </w:t>
      </w:r>
      <w:r w:rsidRPr="00213082">
        <w:rPr>
          <w:rFonts w:ascii="Arial" w:hAnsi="Arial" w:cs="Arial"/>
          <w:b/>
          <w:sz w:val="40"/>
          <w:szCs w:val="40"/>
        </w:rPr>
        <w:t>tł</w:t>
      </w:r>
      <w:r w:rsidRPr="00213082">
        <w:rPr>
          <w:rFonts w:ascii="Arial" w:hAnsi="Arial" w:cs="Arial"/>
          <w:b/>
          <w:caps/>
          <w:sz w:val="40"/>
          <w:szCs w:val="4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1 Wstęp</w:t>
      </w:r>
    </w:p>
    <w:p w:rsidR="00FF06B9" w:rsidRPr="00FF06B9" w:rsidRDefault="00FF06B9" w:rsidP="000D7482">
      <w:pPr>
        <w:pStyle w:val="E-1"/>
        <w:numPr>
          <w:ilvl w:val="1"/>
          <w:numId w:val="55"/>
        </w:numPr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Zakres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Niniejszymi minimalnymi wymaganiami jakościowymi objęto wymagania, metody badań oraz warunki przechowywania i pakowania mleka spożywczego UHT o zaw. 2% tł.</w:t>
      </w:r>
    </w:p>
    <w:p w:rsidR="00FF06B9" w:rsidRPr="00FF06B9" w:rsidRDefault="00FF06B9" w:rsidP="00FF06B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Postanowienia minimalnych wymagań jakościowych wykorzystywane są podczas produkcji i obrotu handlowego mleka spożywczego UHT o zaw. 2% tł. przeznaczonego dla odbiorcy.</w:t>
      </w:r>
    </w:p>
    <w:p w:rsidR="00FF06B9" w:rsidRPr="00FF06B9" w:rsidRDefault="00FF06B9" w:rsidP="000D7482">
      <w:pPr>
        <w:pStyle w:val="E-1"/>
        <w:numPr>
          <w:ilvl w:val="1"/>
          <w:numId w:val="55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Dokumenty powołane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FF06B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 - Mleko - Wykrywanie antybiotyków i sulfonamidów (Metoda odwoławcza)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FF06B9" w:rsidRPr="00563A10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FF06B9" w:rsidRDefault="00FF06B9" w:rsidP="00FF06B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2% tł.</w:t>
      </w:r>
    </w:p>
    <w:p w:rsidR="00FF06B9" w:rsidRPr="00FA6594" w:rsidRDefault="00FF06B9" w:rsidP="00FF06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homogenizacji, a następnie sterylizacji metodą UHT.</w:t>
      </w:r>
    </w:p>
    <w:p w:rsidR="00FF06B9" w:rsidRPr="00FF06B9" w:rsidRDefault="00FF06B9" w:rsidP="00FF06B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2 Wymagania</w:t>
      </w:r>
    </w:p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FF06B9" w:rsidRDefault="00FF06B9" w:rsidP="00FF06B9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FF06B9" w:rsidRDefault="00FF06B9" w:rsidP="00FF06B9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F06B9" w:rsidRPr="002C3EC8" w:rsidRDefault="00FF06B9" w:rsidP="00FF06B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3"/>
        <w:gridCol w:w="5699"/>
        <w:gridCol w:w="1328"/>
      </w:tblGrid>
      <w:tr w:rsidR="00FF06B9" w:rsidRPr="002C3EC8" w:rsidTr="00E22392">
        <w:trPr>
          <w:trHeight w:val="419"/>
          <w:jc w:val="center"/>
        </w:trPr>
        <w:tc>
          <w:tcPr>
            <w:tcW w:w="0" w:type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FF06B9" w:rsidRPr="002C3EC8" w:rsidRDefault="00FF06B9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fizykochemiczne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F06B9" w:rsidRPr="00FB5740" w:rsidRDefault="00FF06B9" w:rsidP="00FF06B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FF06B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F06B9" w:rsidRPr="00CC043B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FF06B9" w:rsidRPr="000953F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FF06B9" w:rsidRPr="000953F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lub                 </w:t>
            </w:r>
            <w:proofErr w:type="spellStart"/>
            <w:r>
              <w:rPr>
                <w:rFonts w:ascii="Arial" w:hAnsi="Arial" w:cs="Arial"/>
                <w:sz w:val="18"/>
              </w:rPr>
              <w:t>pH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Pr="00F62EDD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FF06B9" w:rsidRPr="00767D33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B8711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</w:t>
            </w:r>
            <w:proofErr w:type="spellStart"/>
            <w:r>
              <w:rPr>
                <w:rFonts w:ascii="Arial" w:hAnsi="Arial" w:cs="Arial"/>
                <w:sz w:val="18"/>
              </w:rPr>
              <w:t>μm</w:t>
            </w:r>
            <w:proofErr w:type="spellEnd"/>
            <w:r>
              <w:rPr>
                <w:rFonts w:ascii="Arial" w:hAnsi="Arial" w:cs="Arial"/>
                <w:sz w:val="18"/>
              </w:rPr>
              <w:t>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FF06B9" w:rsidRPr="00553878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F06B9" w:rsidRDefault="00FF06B9" w:rsidP="00FF06B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FF06B9" w:rsidRPr="00137706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1,5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4 Trwałość</w:t>
      </w:r>
    </w:p>
    <w:p w:rsidR="00FF06B9" w:rsidRPr="0034180F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 Metody badań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5.1 Sprawdzenie znakowania i stanu opakowania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Wykonać metodą wizualną na zgodność z pkt. 6.1 i 6.2.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 xml:space="preserve">5.2 Oznaczanie cech organoleptycznych i fizykochemicznych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Według norm podanych w Tablicach 1 i 2.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6 Pakowanie, znakowanie, przechowywanie 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lastRenderedPageBreak/>
        <w:t>6.1 Pakowanie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FF06B9" w:rsidRDefault="00FF06B9" w:rsidP="00FF06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>6.2 Znakowanie</w:t>
      </w:r>
    </w:p>
    <w:p w:rsidR="00FF06B9" w:rsidRPr="00EF3B41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6.3 Przechowywanie</w:t>
      </w:r>
    </w:p>
    <w:p w:rsidR="00FF06B9" w:rsidRDefault="00FF06B9" w:rsidP="00FF06B9">
      <w:pPr>
        <w:pStyle w:val="E-1"/>
        <w:spacing w:line="360" w:lineRule="auto"/>
      </w:pPr>
      <w:r w:rsidRPr="00FF06B9">
        <w:rPr>
          <w:rFonts w:ascii="Arial" w:hAnsi="Arial" w:cs="Arial"/>
        </w:rPr>
        <w:t>Przechowywać zgodnie z zaleceniami producenta.</w:t>
      </w:r>
    </w:p>
    <w:p w:rsidR="00FF06B9" w:rsidRDefault="00FF06B9" w:rsidP="00FF06B9"/>
    <w:p w:rsidR="00FF06B9" w:rsidRDefault="00FF06B9" w:rsidP="00FF06B9"/>
    <w:p w:rsidR="00FF06B9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t xml:space="preserve">MLEKO </w:t>
      </w:r>
      <w:r>
        <w:rPr>
          <w:rFonts w:ascii="Arial" w:hAnsi="Arial" w:cs="Arial"/>
          <w:b/>
          <w:caps/>
          <w:sz w:val="40"/>
          <w:szCs w:val="40"/>
        </w:rPr>
        <w:t>o smaku czekoladowym</w:t>
      </w:r>
    </w:p>
    <w:p w:rsidR="00FF06B9" w:rsidRPr="00213082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t>UHT</w:t>
      </w:r>
      <w:r>
        <w:rPr>
          <w:rFonts w:ascii="Arial" w:hAnsi="Arial" w:cs="Arial"/>
          <w:b/>
          <w:caps/>
          <w:sz w:val="40"/>
          <w:szCs w:val="40"/>
        </w:rPr>
        <w:t xml:space="preserve"> 1,5</w:t>
      </w:r>
      <w:r w:rsidRPr="00213082">
        <w:rPr>
          <w:rFonts w:ascii="Arial" w:hAnsi="Arial" w:cs="Arial"/>
          <w:b/>
          <w:caps/>
          <w:sz w:val="40"/>
          <w:szCs w:val="40"/>
        </w:rPr>
        <w:t xml:space="preserve">% </w:t>
      </w:r>
      <w:r w:rsidRPr="00213082">
        <w:rPr>
          <w:rFonts w:ascii="Arial" w:hAnsi="Arial" w:cs="Arial"/>
          <w:b/>
          <w:sz w:val="40"/>
          <w:szCs w:val="40"/>
        </w:rPr>
        <w:t>tł</w:t>
      </w:r>
      <w:r w:rsidRPr="00213082">
        <w:rPr>
          <w:rFonts w:ascii="Arial" w:hAnsi="Arial" w:cs="Arial"/>
          <w:b/>
          <w:caps/>
          <w:sz w:val="40"/>
          <w:szCs w:val="40"/>
        </w:rPr>
        <w:t>.</w:t>
      </w:r>
    </w:p>
    <w:p w:rsidR="00FF06B9" w:rsidRDefault="00FF06B9" w:rsidP="00FF06B9"/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1 Wstęp</w:t>
      </w:r>
    </w:p>
    <w:p w:rsidR="00FF06B9" w:rsidRPr="00FF06B9" w:rsidRDefault="00FF06B9" w:rsidP="006D012F">
      <w:pPr>
        <w:pStyle w:val="E-1"/>
        <w:numPr>
          <w:ilvl w:val="1"/>
          <w:numId w:val="8"/>
        </w:numPr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Zakres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Niniejszymi minimalnymi wymaganiami jakościowymi objęto wymagania, metody badań oraz warunki przechowywania i pakowania mleka o smaku czekoladowym UHT o zaw. 1,5% tł.</w:t>
      </w:r>
    </w:p>
    <w:p w:rsidR="00FF06B9" w:rsidRPr="00FF06B9" w:rsidRDefault="00FF06B9" w:rsidP="00FF06B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Postanowienia minimalnych wymagań jakościowych wykorzystywane są podczas produkcji i obrotu handlowego mleka o smaku czekoladowym UHT o zaw. 1,5% tł. przeznaczonego dla odbiorcy.</w:t>
      </w:r>
    </w:p>
    <w:p w:rsidR="00FF06B9" w:rsidRPr="00FF06B9" w:rsidRDefault="00FF06B9" w:rsidP="006D012F">
      <w:pPr>
        <w:pStyle w:val="E-1"/>
        <w:numPr>
          <w:ilvl w:val="1"/>
          <w:numId w:val="8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Dokumenty powołane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FF06B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FF06B9" w:rsidRDefault="00FF06B9" w:rsidP="00FF06B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F06B9" w:rsidRPr="00964635" w:rsidRDefault="00FF06B9" w:rsidP="00FF06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4635">
        <w:rPr>
          <w:rFonts w:ascii="Arial" w:hAnsi="Arial" w:cs="Arial"/>
          <w:b/>
          <w:bCs/>
          <w:sz w:val="20"/>
          <w:szCs w:val="20"/>
        </w:rPr>
        <w:t>Mleko o smaku czekoladowym UHT o zaw. 1,5% tł.</w:t>
      </w:r>
    </w:p>
    <w:p w:rsidR="00FF06B9" w:rsidRPr="00964635" w:rsidRDefault="00FF06B9" w:rsidP="00FF06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4635">
        <w:rPr>
          <w:rFonts w:ascii="Arial" w:hAnsi="Arial" w:cs="Arial"/>
          <w:bCs/>
          <w:sz w:val="20"/>
          <w:szCs w:val="20"/>
        </w:rPr>
        <w:t xml:space="preserve">Produkt uzyskany z mleka surowego z dodatkiem </w:t>
      </w:r>
      <w:r>
        <w:rPr>
          <w:rFonts w:ascii="Arial" w:hAnsi="Arial" w:cs="Arial"/>
          <w:bCs/>
          <w:sz w:val="20"/>
          <w:szCs w:val="20"/>
        </w:rPr>
        <w:t xml:space="preserve">kakao i/lub </w:t>
      </w:r>
      <w:r w:rsidRPr="00964635">
        <w:rPr>
          <w:rFonts w:ascii="Arial" w:hAnsi="Arial" w:cs="Arial"/>
          <w:bCs/>
          <w:sz w:val="20"/>
          <w:szCs w:val="20"/>
        </w:rPr>
        <w:t>kakao o obniżonej zawartości tłuszczu oraz cukru, poddany normalizacji, homogenizacji, a następnie sterylizacji metodą UHT.</w:t>
      </w:r>
    </w:p>
    <w:p w:rsidR="00FF06B9" w:rsidRPr="00FF06B9" w:rsidRDefault="00FF06B9" w:rsidP="00FF06B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lastRenderedPageBreak/>
        <w:t>2 Wymagania</w:t>
      </w:r>
    </w:p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FF06B9" w:rsidRDefault="00FF06B9" w:rsidP="00FF06B9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FF06B9" w:rsidRDefault="00FF06B9" w:rsidP="00FF06B9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F06B9" w:rsidRPr="002C3EC8" w:rsidRDefault="00FF06B9" w:rsidP="00FF06B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3"/>
        <w:gridCol w:w="5699"/>
        <w:gridCol w:w="1328"/>
      </w:tblGrid>
      <w:tr w:rsidR="00FF06B9" w:rsidRPr="002C3EC8" w:rsidTr="00E22392">
        <w:trPr>
          <w:trHeight w:val="419"/>
          <w:jc w:val="center"/>
        </w:trPr>
        <w:tc>
          <w:tcPr>
            <w:tcW w:w="0" w:type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FF06B9" w:rsidRPr="002C3EC8" w:rsidRDefault="00FF06B9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od jasnobrązowej do brązowej;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czekoladowym,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F06B9" w:rsidRPr="00FB5740" w:rsidRDefault="00FF06B9" w:rsidP="00FF06B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FF06B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F06B9" w:rsidRDefault="00FF06B9" w:rsidP="00FF06B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FF06B9" w:rsidRPr="00137706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0,2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4 Trwałość</w:t>
      </w:r>
    </w:p>
    <w:p w:rsidR="00FF06B9" w:rsidRPr="0034180F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 Metody badań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5.1 Sprawdzenie znakowania i stanu opakowania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Wykonać metodą wizualną na zgodność z pkt. 6.1 i 6.2.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 xml:space="preserve">5.2 Oznaczanie cech organoleptycznych i chemicznych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lastRenderedPageBreak/>
        <w:t>Według norm podanych w Tablicach 1 i 2.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6 Pakowanie, znakowanie, przechowywanie 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6.1 Pakowanie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FF06B9" w:rsidRDefault="00FF06B9" w:rsidP="00FF06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>6.2 Znakowanie</w:t>
      </w:r>
    </w:p>
    <w:p w:rsidR="00FF06B9" w:rsidRPr="00EF3B41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6.3 Przechowywanie</w:t>
      </w:r>
    </w:p>
    <w:p w:rsidR="00FF06B9" w:rsidRDefault="00FF06B9" w:rsidP="00FF06B9">
      <w:pPr>
        <w:pStyle w:val="E-1"/>
        <w:spacing w:line="360" w:lineRule="auto"/>
      </w:pPr>
      <w:r w:rsidRPr="00FF06B9">
        <w:rPr>
          <w:rFonts w:ascii="Arial" w:hAnsi="Arial" w:cs="Arial"/>
        </w:rPr>
        <w:t>Przechowywać zgodnie z zaleceniami producenta.</w:t>
      </w:r>
    </w:p>
    <w:p w:rsidR="00FF06B9" w:rsidRDefault="00FF06B9" w:rsidP="00FF06B9"/>
    <w:p w:rsidR="00FF06B9" w:rsidRDefault="00FF06B9" w:rsidP="00FF06B9"/>
    <w:p w:rsidR="00FF06B9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t xml:space="preserve">MLEKO </w:t>
      </w:r>
      <w:r>
        <w:rPr>
          <w:rFonts w:ascii="Arial" w:hAnsi="Arial" w:cs="Arial"/>
          <w:b/>
          <w:caps/>
          <w:sz w:val="40"/>
          <w:szCs w:val="40"/>
        </w:rPr>
        <w:t>o smaku truskawkowym</w:t>
      </w:r>
    </w:p>
    <w:p w:rsidR="00FF06B9" w:rsidRPr="00213082" w:rsidRDefault="00FF06B9" w:rsidP="00FF06B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t>UHT</w:t>
      </w:r>
      <w:r>
        <w:rPr>
          <w:rFonts w:ascii="Arial" w:hAnsi="Arial" w:cs="Arial"/>
          <w:b/>
          <w:caps/>
          <w:sz w:val="40"/>
          <w:szCs w:val="40"/>
        </w:rPr>
        <w:t xml:space="preserve"> 1,5</w:t>
      </w:r>
      <w:r w:rsidRPr="00213082">
        <w:rPr>
          <w:rFonts w:ascii="Arial" w:hAnsi="Arial" w:cs="Arial"/>
          <w:b/>
          <w:caps/>
          <w:sz w:val="40"/>
          <w:szCs w:val="40"/>
        </w:rPr>
        <w:t xml:space="preserve">% </w:t>
      </w:r>
      <w:r w:rsidRPr="00213082">
        <w:rPr>
          <w:rFonts w:ascii="Arial" w:hAnsi="Arial" w:cs="Arial"/>
          <w:b/>
          <w:sz w:val="40"/>
          <w:szCs w:val="40"/>
        </w:rPr>
        <w:t>tł</w:t>
      </w:r>
      <w:r w:rsidRPr="00213082">
        <w:rPr>
          <w:rFonts w:ascii="Arial" w:hAnsi="Arial" w:cs="Arial"/>
          <w:b/>
          <w:caps/>
          <w:sz w:val="40"/>
          <w:szCs w:val="4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1 Wstęp</w:t>
      </w:r>
    </w:p>
    <w:p w:rsidR="00FF06B9" w:rsidRPr="00FF06B9" w:rsidRDefault="00FF06B9" w:rsidP="006D012F">
      <w:pPr>
        <w:pStyle w:val="E-1"/>
        <w:numPr>
          <w:ilvl w:val="1"/>
          <w:numId w:val="9"/>
        </w:numPr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Zakres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Niniejszymi minimalnymi wymaganiami jakościowymi objęto wymagania, metody badań oraz warunki przechowywania i pakowania mleka o smaku truskawkowym UHT o zaw. 1,5% tł.</w:t>
      </w:r>
    </w:p>
    <w:p w:rsidR="00FF06B9" w:rsidRPr="00FF06B9" w:rsidRDefault="00FF06B9" w:rsidP="00FF06B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Postanowienia minimalnych wymagań jakościowych wykorzystywane są podczas produkcji i obrotu handlowego mleka o smaku truskawkowym UHT o zaw. 1,5% tł. przeznaczonego dla odbiorcy.</w:t>
      </w:r>
    </w:p>
    <w:p w:rsidR="00FF06B9" w:rsidRPr="00FF06B9" w:rsidRDefault="00FF06B9" w:rsidP="006D012F">
      <w:pPr>
        <w:pStyle w:val="E-1"/>
        <w:numPr>
          <w:ilvl w:val="1"/>
          <w:numId w:val="9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Dokumenty powołane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FF06B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FF06B9" w:rsidRDefault="00FF06B9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FF06B9" w:rsidRDefault="00FF06B9" w:rsidP="00FF06B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Mleko </w:t>
      </w:r>
      <w:r w:rsidRPr="00D035D6">
        <w:rPr>
          <w:rFonts w:ascii="Arial" w:hAnsi="Arial" w:cs="Arial"/>
          <w:b/>
          <w:bCs/>
          <w:sz w:val="20"/>
          <w:szCs w:val="20"/>
        </w:rPr>
        <w:t>o smaku</w:t>
      </w:r>
      <w:r>
        <w:rPr>
          <w:rFonts w:ascii="Arial" w:hAnsi="Arial" w:cs="Arial"/>
          <w:b/>
          <w:bCs/>
          <w:sz w:val="20"/>
          <w:szCs w:val="20"/>
        </w:rPr>
        <w:t xml:space="preserve"> truskawkowym UHT o zaw. 1,5% tł.</w:t>
      </w:r>
    </w:p>
    <w:p w:rsidR="00FF06B9" w:rsidRPr="00FA6594" w:rsidRDefault="00FF06B9" w:rsidP="00FF06B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uzyskany z mleka surowego z dodatkiem naturalnego aromatu truskawkowego oraz cukru, poddany normalizacji, homogenizacji, a następnie sterylizacji metodą UHT.</w:t>
      </w:r>
    </w:p>
    <w:p w:rsidR="00FF06B9" w:rsidRPr="00FF06B9" w:rsidRDefault="00FF06B9" w:rsidP="00FF06B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F06B9">
        <w:rPr>
          <w:rFonts w:ascii="Arial" w:hAnsi="Arial" w:cs="Arial"/>
          <w:b/>
          <w:bCs/>
        </w:rPr>
        <w:t>2 Wymagania</w:t>
      </w:r>
    </w:p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FF06B9" w:rsidRDefault="00FF06B9" w:rsidP="00FF06B9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FF06B9" w:rsidRDefault="00FF06B9" w:rsidP="00FF06B9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F06B9" w:rsidRPr="002C3EC8" w:rsidRDefault="00FF06B9" w:rsidP="00FF06B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3"/>
        <w:gridCol w:w="5699"/>
        <w:gridCol w:w="1328"/>
      </w:tblGrid>
      <w:tr w:rsidR="00FF06B9" w:rsidRPr="002C3EC8" w:rsidTr="00E22392">
        <w:trPr>
          <w:trHeight w:val="419"/>
          <w:jc w:val="center"/>
        </w:trPr>
        <w:tc>
          <w:tcPr>
            <w:tcW w:w="0" w:type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FF06B9" w:rsidRPr="002C3EC8" w:rsidRDefault="00FF06B9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 jasnoróżowej;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FF06B9" w:rsidRPr="00632F01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FF06B9" w:rsidRPr="002C3EC8" w:rsidTr="00E22392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F06B9" w:rsidRDefault="00FF06B9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truskawkowym;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6B9" w:rsidRPr="002C3EC8" w:rsidRDefault="00FF06B9" w:rsidP="00E223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06B9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F06B9" w:rsidRPr="00FB5740" w:rsidRDefault="00FF06B9" w:rsidP="00FF06B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FF06B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F06B9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FF06B9" w:rsidRDefault="00FF06B9" w:rsidP="00E223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6B9" w:rsidRPr="00632F01" w:rsidRDefault="00FF06B9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FF06B9" w:rsidRPr="00133CB7" w:rsidRDefault="00FF06B9" w:rsidP="00FF06B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F06B9" w:rsidRDefault="00FF06B9" w:rsidP="00FF06B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F06B9" w:rsidRDefault="00FF06B9" w:rsidP="00FF06B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FF06B9" w:rsidRPr="00137706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FF06B9" w:rsidRPr="00137706" w:rsidRDefault="00FF06B9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0,2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4 Trwałość</w:t>
      </w:r>
    </w:p>
    <w:p w:rsidR="00FF06B9" w:rsidRPr="0034180F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FF06B9" w:rsidRPr="00FF06B9" w:rsidRDefault="00FF06B9" w:rsidP="00FF06B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 Metody badań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5.1 Sprawdzenie znakowania i stanu opakowania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lastRenderedPageBreak/>
        <w:t>Wykonać metodą wizualną na zgodność z pkt. 6.1 i 6.2.</w:t>
      </w:r>
    </w:p>
    <w:p w:rsidR="00FF06B9" w:rsidRPr="00FF06B9" w:rsidRDefault="00FF06B9" w:rsidP="00FF06B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 xml:space="preserve">5.2 Oznaczanie cech organoleptycznych i chemicznych 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Według norm podanych w Tablicach 1 i 2.</w:t>
      </w:r>
    </w:p>
    <w:p w:rsidR="00FF06B9" w:rsidRPr="00FF06B9" w:rsidRDefault="00FF06B9" w:rsidP="00FF06B9">
      <w:pPr>
        <w:pStyle w:val="E-1"/>
        <w:spacing w:before="240" w:after="24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 xml:space="preserve">6 Pakowanie, znakowanie, przechowywanie 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6.1 Pakowanie</w:t>
      </w:r>
    </w:p>
    <w:p w:rsidR="00FF06B9" w:rsidRPr="00FF06B9" w:rsidRDefault="00FF06B9" w:rsidP="00FF06B9">
      <w:pPr>
        <w:pStyle w:val="E-1"/>
        <w:spacing w:line="360" w:lineRule="auto"/>
        <w:jc w:val="both"/>
        <w:rPr>
          <w:rFonts w:ascii="Arial" w:hAnsi="Arial" w:cs="Arial"/>
        </w:rPr>
      </w:pPr>
      <w:r w:rsidRPr="00FF06B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F06B9" w:rsidRDefault="00FF06B9" w:rsidP="00FF06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FF06B9" w:rsidRPr="00B922F3" w:rsidRDefault="00FF06B9" w:rsidP="00FF06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</w:rPr>
      </w:pPr>
      <w:r w:rsidRPr="00FF06B9">
        <w:rPr>
          <w:rFonts w:ascii="Arial" w:hAnsi="Arial" w:cs="Arial"/>
          <w:b/>
        </w:rPr>
        <w:t>6.2 Znakowanie</w:t>
      </w:r>
    </w:p>
    <w:p w:rsidR="00FF06B9" w:rsidRPr="00EF3B41" w:rsidRDefault="00FF06B9" w:rsidP="00FF06B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F06B9" w:rsidRPr="00FF06B9" w:rsidRDefault="00FF06B9" w:rsidP="00FF06B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F06B9">
        <w:rPr>
          <w:rFonts w:ascii="Arial" w:hAnsi="Arial" w:cs="Arial"/>
          <w:b/>
        </w:rPr>
        <w:t>6.3 Przechowywanie</w:t>
      </w:r>
    </w:p>
    <w:p w:rsidR="00FF06B9" w:rsidRDefault="00FF06B9" w:rsidP="00FF06B9">
      <w:pPr>
        <w:pStyle w:val="E-1"/>
        <w:spacing w:line="360" w:lineRule="auto"/>
      </w:pPr>
      <w:r w:rsidRPr="00FF06B9">
        <w:rPr>
          <w:rFonts w:ascii="Arial" w:hAnsi="Arial" w:cs="Arial"/>
        </w:rPr>
        <w:t>Przechowywać zgodnie z zaleceniami producenta.</w:t>
      </w:r>
    </w:p>
    <w:p w:rsidR="00FF06B9" w:rsidRDefault="00FF06B9" w:rsidP="00FF06B9">
      <w:pPr>
        <w:rPr>
          <w:b/>
        </w:rPr>
      </w:pPr>
    </w:p>
    <w:p w:rsidR="00D7188C" w:rsidRDefault="00D7188C" w:rsidP="00FF06B9">
      <w:pPr>
        <w:rPr>
          <w:b/>
        </w:rPr>
      </w:pPr>
    </w:p>
    <w:p w:rsidR="00D7188C" w:rsidRPr="006B6966" w:rsidRDefault="00D7188C" w:rsidP="00D7188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6966">
        <w:rPr>
          <w:rFonts w:ascii="Arial" w:hAnsi="Arial" w:cs="Arial"/>
          <w:b/>
          <w:caps/>
          <w:sz w:val="40"/>
          <w:szCs w:val="40"/>
        </w:rPr>
        <w:t>mleko zsiadłe</w:t>
      </w:r>
    </w:p>
    <w:p w:rsidR="00D7188C" w:rsidRDefault="00D7188C" w:rsidP="00FF06B9">
      <w:pPr>
        <w:rPr>
          <w:b/>
        </w:rPr>
      </w:pP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1 Wstęp</w:t>
      </w:r>
    </w:p>
    <w:p w:rsidR="00D7188C" w:rsidRPr="00D7188C" w:rsidRDefault="00D7188C" w:rsidP="000D7482">
      <w:pPr>
        <w:pStyle w:val="E-1"/>
        <w:numPr>
          <w:ilvl w:val="1"/>
          <w:numId w:val="56"/>
        </w:numPr>
        <w:spacing w:before="240" w:after="12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Zakres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Niniejszymi minimalnymi wymaganiami jakościowymi objęto wymagania, metody badań oraz warunki przechowywania i pakowania mleka zsiadłego.</w:t>
      </w:r>
    </w:p>
    <w:p w:rsidR="00D7188C" w:rsidRPr="00D7188C" w:rsidRDefault="00D7188C" w:rsidP="00D7188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Postanowienia minimalnych wymagań jakościowych wykorzystywane są podczas produkcji i obrotu handlowego mleka zsiadłego przeznaczonego dla odbiorcy.</w:t>
      </w:r>
    </w:p>
    <w:p w:rsidR="00D7188C" w:rsidRPr="00D7188C" w:rsidRDefault="00D7188C" w:rsidP="000D7482">
      <w:pPr>
        <w:pStyle w:val="E-1"/>
        <w:numPr>
          <w:ilvl w:val="1"/>
          <w:numId w:val="56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t>Dokumenty powołane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D7188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D7188C" w:rsidRDefault="00D7188C" w:rsidP="00D718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D7188C" w:rsidRDefault="00D7188C" w:rsidP="00D7188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zsiadłe</w:t>
      </w:r>
    </w:p>
    <w:p w:rsidR="00D7188C" w:rsidRPr="003F5183" w:rsidRDefault="00D7188C" w:rsidP="00D718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otrzymany z mleka pasteryzowanego ukwaszonego zakwasem z czystych kultur bakterii, bez dodatku: niemlecznych składników smakowych, mleka w proszku.</w:t>
      </w:r>
    </w:p>
    <w:p w:rsidR="00D7188C" w:rsidRPr="00D7188C" w:rsidRDefault="00D7188C" w:rsidP="00D718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t>2 Wymagania</w:t>
      </w:r>
    </w:p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D7188C" w:rsidRDefault="00D7188C" w:rsidP="00D7188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D7188C" w:rsidRPr="00341D2E" w:rsidRDefault="00D7188C" w:rsidP="00D718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7188C" w:rsidRPr="002C3EC8" w:rsidRDefault="00D7188C" w:rsidP="00D7188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41"/>
        <w:gridCol w:w="5921"/>
      </w:tblGrid>
      <w:tr w:rsidR="00D7188C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1" w:type="dxa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1" w:type="dxa"/>
            <w:vAlign w:val="center"/>
          </w:tcPr>
          <w:p w:rsidR="00D7188C" w:rsidRPr="002C3EC8" w:rsidRDefault="00D7188C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D7188C" w:rsidRPr="002C3EC8" w:rsidTr="00E22392">
        <w:trPr>
          <w:cantSplit/>
          <w:trHeight w:val="178"/>
          <w:jc w:val="center"/>
        </w:trPr>
        <w:tc>
          <w:tcPr>
            <w:tcW w:w="0" w:type="auto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1" w:type="dxa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5921" w:type="dxa"/>
          </w:tcPr>
          <w:p w:rsidR="00D7188C" w:rsidRPr="00341D2E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Jednolity skrzep, dopuszczalny lekki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</w:t>
            </w: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swoisty, orzeźwiający</w:t>
            </w: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galaretowata</w:t>
            </w:r>
          </w:p>
        </w:tc>
      </w:tr>
    </w:tbl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D7188C" w:rsidRDefault="00D7188C" w:rsidP="00D7188C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D7188C" w:rsidRPr="00FB5740" w:rsidRDefault="00D7188C" w:rsidP="00D7188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7188C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D7188C" w:rsidRPr="00BE0A46" w:rsidRDefault="00D7188C" w:rsidP="00E22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 %(m/m)</w:t>
            </w:r>
          </w:p>
        </w:tc>
        <w:tc>
          <w:tcPr>
            <w:tcW w:w="1241" w:type="dxa"/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736" w:type="dxa"/>
            <w:vMerge/>
            <w:vAlign w:val="center"/>
          </w:tcPr>
          <w:p w:rsidR="00D7188C" w:rsidRPr="00A66CCE" w:rsidRDefault="00D7188C" w:rsidP="00E223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7188C" w:rsidRDefault="00D7188C" w:rsidP="00D7188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7188C" w:rsidRPr="00137706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 g</w:t>
      </w:r>
    </w:p>
    <w:p w:rsidR="00D7188C" w:rsidRPr="00FD3A64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370 g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4 Trwałość</w:t>
      </w:r>
    </w:p>
    <w:p w:rsidR="00D7188C" w:rsidRPr="0034180F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lastRenderedPageBreak/>
        <w:t>5 Metody badań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5.1 Sprawdzenie znakowania i stanu opakowania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Wykonać metodą wizualną na zgodność z pkt. 6.1 i 6.2.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 xml:space="preserve">5.2 Oznaczanie cech organoleptycznych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Wykonać organoleptycznie na zgodność z wymaganiami podanymi w Tablicy 1.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5.3 Oznaczanie cech chemicznych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 xml:space="preserve">Według norm podanych w Tablicy 2.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6 Pakowanie, znakowanie, przechowywanie 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6.1 Pakowanie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D7188C" w:rsidRDefault="00D7188C" w:rsidP="00D718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>6.2 Znakowanie</w:t>
      </w:r>
    </w:p>
    <w:p w:rsidR="00D7188C" w:rsidRPr="00EF3B41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6.3 Przechowywanie</w:t>
      </w:r>
    </w:p>
    <w:p w:rsidR="00D7188C" w:rsidRPr="00D7188C" w:rsidRDefault="00D7188C" w:rsidP="00D7188C">
      <w:pPr>
        <w:pStyle w:val="E-1"/>
        <w:spacing w:line="360" w:lineRule="auto"/>
        <w:rPr>
          <w:rFonts w:ascii="Arial" w:hAnsi="Arial" w:cs="Arial"/>
        </w:rPr>
      </w:pPr>
      <w:r w:rsidRPr="00D7188C">
        <w:rPr>
          <w:rFonts w:ascii="Arial" w:hAnsi="Arial" w:cs="Arial"/>
        </w:rPr>
        <w:t>Przechowywać zgodnie z zaleceniami producenta.</w:t>
      </w:r>
    </w:p>
    <w:p w:rsidR="00D7188C" w:rsidRDefault="00D7188C" w:rsidP="00FF06B9">
      <w:pPr>
        <w:rPr>
          <w:b/>
        </w:rPr>
      </w:pPr>
    </w:p>
    <w:p w:rsidR="00D7188C" w:rsidRDefault="00D7188C" w:rsidP="00FF06B9">
      <w:pPr>
        <w:rPr>
          <w:b/>
        </w:rPr>
      </w:pPr>
    </w:p>
    <w:p w:rsidR="00D7188C" w:rsidRPr="00B55316" w:rsidRDefault="00D7188C" w:rsidP="00D7188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B55316">
        <w:rPr>
          <w:rFonts w:ascii="Arial" w:hAnsi="Arial" w:cs="Arial"/>
          <w:b/>
          <w:caps/>
          <w:sz w:val="40"/>
          <w:szCs w:val="40"/>
        </w:rPr>
        <w:t xml:space="preserve">ŚMIETANA 12% </w:t>
      </w:r>
      <w:r w:rsidRPr="00B55316">
        <w:rPr>
          <w:rFonts w:ascii="Arial" w:hAnsi="Arial" w:cs="Arial"/>
          <w:b/>
          <w:sz w:val="40"/>
          <w:szCs w:val="40"/>
        </w:rPr>
        <w:t>tł.</w:t>
      </w: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1 Wstęp</w:t>
      </w:r>
    </w:p>
    <w:p w:rsidR="00D7188C" w:rsidRPr="00D7188C" w:rsidRDefault="00D7188C" w:rsidP="006D012F">
      <w:pPr>
        <w:pStyle w:val="E-1"/>
        <w:numPr>
          <w:ilvl w:val="1"/>
          <w:numId w:val="11"/>
        </w:numPr>
        <w:spacing w:before="240" w:after="12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Zakres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Niniejszymi minimalnymi wymaganiami jakościowymi objęto wymagania, metody badań oraz warunki przechowywania i pakowania śmietany o zawartości 12% tł.</w:t>
      </w:r>
    </w:p>
    <w:p w:rsidR="00D7188C" w:rsidRPr="00D7188C" w:rsidRDefault="00D7188C" w:rsidP="00D7188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Postanowienia minimalnych wymagań jakościowych wykorzystywane są podczas produkcji i obrotu handlowego śmietany o zawartości 12% tł. przeznaczonej dla odbiorcy.</w:t>
      </w:r>
    </w:p>
    <w:p w:rsidR="00D7188C" w:rsidRPr="00D7188C" w:rsidRDefault="00D7188C" w:rsidP="006D012F">
      <w:pPr>
        <w:pStyle w:val="E-1"/>
        <w:numPr>
          <w:ilvl w:val="1"/>
          <w:numId w:val="1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lastRenderedPageBreak/>
        <w:t>Dokumenty powołane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D7188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7188C" w:rsidRPr="00D7188C" w:rsidRDefault="00D7188C" w:rsidP="006D012F">
      <w:pPr>
        <w:pStyle w:val="E-1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PN-A-86028 Śmietanka i śmietana - Metody badań</w:t>
      </w:r>
    </w:p>
    <w:p w:rsidR="00D7188C" w:rsidRDefault="00D7188C" w:rsidP="006D012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D7188C" w:rsidRPr="00D7188C" w:rsidRDefault="00D7188C" w:rsidP="00D7188C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D7188C" w:rsidRPr="0034180F" w:rsidRDefault="00D7188C" w:rsidP="006D012F">
      <w:pPr>
        <w:numPr>
          <w:ilvl w:val="1"/>
          <w:numId w:val="11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D7188C" w:rsidRPr="0034180F" w:rsidRDefault="00D7188C" w:rsidP="00D71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12% tł.</w:t>
      </w:r>
    </w:p>
    <w:p w:rsidR="00D7188C" w:rsidRPr="0034180F" w:rsidRDefault="00D7188C" w:rsidP="00D7188C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mleczny w formie emulsji tłuszczu w mleku odtłuszczonym, otrzymywany przez separację tłuszczu metodami fizycznymi; pasteryzowany, o zawartości tłuszczu 12% (m/m); poddany procesowi fermentacji z użyciem kultur startowych bakterii kwasu mlekowego powodujących obniżenie </w:t>
      </w:r>
      <w:proofErr w:type="spellStart"/>
      <w:r>
        <w:rPr>
          <w:rFonts w:ascii="Arial" w:hAnsi="Arial" w:cs="Arial"/>
          <w:sz w:val="20"/>
        </w:rPr>
        <w:t>pH</w:t>
      </w:r>
      <w:proofErr w:type="spellEnd"/>
      <w:r>
        <w:rPr>
          <w:rFonts w:ascii="Arial" w:hAnsi="Arial" w:cs="Arial"/>
          <w:sz w:val="20"/>
        </w:rPr>
        <w:t xml:space="preserve"> i koagulację.</w:t>
      </w:r>
    </w:p>
    <w:p w:rsidR="00D7188C" w:rsidRPr="00D7188C" w:rsidRDefault="00D7188C" w:rsidP="00D718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t>2 Wymagania</w:t>
      </w:r>
    </w:p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D7188C" w:rsidRPr="008D6EC6" w:rsidRDefault="00D7188C" w:rsidP="00D7188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D7188C" w:rsidRDefault="00D7188C" w:rsidP="00D7188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7188C" w:rsidRPr="002C3EC8" w:rsidRDefault="00D7188C" w:rsidP="00D7188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4"/>
        <w:gridCol w:w="5829"/>
        <w:gridCol w:w="1327"/>
      </w:tblGrid>
      <w:tr w:rsidR="00D7188C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D7188C" w:rsidRDefault="00D7188C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D7188C" w:rsidRPr="00C42D9C" w:rsidRDefault="00D7188C" w:rsidP="00E22392"/>
        </w:tc>
        <w:tc>
          <w:tcPr>
            <w:tcW w:w="1343" w:type="dxa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7188C" w:rsidRPr="002C3EC8" w:rsidTr="00E22392">
        <w:trPr>
          <w:cantSplit/>
          <w:trHeight w:val="457"/>
          <w:jc w:val="center"/>
        </w:trPr>
        <w:tc>
          <w:tcPr>
            <w:tcW w:w="0" w:type="auto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954" w:type="dxa"/>
          </w:tcPr>
          <w:p w:rsidR="00D7188C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łyn jednorodny, bez kłaczków ściętego sernika, bez podstoju serwatki, </w:t>
            </w:r>
          </w:p>
          <w:p w:rsidR="00D7188C" w:rsidRPr="00C42D9C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jasnokremowej do kremowej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D7188C" w:rsidRPr="0074371D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D7188C" w:rsidRPr="00C42D9C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41DF">
              <w:rPr>
                <w:rFonts w:ascii="Arial" w:hAnsi="Arial" w:cs="Arial"/>
                <w:sz w:val="18"/>
                <w:szCs w:val="18"/>
              </w:rPr>
              <w:t>mak czysty, lekko kwaśny, lekki zapach i posmak pasteryzacji,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D7188C" w:rsidRPr="002C3EC8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7188C" w:rsidRPr="00C42D9C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łynna, gęstawa, jednolita w całej masie; homogenizowana - zawiesista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8C" w:rsidRPr="002C3EC8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D7188C" w:rsidRPr="00FB5740" w:rsidRDefault="00D7188C" w:rsidP="00D7188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D7188C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0A1EA6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0A1EA6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</w:t>
            </w:r>
            <w:r>
              <w:rPr>
                <w:rFonts w:ascii="Arial" w:hAnsi="Arial" w:cs="Arial"/>
                <w:sz w:val="18"/>
                <w:szCs w:val="18"/>
              </w:rPr>
              <w:t>rednica kuleczek tłuszczowych w </w:t>
            </w:r>
            <w:r w:rsidRPr="00F94D5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7188C" w:rsidRDefault="00D7188C" w:rsidP="00D7188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7188C" w:rsidRPr="00137706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D7188C" w:rsidRPr="00DB5CEA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g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4 Trwałość</w:t>
      </w:r>
    </w:p>
    <w:p w:rsidR="00D7188C" w:rsidRPr="0034180F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 Metody badań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5.1 Sprawdzenie znakowania i stanu opakowania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Wykonać metodą wizualną na zgodność z pkt. 6.1 i 6.2.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 xml:space="preserve">5.2 Oznaczanie cech organoleptycznych i chemicznych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Według norm podanych w Tablicach 1 i 2.</w:t>
      </w: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6 Pakowanie, znakowanie, przechowywanie 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6.1 Pakowanie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D7188C" w:rsidRDefault="00D7188C" w:rsidP="00D718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6.2 Znakowanie</w:t>
      </w:r>
    </w:p>
    <w:p w:rsidR="00D7188C" w:rsidRPr="00977AEC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6.3 Przechowywanie</w:t>
      </w:r>
    </w:p>
    <w:p w:rsidR="00D7188C" w:rsidRDefault="00D7188C" w:rsidP="00D7188C">
      <w:pPr>
        <w:pStyle w:val="E-1"/>
        <w:spacing w:line="360" w:lineRule="auto"/>
      </w:pPr>
      <w:r w:rsidRPr="00D7188C">
        <w:rPr>
          <w:rFonts w:ascii="Arial" w:hAnsi="Arial" w:cs="Arial"/>
        </w:rPr>
        <w:t>Przechowywać zgodnie z zaleceniami producenta.</w:t>
      </w:r>
    </w:p>
    <w:p w:rsidR="00D7188C" w:rsidRPr="00A60943" w:rsidRDefault="00D7188C" w:rsidP="00D7188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60943">
        <w:rPr>
          <w:rFonts w:ascii="Arial" w:hAnsi="Arial" w:cs="Arial"/>
          <w:b/>
          <w:caps/>
          <w:sz w:val="40"/>
          <w:szCs w:val="40"/>
        </w:rPr>
        <w:lastRenderedPageBreak/>
        <w:t xml:space="preserve">ŚMIETANA 18% </w:t>
      </w:r>
      <w:r w:rsidRPr="00A60943">
        <w:rPr>
          <w:rFonts w:ascii="Arial" w:hAnsi="Arial" w:cs="Arial"/>
          <w:b/>
          <w:sz w:val="40"/>
          <w:szCs w:val="40"/>
        </w:rPr>
        <w:t>tł.</w:t>
      </w: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1 Wstęp</w:t>
      </w:r>
    </w:p>
    <w:p w:rsidR="00D7188C" w:rsidRPr="00D7188C" w:rsidRDefault="00D7188C" w:rsidP="006D012F">
      <w:pPr>
        <w:pStyle w:val="E-1"/>
        <w:numPr>
          <w:ilvl w:val="1"/>
          <w:numId w:val="12"/>
        </w:numPr>
        <w:spacing w:before="240" w:after="12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Zakres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Niniejszymi minimalnymi wymaganiami jakościowymi objęto wymagania, metody badań oraz warunki przechowywania i pakowania śmietany o zawartości 18% tł.</w:t>
      </w:r>
    </w:p>
    <w:p w:rsidR="00D7188C" w:rsidRPr="00D7188C" w:rsidRDefault="00D7188C" w:rsidP="00D7188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Postanowienia minimalnych wymagań jakościowych wykorzystywane są podczas produkcji i obrotu handlowego śmietany o zawartości 18% tł. przeznaczonej dla odbiorcy.</w:t>
      </w:r>
    </w:p>
    <w:p w:rsidR="00D7188C" w:rsidRPr="00D7188C" w:rsidRDefault="00D7188C" w:rsidP="006D012F">
      <w:pPr>
        <w:pStyle w:val="E-1"/>
        <w:numPr>
          <w:ilvl w:val="1"/>
          <w:numId w:val="12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t>Dokumenty powołane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D7188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7188C" w:rsidRPr="00D7188C" w:rsidRDefault="00D7188C" w:rsidP="006D012F">
      <w:pPr>
        <w:pStyle w:val="E-1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PN-A-86028 Śmietanka i śmietana - Metody badań</w:t>
      </w:r>
    </w:p>
    <w:p w:rsidR="00D7188C" w:rsidRDefault="00D7188C" w:rsidP="006D012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D7188C" w:rsidRPr="00D7188C" w:rsidRDefault="00D7188C" w:rsidP="00D7188C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D7188C" w:rsidRPr="0034180F" w:rsidRDefault="00D7188C" w:rsidP="006D012F">
      <w:pPr>
        <w:numPr>
          <w:ilvl w:val="1"/>
          <w:numId w:val="12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D7188C" w:rsidRPr="0034180F" w:rsidRDefault="00D7188C" w:rsidP="00D71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18% tł.</w:t>
      </w:r>
    </w:p>
    <w:p w:rsidR="00D7188C" w:rsidRPr="0034180F" w:rsidRDefault="00D7188C" w:rsidP="00D7188C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</w:t>
      </w:r>
      <w:proofErr w:type="spellStart"/>
      <w:r>
        <w:rPr>
          <w:rFonts w:ascii="Arial" w:hAnsi="Arial" w:cs="Arial"/>
          <w:sz w:val="20"/>
        </w:rPr>
        <w:t>pH</w:t>
      </w:r>
      <w:proofErr w:type="spellEnd"/>
      <w:r>
        <w:rPr>
          <w:rFonts w:ascii="Arial" w:hAnsi="Arial" w:cs="Arial"/>
          <w:sz w:val="20"/>
        </w:rPr>
        <w:t xml:space="preserve"> i koagulację.</w:t>
      </w:r>
    </w:p>
    <w:p w:rsidR="00D7188C" w:rsidRPr="00D7188C" w:rsidRDefault="00D7188C" w:rsidP="00D718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188C">
        <w:rPr>
          <w:rFonts w:ascii="Arial" w:hAnsi="Arial" w:cs="Arial"/>
          <w:b/>
          <w:bCs/>
        </w:rPr>
        <w:t>2 Wymagania</w:t>
      </w:r>
    </w:p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D7188C" w:rsidRPr="00461FA2" w:rsidRDefault="00D7188C" w:rsidP="00D7188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D7188C" w:rsidRDefault="00D7188C" w:rsidP="00D7188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7188C" w:rsidRPr="002C3EC8" w:rsidRDefault="00D7188C" w:rsidP="00D7188C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7"/>
        <w:gridCol w:w="5002"/>
        <w:gridCol w:w="1741"/>
      </w:tblGrid>
      <w:tr w:rsidR="00D7188C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D7188C" w:rsidRPr="002C3EC8" w:rsidRDefault="00D7188C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D7188C" w:rsidRPr="002C3EC8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7188C" w:rsidRPr="002C3EC8" w:rsidTr="00E22392">
        <w:trPr>
          <w:cantSplit/>
          <w:trHeight w:val="700"/>
          <w:jc w:val="center"/>
        </w:trPr>
        <w:tc>
          <w:tcPr>
            <w:tcW w:w="0" w:type="auto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D7188C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D7188C" w:rsidRPr="0074371D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mak czysty,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kwaśny,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D7188C" w:rsidRPr="002C3EC8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88C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7188C" w:rsidRPr="00B841DF" w:rsidRDefault="00D7188C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88C" w:rsidRPr="002C3EC8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188C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D7188C" w:rsidRPr="00FB5740" w:rsidRDefault="00D7188C" w:rsidP="00D7188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D7188C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0A1EA6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C" w:rsidRPr="000A1EA6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D7188C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D7188C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7188C" w:rsidRPr="00F94D51" w:rsidRDefault="00D7188C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D7188C" w:rsidRPr="00133CB7" w:rsidRDefault="00D7188C" w:rsidP="00D7188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7188C" w:rsidRDefault="00D7188C" w:rsidP="00D718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7188C" w:rsidRDefault="00D7188C" w:rsidP="00D7188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</w:t>
      </w:r>
      <w:r w:rsidRPr="00F261E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F261E4">
        <w:rPr>
          <w:rFonts w:ascii="Arial" w:hAnsi="Arial" w:cs="Arial"/>
          <w:b/>
          <w:sz w:val="20"/>
        </w:rPr>
        <w:t>netto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D7188C" w:rsidRPr="00F61DF5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4 Trwałość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D7188C" w:rsidRPr="00137706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D7188C" w:rsidRPr="00DB5CEA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g</w:t>
      </w:r>
    </w:p>
    <w:p w:rsidR="00D7188C" w:rsidRPr="00137706" w:rsidRDefault="00D7188C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D7188C" w:rsidRPr="00D7188C" w:rsidRDefault="00D7188C" w:rsidP="00D718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 Metody badań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5.1 Sprawdzenie znakowania i stanu opakowania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Wykonać metodą wizualną na zgodność z pkt. 6.1 i 6.2.</w:t>
      </w:r>
    </w:p>
    <w:p w:rsidR="00D7188C" w:rsidRPr="00D7188C" w:rsidRDefault="00D7188C" w:rsidP="00D7188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 xml:space="preserve">5.2 Oznaczanie cech organoleptycznych i chemicznych 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>Według norm podanych w Tablicach 1 i 2.</w:t>
      </w:r>
    </w:p>
    <w:p w:rsidR="00D7188C" w:rsidRPr="00D7188C" w:rsidRDefault="00D7188C" w:rsidP="00D7188C">
      <w:pPr>
        <w:pStyle w:val="E-1"/>
        <w:spacing w:before="240" w:after="240" w:line="360" w:lineRule="auto"/>
        <w:rPr>
          <w:rFonts w:ascii="Arial" w:hAnsi="Arial" w:cs="Arial"/>
        </w:rPr>
      </w:pPr>
      <w:r w:rsidRPr="00D7188C">
        <w:rPr>
          <w:rFonts w:ascii="Arial" w:hAnsi="Arial" w:cs="Arial"/>
          <w:b/>
        </w:rPr>
        <w:t xml:space="preserve">6 Pakowanie, znakowanie, przechowywanie 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6.1 Pakowanie</w:t>
      </w:r>
    </w:p>
    <w:p w:rsidR="00D7188C" w:rsidRPr="00D7188C" w:rsidRDefault="00D7188C" w:rsidP="00D7188C">
      <w:pPr>
        <w:pStyle w:val="E-1"/>
        <w:spacing w:line="360" w:lineRule="auto"/>
        <w:jc w:val="both"/>
        <w:rPr>
          <w:rFonts w:ascii="Arial" w:hAnsi="Arial" w:cs="Arial"/>
        </w:rPr>
      </w:pPr>
      <w:r w:rsidRPr="00D7188C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D7188C">
        <w:rPr>
          <w:rFonts w:ascii="Arial" w:hAnsi="Arial" w:cs="Arial"/>
        </w:rPr>
        <w:lastRenderedPageBreak/>
        <w:t>śladów pleśni i uszkodzeń mechanicznych.</w:t>
      </w:r>
    </w:p>
    <w:p w:rsidR="00D7188C" w:rsidRDefault="00D7188C" w:rsidP="00D71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D7188C" w:rsidRDefault="00D7188C" w:rsidP="00D718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6.2 Znakowanie</w:t>
      </w:r>
    </w:p>
    <w:p w:rsidR="00D7188C" w:rsidRPr="00977AEC" w:rsidRDefault="00D7188C" w:rsidP="00D718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D7188C" w:rsidRPr="00D7188C" w:rsidRDefault="00D7188C" w:rsidP="00D7188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D7188C">
        <w:rPr>
          <w:rFonts w:ascii="Arial" w:hAnsi="Arial" w:cs="Arial"/>
          <w:b/>
        </w:rPr>
        <w:t>6.3 Przechowywanie</w:t>
      </w:r>
    </w:p>
    <w:p w:rsidR="00D7188C" w:rsidRDefault="00D7188C" w:rsidP="00D7188C">
      <w:pPr>
        <w:pStyle w:val="E-1"/>
        <w:spacing w:line="360" w:lineRule="auto"/>
      </w:pPr>
      <w:r w:rsidRPr="00D7188C">
        <w:rPr>
          <w:rFonts w:ascii="Arial" w:hAnsi="Arial" w:cs="Arial"/>
        </w:rPr>
        <w:t>Przechowywać zgodnie z zaleceniami producenta.</w:t>
      </w:r>
    </w:p>
    <w:p w:rsidR="00D7188C" w:rsidRDefault="00D7188C" w:rsidP="00FF06B9">
      <w:pPr>
        <w:rPr>
          <w:b/>
        </w:rPr>
      </w:pPr>
    </w:p>
    <w:p w:rsidR="00E96D0D" w:rsidRDefault="00E96D0D" w:rsidP="00FF06B9">
      <w:pPr>
        <w:rPr>
          <w:b/>
        </w:rPr>
      </w:pPr>
    </w:p>
    <w:p w:rsidR="00E96D0D" w:rsidRPr="00C46EA1" w:rsidRDefault="00E96D0D" w:rsidP="00E96D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46EA1">
        <w:rPr>
          <w:rFonts w:ascii="Arial" w:hAnsi="Arial" w:cs="Arial"/>
          <w:b/>
          <w:caps/>
          <w:sz w:val="40"/>
          <w:szCs w:val="40"/>
        </w:rPr>
        <w:t>ŚMIETAN</w:t>
      </w:r>
      <w:r>
        <w:rPr>
          <w:rFonts w:ascii="Arial" w:hAnsi="Arial" w:cs="Arial"/>
          <w:b/>
          <w:caps/>
          <w:sz w:val="40"/>
          <w:szCs w:val="40"/>
        </w:rPr>
        <w:t>K</w:t>
      </w:r>
      <w:r w:rsidRPr="00C46EA1">
        <w:rPr>
          <w:rFonts w:ascii="Arial" w:hAnsi="Arial" w:cs="Arial"/>
          <w:b/>
          <w:caps/>
          <w:sz w:val="40"/>
          <w:szCs w:val="40"/>
        </w:rPr>
        <w:t xml:space="preserve">A kremowa 30% </w:t>
      </w:r>
      <w:r w:rsidRPr="00C46EA1">
        <w:rPr>
          <w:rFonts w:ascii="Arial" w:hAnsi="Arial" w:cs="Arial"/>
          <w:b/>
          <w:sz w:val="40"/>
          <w:szCs w:val="40"/>
        </w:rPr>
        <w:t>tł.</w:t>
      </w:r>
    </w:p>
    <w:p w:rsidR="00E96D0D" w:rsidRDefault="00E96D0D" w:rsidP="00FF06B9">
      <w:pPr>
        <w:rPr>
          <w:b/>
        </w:rPr>
      </w:pP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1 Wstęp</w:t>
      </w:r>
    </w:p>
    <w:p w:rsidR="00E96D0D" w:rsidRPr="00E96D0D" w:rsidRDefault="00E96D0D" w:rsidP="006D012F">
      <w:pPr>
        <w:pStyle w:val="E-1"/>
        <w:numPr>
          <w:ilvl w:val="1"/>
          <w:numId w:val="14"/>
        </w:numPr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Zakres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Niniejszymi minimalnymi wymaganiami jakościowymi objęto wymagania, metody badań oraz warunki przechowywania i pakowania śmietanki kremowej 30% tł.</w:t>
      </w:r>
    </w:p>
    <w:p w:rsidR="00E96D0D" w:rsidRPr="00E96D0D" w:rsidRDefault="00E96D0D" w:rsidP="00E96D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Postanowienia minimalnych wymagań jakościowych wykorzystywane są podczas produkcji i obrotu handlowego śmietanki kremowej 30% tł. przeznaczonej dla odbiorcy.</w:t>
      </w:r>
    </w:p>
    <w:p w:rsidR="00E96D0D" w:rsidRPr="00E96D0D" w:rsidRDefault="00E96D0D" w:rsidP="006D012F">
      <w:pPr>
        <w:pStyle w:val="E-1"/>
        <w:numPr>
          <w:ilvl w:val="1"/>
          <w:numId w:val="14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>Dokumenty powołane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96D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96D0D" w:rsidRPr="00E96D0D" w:rsidRDefault="00E96D0D" w:rsidP="006D012F">
      <w:pPr>
        <w:pStyle w:val="E-1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PN-A-86028 Śmietanka i śmietana - Metody badań</w:t>
      </w:r>
    </w:p>
    <w:p w:rsidR="00E96D0D" w:rsidRDefault="00E96D0D" w:rsidP="006D012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E96D0D" w:rsidRPr="00E96D0D" w:rsidRDefault="00E96D0D" w:rsidP="00E96D0D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E96D0D" w:rsidRPr="0034180F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96D0D" w:rsidRPr="0034180F" w:rsidRDefault="00E96D0D" w:rsidP="00E96D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kremowa 30% tł.</w:t>
      </w:r>
    </w:p>
    <w:p w:rsidR="00E96D0D" w:rsidRPr="004C294C" w:rsidRDefault="00E96D0D" w:rsidP="00E96D0D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nie mniej niż 30% (m/m).</w:t>
      </w:r>
    </w:p>
    <w:p w:rsidR="00E96D0D" w:rsidRPr="00E96D0D" w:rsidRDefault="00E96D0D" w:rsidP="00E96D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 xml:space="preserve">2 Wymagania </w:t>
      </w:r>
    </w:p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96D0D" w:rsidRPr="000801D7" w:rsidRDefault="00E96D0D" w:rsidP="00E96D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E96D0D" w:rsidRDefault="00E96D0D" w:rsidP="00E96D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96D0D" w:rsidRPr="002C3EC8" w:rsidRDefault="00E96D0D" w:rsidP="00E96D0D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1"/>
        <w:gridCol w:w="1741"/>
      </w:tblGrid>
      <w:tr w:rsidR="00E96D0D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E96D0D" w:rsidRPr="002C3EC8" w:rsidRDefault="00E96D0D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96D0D" w:rsidRPr="002C3EC8" w:rsidTr="00E22392">
        <w:trPr>
          <w:cantSplit/>
          <w:trHeight w:val="700"/>
          <w:jc w:val="center"/>
        </w:trPr>
        <w:tc>
          <w:tcPr>
            <w:tcW w:w="0" w:type="auto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jasnokremowa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6D0D" w:rsidRPr="0074371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słodki,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96D0D" w:rsidRPr="002C3EC8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łynna, </w:t>
            </w:r>
            <w:r>
              <w:rPr>
                <w:rFonts w:ascii="Arial" w:hAnsi="Arial" w:cs="Arial"/>
                <w:sz w:val="18"/>
                <w:szCs w:val="18"/>
              </w:rPr>
              <w:t>jednolita w całej masie, bez grudek tłuszczu; lekko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D0D" w:rsidRPr="002C3EC8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96D0D" w:rsidRPr="00FB5740" w:rsidRDefault="00E96D0D" w:rsidP="00E96D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E96D0D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°SH</w:t>
            </w:r>
            <w:r>
              <w:rPr>
                <w:rFonts w:ascii="Arial" w:hAnsi="Arial" w:cs="Arial"/>
                <w:sz w:val="18"/>
                <w:szCs w:val="18"/>
              </w:rPr>
              <w:t>, nie wyższa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0A1EA6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D0D" w:rsidRPr="000A1EA6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96D0D" w:rsidRPr="00E96D0D" w:rsidRDefault="00E96D0D" w:rsidP="006D012F">
      <w:pPr>
        <w:pStyle w:val="E-1"/>
        <w:numPr>
          <w:ilvl w:val="0"/>
          <w:numId w:val="13"/>
        </w:numPr>
        <w:tabs>
          <w:tab w:val="clear" w:pos="2340"/>
        </w:tabs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96D0D">
        <w:rPr>
          <w:rFonts w:ascii="Arial" w:hAnsi="Arial" w:cs="Arial"/>
          <w:b/>
        </w:rPr>
        <w:t>Objętość netto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10D">
        <w:rPr>
          <w:rFonts w:ascii="Arial" w:hAnsi="Arial" w:cs="Arial"/>
          <w:sz w:val="20"/>
          <w:szCs w:val="20"/>
        </w:rPr>
        <w:t>Dopusz</w:t>
      </w:r>
      <w:r>
        <w:rPr>
          <w:rFonts w:ascii="Arial" w:hAnsi="Arial" w:cs="Arial"/>
          <w:sz w:val="20"/>
          <w:szCs w:val="20"/>
        </w:rPr>
        <w:t xml:space="preserve">czalna ujemna wartość błędu objętości </w:t>
      </w:r>
      <w:r w:rsidRPr="00A4110D">
        <w:rPr>
          <w:rFonts w:ascii="Arial" w:hAnsi="Arial" w:cs="Arial"/>
          <w:sz w:val="20"/>
          <w:szCs w:val="20"/>
        </w:rPr>
        <w:t>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E96D0D" w:rsidRPr="00A55194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E96D0D" w:rsidRPr="00137706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ml</w:t>
      </w:r>
    </w:p>
    <w:p w:rsidR="00E96D0D" w:rsidRPr="0018007D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8007D">
        <w:rPr>
          <w:rFonts w:ascii="Arial" w:eastAsia="Arial Unicode MS" w:hAnsi="Arial" w:cs="Arial"/>
          <w:sz w:val="20"/>
          <w:szCs w:val="20"/>
        </w:rPr>
        <w:t>1000 ml.</w:t>
      </w:r>
    </w:p>
    <w:p w:rsidR="00E96D0D" w:rsidRPr="00E96D0D" w:rsidRDefault="00E96D0D" w:rsidP="006D012F">
      <w:pPr>
        <w:pStyle w:val="E-1"/>
        <w:numPr>
          <w:ilvl w:val="0"/>
          <w:numId w:val="1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Trwałość</w:t>
      </w:r>
    </w:p>
    <w:p w:rsidR="00E96D0D" w:rsidRPr="0034180F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96D0D" w:rsidRPr="00E96D0D" w:rsidRDefault="00E96D0D" w:rsidP="00E96D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 Metody badań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5.1 Sprawdzenie znakowania i stanu opakowania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Wykonać metodą wizualną na zgodność z pkt. 6.1 i 6.2.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Według norm podanych w Tablicach 1, 2.</w:t>
      </w: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6 Pakowanie, znakowanie, przechowywanie 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6.1 Pakowanie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96D0D" w:rsidRDefault="00E96D0D" w:rsidP="00E96D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>6.2 Znakowanie</w:t>
      </w:r>
    </w:p>
    <w:p w:rsidR="00E96D0D" w:rsidRPr="00EF3B41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6.3 Przechowywanie</w:t>
      </w:r>
    </w:p>
    <w:p w:rsidR="00E96D0D" w:rsidRPr="00E96D0D" w:rsidRDefault="00E96D0D" w:rsidP="00E96D0D">
      <w:pPr>
        <w:pStyle w:val="E-1"/>
        <w:spacing w:line="360" w:lineRule="auto"/>
        <w:rPr>
          <w:rFonts w:ascii="Arial" w:hAnsi="Arial" w:cs="Arial"/>
        </w:rPr>
      </w:pPr>
      <w:r w:rsidRPr="00E96D0D">
        <w:rPr>
          <w:rFonts w:ascii="Arial" w:hAnsi="Arial" w:cs="Arial"/>
        </w:rPr>
        <w:t>Przechowywać zgodnie z zaleceniami producenta.</w:t>
      </w:r>
    </w:p>
    <w:p w:rsidR="00E96D0D" w:rsidRDefault="00E96D0D" w:rsidP="00FF06B9">
      <w:pPr>
        <w:rPr>
          <w:b/>
        </w:rPr>
      </w:pPr>
    </w:p>
    <w:p w:rsidR="00E96D0D" w:rsidRDefault="00E96D0D" w:rsidP="00FF06B9">
      <w:pPr>
        <w:rPr>
          <w:b/>
        </w:rPr>
      </w:pPr>
    </w:p>
    <w:p w:rsidR="00E96D0D" w:rsidRPr="00D869CD" w:rsidRDefault="00E96D0D" w:rsidP="00E96D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869CD">
        <w:rPr>
          <w:rFonts w:ascii="Arial" w:hAnsi="Arial" w:cs="Arial"/>
          <w:b/>
          <w:caps/>
          <w:sz w:val="40"/>
          <w:szCs w:val="40"/>
        </w:rPr>
        <w:t xml:space="preserve">JOGURT NATURALNY </w:t>
      </w:r>
      <w:r>
        <w:rPr>
          <w:rFonts w:ascii="Arial" w:hAnsi="Arial" w:cs="Arial"/>
          <w:b/>
          <w:caps/>
          <w:sz w:val="40"/>
          <w:szCs w:val="40"/>
        </w:rPr>
        <w:t>typu greckiego</w:t>
      </w: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1 Wstęp</w:t>
      </w:r>
    </w:p>
    <w:p w:rsidR="00E96D0D" w:rsidRPr="00E96D0D" w:rsidRDefault="00E96D0D" w:rsidP="006D012F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Zakres </w:t>
      </w:r>
    </w:p>
    <w:p w:rsidR="00E96D0D" w:rsidRPr="00E96D0D" w:rsidRDefault="00E96D0D" w:rsidP="00E96D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Niniejszymi minimalnymi wymaganiami jakościowymi objęto wymagania, metody badań oraz warunki przechowywania i pakowania jogurtu naturalnego typu greckiego.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Postanowienia minimalnych wymagań jakościowych wykorzystywane są podczas produkcji i obrotu handlowego jogurtu naturalnego typu greckiego przeznaczonego dla odbiorcy.</w:t>
      </w:r>
    </w:p>
    <w:p w:rsidR="00E96D0D" w:rsidRPr="00E96D0D" w:rsidRDefault="00E96D0D" w:rsidP="006D012F">
      <w:pPr>
        <w:pStyle w:val="E-1"/>
        <w:numPr>
          <w:ilvl w:val="1"/>
          <w:numId w:val="15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>Dokumenty powołane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96D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96D0D" w:rsidRPr="008020A5" w:rsidRDefault="00E96D0D" w:rsidP="00E96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greckiego</w:t>
      </w:r>
    </w:p>
    <w:p w:rsidR="00E96D0D" w:rsidRPr="003F5183" w:rsidRDefault="00E96D0D" w:rsidP="00E96D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Wyprodukowany z mleka znormalizowanego, zagęszczonego i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E96D0D" w:rsidRPr="00E96D0D" w:rsidRDefault="00E96D0D" w:rsidP="00E96D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>2 Wymagania</w:t>
      </w:r>
    </w:p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96D0D" w:rsidRPr="00EB2BF7" w:rsidRDefault="00E96D0D" w:rsidP="00E96D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96D0D" w:rsidRPr="00B511FC" w:rsidRDefault="00E96D0D" w:rsidP="00E96D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96D0D" w:rsidRPr="002C3EC8" w:rsidRDefault="00E96D0D" w:rsidP="00E96D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E96D0D" w:rsidRPr="002C3EC8" w:rsidTr="00E22392">
        <w:trPr>
          <w:trHeight w:val="450"/>
          <w:jc w:val="center"/>
        </w:trPr>
        <w:tc>
          <w:tcPr>
            <w:tcW w:w="255" w:type="pct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E96D0D" w:rsidRPr="002C3EC8" w:rsidRDefault="00E96D0D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96D0D" w:rsidRPr="002C3EC8" w:rsidTr="00E22392">
        <w:trPr>
          <w:cantSplit/>
          <w:trHeight w:val="226"/>
          <w:jc w:val="center"/>
        </w:trPr>
        <w:tc>
          <w:tcPr>
            <w:tcW w:w="255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jednolity, zwarty w całej masie; 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dosyć gęsta, kremowa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kwaskowy, delikatny</w:t>
            </w:r>
          </w:p>
        </w:tc>
      </w:tr>
    </w:tbl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96D0D" w:rsidRPr="00FB5740" w:rsidRDefault="00E96D0D" w:rsidP="00E96D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96D0D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E96D0D" w:rsidRPr="00F863CA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E96D0D" w:rsidRPr="0072617C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96D0D" w:rsidRDefault="00E96D0D" w:rsidP="00E96D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96D0D" w:rsidRPr="00137706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E96D0D" w:rsidRPr="00137706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E96D0D" w:rsidRPr="00137706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170 g</w:t>
      </w:r>
    </w:p>
    <w:p w:rsidR="00E96D0D" w:rsidRPr="00DB5CEA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350 g</w:t>
      </w:r>
    </w:p>
    <w:p w:rsidR="00E96D0D" w:rsidRPr="00137706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g.</w:t>
      </w:r>
    </w:p>
    <w:p w:rsidR="00E96D0D" w:rsidRPr="00E96D0D" w:rsidRDefault="00E96D0D" w:rsidP="00E96D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4 Trwałość</w:t>
      </w:r>
    </w:p>
    <w:p w:rsidR="00E96D0D" w:rsidRPr="0034180F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96D0D" w:rsidRPr="00E96D0D" w:rsidRDefault="00E96D0D" w:rsidP="00E96D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 Metody badań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5.1 Sprawdzenie znakowania i stanu opakowania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 xml:space="preserve">Wykonać metodą wizualną na zgodność z pkt. 6.1 i 6.2. 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 xml:space="preserve">5.2 Oznaczanie cech organoleptycznych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Wykonać organoleptycznie na zgodność z wymaganiami podanymi w Tablicy 1.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5.3 Oznaczanie cech chemicznych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 xml:space="preserve">Według norm podanych w Tablicy 2.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6 Pakowanie, znakowanie, przechowywanie 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6.1 Pakowanie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96D0D" w:rsidRDefault="00E96D0D" w:rsidP="00E96D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>6.2 Znakowanie</w:t>
      </w:r>
    </w:p>
    <w:p w:rsidR="00E96D0D" w:rsidRPr="00EF3B41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6.3 Przechowywanie</w:t>
      </w:r>
    </w:p>
    <w:p w:rsidR="00E96D0D" w:rsidRDefault="00E96D0D" w:rsidP="00E96D0D">
      <w:pPr>
        <w:pStyle w:val="E-1"/>
        <w:spacing w:line="360" w:lineRule="auto"/>
      </w:pPr>
      <w:r w:rsidRPr="00E96D0D">
        <w:rPr>
          <w:rFonts w:ascii="Arial" w:hAnsi="Arial" w:cs="Arial"/>
        </w:rPr>
        <w:t>Przechowywać zgodnie z zaleceniami producenta.</w:t>
      </w:r>
    </w:p>
    <w:p w:rsidR="00E96D0D" w:rsidRDefault="00E96D0D" w:rsidP="00FF06B9">
      <w:pPr>
        <w:rPr>
          <w:b/>
        </w:rPr>
      </w:pPr>
    </w:p>
    <w:p w:rsidR="00E96D0D" w:rsidRDefault="00E96D0D" w:rsidP="00FF06B9">
      <w:pPr>
        <w:rPr>
          <w:b/>
        </w:rPr>
      </w:pPr>
    </w:p>
    <w:p w:rsidR="00E96D0D" w:rsidRPr="00D869CD" w:rsidRDefault="00E96D0D" w:rsidP="00E96D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869CD">
        <w:rPr>
          <w:rFonts w:ascii="Arial" w:hAnsi="Arial" w:cs="Arial"/>
          <w:b/>
          <w:caps/>
          <w:sz w:val="40"/>
          <w:szCs w:val="40"/>
        </w:rPr>
        <w:t xml:space="preserve">JOGURT NATURALNY </w:t>
      </w: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1 Wstęp</w:t>
      </w:r>
    </w:p>
    <w:p w:rsidR="00E96D0D" w:rsidRPr="00E96D0D" w:rsidRDefault="00E96D0D" w:rsidP="006D012F">
      <w:pPr>
        <w:pStyle w:val="E-1"/>
        <w:numPr>
          <w:ilvl w:val="1"/>
          <w:numId w:val="16"/>
        </w:numPr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Zakres </w:t>
      </w:r>
    </w:p>
    <w:p w:rsidR="00E96D0D" w:rsidRPr="00E96D0D" w:rsidRDefault="00E96D0D" w:rsidP="00E96D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Niniejszymi minimalnymi wymaganiami jakościowymi objęto wymagania, metody badań oraz warunki przechowywania i pakowania jogurtu naturalnego.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lastRenderedPageBreak/>
        <w:t>Postanowienia minimalnych wymagań jakościowych wykorzystywane są podczas produkcji i obrotu handlowego jogurtu naturalnego przeznaczonego dla odbiorcy.</w:t>
      </w:r>
    </w:p>
    <w:p w:rsidR="00E96D0D" w:rsidRPr="00E96D0D" w:rsidRDefault="00E96D0D" w:rsidP="006D012F">
      <w:pPr>
        <w:pStyle w:val="E-1"/>
        <w:numPr>
          <w:ilvl w:val="1"/>
          <w:numId w:val="16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>Dokumenty powołane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96D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96D0D" w:rsidRPr="008020A5" w:rsidRDefault="00E96D0D" w:rsidP="00E96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</w:t>
      </w:r>
    </w:p>
    <w:p w:rsidR="00E96D0D" w:rsidRPr="003F5183" w:rsidRDefault="00E96D0D" w:rsidP="00E96D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E96D0D" w:rsidRPr="00E96D0D" w:rsidRDefault="00E96D0D" w:rsidP="00E96D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96D0D">
        <w:rPr>
          <w:rFonts w:ascii="Arial" w:hAnsi="Arial" w:cs="Arial"/>
          <w:b/>
          <w:bCs/>
        </w:rPr>
        <w:t>2 Wymagania</w:t>
      </w:r>
    </w:p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96D0D" w:rsidRPr="00EB2BF7" w:rsidRDefault="00E96D0D" w:rsidP="00E96D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96D0D" w:rsidRPr="00B511FC" w:rsidRDefault="00E96D0D" w:rsidP="00E96D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96D0D" w:rsidRPr="002C3EC8" w:rsidRDefault="00E96D0D" w:rsidP="00E96D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E96D0D" w:rsidRPr="002C3EC8" w:rsidTr="00E22392">
        <w:trPr>
          <w:trHeight w:val="450"/>
          <w:jc w:val="center"/>
        </w:trPr>
        <w:tc>
          <w:tcPr>
            <w:tcW w:w="255" w:type="pct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E96D0D" w:rsidRPr="002C3EC8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E96D0D" w:rsidRPr="002C3EC8" w:rsidRDefault="00E96D0D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96D0D" w:rsidRPr="002C3EC8" w:rsidTr="00E22392">
        <w:trPr>
          <w:cantSplit/>
          <w:trHeight w:val="373"/>
          <w:jc w:val="center"/>
        </w:trPr>
        <w:tc>
          <w:tcPr>
            <w:tcW w:w="255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Skrzep jednolity, zwarty; dopuszcza się lekki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oraz nieznaczne gazowanie; przy metodzie zbiornikowej – skrzep rozbity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D0D" w:rsidRPr="00B841DF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E96D0D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D0D" w:rsidRDefault="00E96D0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E96D0D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96D0D" w:rsidRPr="00FB5740" w:rsidRDefault="00E96D0D" w:rsidP="00E96D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96D0D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96D0D" w:rsidRDefault="00E96D0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E96D0D" w:rsidRPr="00F863CA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E96D0D" w:rsidRPr="000953F9" w:rsidTr="00E22392">
        <w:trPr>
          <w:trHeight w:val="225"/>
        </w:trPr>
        <w:tc>
          <w:tcPr>
            <w:tcW w:w="430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E96D0D" w:rsidRPr="00F94D51" w:rsidRDefault="00E96D0D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vAlign w:val="center"/>
          </w:tcPr>
          <w:p w:rsidR="00E96D0D" w:rsidRPr="00F94D51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E96D0D" w:rsidRPr="0072617C" w:rsidRDefault="00E96D0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96D0D" w:rsidRPr="00133CB7" w:rsidRDefault="00E96D0D" w:rsidP="00E96D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E96D0D" w:rsidRDefault="00E96D0D" w:rsidP="00E96D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96D0D" w:rsidRDefault="00E96D0D" w:rsidP="00E96D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96D0D" w:rsidRPr="00137706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E96D0D" w:rsidRPr="00137706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E96D0D" w:rsidRPr="0042714D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E96D0D" w:rsidRPr="0042714D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96D0D" w:rsidRPr="000040B7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E96D0D" w:rsidRPr="000040B7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E96D0D" w:rsidRPr="0042714D" w:rsidRDefault="00E96D0D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E96D0D" w:rsidRPr="00E96D0D" w:rsidRDefault="00E96D0D" w:rsidP="00E96D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4 Trwałość</w:t>
      </w:r>
    </w:p>
    <w:p w:rsidR="00E96D0D" w:rsidRPr="0034180F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96D0D" w:rsidRPr="00E96D0D" w:rsidRDefault="00E96D0D" w:rsidP="00E96D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 Metody badań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5.1 Sprawdzenie znakowania i stanu opakowania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Wykonać metodą wizualną na zgodność z pkt. 6.1 i 6.2.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 xml:space="preserve">5.2 Oznaczanie cech organoleptycznych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Wykonać organoleptycznie na zgodność z wymaganiami podanymi w Tablicy 1.</w:t>
      </w:r>
    </w:p>
    <w:p w:rsidR="00E96D0D" w:rsidRPr="00E96D0D" w:rsidRDefault="00E96D0D" w:rsidP="00E96D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5.3 Oznaczanie cech chemicznych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 xml:space="preserve">Według norm podanych w Tablicy 2. 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E96D0D" w:rsidRPr="00E96D0D" w:rsidRDefault="00E96D0D" w:rsidP="00E96D0D">
      <w:pPr>
        <w:pStyle w:val="E-1"/>
        <w:spacing w:before="240" w:after="24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 xml:space="preserve">6 Pakowanie, znakowanie, przechowywanie 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6.1 Pakowanie</w:t>
      </w:r>
    </w:p>
    <w:p w:rsidR="00E96D0D" w:rsidRPr="00E96D0D" w:rsidRDefault="00E96D0D" w:rsidP="00E96D0D">
      <w:pPr>
        <w:pStyle w:val="E-1"/>
        <w:spacing w:line="360" w:lineRule="auto"/>
        <w:jc w:val="both"/>
        <w:rPr>
          <w:rFonts w:ascii="Arial" w:hAnsi="Arial" w:cs="Arial"/>
        </w:rPr>
      </w:pPr>
      <w:r w:rsidRPr="00E96D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 żywnością.</w:t>
      </w:r>
    </w:p>
    <w:p w:rsidR="00E96D0D" w:rsidRDefault="00E96D0D" w:rsidP="00E96D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</w:rPr>
      </w:pPr>
      <w:r w:rsidRPr="00E96D0D">
        <w:rPr>
          <w:rFonts w:ascii="Arial" w:hAnsi="Arial" w:cs="Arial"/>
          <w:b/>
        </w:rPr>
        <w:t>6.2 Znakowanie</w:t>
      </w:r>
    </w:p>
    <w:p w:rsidR="00E96D0D" w:rsidRPr="00EF3B41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96D0D" w:rsidRPr="00E96D0D" w:rsidRDefault="00E96D0D" w:rsidP="00E96D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96D0D">
        <w:rPr>
          <w:rFonts w:ascii="Arial" w:hAnsi="Arial" w:cs="Arial"/>
          <w:b/>
        </w:rPr>
        <w:t>6.3 Przechowywanie</w:t>
      </w:r>
    </w:p>
    <w:p w:rsidR="00E96D0D" w:rsidRDefault="00E96D0D" w:rsidP="00E96D0D">
      <w:pPr>
        <w:pStyle w:val="E-1"/>
        <w:spacing w:line="360" w:lineRule="auto"/>
      </w:pPr>
      <w:r w:rsidRPr="00E96D0D">
        <w:rPr>
          <w:rFonts w:ascii="Arial" w:hAnsi="Arial" w:cs="Arial"/>
        </w:rPr>
        <w:t>Przechowywać zgodnie z zaleceniami producenta.</w:t>
      </w:r>
    </w:p>
    <w:p w:rsidR="00E96D0D" w:rsidRDefault="00E96D0D" w:rsidP="00FF06B9">
      <w:pPr>
        <w:rPr>
          <w:b/>
        </w:rPr>
      </w:pPr>
    </w:p>
    <w:p w:rsidR="00E96D0D" w:rsidRDefault="00E96D0D" w:rsidP="00FF06B9">
      <w:pPr>
        <w:rPr>
          <w:b/>
        </w:rPr>
      </w:pPr>
    </w:p>
    <w:p w:rsidR="00E96D0D" w:rsidRDefault="00E96D0D" w:rsidP="00E96D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JOGURT NATURALNY LIGHT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1 Wstęp</w:t>
      </w:r>
    </w:p>
    <w:p w:rsidR="00E96D0D" w:rsidRPr="00E96D0D" w:rsidRDefault="00E96D0D" w:rsidP="006D012F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Zakres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 xml:space="preserve">Niniejszymi minimalnymi wymaganiami jakościowymi objęto wymagania, metody badań oraz warunki przechowywania i pakowania jogurtu naturalnego </w:t>
      </w:r>
      <w:proofErr w:type="spellStart"/>
      <w:r w:rsidRPr="00E96D0D">
        <w:rPr>
          <w:rFonts w:ascii="Arial" w:hAnsi="Arial" w:cs="Arial"/>
          <w:sz w:val="20"/>
          <w:szCs w:val="20"/>
        </w:rPr>
        <w:t>light</w:t>
      </w:r>
      <w:proofErr w:type="spellEnd"/>
      <w:r w:rsidRPr="00E96D0D">
        <w:rPr>
          <w:rFonts w:ascii="Arial" w:hAnsi="Arial" w:cs="Arial"/>
          <w:sz w:val="20"/>
          <w:szCs w:val="20"/>
        </w:rPr>
        <w:t>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 xml:space="preserve">Postanowienia minimalnych wymagań jakościowych wykorzystywane są podczas produkcji i obrotu handlowego jogurtu naturalnego </w:t>
      </w:r>
      <w:proofErr w:type="spellStart"/>
      <w:r w:rsidRPr="00E96D0D">
        <w:rPr>
          <w:rFonts w:ascii="Arial" w:hAnsi="Arial" w:cs="Arial"/>
          <w:sz w:val="20"/>
          <w:szCs w:val="20"/>
        </w:rPr>
        <w:t>light</w:t>
      </w:r>
      <w:proofErr w:type="spellEnd"/>
      <w:r w:rsidRPr="00E96D0D">
        <w:rPr>
          <w:rFonts w:ascii="Arial" w:hAnsi="Arial" w:cs="Arial"/>
          <w:sz w:val="20"/>
          <w:szCs w:val="20"/>
        </w:rPr>
        <w:t xml:space="preserve"> przeznaczonego dla odbiorcy.</w:t>
      </w:r>
    </w:p>
    <w:p w:rsidR="00E96D0D" w:rsidRPr="00E96D0D" w:rsidRDefault="00E96D0D" w:rsidP="006D012F">
      <w:pPr>
        <w:widowControl w:val="0"/>
        <w:numPr>
          <w:ilvl w:val="1"/>
          <w:numId w:val="17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96D0D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E96D0D" w:rsidRPr="00E96D0D" w:rsidRDefault="00E96D0D" w:rsidP="006D012F">
      <w:pPr>
        <w:numPr>
          <w:ilvl w:val="0"/>
          <w:numId w:val="18"/>
        </w:numPr>
        <w:spacing w:before="10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96D0D"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E96D0D" w:rsidRP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6D0D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6D0D">
        <w:rPr>
          <w:rFonts w:ascii="Arial" w:hAnsi="Arial" w:cs="Arial"/>
          <w:b/>
          <w:bCs/>
          <w:sz w:val="20"/>
          <w:szCs w:val="20"/>
        </w:rPr>
        <w:t xml:space="preserve">Jogurt naturalny </w:t>
      </w:r>
      <w:proofErr w:type="spellStart"/>
      <w:r w:rsidRPr="00E96D0D">
        <w:rPr>
          <w:rFonts w:ascii="Arial" w:hAnsi="Arial" w:cs="Arial"/>
          <w:b/>
          <w:bCs/>
          <w:sz w:val="20"/>
          <w:szCs w:val="20"/>
        </w:rPr>
        <w:t>light</w:t>
      </w:r>
      <w:proofErr w:type="spellEnd"/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96D0D">
        <w:rPr>
          <w:rFonts w:ascii="Arial" w:hAnsi="Arial" w:cs="Arial"/>
          <w:bCs/>
          <w:sz w:val="20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proofErr w:type="spellStart"/>
      <w:r w:rsidRPr="00E96D0D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E96D0D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E96D0D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 w:rsidRPr="00E96D0D"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E96D0D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 w:rsidRPr="00E96D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96D0D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 w:rsidRPr="00E96D0D">
        <w:rPr>
          <w:rFonts w:ascii="Arial" w:hAnsi="Arial" w:cs="Arial"/>
          <w:bCs/>
          <w:i/>
          <w:sz w:val="20"/>
          <w:szCs w:val="20"/>
        </w:rPr>
        <w:t>,</w:t>
      </w:r>
      <w:r w:rsidRPr="00E96D0D">
        <w:rPr>
          <w:rFonts w:ascii="Arial" w:hAnsi="Arial" w:cs="Arial"/>
          <w:bCs/>
          <w:sz w:val="20"/>
          <w:szCs w:val="20"/>
        </w:rPr>
        <w:t xml:space="preserve"> o obniżonej wartości energetycznej o co najmniej 30% w stosunku do produktu oryginalnego.</w:t>
      </w:r>
    </w:p>
    <w:p w:rsidR="00E96D0D" w:rsidRPr="00E96D0D" w:rsidRDefault="00E96D0D" w:rsidP="00E96D0D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E96D0D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E96D0D" w:rsidRP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2.1 Wymagania ogólne</w:t>
      </w:r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Produkt powinien spełniać wymagania aktualnie obowiązującego prawa żywnościowego.</w:t>
      </w:r>
    </w:p>
    <w:p w:rsidR="00E96D0D" w:rsidRP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2.2 Wymagania organoleptyczne</w:t>
      </w:r>
    </w:p>
    <w:p w:rsidR="00E96D0D" w:rsidRPr="00E96D0D" w:rsidRDefault="00E96D0D" w:rsidP="00E96D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lastRenderedPageBreak/>
        <w:t>Według Tablicy 1.</w:t>
      </w:r>
    </w:p>
    <w:p w:rsidR="00E96D0D" w:rsidRPr="00E96D0D" w:rsidRDefault="00E96D0D" w:rsidP="00E96D0D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  <w:r w:rsidRPr="00E96D0D">
        <w:rPr>
          <w:rFonts w:ascii="Arial" w:hAnsi="Arial" w:cs="Arial"/>
          <w:b/>
          <w:bCs/>
          <w:sz w:val="20"/>
          <w:szCs w:val="20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0"/>
        <w:gridCol w:w="6558"/>
      </w:tblGrid>
      <w:tr w:rsidR="00E96D0D" w:rsidRPr="00E96D0D" w:rsidTr="00E96D0D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iCs/>
                <w:sz w:val="20"/>
                <w:szCs w:val="20"/>
              </w:rPr>
              <w:t>Wymagania</w:t>
            </w:r>
          </w:p>
        </w:tc>
      </w:tr>
      <w:tr w:rsidR="00E96D0D" w:rsidRPr="00E96D0D" w:rsidTr="00E96D0D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 xml:space="preserve">Skrzep jednolity, zwarty; dopuszcza się lekki </w:t>
            </w:r>
            <w:proofErr w:type="spellStart"/>
            <w:r w:rsidRPr="00E96D0D">
              <w:rPr>
                <w:rFonts w:ascii="Arial" w:hAnsi="Arial" w:cs="Arial"/>
                <w:sz w:val="20"/>
                <w:szCs w:val="20"/>
              </w:rPr>
              <w:t>podciek</w:t>
            </w:r>
            <w:proofErr w:type="spellEnd"/>
            <w:r w:rsidRPr="00E96D0D">
              <w:rPr>
                <w:rFonts w:ascii="Arial" w:hAnsi="Arial" w:cs="Arial"/>
                <w:sz w:val="20"/>
                <w:szCs w:val="20"/>
              </w:rPr>
              <w:t xml:space="preserve"> serwatki oraz nieznaczne gazowanie; przy metodzie zbiornikowej – skrzep rozbity</w:t>
            </w:r>
          </w:p>
        </w:tc>
      </w:tr>
      <w:tr w:rsidR="00E96D0D" w:rsidRPr="00E96D0D" w:rsidTr="00E96D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Biała do lekko kremowej</w:t>
            </w:r>
          </w:p>
        </w:tc>
      </w:tr>
      <w:tr w:rsidR="00E96D0D" w:rsidRPr="00E96D0D" w:rsidTr="00E96D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Jednolita, zwarta, w przekroju galaretowata; przy metodzie zbiornikowej – jednolita, gęsta</w:t>
            </w:r>
          </w:p>
        </w:tc>
      </w:tr>
      <w:tr w:rsidR="00E96D0D" w:rsidRPr="00E96D0D" w:rsidTr="00E96D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D" w:rsidRPr="00E96D0D" w:rsidRDefault="00E96D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Czysty, orzeźwiający, lekko kwaśny; dopuszcza się lekko cierpki</w:t>
            </w:r>
          </w:p>
        </w:tc>
      </w:tr>
    </w:tbl>
    <w:p w:rsidR="00E96D0D" w:rsidRPr="00E96D0D" w:rsidRDefault="00E96D0D" w:rsidP="00E96D0D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2.3 Wymagania chemiczne</w:t>
      </w:r>
    </w:p>
    <w:p w:rsidR="00E96D0D" w:rsidRPr="00E96D0D" w:rsidRDefault="00E96D0D" w:rsidP="00E96D0D">
      <w:pPr>
        <w:spacing w:line="360" w:lineRule="auto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Według Tablicy 2.</w:t>
      </w:r>
    </w:p>
    <w:p w:rsidR="00E96D0D" w:rsidRPr="00E96D0D" w:rsidRDefault="00E96D0D" w:rsidP="00E96D0D">
      <w:pPr>
        <w:spacing w:before="120" w:after="120"/>
        <w:jc w:val="center"/>
        <w:outlineLvl w:val="5"/>
        <w:rPr>
          <w:rFonts w:ascii="Arial" w:hAnsi="Arial" w:cs="Arial"/>
          <w:b/>
          <w:bCs/>
          <w:sz w:val="20"/>
          <w:szCs w:val="20"/>
        </w:rPr>
      </w:pPr>
      <w:r w:rsidRPr="00E96D0D">
        <w:rPr>
          <w:rFonts w:ascii="Arial" w:hAnsi="Arial" w:cs="Arial"/>
          <w:b/>
          <w:bCs/>
          <w:sz w:val="20"/>
          <w:szCs w:val="20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20"/>
        <w:gridCol w:w="1402"/>
        <w:gridCol w:w="1692"/>
      </w:tblGrid>
      <w:tr w:rsidR="00E96D0D" w:rsidRPr="00E96D0D" w:rsidTr="00E96D0D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D0D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E96D0D" w:rsidRPr="00E96D0D" w:rsidTr="00E96D0D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96D0D">
              <w:rPr>
                <w:rFonts w:ascii="Arial" w:hAnsi="Arial" w:cs="Arial"/>
                <w:bCs/>
                <w:sz w:val="20"/>
                <w:szCs w:val="20"/>
              </w:rPr>
              <w:t>PN-A-86130</w:t>
            </w:r>
          </w:p>
        </w:tc>
      </w:tr>
      <w:tr w:rsidR="00E96D0D" w:rsidRPr="00E96D0D" w:rsidTr="00E96D0D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Zawartość tłuszczu, ułamek masowy wynoszący %, nie więcej niż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0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0D" w:rsidRPr="00E96D0D" w:rsidRDefault="00E96D0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E96D0D" w:rsidRPr="00E96D0D" w:rsidRDefault="00E96D0D" w:rsidP="00E96D0D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2.4 Wymagania mikrobiologiczne</w:t>
      </w:r>
    </w:p>
    <w:p w:rsidR="00E96D0D" w:rsidRPr="00E96D0D" w:rsidRDefault="00E96D0D" w:rsidP="00E96D0D">
      <w:pPr>
        <w:spacing w:line="360" w:lineRule="auto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Zgodnie z aktualnie obowiązującym prawem.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E96D0D" w:rsidRPr="00E96D0D" w:rsidRDefault="00E96D0D" w:rsidP="00E96D0D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3 Masa netto</w:t>
      </w:r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96D0D" w:rsidRPr="00E96D0D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6D0D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130 g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140 g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150 g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180 g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200 g</w:t>
      </w:r>
    </w:p>
    <w:p w:rsidR="00E96D0D" w:rsidRPr="00E96D0D" w:rsidRDefault="00E96D0D" w:rsidP="006D012F">
      <w:pPr>
        <w:numPr>
          <w:ilvl w:val="0"/>
          <w:numId w:val="19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E96D0D">
        <w:rPr>
          <w:rFonts w:ascii="Arial" w:eastAsia="Arial Unicode MS" w:hAnsi="Arial" w:cs="Arial"/>
          <w:sz w:val="20"/>
          <w:szCs w:val="20"/>
        </w:rPr>
        <w:t>300 g.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4 Trwałość</w:t>
      </w:r>
    </w:p>
    <w:p w:rsidR="00E96D0D" w:rsidRPr="00E96D0D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lastRenderedPageBreak/>
        <w:t>5 Metody badań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 xml:space="preserve">5.2 Oznaczanie cech organoleptycznych 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Wykonać organoleptycznie na zgodność z wymaganiami podanymi w Tablicy 1.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5.3 Oznaczanie cech chemicznych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6.1 Pakowanie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96D0D" w:rsidRPr="00E96D0D" w:rsidRDefault="00E96D0D" w:rsidP="00E96D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96D0D" w:rsidRPr="00E96D0D" w:rsidRDefault="00E96D0D" w:rsidP="00E96D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6.2 Znakowanie</w:t>
      </w:r>
    </w:p>
    <w:p w:rsidR="00E96D0D" w:rsidRPr="00E96D0D" w:rsidRDefault="00E96D0D" w:rsidP="00E96D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6D0D">
        <w:rPr>
          <w:rFonts w:ascii="Arial" w:hAnsi="Arial" w:cs="Arial"/>
          <w:sz w:val="20"/>
          <w:szCs w:val="20"/>
        </w:rPr>
        <w:t>Zgodnie z aktualnie obowiązującym prawem.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E96D0D">
        <w:rPr>
          <w:rFonts w:ascii="Arial" w:hAnsi="Arial" w:cs="Arial"/>
          <w:b/>
          <w:sz w:val="20"/>
          <w:szCs w:val="20"/>
        </w:rPr>
        <w:t>6.3 Przechowywanie</w:t>
      </w:r>
    </w:p>
    <w:p w:rsidR="00E96D0D" w:rsidRPr="00E96D0D" w:rsidRDefault="00E96D0D" w:rsidP="00E96D0D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6D0D">
        <w:rPr>
          <w:rFonts w:ascii="Arial" w:hAnsi="Arial" w:cs="Arial"/>
          <w:sz w:val="20"/>
          <w:szCs w:val="20"/>
        </w:rPr>
        <w:t>Przechowywać zgodnie z zaleceniami producenta.</w:t>
      </w:r>
    </w:p>
    <w:p w:rsidR="00E96D0D" w:rsidRDefault="00E96D0D" w:rsidP="00FF06B9">
      <w:pPr>
        <w:rPr>
          <w:b/>
        </w:rPr>
      </w:pPr>
    </w:p>
    <w:p w:rsidR="00E96D0D" w:rsidRDefault="00E96D0D" w:rsidP="00FF06B9">
      <w:pPr>
        <w:rPr>
          <w:b/>
        </w:rPr>
      </w:pPr>
    </w:p>
    <w:p w:rsidR="00AD2BCD" w:rsidRPr="00CE0E77" w:rsidRDefault="00AD2BCD" w:rsidP="00AD2BC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E0E77">
        <w:rPr>
          <w:rFonts w:ascii="Arial" w:hAnsi="Arial" w:cs="Arial"/>
          <w:b/>
          <w:caps/>
          <w:sz w:val="40"/>
          <w:szCs w:val="40"/>
        </w:rPr>
        <w:t xml:space="preserve">JOGURT OWOCOWY </w:t>
      </w:r>
    </w:p>
    <w:p w:rsidR="00AD2BCD" w:rsidRPr="00AD2BCD" w:rsidRDefault="00AD2BCD" w:rsidP="00AD2BC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1 Wstęp</w:t>
      </w:r>
    </w:p>
    <w:p w:rsidR="00AD2BCD" w:rsidRPr="00AD2BCD" w:rsidRDefault="00AD2BCD" w:rsidP="006D012F">
      <w:pPr>
        <w:pStyle w:val="E-1"/>
        <w:numPr>
          <w:ilvl w:val="1"/>
          <w:numId w:val="20"/>
        </w:numPr>
        <w:spacing w:before="240" w:after="120" w:line="360" w:lineRule="auto"/>
        <w:rPr>
          <w:rFonts w:ascii="Arial" w:hAnsi="Arial" w:cs="Arial"/>
        </w:rPr>
      </w:pPr>
      <w:r w:rsidRPr="00AD2BCD">
        <w:rPr>
          <w:rFonts w:ascii="Arial" w:hAnsi="Arial" w:cs="Arial"/>
          <w:b/>
        </w:rPr>
        <w:t xml:space="preserve">Zakres </w:t>
      </w:r>
    </w:p>
    <w:p w:rsidR="00AD2BCD" w:rsidRPr="00AD2BCD" w:rsidRDefault="00AD2BCD" w:rsidP="00AD2BC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Niniejszymi minimalnymi wymaganiami jakościowymi objęto wymagania, metody badań oraz warunki przechowywania i pakowania jogurtu owocowego.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Postanowienia minimalnych wymagań jakościowych wykorzystywane są podczas produkcji i obrotu handlowego jogurtu owocowego przeznaczonego dla odbiorcy.</w:t>
      </w:r>
    </w:p>
    <w:p w:rsidR="00AD2BCD" w:rsidRPr="00AD2BCD" w:rsidRDefault="00AD2BCD" w:rsidP="006D012F">
      <w:pPr>
        <w:pStyle w:val="E-1"/>
        <w:numPr>
          <w:ilvl w:val="1"/>
          <w:numId w:val="20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AD2BCD">
        <w:rPr>
          <w:rFonts w:ascii="Arial" w:hAnsi="Arial" w:cs="Arial"/>
          <w:b/>
          <w:bCs/>
        </w:rPr>
        <w:lastRenderedPageBreak/>
        <w:t>Dokumenty powołane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D2BC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AD2BCD" w:rsidRPr="00C363ED" w:rsidRDefault="00AD2BCD" w:rsidP="006D012F">
      <w:pPr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363ED">
        <w:rPr>
          <w:rFonts w:ascii="Arial" w:hAnsi="Arial" w:cs="Arial"/>
          <w:bCs/>
          <w:sz w:val="20"/>
          <w:szCs w:val="20"/>
        </w:rPr>
        <w:t xml:space="preserve">PN-ISO 8262-3 Przetwory mleczne i żywność na bazie mleka - Oznaczanie zawartości tłuszczu metodą grawimetryczną </w:t>
      </w:r>
      <w:proofErr w:type="spellStart"/>
      <w:r w:rsidRPr="00C363ED"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 w:rsidRPr="00C363ED">
        <w:rPr>
          <w:rFonts w:ascii="Arial" w:hAnsi="Arial" w:cs="Arial"/>
          <w:bCs/>
          <w:sz w:val="20"/>
          <w:szCs w:val="20"/>
        </w:rPr>
        <w:t xml:space="preserve"> (Me</w:t>
      </w:r>
      <w:r>
        <w:rPr>
          <w:rFonts w:ascii="Arial" w:hAnsi="Arial" w:cs="Arial"/>
          <w:bCs/>
          <w:sz w:val="20"/>
          <w:szCs w:val="20"/>
        </w:rPr>
        <w:t xml:space="preserve">toda odniesienia) </w:t>
      </w:r>
      <w:r w:rsidRPr="00C363ED">
        <w:rPr>
          <w:rFonts w:ascii="Arial" w:hAnsi="Arial" w:cs="Arial"/>
          <w:bCs/>
          <w:sz w:val="20"/>
          <w:szCs w:val="20"/>
        </w:rPr>
        <w:t>- Część 3: Przypadki szczególne</w:t>
      </w:r>
    </w:p>
    <w:p w:rsidR="00AD2BCD" w:rsidRDefault="00AD2BCD" w:rsidP="00AD2BC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D2BCD" w:rsidRDefault="00AD2BCD" w:rsidP="00AD2BC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</w:t>
      </w:r>
    </w:p>
    <w:p w:rsidR="00AD2BCD" w:rsidRPr="003F5183" w:rsidRDefault="00AD2BCD" w:rsidP="00AD2BC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AD2BCD" w:rsidRPr="00AD2BCD" w:rsidRDefault="00AD2BCD" w:rsidP="00AD2BC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D2BCD">
        <w:rPr>
          <w:rFonts w:ascii="Arial" w:hAnsi="Arial" w:cs="Arial"/>
          <w:b/>
          <w:bCs/>
        </w:rPr>
        <w:t>2 Wymagania</w:t>
      </w:r>
    </w:p>
    <w:p w:rsidR="00AD2BCD" w:rsidRDefault="00AD2BCD" w:rsidP="00AD2BC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D2BCD" w:rsidRPr="00AA6C2F" w:rsidRDefault="00AD2BCD" w:rsidP="00AD2BC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D2BCD" w:rsidRPr="00133CB7" w:rsidRDefault="00AD2BCD" w:rsidP="00AD2BC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D2BCD" w:rsidRPr="004B0474" w:rsidRDefault="00AD2BCD" w:rsidP="00AD2BC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D2BCD" w:rsidRPr="002C3EC8" w:rsidRDefault="00AD2BCD" w:rsidP="00AD2BC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AD2BCD" w:rsidRPr="002C3EC8" w:rsidTr="00E22392">
        <w:trPr>
          <w:trHeight w:val="450"/>
          <w:jc w:val="center"/>
        </w:trPr>
        <w:tc>
          <w:tcPr>
            <w:tcW w:w="259" w:type="pct"/>
            <w:vAlign w:val="center"/>
          </w:tcPr>
          <w:p w:rsidR="00AD2BCD" w:rsidRPr="002C3EC8" w:rsidRDefault="00AD2BC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AD2BCD" w:rsidRPr="002C3EC8" w:rsidRDefault="00AD2BCD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AD2BCD" w:rsidRPr="002C3EC8" w:rsidRDefault="00AD2BCD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AD2BCD" w:rsidRPr="002C3EC8" w:rsidTr="00E22392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AD2BCD" w:rsidRPr="002C3EC8" w:rsidTr="00E22392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AD2BCD" w:rsidRPr="002C3EC8" w:rsidTr="00E22392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AD2BCD" w:rsidRPr="002C3EC8" w:rsidTr="00E22392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D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D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D" w:rsidRPr="00B841DF" w:rsidRDefault="00AD2BCD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AD2BCD" w:rsidRDefault="00AD2BCD" w:rsidP="00AD2BC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AD2BCD" w:rsidRDefault="00AD2BCD" w:rsidP="00AD2BC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D2BCD" w:rsidRPr="00FB5740" w:rsidRDefault="00AD2BCD" w:rsidP="00AD2BC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3"/>
        <w:gridCol w:w="2876"/>
        <w:gridCol w:w="3055"/>
      </w:tblGrid>
      <w:tr w:rsidR="00AD2BCD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Default="00AD2BC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Default="00AD2BC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Default="00AD2BC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Default="00AD2BCD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D2BCD" w:rsidRPr="000953F9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Pr="00F94D51" w:rsidRDefault="00AD2BC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Pr="00F94D51" w:rsidRDefault="00AD2BCD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Pr="00F94D51" w:rsidRDefault="00AD2BCD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BCD" w:rsidRPr="0072617C" w:rsidRDefault="00AD2BCD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AD2BCD" w:rsidRPr="00133CB7" w:rsidRDefault="00AD2BCD" w:rsidP="00AD2BC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D2BCD" w:rsidRDefault="00AD2BCD" w:rsidP="00AD2BC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D2BCD" w:rsidRDefault="00AD2BCD" w:rsidP="00AD2BC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AD2BCD" w:rsidRDefault="00AD2BCD" w:rsidP="00AD2B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AD2BCD" w:rsidRDefault="00AD2BCD" w:rsidP="00AD2B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AD2BCD" w:rsidRPr="00896E25" w:rsidRDefault="00AD2BCD" w:rsidP="00AD2BC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96E25">
        <w:rPr>
          <w:rFonts w:ascii="Arial" w:eastAsia="Arial Unicode MS" w:hAnsi="Arial" w:cs="Arial"/>
          <w:sz w:val="20"/>
          <w:szCs w:val="20"/>
        </w:rPr>
        <w:lastRenderedPageBreak/>
        <w:t>Dopuszczalna masa netto:</w:t>
      </w:r>
    </w:p>
    <w:p w:rsidR="00AD2BCD" w:rsidRPr="00896E25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AD2BCD" w:rsidRPr="00896E25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AD2BCD" w:rsidRPr="009E5DBE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AD2BCD" w:rsidRPr="009E5DBE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AD2BCD" w:rsidRPr="009E5DBE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AD2BCD" w:rsidRPr="00896E25" w:rsidRDefault="00AD2BCD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AD2BCD" w:rsidRPr="00AD2BCD" w:rsidRDefault="00AD2BCD" w:rsidP="00AD2BC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4 Trwałość</w:t>
      </w:r>
    </w:p>
    <w:p w:rsidR="00AD2BCD" w:rsidRPr="0034180F" w:rsidRDefault="00AD2BCD" w:rsidP="00AD2BC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D2BCD" w:rsidRPr="00AD2BCD" w:rsidRDefault="00AD2BCD" w:rsidP="00AD2BC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5 Metody badań</w:t>
      </w:r>
    </w:p>
    <w:p w:rsidR="00AD2BCD" w:rsidRPr="00AD2BCD" w:rsidRDefault="00AD2BCD" w:rsidP="00AD2BC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5.1 Sprawdzenie znakowania i stanu opakowania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Wykonać metodą wizualną na zgodność z pkt. 6.1 i 6.2.</w:t>
      </w:r>
    </w:p>
    <w:p w:rsidR="00AD2BCD" w:rsidRPr="00AD2BCD" w:rsidRDefault="00AD2BCD" w:rsidP="00AD2BCD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 xml:space="preserve">5.2 Oznaczanie cech organoleptycznych 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Wykonać organoleptycznie na zgodność z wymaganiami podanymi w Tablicy 1.</w:t>
      </w:r>
    </w:p>
    <w:p w:rsidR="00AD2BCD" w:rsidRPr="00AD2BCD" w:rsidRDefault="00AD2BCD" w:rsidP="00AD2BC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5.3 Oznaczanie cech chemicznych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 xml:space="preserve">Według norm podanych w Tablicy 2. </w:t>
      </w:r>
    </w:p>
    <w:p w:rsidR="00AD2BCD" w:rsidRPr="00AD2BCD" w:rsidRDefault="00AD2BCD" w:rsidP="00AD2BCD">
      <w:pPr>
        <w:pStyle w:val="E-1"/>
        <w:spacing w:before="240" w:after="240" w:line="360" w:lineRule="auto"/>
        <w:rPr>
          <w:rFonts w:ascii="Arial" w:hAnsi="Arial" w:cs="Arial"/>
        </w:rPr>
      </w:pPr>
      <w:r w:rsidRPr="00AD2BCD">
        <w:rPr>
          <w:rFonts w:ascii="Arial" w:hAnsi="Arial" w:cs="Arial"/>
          <w:b/>
        </w:rPr>
        <w:t xml:space="preserve">6 Pakowanie, znakowanie, przechowywanie </w:t>
      </w:r>
    </w:p>
    <w:p w:rsidR="00AD2BCD" w:rsidRPr="00AD2BCD" w:rsidRDefault="00AD2BCD" w:rsidP="00AD2BC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6.1 Pakowanie</w:t>
      </w:r>
    </w:p>
    <w:p w:rsidR="00AD2BCD" w:rsidRPr="00AD2BCD" w:rsidRDefault="00AD2BCD" w:rsidP="00AD2BCD">
      <w:pPr>
        <w:pStyle w:val="E-1"/>
        <w:spacing w:line="360" w:lineRule="auto"/>
        <w:jc w:val="both"/>
        <w:rPr>
          <w:rFonts w:ascii="Arial" w:hAnsi="Arial" w:cs="Arial"/>
        </w:rPr>
      </w:pPr>
      <w:r w:rsidRPr="00AD2BC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D2BCD" w:rsidRDefault="00AD2BCD" w:rsidP="00AD2B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AD2BCD" w:rsidRDefault="00AD2BCD" w:rsidP="00AD2BC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D2BCD" w:rsidRPr="00AD2BCD" w:rsidRDefault="00AD2BCD" w:rsidP="00AD2BCD">
      <w:pPr>
        <w:pStyle w:val="E-1"/>
        <w:spacing w:before="240" w:after="120" w:line="360" w:lineRule="auto"/>
        <w:rPr>
          <w:rFonts w:ascii="Arial" w:hAnsi="Arial" w:cs="Arial"/>
        </w:rPr>
      </w:pPr>
      <w:r w:rsidRPr="00AD2BCD">
        <w:rPr>
          <w:rFonts w:ascii="Arial" w:hAnsi="Arial" w:cs="Arial"/>
          <w:b/>
        </w:rPr>
        <w:t>6.2 Znakowanie</w:t>
      </w:r>
    </w:p>
    <w:p w:rsidR="00AD2BCD" w:rsidRPr="00EF3B41" w:rsidRDefault="00AD2BCD" w:rsidP="00AD2BC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AD2BCD" w:rsidRPr="00AD2BCD" w:rsidRDefault="00AD2BCD" w:rsidP="00AD2BC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D2BCD">
        <w:rPr>
          <w:rFonts w:ascii="Arial" w:hAnsi="Arial" w:cs="Arial"/>
          <w:b/>
        </w:rPr>
        <w:t>6.3 Przechowywanie</w:t>
      </w:r>
    </w:p>
    <w:p w:rsidR="00AD2BCD" w:rsidRDefault="00AD2BCD" w:rsidP="00AD2BCD">
      <w:pPr>
        <w:pStyle w:val="E-1"/>
        <w:spacing w:line="360" w:lineRule="auto"/>
      </w:pPr>
      <w:r w:rsidRPr="00AD2BCD">
        <w:rPr>
          <w:rFonts w:ascii="Arial" w:hAnsi="Arial" w:cs="Arial"/>
        </w:rPr>
        <w:lastRenderedPageBreak/>
        <w:t>Przechowywać zgodnie z zaleceniami producenta.</w:t>
      </w:r>
    </w:p>
    <w:p w:rsidR="00AD2BCD" w:rsidRDefault="00AD2BCD" w:rsidP="00FF06B9">
      <w:pPr>
        <w:rPr>
          <w:b/>
        </w:rPr>
      </w:pPr>
    </w:p>
    <w:p w:rsidR="00716832" w:rsidRDefault="00716832" w:rsidP="00FF06B9">
      <w:pPr>
        <w:rPr>
          <w:b/>
        </w:rPr>
      </w:pPr>
    </w:p>
    <w:p w:rsidR="00716832" w:rsidRPr="00CE0E77" w:rsidRDefault="00716832" w:rsidP="0071683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E0E77">
        <w:rPr>
          <w:rFonts w:ascii="Arial" w:hAnsi="Arial" w:cs="Arial"/>
          <w:b/>
          <w:caps/>
          <w:sz w:val="40"/>
          <w:szCs w:val="40"/>
        </w:rPr>
        <w:t xml:space="preserve">JOGURT OWOCOWY </w:t>
      </w:r>
      <w:r>
        <w:rPr>
          <w:rFonts w:ascii="Arial" w:hAnsi="Arial" w:cs="Arial"/>
          <w:b/>
          <w:caps/>
          <w:sz w:val="40"/>
          <w:szCs w:val="40"/>
        </w:rPr>
        <w:t>ze zbożami</w:t>
      </w:r>
    </w:p>
    <w:p w:rsidR="00716832" w:rsidRDefault="00716832" w:rsidP="00FF06B9">
      <w:pPr>
        <w:rPr>
          <w:b/>
        </w:rPr>
      </w:pPr>
    </w:p>
    <w:p w:rsidR="00716832" w:rsidRPr="00716832" w:rsidRDefault="00716832" w:rsidP="0071683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1 Wstęp</w:t>
      </w:r>
    </w:p>
    <w:p w:rsidR="00716832" w:rsidRPr="00716832" w:rsidRDefault="00716832" w:rsidP="006D012F">
      <w:pPr>
        <w:pStyle w:val="E-1"/>
        <w:numPr>
          <w:ilvl w:val="1"/>
          <w:numId w:val="21"/>
        </w:numPr>
        <w:spacing w:before="240" w:after="120" w:line="360" w:lineRule="auto"/>
        <w:rPr>
          <w:rFonts w:ascii="Arial" w:hAnsi="Arial" w:cs="Arial"/>
        </w:rPr>
      </w:pPr>
      <w:r w:rsidRPr="00716832">
        <w:rPr>
          <w:rFonts w:ascii="Arial" w:hAnsi="Arial" w:cs="Arial"/>
          <w:b/>
        </w:rPr>
        <w:t xml:space="preserve">Zakres 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>Niniejszymi minimalnymi wymaganiami jakościowymi objęto wymagania, metody badań oraz warunki przechowywania i pakowania jogurtu owocowego ze zbożami.</w:t>
      </w:r>
    </w:p>
    <w:p w:rsidR="00716832" w:rsidRPr="00716832" w:rsidRDefault="00716832" w:rsidP="00716832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>Postanowienia minimalnych wymagań jakościowych wykorzystywane są podczas produkcji i obrotu handlowego jogurtu owocowego ze zbożami przeznaczonego dla odbiorcy.</w:t>
      </w:r>
    </w:p>
    <w:p w:rsidR="00716832" w:rsidRPr="00716832" w:rsidRDefault="00716832" w:rsidP="006D012F">
      <w:pPr>
        <w:pStyle w:val="E-1"/>
        <w:numPr>
          <w:ilvl w:val="1"/>
          <w:numId w:val="2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716832">
        <w:rPr>
          <w:rFonts w:ascii="Arial" w:hAnsi="Arial" w:cs="Arial"/>
          <w:b/>
          <w:bCs/>
        </w:rPr>
        <w:t>Dokumenty powołane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16832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716832" w:rsidRDefault="00716832" w:rsidP="006D012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 -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 - Część 3: Przypadki szczególne</w:t>
      </w:r>
    </w:p>
    <w:p w:rsidR="00716832" w:rsidRDefault="00716832" w:rsidP="0071683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16832" w:rsidRDefault="00716832" w:rsidP="007168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 ze zbożami</w:t>
      </w:r>
    </w:p>
    <w:p w:rsidR="00716832" w:rsidRPr="003F5183" w:rsidRDefault="00716832" w:rsidP="0071683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716832" w:rsidRPr="00716832" w:rsidRDefault="00716832" w:rsidP="0071683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16832">
        <w:rPr>
          <w:rFonts w:ascii="Arial" w:hAnsi="Arial" w:cs="Arial"/>
          <w:b/>
          <w:bCs/>
        </w:rPr>
        <w:t>2 Wymagania</w:t>
      </w:r>
    </w:p>
    <w:p w:rsidR="00716832" w:rsidRDefault="00716832" w:rsidP="0071683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16832" w:rsidRPr="00AA6C2F" w:rsidRDefault="00716832" w:rsidP="0071683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16832" w:rsidRPr="00133CB7" w:rsidRDefault="00716832" w:rsidP="0071683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16832" w:rsidRPr="004B0474" w:rsidRDefault="00716832" w:rsidP="0071683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16832" w:rsidRPr="002C3EC8" w:rsidRDefault="00716832" w:rsidP="0071683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716832" w:rsidRPr="002C3EC8" w:rsidTr="00E22392">
        <w:trPr>
          <w:trHeight w:val="450"/>
          <w:jc w:val="center"/>
        </w:trPr>
        <w:tc>
          <w:tcPr>
            <w:tcW w:w="259" w:type="pct"/>
            <w:vAlign w:val="center"/>
          </w:tcPr>
          <w:p w:rsidR="00716832" w:rsidRPr="002C3EC8" w:rsidRDefault="0071683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716832" w:rsidRPr="002C3EC8" w:rsidRDefault="0071683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716832" w:rsidRPr="002C3EC8" w:rsidRDefault="00716832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16832" w:rsidRPr="002C3EC8" w:rsidTr="00E22392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dodatki (cząstki owoców i ziarna zbóż)</w:t>
            </w:r>
          </w:p>
        </w:tc>
      </w:tr>
      <w:tr w:rsidR="00716832" w:rsidRPr="002C3EC8" w:rsidTr="00E22392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716832" w:rsidRPr="002C3EC8" w:rsidTr="00E22392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dodatki (cząstki owoców i ziarna zbóż)</w:t>
            </w:r>
          </w:p>
        </w:tc>
      </w:tr>
      <w:tr w:rsidR="00716832" w:rsidRPr="002C3EC8" w:rsidTr="00E22392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32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32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32" w:rsidRPr="00B841DF" w:rsidRDefault="0071683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716832" w:rsidRDefault="00716832" w:rsidP="0071683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716832" w:rsidRDefault="00716832" w:rsidP="0071683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16832" w:rsidRDefault="00716832" w:rsidP="0071683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716832" w:rsidRDefault="00716832" w:rsidP="0071683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716832" w:rsidRDefault="00716832" w:rsidP="0071683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716832" w:rsidRPr="00FB5740" w:rsidRDefault="00716832" w:rsidP="0071683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3"/>
        <w:gridCol w:w="2876"/>
        <w:gridCol w:w="3055"/>
      </w:tblGrid>
      <w:tr w:rsidR="00716832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32" w:rsidRDefault="0071683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32" w:rsidRDefault="0071683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32" w:rsidRDefault="0071683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832" w:rsidRDefault="0071683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16832" w:rsidRPr="000953F9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16832" w:rsidRPr="00F94D51" w:rsidRDefault="0071683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716832" w:rsidRPr="00F94D51" w:rsidRDefault="00716832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716832" w:rsidRPr="00F94D51" w:rsidRDefault="0071683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716832" w:rsidRPr="0072617C" w:rsidRDefault="00716832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716832" w:rsidRPr="00133CB7" w:rsidRDefault="00716832" w:rsidP="0071683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16832" w:rsidRDefault="00716832" w:rsidP="0071683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16832" w:rsidRDefault="00716832" w:rsidP="0071683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16832" w:rsidRDefault="00716832" w:rsidP="007168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16832" w:rsidRDefault="00716832" w:rsidP="007168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16832" w:rsidRPr="00896E25" w:rsidRDefault="00716832" w:rsidP="00716832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96E25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716832" w:rsidRPr="00096547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716832" w:rsidRPr="00896E25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716832" w:rsidRPr="00896E25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716832" w:rsidRPr="00096547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716832" w:rsidRPr="00096547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716832" w:rsidRPr="00896E25" w:rsidRDefault="0071683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716832" w:rsidRPr="00716832" w:rsidRDefault="00716832" w:rsidP="0071683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4 Trwałość</w:t>
      </w:r>
    </w:p>
    <w:p w:rsidR="00716832" w:rsidRPr="0034180F" w:rsidRDefault="00716832" w:rsidP="0071683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716832" w:rsidRPr="00716832" w:rsidRDefault="00716832" w:rsidP="0071683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5 Metody badań</w:t>
      </w:r>
    </w:p>
    <w:p w:rsidR="00716832" w:rsidRPr="00716832" w:rsidRDefault="00716832" w:rsidP="0071683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5.1 Sprawdzenie znakowania i stanu opakowania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>Wykonać metodą wizualną na zgodność z pkt. 6.1 i 6.2.</w:t>
      </w:r>
    </w:p>
    <w:p w:rsidR="00716832" w:rsidRPr="00716832" w:rsidRDefault="00716832" w:rsidP="0071683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 xml:space="preserve">5.2 Oznaczanie cech organoleptycznych 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lastRenderedPageBreak/>
        <w:t>Wykonać organoleptycznie na zgodność z wymaganiami podanymi w Tablicy 1.</w:t>
      </w:r>
    </w:p>
    <w:p w:rsidR="00716832" w:rsidRPr="00716832" w:rsidRDefault="00716832" w:rsidP="0071683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5.3 Oznaczanie cech chemicznych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 xml:space="preserve">Według norm podanych w Tablicy 2. </w:t>
      </w:r>
    </w:p>
    <w:p w:rsidR="00716832" w:rsidRPr="00716832" w:rsidRDefault="00716832" w:rsidP="00716832">
      <w:pPr>
        <w:pStyle w:val="E-1"/>
        <w:spacing w:before="240" w:after="240" w:line="360" w:lineRule="auto"/>
        <w:rPr>
          <w:rFonts w:ascii="Arial" w:hAnsi="Arial" w:cs="Arial"/>
        </w:rPr>
      </w:pPr>
      <w:r w:rsidRPr="00716832">
        <w:rPr>
          <w:rFonts w:ascii="Arial" w:hAnsi="Arial" w:cs="Arial"/>
          <w:b/>
        </w:rPr>
        <w:t xml:space="preserve">6 Pakowanie, znakowanie, przechowywanie </w:t>
      </w:r>
    </w:p>
    <w:p w:rsidR="00716832" w:rsidRPr="00716832" w:rsidRDefault="00716832" w:rsidP="0071683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6.1 Pakowanie</w:t>
      </w:r>
    </w:p>
    <w:p w:rsidR="00716832" w:rsidRPr="00716832" w:rsidRDefault="00716832" w:rsidP="00716832">
      <w:pPr>
        <w:pStyle w:val="E-1"/>
        <w:spacing w:line="360" w:lineRule="auto"/>
        <w:jc w:val="both"/>
        <w:rPr>
          <w:rFonts w:ascii="Arial" w:hAnsi="Arial" w:cs="Arial"/>
        </w:rPr>
      </w:pPr>
      <w:r w:rsidRPr="0071683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16832" w:rsidRDefault="00716832" w:rsidP="007168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716832" w:rsidRDefault="00716832" w:rsidP="0071683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16832" w:rsidRPr="00716832" w:rsidRDefault="00716832" w:rsidP="00716832">
      <w:pPr>
        <w:pStyle w:val="E-1"/>
        <w:spacing w:before="240" w:after="120" w:line="360" w:lineRule="auto"/>
        <w:rPr>
          <w:rFonts w:ascii="Arial" w:hAnsi="Arial" w:cs="Arial"/>
        </w:rPr>
      </w:pPr>
      <w:r w:rsidRPr="00716832">
        <w:rPr>
          <w:rFonts w:ascii="Arial" w:hAnsi="Arial" w:cs="Arial"/>
          <w:b/>
        </w:rPr>
        <w:t>6.2 Znakowanie</w:t>
      </w:r>
    </w:p>
    <w:p w:rsidR="00716832" w:rsidRPr="00EF3B41" w:rsidRDefault="00716832" w:rsidP="0071683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16832" w:rsidRPr="00716832" w:rsidRDefault="00716832" w:rsidP="0071683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16832">
        <w:rPr>
          <w:rFonts w:ascii="Arial" w:hAnsi="Arial" w:cs="Arial"/>
          <w:b/>
        </w:rPr>
        <w:t>6.3 Przechowywanie</w:t>
      </w:r>
    </w:p>
    <w:p w:rsidR="00716832" w:rsidRDefault="00716832" w:rsidP="00716832">
      <w:pPr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832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E34D4E" w:rsidRDefault="00E34D4E" w:rsidP="00716832">
      <w:pPr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D4E" w:rsidRDefault="00E34D4E" w:rsidP="00716832">
      <w:pPr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4D4E" w:rsidRPr="00CE0E77" w:rsidRDefault="00E34D4E" w:rsidP="00E34D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E0E77">
        <w:rPr>
          <w:rFonts w:ascii="Arial" w:hAnsi="Arial" w:cs="Arial"/>
          <w:b/>
          <w:caps/>
          <w:sz w:val="40"/>
          <w:szCs w:val="40"/>
        </w:rPr>
        <w:t xml:space="preserve">JOGURT </w:t>
      </w:r>
      <w:r>
        <w:rPr>
          <w:rFonts w:ascii="Arial" w:hAnsi="Arial" w:cs="Arial"/>
          <w:b/>
          <w:caps/>
          <w:sz w:val="40"/>
          <w:szCs w:val="40"/>
        </w:rPr>
        <w:t>pitny (różne smaki)</w:t>
      </w:r>
      <w:r w:rsidRPr="00CE0E77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E34D4E" w:rsidRDefault="00E34D4E" w:rsidP="00716832">
      <w:pPr>
        <w:rPr>
          <w:b/>
          <w:sz w:val="20"/>
          <w:szCs w:val="20"/>
        </w:rPr>
      </w:pP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1 Wstęp</w:t>
      </w:r>
    </w:p>
    <w:p w:rsidR="00E34D4E" w:rsidRPr="00E34D4E" w:rsidRDefault="00E34D4E" w:rsidP="006D012F">
      <w:pPr>
        <w:pStyle w:val="E-1"/>
        <w:numPr>
          <w:ilvl w:val="1"/>
          <w:numId w:val="22"/>
        </w:numPr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Zakres </w:t>
      </w:r>
    </w:p>
    <w:p w:rsidR="00E34D4E" w:rsidRPr="00E34D4E" w:rsidRDefault="00E34D4E" w:rsidP="00E34D4E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Niniejszymi minimalnymi wymaganiami jakościowymi objęto wymagania, metody badań oraz warunki przechowywania i pakowania jogurtu pitnego (różne smaki).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Postanowienia minimalnych wymagań jakościowych wykorzystywane są podczas produkcji i obrotu handlowego jogurtu pitnego (różne smaki) przeznaczonego dla odbiorcy.</w:t>
      </w:r>
    </w:p>
    <w:p w:rsidR="00E34D4E" w:rsidRPr="00E34D4E" w:rsidRDefault="00E34D4E" w:rsidP="006D012F">
      <w:pPr>
        <w:pStyle w:val="E-1"/>
        <w:numPr>
          <w:ilvl w:val="1"/>
          <w:numId w:val="22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Dokumenty powołane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4D4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34D4E" w:rsidRDefault="00E34D4E" w:rsidP="006D012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34D4E" w:rsidRDefault="00E34D4E" w:rsidP="00E34D4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Jogurt pitny (różne smaki)</w:t>
      </w:r>
    </w:p>
    <w:p w:rsidR="00E34D4E" w:rsidRPr="003F5183" w:rsidRDefault="00E34D4E" w:rsidP="00E34D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E34D4E" w:rsidRPr="00E34D4E" w:rsidRDefault="00E34D4E" w:rsidP="00E34D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2 Wymagania</w:t>
      </w:r>
    </w:p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4D4E" w:rsidRPr="00AA6C2F" w:rsidRDefault="00E34D4E" w:rsidP="00E34D4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34D4E" w:rsidRPr="004B0474" w:rsidRDefault="00E34D4E" w:rsidP="00E34D4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4D4E" w:rsidRPr="002C3EC8" w:rsidRDefault="00E34D4E" w:rsidP="00E34D4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700"/>
        <w:gridCol w:w="5891"/>
      </w:tblGrid>
      <w:tr w:rsidR="00E34D4E" w:rsidRPr="002C3EC8" w:rsidTr="00E22392">
        <w:trPr>
          <w:trHeight w:val="450"/>
          <w:jc w:val="center"/>
        </w:trPr>
        <w:tc>
          <w:tcPr>
            <w:tcW w:w="259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E34D4E" w:rsidRPr="002C3EC8" w:rsidRDefault="00E34D4E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34D4E" w:rsidRPr="002C3EC8" w:rsidTr="00E22392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E34D4E" w:rsidRPr="002C3EC8" w:rsidTr="00E22392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E34D4E" w:rsidRPr="002C3EC8" w:rsidTr="00E22392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E34D4E" w:rsidRPr="002C3EC8" w:rsidTr="00E22392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4D4E" w:rsidRPr="00E428C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34D4E" w:rsidRPr="00FB5740" w:rsidRDefault="00E34D4E" w:rsidP="00E34D4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2"/>
        <w:gridCol w:w="2307"/>
        <w:gridCol w:w="3055"/>
      </w:tblGrid>
      <w:tr w:rsidR="00E34D4E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34D4E" w:rsidRPr="000953F9" w:rsidTr="00E22392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E34D4E" w:rsidRPr="0072617C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4D4E" w:rsidRDefault="00E34D4E" w:rsidP="00E34D4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4D4E" w:rsidRPr="00A117E1" w:rsidRDefault="00E34D4E" w:rsidP="00E34D4E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117E1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34D4E" w:rsidRPr="00D83937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A117E1">
        <w:rPr>
          <w:rFonts w:ascii="Arial" w:eastAsia="Arial Unicode MS" w:hAnsi="Arial" w:cs="Arial"/>
          <w:sz w:val="20"/>
          <w:szCs w:val="20"/>
        </w:rPr>
        <w:t>0 g</w:t>
      </w:r>
    </w:p>
    <w:p w:rsidR="00E34D4E" w:rsidRPr="00D83937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E34D4E" w:rsidRPr="00D83937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E34D4E" w:rsidRPr="00D83937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180 g</w:t>
      </w:r>
    </w:p>
    <w:p w:rsidR="00E34D4E" w:rsidRPr="00D83937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34D4E" w:rsidRPr="00A117E1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</w:t>
      </w:r>
      <w:r w:rsidRPr="00A117E1">
        <w:rPr>
          <w:rFonts w:ascii="Arial" w:eastAsia="Arial Unicode MS" w:hAnsi="Arial" w:cs="Arial"/>
          <w:sz w:val="20"/>
          <w:szCs w:val="20"/>
        </w:rPr>
        <w:t>0 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4 Trwałość</w:t>
      </w:r>
    </w:p>
    <w:p w:rsidR="00E34D4E" w:rsidRPr="0034180F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 Metody badań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5.1 Sprawdzenie znakowania i stanu opakowania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metodą wizualną na zgodność z pkt. 6.1 i 6.2.</w:t>
      </w:r>
    </w:p>
    <w:p w:rsidR="00E34D4E" w:rsidRPr="00E34D4E" w:rsidRDefault="00E34D4E" w:rsidP="00E34D4E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5.2 Oznaczanie cech organoleptycznych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organoleptycznie na zgodność z wymaganiami podanymi w Tablicy 1.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5.3 Oznaczanie cech chemicznych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 xml:space="preserve">Według norm podanych w Tablicy 2. 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6 Pakowanie, znakowanie, przechowywanie 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6.1 Pakowanie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34D4E" w:rsidRDefault="00E34D4E" w:rsidP="00E34D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>6.2 Znakowanie</w:t>
      </w:r>
    </w:p>
    <w:p w:rsidR="00E34D4E" w:rsidRPr="00EF3B41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6.3 Przechowywanie</w:t>
      </w:r>
    </w:p>
    <w:p w:rsidR="00E34D4E" w:rsidRDefault="00E34D4E" w:rsidP="00E34D4E">
      <w:pPr>
        <w:pStyle w:val="E-1"/>
        <w:spacing w:line="360" w:lineRule="auto"/>
      </w:pPr>
      <w:r w:rsidRPr="00E34D4E">
        <w:rPr>
          <w:rFonts w:ascii="Arial" w:hAnsi="Arial" w:cs="Arial"/>
        </w:rPr>
        <w:t>Przechowywać zgodnie z zaleceniami producenta.</w:t>
      </w:r>
    </w:p>
    <w:p w:rsidR="00E34D4E" w:rsidRDefault="00E34D4E" w:rsidP="00716832">
      <w:pPr>
        <w:rPr>
          <w:b/>
          <w:sz w:val="20"/>
          <w:szCs w:val="20"/>
        </w:rPr>
      </w:pPr>
    </w:p>
    <w:p w:rsidR="000D7482" w:rsidRDefault="000D7482" w:rsidP="00716832">
      <w:pPr>
        <w:rPr>
          <w:b/>
          <w:sz w:val="20"/>
          <w:szCs w:val="20"/>
        </w:rPr>
      </w:pPr>
    </w:p>
    <w:p w:rsidR="000D7482" w:rsidRDefault="000D7482" w:rsidP="00716832">
      <w:pPr>
        <w:rPr>
          <w:b/>
          <w:sz w:val="20"/>
          <w:szCs w:val="20"/>
        </w:rPr>
      </w:pPr>
    </w:p>
    <w:p w:rsidR="000D7482" w:rsidRDefault="000D7482" w:rsidP="00716832">
      <w:pPr>
        <w:rPr>
          <w:b/>
          <w:sz w:val="20"/>
          <w:szCs w:val="20"/>
        </w:rPr>
      </w:pPr>
    </w:p>
    <w:p w:rsidR="000D7482" w:rsidRDefault="000D7482" w:rsidP="00716832">
      <w:pPr>
        <w:rPr>
          <w:b/>
          <w:sz w:val="20"/>
          <w:szCs w:val="20"/>
        </w:rPr>
      </w:pPr>
    </w:p>
    <w:p w:rsidR="000D7482" w:rsidRDefault="000D7482" w:rsidP="00716832">
      <w:pPr>
        <w:rPr>
          <w:b/>
          <w:sz w:val="20"/>
          <w:szCs w:val="20"/>
        </w:rPr>
      </w:pPr>
    </w:p>
    <w:p w:rsidR="00E34D4E" w:rsidRDefault="00E34D4E" w:rsidP="00716832">
      <w:pPr>
        <w:rPr>
          <w:b/>
          <w:sz w:val="20"/>
          <w:szCs w:val="20"/>
        </w:rPr>
      </w:pPr>
    </w:p>
    <w:p w:rsidR="00E34D4E" w:rsidRPr="00D869CD" w:rsidRDefault="00E34D4E" w:rsidP="00E34D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869CD">
        <w:rPr>
          <w:rFonts w:ascii="Arial" w:hAnsi="Arial" w:cs="Arial"/>
          <w:b/>
          <w:caps/>
          <w:sz w:val="40"/>
          <w:szCs w:val="40"/>
        </w:rPr>
        <w:lastRenderedPageBreak/>
        <w:t xml:space="preserve">JOGURT NATURALNY </w:t>
      </w:r>
      <w:r>
        <w:rPr>
          <w:rFonts w:ascii="Arial" w:hAnsi="Arial" w:cs="Arial"/>
          <w:b/>
          <w:caps/>
          <w:sz w:val="40"/>
          <w:szCs w:val="40"/>
        </w:rPr>
        <w:t>typu islandzkiego</w:t>
      </w:r>
    </w:p>
    <w:p w:rsidR="00E34D4E" w:rsidRDefault="00E34D4E" w:rsidP="00716832">
      <w:pPr>
        <w:rPr>
          <w:b/>
          <w:sz w:val="20"/>
          <w:szCs w:val="20"/>
        </w:rPr>
      </w:pP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1 Wstęp</w:t>
      </w:r>
    </w:p>
    <w:p w:rsidR="00E34D4E" w:rsidRPr="00E34D4E" w:rsidRDefault="00E34D4E" w:rsidP="006D012F">
      <w:pPr>
        <w:pStyle w:val="E-1"/>
        <w:numPr>
          <w:ilvl w:val="1"/>
          <w:numId w:val="23"/>
        </w:numPr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Zakres </w:t>
      </w:r>
    </w:p>
    <w:p w:rsidR="00E34D4E" w:rsidRPr="00E34D4E" w:rsidRDefault="00E34D4E" w:rsidP="00E34D4E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Niniejszymi minimalnymi wymaganiami jakościowymi objęto wymagania, metody badań oraz warunki przechowywania i pakowania jogurtu naturalnego typu islandzkiego.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Postanowienia minimalnych wymagań jakościowych wykorzystywane są podczas produkcji i obrotu handlowego jogurtu naturalnego typu islandzkiego przeznaczonego dla odbiorcy.</w:t>
      </w:r>
    </w:p>
    <w:p w:rsidR="00E34D4E" w:rsidRPr="00E34D4E" w:rsidRDefault="00E34D4E" w:rsidP="006D012F">
      <w:pPr>
        <w:pStyle w:val="E-1"/>
        <w:numPr>
          <w:ilvl w:val="1"/>
          <w:numId w:val="23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Dokumenty powołane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4D4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34D4E" w:rsidRPr="008020A5" w:rsidRDefault="00E34D4E" w:rsidP="00E34D4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E34D4E" w:rsidRDefault="00E34D4E" w:rsidP="00E34D4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islandzkiego</w:t>
      </w:r>
    </w:p>
    <w:p w:rsidR="00E34D4E" w:rsidRPr="003F5183" w:rsidRDefault="00E34D4E" w:rsidP="00E34D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Wyprodukowany z odtłuszczonego mleka,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>, o podwyższonej zawartości białka (co najmniej 11 g w 100 g produktu).</w:t>
      </w:r>
    </w:p>
    <w:p w:rsidR="00E34D4E" w:rsidRPr="00E34D4E" w:rsidRDefault="00E34D4E" w:rsidP="00E34D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2 Wymagania</w:t>
      </w:r>
    </w:p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4D4E" w:rsidRPr="00EB2BF7" w:rsidRDefault="00E34D4E" w:rsidP="00E34D4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34D4E" w:rsidRPr="00B511FC" w:rsidRDefault="00E34D4E" w:rsidP="00E34D4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34D4E" w:rsidRPr="002C3EC8" w:rsidRDefault="00E34D4E" w:rsidP="00E34D4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0"/>
        <w:gridCol w:w="6558"/>
      </w:tblGrid>
      <w:tr w:rsidR="00E34D4E" w:rsidRPr="002C3EC8" w:rsidTr="00E22392">
        <w:trPr>
          <w:trHeight w:val="450"/>
          <w:jc w:val="center"/>
        </w:trPr>
        <w:tc>
          <w:tcPr>
            <w:tcW w:w="255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E34D4E" w:rsidRPr="002C3EC8" w:rsidRDefault="00E34D4E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34D4E" w:rsidRPr="002C3EC8" w:rsidTr="00E22392">
        <w:trPr>
          <w:cantSplit/>
          <w:trHeight w:val="226"/>
          <w:jc w:val="center"/>
        </w:trPr>
        <w:tc>
          <w:tcPr>
            <w:tcW w:w="255" w:type="pct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 w całej masie; 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kremowa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kwaskowy, delikatny, śmietankowy</w:t>
            </w:r>
          </w:p>
        </w:tc>
      </w:tr>
    </w:tbl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34D4E" w:rsidRPr="00FB5740" w:rsidRDefault="00E34D4E" w:rsidP="00E34D4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34D4E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34D4E" w:rsidRPr="000953F9" w:rsidTr="00E22392">
        <w:trPr>
          <w:trHeight w:val="225"/>
        </w:trPr>
        <w:tc>
          <w:tcPr>
            <w:tcW w:w="430" w:type="dxa"/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843" w:type="dxa"/>
            <w:vAlign w:val="center"/>
          </w:tcPr>
          <w:p w:rsidR="00E34D4E" w:rsidRPr="00F94D51" w:rsidRDefault="00E34D4E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E34D4E" w:rsidRPr="00F863CA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E34D4E" w:rsidRPr="000953F9" w:rsidTr="00E22392">
        <w:trPr>
          <w:trHeight w:val="225"/>
        </w:trPr>
        <w:tc>
          <w:tcPr>
            <w:tcW w:w="430" w:type="dxa"/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E34D4E" w:rsidRPr="00F94D51" w:rsidRDefault="00E34D4E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736" w:type="dxa"/>
            <w:vMerge/>
            <w:vAlign w:val="center"/>
          </w:tcPr>
          <w:p w:rsidR="00E34D4E" w:rsidRPr="0072617C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4D4E" w:rsidRDefault="00E34D4E" w:rsidP="00E34D4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4D4E" w:rsidRPr="00137706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E34D4E" w:rsidRPr="008745C7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E34D4E" w:rsidRPr="008745C7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E34D4E" w:rsidRPr="008745C7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E34D4E" w:rsidRPr="008745C7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E34D4E" w:rsidRPr="00137706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34D4E" w:rsidRPr="0042714D" w:rsidRDefault="00E34D4E" w:rsidP="006D012F">
      <w:pPr>
        <w:numPr>
          <w:ilvl w:val="0"/>
          <w:numId w:val="6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4 Trwałość</w:t>
      </w:r>
    </w:p>
    <w:p w:rsidR="00E34D4E" w:rsidRPr="0034180F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 Metody badań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5.1 Sprawdzenie znakowania i stanu opakowania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metodą wizualną na zgodność z pkt. 6.1 i 6.2.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5.2 Oznaczanie cech organoleptycznych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organoleptycznie na zgodność z wymaganiami podanymi w Tablicy 1.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5.3 Oznaczanie cech chemicznych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 xml:space="preserve">Według norm podanych w Tablicy 2.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6 Pakowanie, znakowanie, przechowywanie 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6.1 Pakowanie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 xml:space="preserve">Opakowania powinny zabezpieczać produkt przed uszkodzeniem i zanieczyszczeniem oraz zapewniać </w:t>
      </w:r>
      <w:r w:rsidRPr="00E34D4E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34D4E" w:rsidRDefault="00E34D4E" w:rsidP="00E34D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>6.2 Znakowanie</w:t>
      </w:r>
    </w:p>
    <w:p w:rsidR="00E34D4E" w:rsidRPr="00EF3B41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6.3 Przechowywanie</w:t>
      </w:r>
    </w:p>
    <w:p w:rsidR="00E34D4E" w:rsidRDefault="00E34D4E" w:rsidP="00E34D4E">
      <w:pPr>
        <w:pStyle w:val="E-1"/>
        <w:spacing w:line="360" w:lineRule="auto"/>
      </w:pPr>
      <w:r w:rsidRPr="00E34D4E">
        <w:rPr>
          <w:rFonts w:ascii="Arial" w:hAnsi="Arial" w:cs="Arial"/>
        </w:rPr>
        <w:t>Przechowywać zgodnie z zaleceniami producenta.</w:t>
      </w:r>
    </w:p>
    <w:p w:rsidR="00E34D4E" w:rsidRDefault="00E34D4E" w:rsidP="00716832">
      <w:pPr>
        <w:rPr>
          <w:b/>
          <w:sz w:val="20"/>
          <w:szCs w:val="20"/>
        </w:rPr>
      </w:pPr>
    </w:p>
    <w:p w:rsidR="00E34D4E" w:rsidRDefault="00E34D4E" w:rsidP="00716832">
      <w:pPr>
        <w:rPr>
          <w:b/>
          <w:sz w:val="20"/>
          <w:szCs w:val="20"/>
        </w:rPr>
      </w:pPr>
    </w:p>
    <w:p w:rsidR="00E34D4E" w:rsidRPr="008B12A8" w:rsidRDefault="00E34D4E" w:rsidP="00E34D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8B12A8">
        <w:rPr>
          <w:rFonts w:ascii="Arial" w:hAnsi="Arial" w:cs="Arial"/>
          <w:b/>
          <w:caps/>
          <w:sz w:val="40"/>
          <w:szCs w:val="40"/>
        </w:rPr>
        <w:t>deser mleczny z owocami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1 Wstęp</w:t>
      </w:r>
    </w:p>
    <w:p w:rsidR="00E34D4E" w:rsidRPr="00E34D4E" w:rsidRDefault="00E34D4E" w:rsidP="006D012F">
      <w:pPr>
        <w:pStyle w:val="E-1"/>
        <w:numPr>
          <w:ilvl w:val="1"/>
          <w:numId w:val="24"/>
        </w:numPr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Zakres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Niniejszymi minimalnymi wymaganiami jakościowymi objęto wymagania, metody badań oraz warunki przechowywania i pakowania deseru mlecznego z owocami.</w:t>
      </w:r>
    </w:p>
    <w:p w:rsidR="00E34D4E" w:rsidRPr="00E34D4E" w:rsidRDefault="00E34D4E" w:rsidP="00E34D4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Postanowienia minimalnych wymagań jakościowych wykorzystywane są podczas produkcji i obrotu handlowego deseru mlecznego z owocami przeznaczonego dla odbiorcy.</w:t>
      </w:r>
    </w:p>
    <w:p w:rsidR="00E34D4E" w:rsidRPr="00E34D4E" w:rsidRDefault="00E34D4E" w:rsidP="006D012F">
      <w:pPr>
        <w:pStyle w:val="E-1"/>
        <w:numPr>
          <w:ilvl w:val="1"/>
          <w:numId w:val="24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Dokumenty powołane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4D4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34D4E" w:rsidRPr="00BD4512" w:rsidRDefault="00E34D4E" w:rsidP="006D012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34D4E" w:rsidRDefault="00E34D4E" w:rsidP="00E34D4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owocami</w:t>
      </w:r>
    </w:p>
    <w:p w:rsidR="00E34D4E" w:rsidRPr="00511730" w:rsidRDefault="00E34D4E" w:rsidP="00E34D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owoców i/lub sosu i/lub soku z owoców i dozwolonych substancji słodzących, środków zapachowych, żelujących, substancji zagęszczających.</w:t>
      </w:r>
    </w:p>
    <w:p w:rsidR="00E34D4E" w:rsidRPr="00E34D4E" w:rsidRDefault="00E34D4E" w:rsidP="00E34D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2 Wymagania</w:t>
      </w:r>
    </w:p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4D4E" w:rsidRPr="006A686F" w:rsidRDefault="00E34D4E" w:rsidP="00E34D4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E34D4E" w:rsidRPr="00103A5F" w:rsidRDefault="00E34D4E" w:rsidP="00E34D4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E34D4E" w:rsidRPr="002C3EC8" w:rsidRDefault="00E34D4E" w:rsidP="00E34D4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475"/>
        <w:gridCol w:w="6157"/>
      </w:tblGrid>
      <w:tr w:rsidR="00E34D4E" w:rsidRPr="002C3EC8" w:rsidTr="00E22392">
        <w:trPr>
          <w:trHeight w:val="450"/>
          <w:jc w:val="center"/>
        </w:trPr>
        <w:tc>
          <w:tcPr>
            <w:tcW w:w="236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vAlign w:val="center"/>
          </w:tcPr>
          <w:p w:rsidR="00E34D4E" w:rsidRPr="002C3EC8" w:rsidRDefault="00E34D4E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 i cząstkami  użytych owoców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34D4E" w:rsidRPr="00FB5740" w:rsidRDefault="00E34D4E" w:rsidP="00E34D4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22"/>
        <w:gridCol w:w="1394"/>
        <w:gridCol w:w="2017"/>
      </w:tblGrid>
      <w:tr w:rsidR="00E34D4E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34D4E" w:rsidRPr="000953F9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 xml:space="preserve">ek masowy wynoszący %, nie więcej 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E34D4E" w:rsidRPr="0072617C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4D4E" w:rsidRDefault="00E34D4E" w:rsidP="00E34D4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34D4E" w:rsidRPr="007A20E0" w:rsidRDefault="00E34D4E" w:rsidP="00E34D4E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34D4E" w:rsidRPr="007C337F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</w:t>
      </w:r>
      <w:r w:rsidRPr="007A20E0">
        <w:rPr>
          <w:rFonts w:ascii="Arial" w:eastAsia="Arial Unicode MS" w:hAnsi="Arial" w:cs="Arial"/>
          <w:sz w:val="20"/>
          <w:szCs w:val="20"/>
        </w:rPr>
        <w:t>0 g</w:t>
      </w:r>
    </w:p>
    <w:p w:rsidR="00E34D4E" w:rsidRPr="007A20E0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175 g</w:t>
      </w:r>
    </w:p>
    <w:p w:rsidR="00E34D4E" w:rsidRPr="007A20E0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7A20E0">
        <w:rPr>
          <w:rFonts w:ascii="Arial" w:eastAsia="Arial Unicode MS" w:hAnsi="Arial" w:cs="Arial"/>
          <w:sz w:val="20"/>
          <w:szCs w:val="20"/>
        </w:rPr>
        <w:t>180 g.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4 Trwałość</w:t>
      </w:r>
    </w:p>
    <w:p w:rsidR="00E34D4E" w:rsidRPr="0034180F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 Metody badań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lastRenderedPageBreak/>
        <w:t>5.1 Sprawdzenie znakowania i stanu opakowania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metodą wizualną na zgodność z pkt. 6.1 i 6.2.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5.2 Oznaczanie cech organoleptycznych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organoleptycznie na zgodność z wymaganiami podanymi w Tablicy 1.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5.3 Oznaczanie cech chemicznych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Według norm podanych w Tablicy 2.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6 Pakowanie, znakowanie, przechowywanie 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6.1 Pakowanie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34D4E" w:rsidRDefault="00E34D4E" w:rsidP="00E34D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>6.2 Znakowanie</w:t>
      </w:r>
    </w:p>
    <w:p w:rsidR="00E34D4E" w:rsidRPr="00EF3B41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6.3 Przechowywanie</w:t>
      </w:r>
    </w:p>
    <w:p w:rsidR="00E34D4E" w:rsidRDefault="00E34D4E" w:rsidP="00E34D4E">
      <w:pPr>
        <w:pStyle w:val="E-1"/>
        <w:spacing w:line="360" w:lineRule="auto"/>
      </w:pPr>
      <w:r w:rsidRPr="00E34D4E">
        <w:rPr>
          <w:rFonts w:ascii="Arial" w:hAnsi="Arial" w:cs="Arial"/>
        </w:rPr>
        <w:t>Przechowywać zgodnie z zaleceniami producenta.</w:t>
      </w:r>
    </w:p>
    <w:p w:rsidR="00E34D4E" w:rsidRDefault="00E34D4E" w:rsidP="00716832">
      <w:pPr>
        <w:rPr>
          <w:b/>
          <w:sz w:val="20"/>
          <w:szCs w:val="20"/>
        </w:rPr>
      </w:pPr>
    </w:p>
    <w:p w:rsidR="00E34D4E" w:rsidRDefault="00E34D4E" w:rsidP="00716832">
      <w:pPr>
        <w:rPr>
          <w:b/>
          <w:sz w:val="20"/>
          <w:szCs w:val="20"/>
        </w:rPr>
      </w:pPr>
    </w:p>
    <w:p w:rsidR="00E34D4E" w:rsidRPr="005161AA" w:rsidRDefault="00E34D4E" w:rsidP="00E34D4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161AA">
        <w:rPr>
          <w:rFonts w:ascii="Arial" w:hAnsi="Arial" w:cs="Arial"/>
          <w:b/>
          <w:caps/>
          <w:sz w:val="40"/>
          <w:szCs w:val="40"/>
        </w:rPr>
        <w:t>deser mleczny z czekoladą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1 Wstęp</w:t>
      </w:r>
    </w:p>
    <w:p w:rsidR="00E34D4E" w:rsidRPr="00E34D4E" w:rsidRDefault="00E34D4E" w:rsidP="006D012F">
      <w:pPr>
        <w:pStyle w:val="E-1"/>
        <w:numPr>
          <w:ilvl w:val="1"/>
          <w:numId w:val="25"/>
        </w:numPr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Zakres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Niniejszymi minimalnymi wymaganiami jakościowymi objęto wymagania, metody badań oraz warunki przechowywania i pakowania deseru mlecznego z czekoladą.</w:t>
      </w:r>
    </w:p>
    <w:p w:rsidR="00E34D4E" w:rsidRPr="00E34D4E" w:rsidRDefault="00E34D4E" w:rsidP="00E34D4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Postanowienia minimalnych wymagań jakościowych wykorzystywane są podczas produkcji i obrotu handlowego deseru mlecznego z czekoladą przeznaczonego dla odbiorcy.</w:t>
      </w:r>
    </w:p>
    <w:p w:rsidR="00E34D4E" w:rsidRPr="00E34D4E" w:rsidRDefault="00E34D4E" w:rsidP="006D012F">
      <w:pPr>
        <w:pStyle w:val="E-1"/>
        <w:numPr>
          <w:ilvl w:val="1"/>
          <w:numId w:val="25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Dokumenty powołane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34D4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34D4E" w:rsidRPr="00ED023E" w:rsidRDefault="00E34D4E" w:rsidP="006D012F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34D4E" w:rsidRDefault="00E34D4E" w:rsidP="00E34D4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czekoladą</w:t>
      </w:r>
    </w:p>
    <w:p w:rsidR="00E34D4E" w:rsidRPr="00511730" w:rsidRDefault="00E34D4E" w:rsidP="00E34D4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E34D4E" w:rsidRPr="00E34D4E" w:rsidRDefault="00E34D4E" w:rsidP="00E34D4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34D4E">
        <w:rPr>
          <w:rFonts w:ascii="Arial" w:hAnsi="Arial" w:cs="Arial"/>
          <w:b/>
          <w:bCs/>
        </w:rPr>
        <w:t>2 Wymagania</w:t>
      </w:r>
    </w:p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34D4E" w:rsidRPr="00424052" w:rsidRDefault="00E34D4E" w:rsidP="00E34D4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34D4E" w:rsidRPr="002A1E56" w:rsidRDefault="00E34D4E" w:rsidP="00E34D4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E34D4E" w:rsidRPr="002C3EC8" w:rsidRDefault="00E34D4E" w:rsidP="00E34D4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6"/>
        <w:gridCol w:w="6188"/>
      </w:tblGrid>
      <w:tr w:rsidR="00E34D4E" w:rsidRPr="002C3EC8" w:rsidTr="00E22392">
        <w:trPr>
          <w:trHeight w:val="450"/>
          <w:jc w:val="center"/>
        </w:trPr>
        <w:tc>
          <w:tcPr>
            <w:tcW w:w="235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E34D4E" w:rsidRPr="002C3EC8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E34D4E" w:rsidRPr="002C3EC8" w:rsidRDefault="00E34D4E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E34D4E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34D4E" w:rsidRPr="00B841DF" w:rsidRDefault="00E34D4E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E34D4E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34D4E" w:rsidRPr="00FB5740" w:rsidRDefault="00E34D4E" w:rsidP="00E34D4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222"/>
        <w:gridCol w:w="1394"/>
        <w:gridCol w:w="2017"/>
      </w:tblGrid>
      <w:tr w:rsidR="00E34D4E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D4E" w:rsidRDefault="00E34D4E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34D4E" w:rsidRPr="000953F9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>ek masowy wynoszący %, nie więcej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E34D4E" w:rsidRPr="00F94D51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E34D4E" w:rsidRPr="0072617C" w:rsidRDefault="00E34D4E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34D4E" w:rsidRPr="00133CB7" w:rsidRDefault="00E34D4E" w:rsidP="00E34D4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34D4E" w:rsidRDefault="00E34D4E" w:rsidP="00E34D4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34D4E" w:rsidRDefault="00E34D4E" w:rsidP="00E34D4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E34D4E" w:rsidRPr="007A20E0" w:rsidRDefault="00E34D4E" w:rsidP="00E34D4E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34D4E" w:rsidRPr="007A20E0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</w:t>
      </w:r>
      <w:r w:rsidRPr="007A20E0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E34D4E" w:rsidRPr="007A20E0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E34D4E" w:rsidRPr="007A20E0" w:rsidRDefault="00E34D4E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4 Trwałość</w:t>
      </w:r>
    </w:p>
    <w:p w:rsidR="00E34D4E" w:rsidRPr="0034180F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34D4E" w:rsidRPr="00E34D4E" w:rsidRDefault="00E34D4E" w:rsidP="00E34D4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 Metody badań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5.1 Sprawdzenie znakowania i stanu opakowania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metodą wizualną na zgodność z pkt. 6.1 i 6.2.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5.2 Oznaczanie cech organoleptycznych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Wykonać organoleptycznie na zgodność z wymaganiami podanymi w Tablicy 1.</w:t>
      </w:r>
    </w:p>
    <w:p w:rsidR="00E34D4E" w:rsidRPr="00E34D4E" w:rsidRDefault="00E34D4E" w:rsidP="00E34D4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 xml:space="preserve">5.3 Oznaczanie cech chemicznych 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Według norm podanych w Tablicy 2.</w:t>
      </w:r>
    </w:p>
    <w:p w:rsidR="00E34D4E" w:rsidRPr="00E34D4E" w:rsidRDefault="00E34D4E" w:rsidP="00E34D4E">
      <w:pPr>
        <w:pStyle w:val="E-1"/>
        <w:spacing w:before="240" w:after="24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 xml:space="preserve">6 Pakowanie, znakowanie, przechowywanie 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6.1 Pakowanie</w:t>
      </w:r>
    </w:p>
    <w:p w:rsidR="00E34D4E" w:rsidRPr="00E34D4E" w:rsidRDefault="00E34D4E" w:rsidP="00E34D4E">
      <w:pPr>
        <w:pStyle w:val="E-1"/>
        <w:spacing w:line="360" w:lineRule="auto"/>
        <w:jc w:val="both"/>
        <w:rPr>
          <w:rFonts w:ascii="Arial" w:hAnsi="Arial" w:cs="Arial"/>
        </w:rPr>
      </w:pPr>
      <w:r w:rsidRPr="00E34D4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4D4E" w:rsidRDefault="00E34D4E" w:rsidP="00E34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34D4E" w:rsidRDefault="00E34D4E" w:rsidP="00E34D4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</w:rPr>
      </w:pPr>
      <w:r w:rsidRPr="00E34D4E">
        <w:rPr>
          <w:rFonts w:ascii="Arial" w:hAnsi="Arial" w:cs="Arial"/>
          <w:b/>
        </w:rPr>
        <w:t>6.2 Znakowanie</w:t>
      </w:r>
    </w:p>
    <w:p w:rsidR="00E34D4E" w:rsidRPr="00EF3B41" w:rsidRDefault="00E34D4E" w:rsidP="00E34D4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34D4E" w:rsidRPr="00E34D4E" w:rsidRDefault="00E34D4E" w:rsidP="00E34D4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34D4E">
        <w:rPr>
          <w:rFonts w:ascii="Arial" w:hAnsi="Arial" w:cs="Arial"/>
          <w:b/>
        </w:rPr>
        <w:t>6.3 Przechowywanie</w:t>
      </w:r>
    </w:p>
    <w:p w:rsidR="00E34D4E" w:rsidRDefault="00E34D4E" w:rsidP="00E34D4E">
      <w:pPr>
        <w:pStyle w:val="E-1"/>
        <w:spacing w:line="360" w:lineRule="auto"/>
      </w:pPr>
      <w:r w:rsidRPr="00E34D4E">
        <w:rPr>
          <w:rFonts w:ascii="Arial" w:hAnsi="Arial" w:cs="Arial"/>
        </w:rPr>
        <w:t>Przechowywać zgodnie z zaleceniami producenta.</w:t>
      </w:r>
    </w:p>
    <w:p w:rsidR="00E34D4E" w:rsidRDefault="00E34D4E" w:rsidP="00716832">
      <w:pPr>
        <w:rPr>
          <w:b/>
          <w:sz w:val="20"/>
          <w:szCs w:val="20"/>
        </w:rPr>
      </w:pPr>
    </w:p>
    <w:p w:rsidR="00895CF7" w:rsidRDefault="00895CF7" w:rsidP="00716832">
      <w:pPr>
        <w:rPr>
          <w:b/>
          <w:sz w:val="20"/>
          <w:szCs w:val="20"/>
        </w:rPr>
      </w:pPr>
    </w:p>
    <w:p w:rsidR="00E22392" w:rsidRDefault="00E22392" w:rsidP="00716832">
      <w:pPr>
        <w:rPr>
          <w:b/>
          <w:sz w:val="20"/>
          <w:szCs w:val="20"/>
        </w:rPr>
      </w:pPr>
    </w:p>
    <w:p w:rsidR="00E22392" w:rsidRPr="00D01B29" w:rsidRDefault="00E22392" w:rsidP="00E22392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01B29">
        <w:rPr>
          <w:rFonts w:ascii="Arial" w:hAnsi="Arial" w:cs="Arial"/>
          <w:b/>
          <w:caps/>
          <w:sz w:val="40"/>
          <w:szCs w:val="40"/>
        </w:rPr>
        <w:lastRenderedPageBreak/>
        <w:t>deser jogurtowy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1 Wstęp</w:t>
      </w:r>
    </w:p>
    <w:p w:rsidR="00E22392" w:rsidRPr="00E22392" w:rsidRDefault="00E22392" w:rsidP="006D012F">
      <w:pPr>
        <w:pStyle w:val="E-1"/>
        <w:numPr>
          <w:ilvl w:val="1"/>
          <w:numId w:val="26"/>
        </w:numPr>
        <w:spacing w:before="240" w:after="12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 xml:space="preserve">Zakres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Niniejszymi minimalnymi wymaganiami jakościowymi objęto wymagania, metody badań oraz warunki przechowywania i pakowania deseru jogurtowego.</w:t>
      </w:r>
    </w:p>
    <w:p w:rsidR="00E22392" w:rsidRPr="00E22392" w:rsidRDefault="00E22392" w:rsidP="00E22392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Postanowienia minimalnych wymagań jakościowych wykorzystywane są podczas produkcji i obrotu handlowego deseru jogurtowego przeznaczonego dla odbiorcy.</w:t>
      </w:r>
    </w:p>
    <w:p w:rsidR="00E22392" w:rsidRPr="00E22392" w:rsidRDefault="00E22392" w:rsidP="006D012F">
      <w:pPr>
        <w:pStyle w:val="E-1"/>
        <w:numPr>
          <w:ilvl w:val="1"/>
          <w:numId w:val="26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E22392">
        <w:rPr>
          <w:rFonts w:ascii="Arial" w:hAnsi="Arial" w:cs="Arial"/>
          <w:b/>
          <w:bCs/>
        </w:rPr>
        <w:t>Dokumenty powołane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22392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22392" w:rsidRPr="00E81AF0" w:rsidRDefault="00E22392" w:rsidP="00E2239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22392" w:rsidRDefault="00E22392" w:rsidP="00E22392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2392" w:rsidRDefault="00E22392" w:rsidP="00E2239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jogurtowy</w:t>
      </w:r>
    </w:p>
    <w:p w:rsidR="00E22392" w:rsidRPr="003F5183" w:rsidRDefault="00E22392" w:rsidP="00E2239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</w:t>
      </w:r>
      <w:r w:rsidRPr="00ED60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dozwolonych substancji słodzących, zagęszczających i smakowo-zapachowych.</w:t>
      </w:r>
    </w:p>
    <w:p w:rsidR="00E22392" w:rsidRPr="00E22392" w:rsidRDefault="00E22392" w:rsidP="00E2239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2392">
        <w:rPr>
          <w:rFonts w:ascii="Arial" w:hAnsi="Arial" w:cs="Arial"/>
          <w:b/>
          <w:bCs/>
        </w:rPr>
        <w:t>2 Wymagania</w:t>
      </w:r>
    </w:p>
    <w:p w:rsidR="00E22392" w:rsidRDefault="00E22392" w:rsidP="00E2239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22392" w:rsidRPr="0070701F" w:rsidRDefault="00E22392" w:rsidP="00E22392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2392" w:rsidRPr="00133CB7" w:rsidRDefault="00E22392" w:rsidP="00E2239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2392" w:rsidRPr="00C83151" w:rsidRDefault="00E22392" w:rsidP="00E2239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E22392" w:rsidRPr="002C3EC8" w:rsidRDefault="00E22392" w:rsidP="00E2239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6"/>
        <w:gridCol w:w="6188"/>
      </w:tblGrid>
      <w:tr w:rsidR="00E22392" w:rsidRPr="002C3EC8" w:rsidTr="00E22392">
        <w:trPr>
          <w:trHeight w:val="450"/>
          <w:jc w:val="center"/>
        </w:trPr>
        <w:tc>
          <w:tcPr>
            <w:tcW w:w="235" w:type="pct"/>
            <w:vAlign w:val="center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E22392" w:rsidRPr="002C3EC8" w:rsidRDefault="00E22392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22392" w:rsidRPr="00B841DF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E22392" w:rsidRDefault="00E22392" w:rsidP="00E2239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E22392" w:rsidRDefault="00E22392" w:rsidP="00E2239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lastRenderedPageBreak/>
        <w:t>Według Tablicy 2.</w:t>
      </w:r>
    </w:p>
    <w:p w:rsidR="00E22392" w:rsidRDefault="00E22392" w:rsidP="00E22392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E22392" w:rsidRPr="00FB5740" w:rsidRDefault="00E22392" w:rsidP="00E22392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215"/>
        <w:gridCol w:w="1699"/>
      </w:tblGrid>
      <w:tr w:rsidR="00E22392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2392" w:rsidRPr="000953F9" w:rsidTr="00E22392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E22392" w:rsidRPr="00F94D51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:rsidR="00E22392" w:rsidRPr="00F94D51" w:rsidRDefault="00E22392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F94D51">
              <w:rPr>
                <w:rFonts w:ascii="Arial" w:hAnsi="Arial" w:cs="Arial"/>
                <w:sz w:val="18"/>
                <w:szCs w:val="18"/>
              </w:rPr>
              <w:t>, nie mniej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E22392" w:rsidRPr="00F94D51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E22392" w:rsidRPr="0072617C" w:rsidRDefault="00E22392" w:rsidP="00E2239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22392" w:rsidRPr="00133CB7" w:rsidRDefault="00E22392" w:rsidP="00E22392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2392" w:rsidRDefault="00E22392" w:rsidP="00E2239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2392" w:rsidRDefault="00E22392" w:rsidP="00E2239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22392" w:rsidRDefault="00E22392" w:rsidP="00E2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22392" w:rsidRDefault="00E22392" w:rsidP="00E2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2392" w:rsidRPr="007A20E0" w:rsidRDefault="00E22392" w:rsidP="00E22392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22392" w:rsidRPr="007A20E0" w:rsidRDefault="00E2239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</w:t>
      </w:r>
      <w:r w:rsidRPr="007A20E0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E22392" w:rsidRPr="007A20E0" w:rsidRDefault="00E2239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115 g</w:t>
      </w:r>
    </w:p>
    <w:p w:rsidR="00E22392" w:rsidRPr="007A20E0" w:rsidRDefault="00E2239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E22392" w:rsidRPr="007A20E0" w:rsidRDefault="00E22392" w:rsidP="006D012F">
      <w:pPr>
        <w:numPr>
          <w:ilvl w:val="0"/>
          <w:numId w:val="6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g.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4 Trwałość</w:t>
      </w:r>
    </w:p>
    <w:p w:rsidR="00E22392" w:rsidRPr="0034180F" w:rsidRDefault="00E22392" w:rsidP="00E2239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5 Metody badań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5.1 Sprawdzenie znakowania i stanu opakowania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Wykonać metodą wizualną na zgodność z pkt. 6.1 i 6.2.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 xml:space="preserve">5.2 Oznaczanie cech organoleptycznych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Wykonać organoleptycznie na zgodność z wymaganiami podanymi w Tablicy 1.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 xml:space="preserve">5.3 Oznaczanie cech chemicznych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Według norm podanych w Tablicy 2.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 xml:space="preserve">6 Pakowanie, znakowanie, przechowywanie </w:t>
      </w:r>
    </w:p>
    <w:p w:rsidR="00E22392" w:rsidRPr="00E22392" w:rsidRDefault="00E22392" w:rsidP="00E2239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6.1 Pakowanie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2392" w:rsidRDefault="00E22392" w:rsidP="00E2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22392" w:rsidRDefault="00E22392" w:rsidP="00E2239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2392" w:rsidRPr="00E22392" w:rsidRDefault="00E22392" w:rsidP="00E22392">
      <w:pPr>
        <w:pStyle w:val="E-1"/>
        <w:spacing w:before="240" w:after="12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>6.2 Znakowanie</w:t>
      </w:r>
    </w:p>
    <w:p w:rsidR="00E22392" w:rsidRPr="00EF3B41" w:rsidRDefault="00E22392" w:rsidP="00E2239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2392" w:rsidRPr="00E22392" w:rsidRDefault="00E22392" w:rsidP="00E22392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6.3 Przechowywanie</w:t>
      </w:r>
    </w:p>
    <w:p w:rsidR="00E22392" w:rsidRPr="00E22392" w:rsidRDefault="00E22392" w:rsidP="00E22392">
      <w:pPr>
        <w:pStyle w:val="E-1"/>
        <w:spacing w:line="360" w:lineRule="auto"/>
        <w:rPr>
          <w:rFonts w:ascii="Arial" w:hAnsi="Arial" w:cs="Arial"/>
        </w:rPr>
      </w:pPr>
      <w:r w:rsidRPr="00E22392">
        <w:rPr>
          <w:rFonts w:ascii="Arial" w:hAnsi="Arial" w:cs="Arial"/>
        </w:rPr>
        <w:t>Przechowywać zgodnie z zaleceniami producenta</w:t>
      </w:r>
    </w:p>
    <w:p w:rsidR="00E22392" w:rsidRDefault="00E22392" w:rsidP="00716832">
      <w:pPr>
        <w:rPr>
          <w:b/>
          <w:sz w:val="20"/>
          <w:szCs w:val="20"/>
        </w:rPr>
      </w:pPr>
    </w:p>
    <w:p w:rsidR="00E22392" w:rsidRDefault="00E22392" w:rsidP="00716832">
      <w:pPr>
        <w:rPr>
          <w:b/>
          <w:sz w:val="20"/>
          <w:szCs w:val="20"/>
        </w:rPr>
      </w:pPr>
    </w:p>
    <w:p w:rsidR="00E22392" w:rsidRPr="005260E9" w:rsidRDefault="00E22392" w:rsidP="00E22392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260E9">
        <w:rPr>
          <w:rFonts w:ascii="Arial" w:hAnsi="Arial" w:cs="Arial"/>
          <w:b/>
          <w:caps/>
          <w:sz w:val="40"/>
          <w:szCs w:val="40"/>
        </w:rPr>
        <w:t>Ser</w:t>
      </w:r>
      <w:r>
        <w:rPr>
          <w:rFonts w:ascii="Arial" w:hAnsi="Arial" w:cs="Arial"/>
          <w:b/>
          <w:caps/>
          <w:sz w:val="40"/>
          <w:szCs w:val="40"/>
        </w:rPr>
        <w:t>ek</w:t>
      </w:r>
      <w:r w:rsidRPr="005260E9">
        <w:rPr>
          <w:rFonts w:ascii="Arial" w:hAnsi="Arial" w:cs="Arial"/>
          <w:b/>
          <w:caps/>
          <w:sz w:val="40"/>
          <w:szCs w:val="40"/>
        </w:rPr>
        <w:t xml:space="preserve"> Twarogowy ziarnisty </w:t>
      </w:r>
      <w:r>
        <w:rPr>
          <w:rFonts w:ascii="Arial" w:hAnsi="Arial" w:cs="Arial"/>
          <w:b/>
          <w:caps/>
          <w:sz w:val="40"/>
          <w:szCs w:val="40"/>
        </w:rPr>
        <w:t>z owocami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1 Wstęp</w:t>
      </w:r>
    </w:p>
    <w:p w:rsidR="00E22392" w:rsidRPr="00E22392" w:rsidRDefault="00E22392" w:rsidP="006D012F">
      <w:pPr>
        <w:pStyle w:val="E-1"/>
        <w:numPr>
          <w:ilvl w:val="1"/>
          <w:numId w:val="27"/>
        </w:numPr>
        <w:spacing w:before="240" w:after="24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 xml:space="preserve">Zakres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Niniejszymi minimalnymi wymaganiami jakościowymi objęto wymagania, metody badań oraz warunki przechowywania i pakowania serka twarogowego ziarnistego z owocami.</w:t>
      </w:r>
    </w:p>
    <w:p w:rsidR="00E22392" w:rsidRPr="00E22392" w:rsidRDefault="00E22392" w:rsidP="00E22392">
      <w:pPr>
        <w:pStyle w:val="E-1"/>
        <w:jc w:val="both"/>
        <w:rPr>
          <w:rFonts w:ascii="Arial" w:hAnsi="Arial" w:cs="Arial"/>
        </w:rPr>
      </w:pP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Postanowienia minimalnych wymagań jakościowych wykorzystywane są podczas produkcji i obrotu handlowego serka twarogowego ziarnistego z owocami przeznaczonego dla odbiorcy.</w:t>
      </w:r>
    </w:p>
    <w:p w:rsidR="00E22392" w:rsidRPr="00E22392" w:rsidRDefault="00E22392" w:rsidP="006D012F">
      <w:pPr>
        <w:pStyle w:val="E-1"/>
        <w:numPr>
          <w:ilvl w:val="1"/>
          <w:numId w:val="2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2392">
        <w:rPr>
          <w:rFonts w:ascii="Arial" w:hAnsi="Arial" w:cs="Arial"/>
          <w:b/>
          <w:bCs/>
        </w:rPr>
        <w:t>Dokumenty powołane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239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2392" w:rsidRDefault="00E22392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22392" w:rsidRPr="00163158" w:rsidRDefault="00E22392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E22392" w:rsidRPr="0034180F" w:rsidRDefault="00E22392" w:rsidP="00E2239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2392" w:rsidRPr="0034180F" w:rsidRDefault="00E22392" w:rsidP="00E2239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 z owocami</w:t>
      </w:r>
    </w:p>
    <w:p w:rsidR="00E22392" w:rsidRPr="00360C3C" w:rsidRDefault="00E22392" w:rsidP="00E2239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twarogowy ziarnisty, półtłusty, kwasowo-podpuszczkowy, </w:t>
      </w:r>
      <w:proofErr w:type="spellStart"/>
      <w:r>
        <w:rPr>
          <w:rFonts w:ascii="Arial" w:hAnsi="Arial" w:cs="Arial"/>
          <w:bCs/>
          <w:sz w:val="20"/>
          <w:szCs w:val="20"/>
        </w:rPr>
        <w:t>termizowany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dodatkiem śmietanki i soli, wyprodukowany z odtłuszczonego mleka pasteryzowanego z dodatkiem pasteryzowanej śmietanki przez odpowiednią obróbkę skrzepu uzyskanego przez dodatek zakwasu czystych kultur mleczarskich </w:t>
      </w:r>
      <w:r>
        <w:rPr>
          <w:rFonts w:ascii="Arial" w:hAnsi="Arial" w:cs="Arial"/>
          <w:bCs/>
          <w:sz w:val="20"/>
          <w:szCs w:val="20"/>
        </w:rPr>
        <w:lastRenderedPageBreak/>
        <w:t>lub zakwasu czystych kultur mleczarskich i podpuszczki, pakowany w dwukomorowe wytłoczki zawierające co najmniej 120g serka i 30g wsadu owocowego. Zawartość owoców w serku co najmniej 7%.</w:t>
      </w:r>
    </w:p>
    <w:p w:rsidR="00E22392" w:rsidRPr="00E22392" w:rsidRDefault="00E22392" w:rsidP="00E2239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2392">
        <w:rPr>
          <w:rFonts w:ascii="Arial" w:hAnsi="Arial" w:cs="Arial"/>
          <w:b/>
          <w:bCs/>
        </w:rPr>
        <w:t>2 Wymagania</w:t>
      </w:r>
    </w:p>
    <w:p w:rsidR="00E22392" w:rsidRDefault="00E22392" w:rsidP="00E22392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2392" w:rsidRDefault="00E22392" w:rsidP="00E22392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2392" w:rsidRPr="00133CB7" w:rsidRDefault="00E22392" w:rsidP="00E22392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2392" w:rsidRDefault="00E22392" w:rsidP="00E2239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2392" w:rsidRDefault="00E22392" w:rsidP="00E2239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E22392" w:rsidRDefault="00E22392" w:rsidP="00E2239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E22392" w:rsidRDefault="00E22392" w:rsidP="00E2239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E22392" w:rsidRDefault="00E22392" w:rsidP="00E22392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E22392" w:rsidRPr="002C3EC8" w:rsidRDefault="00E22392" w:rsidP="00E2239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268"/>
      </w:tblGrid>
      <w:tr w:rsidR="00E22392" w:rsidRPr="002C3EC8" w:rsidTr="00E22392">
        <w:trPr>
          <w:trHeight w:val="450"/>
          <w:jc w:val="center"/>
        </w:trPr>
        <w:tc>
          <w:tcPr>
            <w:tcW w:w="0" w:type="auto"/>
            <w:vAlign w:val="center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8" w:type="dxa"/>
            <w:vAlign w:val="center"/>
          </w:tcPr>
          <w:p w:rsidR="00E22392" w:rsidRPr="002C3EC8" w:rsidRDefault="00E22392" w:rsidP="00E2239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22392" w:rsidRPr="002C3EC8" w:rsidTr="00E22392">
        <w:trPr>
          <w:cantSplit/>
          <w:trHeight w:val="181"/>
          <w:jc w:val="center"/>
        </w:trPr>
        <w:tc>
          <w:tcPr>
            <w:tcW w:w="0" w:type="auto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bottom w:val="single" w:sz="6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lekko zżelowana masa z ewentualnymi kawałkami owoców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0" w:type="auto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Serka- biała do lekko kremowej, jednolita w całej masie</w:t>
            </w:r>
          </w:p>
          <w:p w:rsidR="00E22392" w:rsidRPr="002C3EC8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- charakterystyczna dla użytych owoców</w:t>
            </w:r>
          </w:p>
        </w:tc>
      </w:tr>
      <w:tr w:rsidR="00E22392" w:rsidRPr="002C3EC8" w:rsidTr="00E22392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4" w:space="0" w:color="auto"/>
            </w:tcBorders>
          </w:tcPr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śmietankowy, dopuszczalny lekko kwaśny, lekko słony, czysty, łagodny, lekki posmak pasteryzacji</w:t>
            </w:r>
          </w:p>
          <w:p w:rsidR="00E22392" w:rsidRDefault="00E22392" w:rsidP="00E223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charakterystyczny dla użytych owoców</w:t>
            </w:r>
          </w:p>
        </w:tc>
      </w:tr>
    </w:tbl>
    <w:p w:rsidR="00E22392" w:rsidRDefault="00E22392" w:rsidP="00E22392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E22392" w:rsidRDefault="00E22392" w:rsidP="00E22392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2392" w:rsidRPr="00FB5740" w:rsidRDefault="00E22392" w:rsidP="00E22392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22392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2392" w:rsidRPr="000953F9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Pr="00D73FBC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Pr="00D73FBC" w:rsidRDefault="00E22392" w:rsidP="00E22392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392" w:rsidRPr="00D73FBC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392" w:rsidRPr="00D27B99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E22392" w:rsidRPr="00BD233A" w:rsidTr="00E22392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22392" w:rsidRPr="00D73FBC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22392" w:rsidRPr="00D73FBC" w:rsidRDefault="00E22392" w:rsidP="00E223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22392" w:rsidRDefault="00E22392" w:rsidP="00E22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2392" w:rsidRPr="00EE19C0" w:rsidRDefault="00E22392" w:rsidP="00E223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E22392" w:rsidRPr="00133CB7" w:rsidRDefault="00E22392" w:rsidP="00E22392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2392" w:rsidRDefault="00E22392" w:rsidP="00E2239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2392" w:rsidRDefault="00E22392" w:rsidP="00E2239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22392" w:rsidRPr="003F3B0C" w:rsidRDefault="00E22392" w:rsidP="00E22392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E22392" w:rsidRPr="003F3B0C" w:rsidRDefault="00E22392" w:rsidP="00E22392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E22392" w:rsidRPr="003F3B0C" w:rsidRDefault="00E22392" w:rsidP="00E2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E22392" w:rsidRPr="006105D2" w:rsidRDefault="00E22392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15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E22392">
        <w:rPr>
          <w:rFonts w:ascii="Arial" w:hAnsi="Arial" w:cs="Arial"/>
          <w:b/>
        </w:rPr>
        <w:t>Trwałość</w:t>
      </w:r>
    </w:p>
    <w:p w:rsidR="00E22392" w:rsidRPr="0034180F" w:rsidRDefault="00E22392" w:rsidP="00E2239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5. Metody badań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5.1 Sprawdzenie znakowania i stanu opakowania</w:t>
      </w:r>
    </w:p>
    <w:p w:rsidR="00E22392" w:rsidRPr="00E22392" w:rsidRDefault="00E22392" w:rsidP="00E2239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</w:rPr>
        <w:t>Wykonać metodą wizualną na zgodność z pkt. 6.1 i 6.2.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 xml:space="preserve">5.2 Oznaczanie cech organoleptycznych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Wykonać organoleptycznie w temperaturze pokojowej na zgodność z wymaganiami podanymi w Tablicy 1.</w:t>
      </w:r>
    </w:p>
    <w:p w:rsidR="00E22392" w:rsidRPr="00E22392" w:rsidRDefault="00E22392" w:rsidP="00E22392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 xml:space="preserve">5.3 Oznaczanie cech chemicznych 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Według norm podanych w Tablicy 2.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 xml:space="preserve">6 Pakowanie, znakowanie, przechowywanie 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6.1 Pakowanie</w:t>
      </w:r>
    </w:p>
    <w:p w:rsidR="00E22392" w:rsidRPr="00E22392" w:rsidRDefault="00E22392" w:rsidP="00E22392">
      <w:pPr>
        <w:pStyle w:val="E-1"/>
        <w:spacing w:line="360" w:lineRule="auto"/>
        <w:jc w:val="both"/>
        <w:rPr>
          <w:rFonts w:ascii="Arial" w:hAnsi="Arial" w:cs="Arial"/>
        </w:rPr>
      </w:pPr>
      <w:r w:rsidRPr="00E2239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2392" w:rsidRDefault="00E22392" w:rsidP="00E223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22392" w:rsidRDefault="00E22392" w:rsidP="00E2239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</w:rPr>
      </w:pPr>
      <w:r w:rsidRPr="00E22392">
        <w:rPr>
          <w:rFonts w:ascii="Arial" w:hAnsi="Arial" w:cs="Arial"/>
          <w:b/>
        </w:rPr>
        <w:t>6.2 Znakowanie</w:t>
      </w:r>
    </w:p>
    <w:p w:rsidR="00E22392" w:rsidRPr="00EF3B41" w:rsidRDefault="00E22392" w:rsidP="00E2239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2392" w:rsidRPr="00E22392" w:rsidRDefault="00E22392" w:rsidP="00E2239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2392">
        <w:rPr>
          <w:rFonts w:ascii="Arial" w:hAnsi="Arial" w:cs="Arial"/>
          <w:b/>
        </w:rPr>
        <w:t>6.3 Przechowywanie</w:t>
      </w:r>
    </w:p>
    <w:p w:rsidR="00E22392" w:rsidRPr="00E22392" w:rsidRDefault="00E22392" w:rsidP="00E22392">
      <w:pPr>
        <w:pStyle w:val="E-1"/>
        <w:spacing w:line="360" w:lineRule="auto"/>
        <w:rPr>
          <w:rFonts w:ascii="Arial" w:hAnsi="Arial" w:cs="Arial"/>
        </w:rPr>
      </w:pPr>
      <w:r w:rsidRPr="00E22392">
        <w:rPr>
          <w:rFonts w:ascii="Arial" w:hAnsi="Arial" w:cs="Arial"/>
        </w:rPr>
        <w:t>Przechowywać zgodnie z zaleceniami producenta.</w:t>
      </w:r>
    </w:p>
    <w:p w:rsidR="00E22392" w:rsidRDefault="00E22392" w:rsidP="00716832">
      <w:pPr>
        <w:rPr>
          <w:b/>
          <w:sz w:val="20"/>
          <w:szCs w:val="20"/>
        </w:rPr>
      </w:pPr>
    </w:p>
    <w:p w:rsidR="00895CF7" w:rsidRDefault="00895CF7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145C78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45C78">
        <w:rPr>
          <w:rFonts w:ascii="Arial" w:hAnsi="Arial" w:cs="Arial"/>
          <w:b/>
          <w:caps/>
          <w:sz w:val="40"/>
          <w:szCs w:val="40"/>
        </w:rPr>
        <w:t>Serek Homogenizowany naturalny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lastRenderedPageBreak/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homogenizowanego naturalnego.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homogenizowanego naturalnego przeznaczonego dla odbiorcy.</w:t>
      </w:r>
    </w:p>
    <w:p w:rsidR="003C532A" w:rsidRPr="003C532A" w:rsidRDefault="003C532A" w:rsidP="006D012F">
      <w:pPr>
        <w:pStyle w:val="E-1"/>
        <w:numPr>
          <w:ilvl w:val="1"/>
          <w:numId w:val="28"/>
        </w:numPr>
        <w:spacing w:before="240" w:after="240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Pr="00282DFB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B65FD1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7E3">
        <w:rPr>
          <w:rFonts w:ascii="Arial" w:hAnsi="Arial" w:cs="Arial"/>
          <w:b/>
          <w:sz w:val="20"/>
          <w:szCs w:val="20"/>
        </w:rPr>
        <w:t>Serek homogenizowany naturalny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5828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137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28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%(m/m), nie mniej niż 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3605F4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8D768C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3605F4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3C532A" w:rsidRPr="00FB112A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w temperaturze pokojowej na zgodność z wymaganiami podanymi w 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3C532A">
        <w:rPr>
          <w:rFonts w:ascii="Arial" w:hAnsi="Arial" w:cs="Arial"/>
        </w:rPr>
        <w:lastRenderedPageBreak/>
        <w:t>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704BC0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04BC0">
        <w:rPr>
          <w:rFonts w:ascii="Arial" w:hAnsi="Arial" w:cs="Arial"/>
          <w:b/>
          <w:caps/>
          <w:sz w:val="40"/>
          <w:szCs w:val="40"/>
        </w:rPr>
        <w:t>Serek</w:t>
      </w:r>
      <w:r>
        <w:rPr>
          <w:rFonts w:ascii="Arial" w:hAnsi="Arial" w:cs="Arial"/>
          <w:b/>
          <w:caps/>
          <w:sz w:val="40"/>
          <w:szCs w:val="40"/>
        </w:rPr>
        <w:t xml:space="preserve"> Homogenizowany owocowy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homogenizowanego owocowego.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homogenizowanego owocowego przeznaczonego dla odbiorcy.</w:t>
      </w:r>
    </w:p>
    <w:p w:rsidR="003C532A" w:rsidRPr="003C532A" w:rsidRDefault="003C532A" w:rsidP="006D012F">
      <w:pPr>
        <w:pStyle w:val="E-1"/>
        <w:numPr>
          <w:ilvl w:val="1"/>
          <w:numId w:val="2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Pr="00E80925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2F1708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708">
        <w:rPr>
          <w:rFonts w:ascii="Arial" w:hAnsi="Arial" w:cs="Arial"/>
          <w:b/>
          <w:sz w:val="20"/>
          <w:szCs w:val="20"/>
        </w:rPr>
        <w:t>Serek homogenizowany</w:t>
      </w:r>
      <w:r>
        <w:rPr>
          <w:rFonts w:ascii="Arial" w:hAnsi="Arial" w:cs="Arial"/>
          <w:b/>
          <w:sz w:val="20"/>
          <w:szCs w:val="20"/>
        </w:rPr>
        <w:t xml:space="preserve"> owocowy</w:t>
      </w:r>
    </w:p>
    <w:p w:rsidR="003C532A" w:rsidRPr="002F1708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1708">
        <w:rPr>
          <w:rFonts w:ascii="Arial" w:hAnsi="Arial" w:cs="Arial"/>
          <w:bCs/>
          <w:sz w:val="20"/>
          <w:szCs w:val="20"/>
        </w:rPr>
        <w:t>Ser</w:t>
      </w:r>
      <w:r>
        <w:rPr>
          <w:rFonts w:ascii="Arial" w:hAnsi="Arial" w:cs="Arial"/>
          <w:bCs/>
          <w:sz w:val="20"/>
          <w:szCs w:val="20"/>
        </w:rPr>
        <w:t>ek</w:t>
      </w:r>
      <w:r w:rsidRPr="002F170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kwasowo-podpuszczkowy,</w:t>
      </w:r>
      <w:r w:rsidRPr="002F1708">
        <w:rPr>
          <w:rFonts w:ascii="Arial" w:hAnsi="Arial" w:cs="Arial"/>
          <w:bCs/>
          <w:sz w:val="20"/>
          <w:szCs w:val="20"/>
        </w:rPr>
        <w:t xml:space="preserve"> otrzymanym z mleka pasteryzowanego</w:t>
      </w:r>
      <w:r>
        <w:rPr>
          <w:rFonts w:ascii="Arial" w:hAnsi="Arial" w:cs="Arial"/>
          <w:bCs/>
          <w:sz w:val="20"/>
          <w:szCs w:val="20"/>
        </w:rPr>
        <w:t xml:space="preserve"> metodą wirówkową lub</w:t>
      </w:r>
      <w:r w:rsidRPr="002F1708">
        <w:rPr>
          <w:rFonts w:ascii="Arial" w:hAnsi="Arial" w:cs="Arial"/>
          <w:bCs/>
          <w:sz w:val="20"/>
          <w:szCs w:val="20"/>
        </w:rPr>
        <w:t xml:space="preserve"> ultrafiltracji, ukwaszonego za pomocą czystych kultur bakteryjnych</w:t>
      </w:r>
      <w:r>
        <w:rPr>
          <w:rFonts w:ascii="Arial" w:hAnsi="Arial" w:cs="Arial"/>
          <w:bCs/>
          <w:sz w:val="20"/>
          <w:szCs w:val="20"/>
        </w:rPr>
        <w:t>, a następnie znormalizowany śmietanką, z dodatkiem owoców (co najmniej 3%)</w:t>
      </w:r>
      <w:r w:rsidRPr="006149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ewentualnym dodatkiem koncentratów soków z owoców i/lub warzyw i/lub naturalnych aromatów owoców.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lastRenderedPageBreak/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 z możliwymi wyczuwalnymi drobinami owoców,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serwatki,  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jednolita w całej masie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435316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435316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C532A" w:rsidRPr="00435316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3C532A" w:rsidRPr="00F91321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  <w:szCs w:val="16"/>
        </w:rPr>
        <w:t xml:space="preserve">4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w temperaturze pokojowej na zgodność z wymaganiami podanymi w 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704BC0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04BC0">
        <w:rPr>
          <w:rFonts w:ascii="Arial" w:hAnsi="Arial" w:cs="Arial"/>
          <w:b/>
          <w:caps/>
          <w:sz w:val="40"/>
          <w:szCs w:val="40"/>
        </w:rPr>
        <w:t>Serek Homogenizowany waniliowy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homogenizowanego waniliowego.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homogenizowanego waniliowego przeznaczonego dla odbiorcy.</w:t>
      </w:r>
    </w:p>
    <w:p w:rsidR="003C532A" w:rsidRPr="003C532A" w:rsidRDefault="003C532A" w:rsidP="006D012F">
      <w:pPr>
        <w:pStyle w:val="E-1"/>
        <w:numPr>
          <w:ilvl w:val="1"/>
          <w:numId w:val="3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Pr="00E80925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2F1708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708">
        <w:rPr>
          <w:rFonts w:ascii="Arial" w:hAnsi="Arial" w:cs="Arial"/>
          <w:b/>
          <w:sz w:val="20"/>
          <w:szCs w:val="20"/>
        </w:rPr>
        <w:t>Serek homogenizowany waniliowy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śmietanką, z dodatkiem aromatu waniliowego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lastRenderedPageBreak/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3F3B0C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3C532A" w:rsidRPr="001F2B32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</w:t>
      </w:r>
      <w:r w:rsidRPr="003F3B0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3C532A" w:rsidRPr="00FB112A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  <w:szCs w:val="16"/>
        </w:rPr>
        <w:t xml:space="preserve">4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w temperaturze pokojowej na zgodność z wymaganiami podanymi w 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lastRenderedPageBreak/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A07DAD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07DAD">
        <w:rPr>
          <w:rFonts w:ascii="Arial" w:hAnsi="Arial" w:cs="Arial"/>
          <w:b/>
          <w:caps/>
          <w:sz w:val="40"/>
          <w:szCs w:val="40"/>
        </w:rPr>
        <w:t xml:space="preserve">Serek </w:t>
      </w:r>
      <w:r>
        <w:rPr>
          <w:rFonts w:ascii="Arial" w:hAnsi="Arial" w:cs="Arial"/>
          <w:b/>
          <w:caps/>
          <w:sz w:val="40"/>
          <w:szCs w:val="40"/>
        </w:rPr>
        <w:t xml:space="preserve">twarogowy </w:t>
      </w:r>
      <w:r w:rsidRPr="00A07DAD">
        <w:rPr>
          <w:rFonts w:ascii="Arial" w:hAnsi="Arial" w:cs="Arial"/>
          <w:b/>
          <w:caps/>
          <w:sz w:val="40"/>
          <w:szCs w:val="40"/>
        </w:rPr>
        <w:t>do smarowania</w:t>
      </w:r>
      <w:r>
        <w:rPr>
          <w:rFonts w:ascii="Arial" w:hAnsi="Arial" w:cs="Arial"/>
          <w:b/>
          <w:caps/>
          <w:sz w:val="40"/>
          <w:szCs w:val="40"/>
        </w:rPr>
        <w:t xml:space="preserve"> (RÓŻNE SMAKI)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twarogowego do smarowania (różne smaki).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twarogowego do smarowania (różne smaki) przeznaczonego dla odbiorcy.</w:t>
      </w:r>
    </w:p>
    <w:p w:rsidR="003C532A" w:rsidRPr="003C532A" w:rsidRDefault="003C532A" w:rsidP="006D012F">
      <w:pPr>
        <w:pStyle w:val="E-1"/>
        <w:numPr>
          <w:ilvl w:val="1"/>
          <w:numId w:val="3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642D">
        <w:rPr>
          <w:rFonts w:ascii="Arial" w:hAnsi="Arial" w:cs="Arial"/>
          <w:bCs/>
          <w:sz w:val="20"/>
          <w:szCs w:val="20"/>
        </w:rPr>
        <w:t xml:space="preserve">PN-EN ISO 5534 Sery i sery topione-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Pr="00212A21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3C532A" w:rsidRPr="00AF3C6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A90DA3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do smarowania (różne smaki)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 azotem, o różnych smakach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Pr="00783CB7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7"/>
        <w:gridCol w:w="5851"/>
      </w:tblGrid>
      <w:tr w:rsidR="003C532A" w:rsidRPr="002C3EC8" w:rsidTr="00895CF7">
        <w:trPr>
          <w:trHeight w:val="450"/>
          <w:jc w:val="center"/>
        </w:trPr>
        <w:tc>
          <w:tcPr>
            <w:tcW w:w="299" w:type="pct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72" w:type="pct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99" w:type="pct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puszysta, kremowa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99" w:type="pct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Pr="00D45D95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Pr="00D45D95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g,</w:t>
      </w:r>
    </w:p>
    <w:p w:rsidR="003C532A" w:rsidRPr="00D45D95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g,</w:t>
      </w:r>
    </w:p>
    <w:p w:rsidR="003C532A" w:rsidRPr="00D45D95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135 g,</w:t>
      </w:r>
    </w:p>
    <w:p w:rsidR="003C532A" w:rsidRPr="00D45D95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5.2 Oznaczanie cech organoleptycznych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Wykonać organoleptycznie w temperaturze pokojowej na zgodność z wymaganiami podanymi </w:t>
      </w:r>
      <w:r w:rsidRPr="003C532A">
        <w:rPr>
          <w:rFonts w:ascii="Arial" w:hAnsi="Arial" w:cs="Arial"/>
        </w:rPr>
        <w:br/>
      </w:r>
      <w:r w:rsidRPr="003C532A">
        <w:rPr>
          <w:rFonts w:ascii="Arial" w:hAnsi="Arial" w:cs="Arial"/>
        </w:rPr>
        <w:lastRenderedPageBreak/>
        <w:t>w 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145C78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45C78">
        <w:rPr>
          <w:rFonts w:ascii="Arial" w:hAnsi="Arial" w:cs="Arial"/>
          <w:b/>
          <w:caps/>
          <w:sz w:val="40"/>
          <w:szCs w:val="40"/>
        </w:rPr>
        <w:t xml:space="preserve">Serek </w:t>
      </w:r>
      <w:r>
        <w:rPr>
          <w:rFonts w:ascii="Arial" w:hAnsi="Arial" w:cs="Arial"/>
          <w:b/>
          <w:caps/>
          <w:sz w:val="40"/>
          <w:szCs w:val="40"/>
        </w:rPr>
        <w:t>MASCARPONE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2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Niniejszymi minimalnymi wymaganiami jakościowymi objęto wymagania, metody badań oraz warunki przechowywania i pakowania serka </w:t>
      </w:r>
      <w:proofErr w:type="spellStart"/>
      <w:r w:rsidRPr="003C532A">
        <w:rPr>
          <w:rFonts w:ascii="Arial" w:hAnsi="Arial" w:cs="Arial"/>
        </w:rPr>
        <w:t>mascarpone</w:t>
      </w:r>
      <w:proofErr w:type="spellEnd"/>
      <w:r w:rsidRPr="003C532A">
        <w:rPr>
          <w:rFonts w:ascii="Arial" w:hAnsi="Arial" w:cs="Arial"/>
        </w:rPr>
        <w:t>.</w:t>
      </w:r>
    </w:p>
    <w:p w:rsidR="003C532A" w:rsidRPr="003C532A" w:rsidRDefault="003C532A" w:rsidP="003C53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Postanowienia minimalnych wymagań jakościowych wykorzystywane są podczas produkcji i obrotu handlowego serka </w:t>
      </w:r>
      <w:proofErr w:type="spellStart"/>
      <w:r w:rsidRPr="003C532A">
        <w:rPr>
          <w:rFonts w:ascii="Arial" w:hAnsi="Arial" w:cs="Arial"/>
        </w:rPr>
        <w:t>mascarpone</w:t>
      </w:r>
      <w:proofErr w:type="spellEnd"/>
      <w:r w:rsidRPr="003C532A">
        <w:rPr>
          <w:rFonts w:ascii="Arial" w:hAnsi="Arial" w:cs="Arial"/>
        </w:rPr>
        <w:t xml:space="preserve"> przeznaczonego dla odbiorcy.</w:t>
      </w:r>
    </w:p>
    <w:p w:rsidR="003C532A" w:rsidRPr="003C532A" w:rsidRDefault="003C532A" w:rsidP="006D012F">
      <w:pPr>
        <w:pStyle w:val="E-1"/>
        <w:numPr>
          <w:ilvl w:val="1"/>
          <w:numId w:val="32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D417E3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Serek </w:t>
      </w:r>
      <w:proofErr w:type="spellStart"/>
      <w:r>
        <w:rPr>
          <w:rFonts w:ascii="Arial" w:hAnsi="Arial" w:cs="Arial"/>
          <w:b/>
          <w:sz w:val="20"/>
          <w:szCs w:val="20"/>
        </w:rPr>
        <w:t>mascarpone</w:t>
      </w:r>
      <w:proofErr w:type="spellEnd"/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śmietankowo-kremowy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niedojrzewający, wyprodukowany ze śmietanki odwirowanej z mleka i poddanej odpowiedniej obróbce (m.in. podgrzaniu do odpowiedniej temp., zakwaszeniu).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97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97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97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gęsta, kremowa, aksamitna smarowna masa, niedopuszczalna obecność grudek i rozwarstwienie produktu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delikatny, słodkawy, śmietankowy, niedopuszczalny smak i zapach nietypowy, obcy</w:t>
            </w:r>
          </w:p>
        </w:tc>
      </w:tr>
    </w:tbl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410"/>
        <w:gridCol w:w="2092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+/- 2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C532A" w:rsidRDefault="003C532A" w:rsidP="003C532A">
      <w:pPr>
        <w:pStyle w:val="Nagwek11"/>
        <w:spacing w:after="120" w:line="360" w:lineRule="auto"/>
        <w:rPr>
          <w:bCs w:val="0"/>
        </w:rPr>
      </w:pP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3F3B0C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3C532A" w:rsidRPr="00E35B06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14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w temperaturze pokojowej na zgodność z wymaganiami podanymi w 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Pr="0037450F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90169" w:rsidRDefault="003C532A" w:rsidP="003C532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90169">
        <w:rPr>
          <w:rFonts w:ascii="Arial" w:hAnsi="Arial" w:cs="Arial"/>
          <w:b/>
          <w:caps/>
          <w:sz w:val="40"/>
          <w:szCs w:val="40"/>
        </w:rPr>
        <w:t xml:space="preserve">KEFIR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kefiru.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kefiru przeznaczonego dla odbiorcy.</w:t>
      </w:r>
    </w:p>
    <w:p w:rsidR="003C532A" w:rsidRPr="003C532A" w:rsidRDefault="003C532A" w:rsidP="006D012F">
      <w:pPr>
        <w:pStyle w:val="E-1"/>
        <w:numPr>
          <w:ilvl w:val="1"/>
          <w:numId w:val="33"/>
        </w:numPr>
        <w:spacing w:before="240" w:after="240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3C532A" w:rsidRPr="00402E40" w:rsidRDefault="003C532A" w:rsidP="003C532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3C532A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Kefir</w:t>
      </w:r>
    </w:p>
    <w:p w:rsidR="003C532A" w:rsidRPr="003F5183" w:rsidRDefault="003C532A" w:rsidP="003C532A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w wyniku fermentacji mleka i/lub innych surowców pochodzenia mlecznego z użyciem odpowiedniej mikroflory ziaren kefirowych z gatunku </w:t>
      </w:r>
      <w:proofErr w:type="spellStart"/>
      <w:r>
        <w:rPr>
          <w:rFonts w:ascii="Arial" w:hAnsi="Arial" w:cs="Arial"/>
          <w:bCs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kefiri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rodzajów </w:t>
      </w:r>
      <w:proofErr w:type="spellStart"/>
      <w:r>
        <w:rPr>
          <w:rFonts w:ascii="Arial" w:hAnsi="Arial" w:cs="Arial"/>
          <w:bCs/>
          <w:sz w:val="20"/>
          <w:szCs w:val="20"/>
        </w:rPr>
        <w:t>Lactococcus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Leuconostoc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Acetobacter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drożdży fermentujących laktozę (</w:t>
      </w:r>
      <w:proofErr w:type="spellStart"/>
      <w:r>
        <w:rPr>
          <w:rFonts w:ascii="Arial" w:hAnsi="Arial" w:cs="Arial"/>
          <w:bCs/>
          <w:sz w:val="20"/>
          <w:szCs w:val="20"/>
        </w:rPr>
        <w:t>Kluyveromyces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marxianus</w:t>
      </w:r>
      <w:proofErr w:type="spellEnd"/>
      <w:r>
        <w:rPr>
          <w:rFonts w:ascii="Arial" w:hAnsi="Arial" w:cs="Arial"/>
          <w:bCs/>
          <w:sz w:val="20"/>
          <w:szCs w:val="20"/>
        </w:rPr>
        <w:t>) i niefermentujących laktozy (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unisporus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cerevisae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exiguus</w:t>
      </w:r>
      <w:proofErr w:type="spellEnd"/>
      <w:r>
        <w:rPr>
          <w:rFonts w:ascii="Arial" w:hAnsi="Arial" w:cs="Arial"/>
          <w:bCs/>
          <w:sz w:val="20"/>
          <w:szCs w:val="20"/>
        </w:rPr>
        <w:t>) żyjących w ścisłej symbiozie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Pr="007A249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Pr="00C74C9C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09"/>
        <w:gridCol w:w="6353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9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53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478"/>
          <w:jc w:val="center"/>
        </w:trPr>
        <w:tc>
          <w:tcPr>
            <w:tcW w:w="0" w:type="auto"/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6353" w:type="dxa"/>
          </w:tcPr>
          <w:p w:rsidR="003C532A" w:rsidRPr="001832B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jednolity z pęcherzykami dwutlenku węgla lub bez pęcherzyków; dopuszcza się lekkie wydzielenie serwatki (do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zawiesista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B841D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charakterystyczny dla kefiru – lekko drożdżowy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vAlign w:val="center"/>
          </w:tcPr>
          <w:p w:rsidR="003C532A" w:rsidRPr="00F94D51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3C532A" w:rsidRPr="00F94D51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3C532A" w:rsidRPr="00F94D51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3C532A" w:rsidRPr="00D61C4C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vAlign w:val="center"/>
          </w:tcPr>
          <w:p w:rsidR="003C532A" w:rsidRPr="00F94D51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3C532A" w:rsidRPr="00F94D51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 %(m/m)</w:t>
            </w:r>
          </w:p>
        </w:tc>
        <w:tc>
          <w:tcPr>
            <w:tcW w:w="1241" w:type="dxa"/>
            <w:vAlign w:val="center"/>
          </w:tcPr>
          <w:p w:rsidR="003C532A" w:rsidRPr="00F94D51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6" w:type="dxa"/>
            <w:vMerge/>
            <w:vAlign w:val="center"/>
          </w:tcPr>
          <w:p w:rsidR="003C532A" w:rsidRPr="0072617C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Pr="00164371" w:rsidRDefault="003C532A" w:rsidP="003C532A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64371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</w:t>
      </w:r>
      <w:r w:rsidRPr="00164371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Pr="00164371">
        <w:rPr>
          <w:rFonts w:ascii="Arial" w:eastAsia="Arial Unicode MS" w:hAnsi="Arial" w:cs="Arial"/>
          <w:sz w:val="20"/>
          <w:szCs w:val="20"/>
        </w:rPr>
        <w:t>0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3C532A" w:rsidRPr="00164371" w:rsidRDefault="003C532A" w:rsidP="006D012F">
      <w:pPr>
        <w:numPr>
          <w:ilvl w:val="0"/>
          <w:numId w:val="6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na zgodność z wymaganiami podanymi w Tablicy 1.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5.3 Oznaczanie cech chemicznych</w:t>
      </w:r>
    </w:p>
    <w:p w:rsidR="003C532A" w:rsidRPr="00164371" w:rsidRDefault="003C532A" w:rsidP="003C532A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64371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3C532A" w:rsidRPr="00164371" w:rsidRDefault="003C532A" w:rsidP="003C532A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64371"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F0AFE" w:rsidRDefault="003C532A" w:rsidP="003C532A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F0AFE">
        <w:rPr>
          <w:rFonts w:ascii="Arial" w:hAnsi="Arial" w:cs="Arial"/>
          <w:b/>
          <w:sz w:val="20"/>
          <w:szCs w:val="20"/>
        </w:rPr>
        <w:t>6.1 Pakowanie</w:t>
      </w:r>
    </w:p>
    <w:p w:rsidR="003C532A" w:rsidRPr="003F0AFE" w:rsidRDefault="003C532A" w:rsidP="003C532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Pr="003F0AFE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lastRenderedPageBreak/>
        <w:t>Opakowania powinny być wykonane z materiałów opakowaniowy</w:t>
      </w:r>
      <w:r>
        <w:rPr>
          <w:rFonts w:ascii="Arial" w:hAnsi="Arial" w:cs="Arial"/>
          <w:sz w:val="20"/>
          <w:szCs w:val="20"/>
        </w:rPr>
        <w:t>ch przeznaczonych do kontaktu z </w:t>
      </w:r>
      <w:r w:rsidRPr="003F0AFE">
        <w:rPr>
          <w:rFonts w:ascii="Arial" w:hAnsi="Arial" w:cs="Arial"/>
          <w:sz w:val="20"/>
          <w:szCs w:val="20"/>
        </w:rPr>
        <w:t>żywnością.</w:t>
      </w:r>
    </w:p>
    <w:p w:rsidR="003C532A" w:rsidRPr="003F0AFE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221D89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21D89">
        <w:rPr>
          <w:rFonts w:ascii="Arial" w:hAnsi="Arial" w:cs="Arial"/>
          <w:b/>
          <w:caps/>
          <w:sz w:val="40"/>
          <w:szCs w:val="40"/>
        </w:rPr>
        <w:t xml:space="preserve">Ser Twarogowy Półtłusty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twarogowego półtłustego.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twarogowego półtłustego przeznaczonego dla odbiorcy.</w:t>
      </w:r>
    </w:p>
    <w:p w:rsidR="003C532A" w:rsidRPr="003C532A" w:rsidRDefault="003C532A" w:rsidP="006D012F">
      <w:pPr>
        <w:pStyle w:val="E-1"/>
        <w:numPr>
          <w:ilvl w:val="1"/>
          <w:numId w:val="3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Pr="002413CD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twarogowy półtłusty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9"/>
        <w:gridCol w:w="4578"/>
        <w:gridCol w:w="1743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C532A" w:rsidRPr="002C3EC8" w:rsidTr="00895CF7">
        <w:trPr>
          <w:cantSplit/>
          <w:trHeight w:val="174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3C532A" w:rsidRPr="00E10FF0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3C532A" w:rsidRPr="002C3EC8" w:rsidTr="00895CF7">
        <w:trPr>
          <w:cantSplit/>
          <w:trHeight w:val="258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532A" w:rsidRDefault="003C532A" w:rsidP="003C532A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1559"/>
        <w:gridCol w:w="237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  <w:p w:rsidR="003C532A" w:rsidRPr="00B11A67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Default="003C532A" w:rsidP="006D012F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150g,</w:t>
      </w:r>
    </w:p>
    <w:p w:rsidR="003C532A" w:rsidRDefault="003C532A" w:rsidP="006D012F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180g,</w:t>
      </w:r>
    </w:p>
    <w:p w:rsidR="003C532A" w:rsidRDefault="003C532A" w:rsidP="006D012F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200g,</w:t>
      </w:r>
    </w:p>
    <w:p w:rsidR="003C532A" w:rsidRDefault="003C532A" w:rsidP="006D012F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250g,</w:t>
      </w:r>
    </w:p>
    <w:p w:rsidR="003C532A" w:rsidRPr="0043478E" w:rsidRDefault="003C532A" w:rsidP="006D012F">
      <w:pPr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i chemicznych 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Tablicach 1 i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5260E9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260E9">
        <w:rPr>
          <w:rFonts w:ascii="Arial" w:hAnsi="Arial" w:cs="Arial"/>
          <w:b/>
          <w:caps/>
          <w:sz w:val="40"/>
          <w:szCs w:val="40"/>
        </w:rPr>
        <w:t>Ser</w:t>
      </w:r>
      <w:r>
        <w:rPr>
          <w:rFonts w:ascii="Arial" w:hAnsi="Arial" w:cs="Arial"/>
          <w:b/>
          <w:caps/>
          <w:sz w:val="40"/>
          <w:szCs w:val="40"/>
        </w:rPr>
        <w:t>ek</w:t>
      </w:r>
      <w:r w:rsidRPr="005260E9">
        <w:rPr>
          <w:rFonts w:ascii="Arial" w:hAnsi="Arial" w:cs="Arial"/>
          <w:b/>
          <w:caps/>
          <w:sz w:val="40"/>
          <w:szCs w:val="40"/>
        </w:rPr>
        <w:t xml:space="preserve"> Twarogowy ziarnisty 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6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twarogowego ziarnistego.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twarogowego ziarnistego przeznaczonego dla odbiorcy.</w:t>
      </w:r>
    </w:p>
    <w:p w:rsidR="003C532A" w:rsidRPr="003C532A" w:rsidRDefault="003C532A" w:rsidP="006D012F">
      <w:pPr>
        <w:pStyle w:val="E-1"/>
        <w:numPr>
          <w:ilvl w:val="1"/>
          <w:numId w:val="3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3C532A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Pr="00A16F6F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twarogowy ziarnisty, półtłusty, kwasowo-podpuszczkowy, </w:t>
      </w:r>
      <w:proofErr w:type="spellStart"/>
      <w:r>
        <w:rPr>
          <w:rFonts w:ascii="Arial" w:hAnsi="Arial" w:cs="Arial"/>
          <w:bCs/>
          <w:sz w:val="20"/>
          <w:szCs w:val="20"/>
        </w:rPr>
        <w:t>termizowany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Pr="00A63A67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</w:t>
      </w:r>
    </w:p>
    <w:p w:rsidR="003C532A" w:rsidRDefault="003C532A" w:rsidP="003C532A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3C532A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3C532A" w:rsidRDefault="003C532A" w:rsidP="003C532A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68"/>
        <w:gridCol w:w="6644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44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  <w:tr w:rsidR="003C532A" w:rsidRPr="002C3EC8" w:rsidTr="00895CF7">
        <w:trPr>
          <w:cantSplit/>
          <w:trHeight w:val="18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F8083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D27B99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C532A" w:rsidRPr="00BD233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EE19C0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3F3B0C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C532A" w:rsidRPr="00FB112A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w temperaturze pokojowej na zgodność z wymaganiami podanymi w 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lastRenderedPageBreak/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F0505F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</w:t>
      </w:r>
      <w:r w:rsidRPr="00F0505F">
        <w:rPr>
          <w:rFonts w:ascii="Arial" w:hAnsi="Arial" w:cs="Arial"/>
          <w:b/>
          <w:caps/>
          <w:sz w:val="40"/>
          <w:szCs w:val="40"/>
        </w:rPr>
        <w:t xml:space="preserve"> fromage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serka fromage.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serka fromage przeznaczonego dla odbiorcy.</w:t>
      </w:r>
    </w:p>
    <w:p w:rsidR="003C532A" w:rsidRPr="003C532A" w:rsidRDefault="003C532A" w:rsidP="006D012F">
      <w:pPr>
        <w:pStyle w:val="E-1"/>
        <w:numPr>
          <w:ilvl w:val="1"/>
          <w:numId w:val="3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Pr="00A16F6F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fromage</w:t>
      </w:r>
    </w:p>
    <w:p w:rsidR="003C532A" w:rsidRPr="00360C3C" w:rsidRDefault="003C532A" w:rsidP="003C532A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twarogowy, miękki, niedojrzewający, półtłusty, z dodatkiem różnych przypraw i cząstek warzyw.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12"/>
        <w:gridCol w:w="6259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9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smarowna, dopuszczalne wyczuwalne dodane cząstki przypraw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 w zależności od dodanych przypraw i innych składników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właściwy, typowy dla dodanych dodatków, lekko kwaśny, bez obcych posmaków i zapachów.</w:t>
            </w:r>
          </w:p>
        </w:tc>
      </w:tr>
    </w:tbl>
    <w:p w:rsidR="003C532A" w:rsidRDefault="003C532A" w:rsidP="003C532A">
      <w:pPr>
        <w:pStyle w:val="Nagwek11"/>
        <w:spacing w:before="360"/>
        <w:rPr>
          <w:bCs w:val="0"/>
        </w:rPr>
      </w:pPr>
    </w:p>
    <w:p w:rsidR="003C532A" w:rsidRDefault="003C532A" w:rsidP="003C532A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%(m/m), nie więcej niż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532A" w:rsidRPr="00EF43BD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F43BD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C532A" w:rsidRPr="00EF43BD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C532A" w:rsidRPr="00D73FBC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532A" w:rsidRPr="00EF43BD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3BD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3C532A" w:rsidRPr="003F3B0C" w:rsidRDefault="003C532A" w:rsidP="003C532A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3C532A" w:rsidRPr="003F3B0C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</w:t>
      </w:r>
      <w:r w:rsidRPr="003F3B0C">
        <w:rPr>
          <w:rFonts w:ascii="Arial" w:eastAsia="Arial Unicode MS" w:hAnsi="Arial" w:cs="Arial"/>
          <w:sz w:val="20"/>
          <w:szCs w:val="20"/>
        </w:rPr>
        <w:t>g,</w:t>
      </w:r>
    </w:p>
    <w:p w:rsidR="003C532A" w:rsidRPr="003F3B0C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8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C532A" w:rsidRPr="00FB112A" w:rsidRDefault="003C532A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3C532A">
        <w:rPr>
          <w:rFonts w:ascii="Arial" w:hAnsi="Arial" w:cs="Arial"/>
          <w:b/>
        </w:rPr>
        <w:t>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Wykonać organoleptycznie w temperaturze pokojowej na zgodność z wymaganiami podanymi w Tablicy </w:t>
      </w:r>
      <w:r w:rsidRPr="003C532A">
        <w:rPr>
          <w:rFonts w:ascii="Arial" w:hAnsi="Arial" w:cs="Arial"/>
        </w:rPr>
        <w:lastRenderedPageBreak/>
        <w:t>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A41E55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EDAMSKI</w:t>
      </w:r>
      <w:r w:rsidRPr="00A41E55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8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edamskiego.</w:t>
      </w:r>
    </w:p>
    <w:p w:rsidR="003C532A" w:rsidRPr="003C532A" w:rsidRDefault="003C532A" w:rsidP="003C53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edamskiego przeznaczonego dla odbiorcy.</w:t>
      </w:r>
    </w:p>
    <w:p w:rsidR="003C532A" w:rsidRPr="003C532A" w:rsidRDefault="003C532A" w:rsidP="006D012F">
      <w:pPr>
        <w:pStyle w:val="E-1"/>
        <w:numPr>
          <w:ilvl w:val="1"/>
          <w:numId w:val="38"/>
        </w:numPr>
        <w:spacing w:before="240" w:after="120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Pr="00711B1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5943 Sery i przetwory topione z serów. Oznaczanie zawartości chlorku. Metoda miareczkowania potencjometrycznego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edamski</w:t>
      </w:r>
    </w:p>
    <w:p w:rsidR="003C532A" w:rsidRPr="00A32CEF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3C532A" w:rsidRPr="003C532A" w:rsidRDefault="003C532A" w:rsidP="003C532A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Ser edamski - kostka lub blok cylindryczny o masie netto określonej w pkt. 3 </w:t>
      </w: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Pr="00711B1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756"/>
        <w:gridCol w:w="5793"/>
      </w:tblGrid>
      <w:tr w:rsidR="003C532A" w:rsidRPr="002C3EC8" w:rsidTr="00895CF7">
        <w:trPr>
          <w:trHeight w:val="450"/>
          <w:jc w:val="center"/>
        </w:trPr>
        <w:tc>
          <w:tcPr>
            <w:tcW w:w="282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1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97" w:type="pct"/>
            <w:vAlign w:val="center"/>
          </w:tcPr>
          <w:p w:rsidR="003C532A" w:rsidRPr="00A32CEF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82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82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1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3C532A" w:rsidRPr="00081976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czysty, lekko orzechowy; dopuszcza się lekko kwaskowaty w serach młodych lub lekko pikantny w serach starszych; niedopuszczalny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3C532A" w:rsidRPr="00C5040C" w:rsidRDefault="003C532A" w:rsidP="003C532A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417"/>
        <w:gridCol w:w="2376"/>
      </w:tblGrid>
      <w:tr w:rsidR="003C532A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C3092F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3C532A" w:rsidRPr="00353BC4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C532A" w:rsidRPr="00353BC4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Pr="005272CA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5.2 Oznaczanie cech organoleptycznych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Wykonać organoleptycznie w temperaturze pokojowej na zgodność z wymaganiami podanymi </w:t>
      </w:r>
      <w:r w:rsidRPr="003C532A">
        <w:rPr>
          <w:rFonts w:ascii="Arial" w:hAnsi="Arial" w:cs="Arial"/>
        </w:rPr>
        <w:br/>
        <w:t>w 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Default="003C532A" w:rsidP="003C532A">
      <w:pPr>
        <w:pStyle w:val="E-1"/>
        <w:spacing w:line="360" w:lineRule="auto"/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0C15A6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C15A6">
        <w:rPr>
          <w:rFonts w:ascii="Arial" w:hAnsi="Arial" w:cs="Arial"/>
          <w:b/>
          <w:caps/>
          <w:sz w:val="40"/>
          <w:szCs w:val="40"/>
        </w:rPr>
        <w:t>Ser gouda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39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goudy.</w:t>
      </w:r>
    </w:p>
    <w:p w:rsidR="003C532A" w:rsidRPr="003C532A" w:rsidRDefault="003C532A" w:rsidP="003C53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goudy przeznaczonego dla odbiorcy.</w:t>
      </w:r>
    </w:p>
    <w:p w:rsidR="003C532A" w:rsidRPr="003C532A" w:rsidRDefault="003C532A" w:rsidP="006D012F">
      <w:pPr>
        <w:pStyle w:val="E-1"/>
        <w:numPr>
          <w:ilvl w:val="1"/>
          <w:numId w:val="39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gouda</w:t>
      </w:r>
    </w:p>
    <w:p w:rsidR="003C532A" w:rsidRPr="00A32CEF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Ser gouda - kostka lub blok cylindryczny o masie netto określonej w pkt. 3</w:t>
      </w: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Pr="00057C05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C05">
        <w:rPr>
          <w:rFonts w:ascii="Arial" w:hAnsi="Arial" w:cs="Arial"/>
          <w:sz w:val="20"/>
          <w:szCs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966"/>
        <w:gridCol w:w="6605"/>
      </w:tblGrid>
      <w:tr w:rsidR="003C532A" w:rsidRPr="002C3EC8" w:rsidTr="00895CF7">
        <w:trPr>
          <w:trHeight w:val="450"/>
          <w:jc w:val="center"/>
        </w:trPr>
        <w:tc>
          <w:tcPr>
            <w:tcW w:w="270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85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3C532A" w:rsidRPr="00A32CEF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70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70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3C532A" w:rsidRPr="008523A2" w:rsidTr="00895CF7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czysty, aromatyczny, lekko orzechowy; dopuszcza się lekko kwaskowaty w serach młodych lub lekko pikantny w serach starszych; niedopuszczalny: jałowy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3C532A" w:rsidRPr="005E29B6" w:rsidRDefault="003C532A" w:rsidP="003C532A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3C532A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C3092F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3C532A" w:rsidRPr="00353BC4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3C532A" w:rsidRPr="00353BC4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Pr="00D179D7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5.2 Oznaczanie cech organoleptycznych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Wykonać organoleptycznie w temperaturze pokojowej na zgodność z wymaganiami podanymi </w:t>
      </w:r>
      <w:r w:rsidRPr="003C532A">
        <w:rPr>
          <w:rFonts w:ascii="Arial" w:hAnsi="Arial" w:cs="Arial"/>
        </w:rPr>
        <w:br/>
        <w:t>w 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Default="003C532A" w:rsidP="003C532A">
      <w:pPr>
        <w:pStyle w:val="E-1"/>
        <w:spacing w:line="360" w:lineRule="auto"/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9351B0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351B0">
        <w:rPr>
          <w:rFonts w:ascii="Arial" w:hAnsi="Arial" w:cs="Arial"/>
          <w:b/>
          <w:caps/>
          <w:sz w:val="40"/>
          <w:szCs w:val="40"/>
        </w:rPr>
        <w:t>Ser salami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40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salami.</w:t>
      </w:r>
    </w:p>
    <w:p w:rsidR="003C532A" w:rsidRPr="003C532A" w:rsidRDefault="003C532A" w:rsidP="003C53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salami przeznaczonego dla odbiorcy.</w:t>
      </w:r>
    </w:p>
    <w:p w:rsidR="003C532A" w:rsidRPr="003C532A" w:rsidRDefault="003C532A" w:rsidP="006D012F">
      <w:pPr>
        <w:pStyle w:val="E-1"/>
        <w:numPr>
          <w:ilvl w:val="1"/>
          <w:numId w:val="40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Pr="00164AFB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</w:t>
      </w:r>
    </w:p>
    <w:p w:rsidR="003C532A" w:rsidRPr="00A32CEF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Ser salami - walec o dopuszczalnych lekko spłaszczonych bokach o masie netto określonej w pkt. 3. </w:t>
      </w: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1"/>
        <w:gridCol w:w="5608"/>
      </w:tblGrid>
      <w:tr w:rsidR="003C532A" w:rsidRPr="002C3EC8" w:rsidTr="00895CF7">
        <w:trPr>
          <w:trHeight w:val="450"/>
          <w:jc w:val="center"/>
        </w:trPr>
        <w:tc>
          <w:tcPr>
            <w:tcW w:w="282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3C532A" w:rsidRPr="00A32CEF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175"/>
          <w:jc w:val="center"/>
        </w:trPr>
        <w:tc>
          <w:tcPr>
            <w:tcW w:w="282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82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3C532A" w:rsidRPr="00DB54D2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3C532A" w:rsidRPr="004C0346" w:rsidRDefault="003C532A" w:rsidP="003C532A">
      <w:pPr>
        <w:pStyle w:val="Nagwek11"/>
        <w:spacing w:before="36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3C532A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C3092F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3C532A" w:rsidRPr="00014A53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3C532A" w:rsidRPr="00353BC4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3C532A" w:rsidRPr="00353BC4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Pr="004F786D" w:rsidRDefault="003C532A" w:rsidP="006D012F">
      <w:pPr>
        <w:numPr>
          <w:ilvl w:val="0"/>
          <w:numId w:val="1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5.2 Oznaczanie cech organoleptycznych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 xml:space="preserve">Wykonać organoleptycznie w temperaturze pokojowej na zgodność z wymaganiami podanymi </w:t>
      </w:r>
      <w:r w:rsidRPr="003C532A">
        <w:rPr>
          <w:rFonts w:ascii="Arial" w:hAnsi="Arial" w:cs="Arial"/>
        </w:rPr>
        <w:br/>
        <w:t>w Tablicy 1.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Default="003C532A" w:rsidP="003C532A">
      <w:pPr>
        <w:pStyle w:val="E-1"/>
        <w:spacing w:line="360" w:lineRule="auto"/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F348FF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</w:t>
      </w:r>
      <w:r w:rsidRPr="00F348FF">
        <w:rPr>
          <w:rFonts w:ascii="Arial" w:hAnsi="Arial" w:cs="Arial"/>
          <w:b/>
          <w:caps/>
          <w:sz w:val="40"/>
          <w:szCs w:val="40"/>
        </w:rPr>
        <w:t xml:space="preserve"> camembert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42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camembert.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camembert przeznaczonego dla odbiorcy.</w:t>
      </w:r>
    </w:p>
    <w:p w:rsidR="003C532A" w:rsidRPr="003C532A" w:rsidRDefault="003C532A" w:rsidP="006D012F">
      <w:pPr>
        <w:pStyle w:val="E-1"/>
        <w:numPr>
          <w:ilvl w:val="1"/>
          <w:numId w:val="4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Pr="0087177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camembert pełnotłusty pleśniowy</w:t>
      </w:r>
    </w:p>
    <w:p w:rsidR="003C532A" w:rsidRPr="0004753D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Miękki s</w:t>
      </w:r>
      <w:r w:rsidRPr="00C673AF">
        <w:rPr>
          <w:rFonts w:ascii="Arial" w:hAnsi="Arial" w:cs="Arial"/>
          <w:sz w:val="20"/>
          <w:szCs w:val="20"/>
        </w:rPr>
        <w:t>er podpuszczkowy dojrzewający wyrabiany z mleka pasteryzowanego o ustalonej zawartości tłuszczu</w:t>
      </w:r>
      <w:r>
        <w:rPr>
          <w:rFonts w:ascii="Arial" w:hAnsi="Arial" w:cs="Arial"/>
          <w:sz w:val="20"/>
          <w:szCs w:val="20"/>
        </w:rPr>
        <w:t>, z porostem pleśni, pełnotłusty</w:t>
      </w:r>
      <w:r w:rsidRPr="00C673AF">
        <w:rPr>
          <w:rFonts w:ascii="Arial" w:hAnsi="Arial" w:cs="Arial"/>
          <w:sz w:val="20"/>
          <w:szCs w:val="20"/>
        </w:rPr>
        <w:t xml:space="preserve"> 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2 Wymagania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Pr="0059685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4"/>
      </w:tblGrid>
      <w:tr w:rsidR="003C532A" w:rsidRPr="002C3EC8" w:rsidTr="00895CF7">
        <w:trPr>
          <w:trHeight w:val="450"/>
          <w:jc w:val="center"/>
        </w:trPr>
        <w:tc>
          <w:tcPr>
            <w:tcW w:w="410" w:type="dxa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3C532A" w:rsidRPr="00A32CEF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410" w:type="dxa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3C532A" w:rsidRPr="00DB54D2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E0248D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2A" w:rsidRPr="00A32CEF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C532A" w:rsidRPr="00E16E82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E82"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0"/>
        <w:gridCol w:w="1141"/>
        <w:gridCol w:w="2799"/>
      </w:tblGrid>
      <w:tr w:rsidR="003C532A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953F9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014A53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C3092F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3E5B33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B3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3C532A" w:rsidRPr="003E5B33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E5B3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3E5B3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3E5B3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3C532A" w:rsidRPr="00353BC4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3C532A" w:rsidRPr="00353BC4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Default="003C532A" w:rsidP="006D012F">
      <w:pPr>
        <w:numPr>
          <w:ilvl w:val="0"/>
          <w:numId w:val="4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120g,</w:t>
      </w:r>
    </w:p>
    <w:p w:rsidR="003C532A" w:rsidRDefault="003C532A" w:rsidP="006D012F">
      <w:pPr>
        <w:numPr>
          <w:ilvl w:val="0"/>
          <w:numId w:val="4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3C532A" w:rsidRDefault="003C532A" w:rsidP="006D012F">
      <w:pPr>
        <w:numPr>
          <w:ilvl w:val="0"/>
          <w:numId w:val="4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3C532A" w:rsidRPr="00F61DF5" w:rsidRDefault="003C532A" w:rsidP="006D012F">
      <w:pPr>
        <w:numPr>
          <w:ilvl w:val="0"/>
          <w:numId w:val="41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220g.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4714">
        <w:rPr>
          <w:rFonts w:ascii="Arial" w:hAnsi="Arial" w:cs="Arial"/>
          <w:sz w:val="20"/>
          <w:szCs w:val="20"/>
        </w:rPr>
        <w:t>10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organoleptycznie na zgodność z wymaganiami podanymi w Tablicy 1.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5.3 Oznaczanie cech chemicznych 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Tablicy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716832">
      <w:pPr>
        <w:rPr>
          <w:b/>
          <w:sz w:val="20"/>
          <w:szCs w:val="20"/>
        </w:rPr>
      </w:pPr>
    </w:p>
    <w:p w:rsidR="003C532A" w:rsidRPr="00E73EC7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E73EC7">
        <w:rPr>
          <w:rFonts w:ascii="Arial" w:hAnsi="Arial" w:cs="Arial"/>
          <w:b/>
          <w:caps/>
          <w:sz w:val="40"/>
          <w:szCs w:val="40"/>
        </w:rPr>
        <w:t xml:space="preserve">Ser Topiony z szynką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44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 objęto wymagania, metody badań oraz warunki przechowywania i pakowania sera topionego z szynką.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topionego z szynką przeznaczonego dla odbiorcy.</w:t>
      </w:r>
    </w:p>
    <w:p w:rsidR="003C532A" w:rsidRPr="003C532A" w:rsidRDefault="003C532A" w:rsidP="006D012F">
      <w:pPr>
        <w:pStyle w:val="E-1"/>
        <w:numPr>
          <w:ilvl w:val="1"/>
          <w:numId w:val="44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lastRenderedPageBreak/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3C532A" w:rsidRPr="00436EFC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szynką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 xml:space="preserve">2 Wymagania 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6"/>
        <w:gridCol w:w="5142"/>
        <w:gridCol w:w="1602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3C532A" w:rsidRPr="000633DD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lub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C532A" w:rsidRPr="002C3EC8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632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23319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</w:t>
            </w:r>
            <w:r>
              <w:rPr>
                <w:rFonts w:ascii="Arial" w:hAnsi="Arial" w:cs="Arial"/>
                <w:bCs/>
                <w:sz w:val="18"/>
                <w:szCs w:val="18"/>
              </w:rPr>
              <w:t>rtość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3C532A" w:rsidRPr="00624140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3C532A" w:rsidRPr="00624140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3C532A" w:rsidRPr="00C75095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4.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i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Tablicach 1 i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BC0BB8" w:rsidRDefault="003C532A" w:rsidP="003C532A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3C532A" w:rsidRPr="00BC0BB8" w:rsidRDefault="003C532A" w:rsidP="003C532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Pr="00BC0BB8" w:rsidRDefault="003C532A" w:rsidP="003C532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3C532A" w:rsidRPr="00BC0BB8" w:rsidRDefault="003C532A" w:rsidP="003C532A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Default="003C532A" w:rsidP="003C532A">
      <w:pPr>
        <w:pStyle w:val="E-1"/>
        <w:spacing w:line="360" w:lineRule="auto"/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3C532A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3C532A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44E79">
        <w:rPr>
          <w:rFonts w:ascii="Arial" w:hAnsi="Arial" w:cs="Arial"/>
          <w:b/>
          <w:caps/>
          <w:sz w:val="40"/>
          <w:szCs w:val="40"/>
        </w:rPr>
        <w:t xml:space="preserve">Ser Topiony z papryką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45"/>
        </w:numPr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topionego z papryką.</w:t>
      </w:r>
    </w:p>
    <w:p w:rsidR="003C532A" w:rsidRPr="003C532A" w:rsidRDefault="003C532A" w:rsidP="003C532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topionego z papryką przeznaczonego dla odbiorcy.</w:t>
      </w:r>
    </w:p>
    <w:p w:rsidR="003C532A" w:rsidRPr="003C532A" w:rsidRDefault="003C532A" w:rsidP="006D012F">
      <w:pPr>
        <w:pStyle w:val="E-1"/>
        <w:numPr>
          <w:ilvl w:val="1"/>
          <w:numId w:val="45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3C532A" w:rsidRPr="00CB7B78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3C532A" w:rsidRPr="0034180F" w:rsidRDefault="003C532A" w:rsidP="003C532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papryką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 xml:space="preserve">2 Wymagania </w:t>
      </w:r>
    </w:p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after="120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709"/>
        <w:gridCol w:w="1906"/>
      </w:tblGrid>
      <w:tr w:rsidR="003C532A" w:rsidRPr="002C3EC8" w:rsidTr="00895CF7">
        <w:trPr>
          <w:trHeight w:val="450"/>
          <w:jc w:val="center"/>
        </w:trPr>
        <w:tc>
          <w:tcPr>
            <w:tcW w:w="223" w:type="pct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23" w:type="pct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532A" w:rsidRPr="000633DD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223" w:type="pct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i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532A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3C532A" w:rsidRPr="00796233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3C532A" w:rsidRPr="00796233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3C532A" w:rsidRPr="00E706FC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4. Trwałość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lastRenderedPageBreak/>
        <w:t>5. Metody badań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i chemicznych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Tablicach 1i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BC0BB8" w:rsidRDefault="003C532A" w:rsidP="003C532A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3C532A" w:rsidRPr="00BC0BB8" w:rsidRDefault="003C532A" w:rsidP="003C532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Pr="00BC0BB8" w:rsidRDefault="003C532A" w:rsidP="003C532A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3C532A" w:rsidRPr="00BC0BB8" w:rsidRDefault="003C532A" w:rsidP="003C532A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Default="003C532A" w:rsidP="003C532A">
      <w:pPr>
        <w:pStyle w:val="E-1"/>
        <w:spacing w:line="360" w:lineRule="auto"/>
      </w:pPr>
      <w:r w:rsidRPr="003C532A">
        <w:rPr>
          <w:rFonts w:ascii="Arial" w:hAnsi="Arial" w:cs="Arial"/>
        </w:rPr>
        <w:t>Przechowywać zgodnie z zaleceniami producenta.</w:t>
      </w:r>
    </w:p>
    <w:p w:rsidR="003C532A" w:rsidRPr="00A44E79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3C532A" w:rsidRPr="00920CA3" w:rsidRDefault="003C532A" w:rsidP="003C532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20CA3">
        <w:rPr>
          <w:rFonts w:ascii="Arial" w:hAnsi="Arial" w:cs="Arial"/>
          <w:b/>
          <w:caps/>
          <w:sz w:val="40"/>
          <w:szCs w:val="40"/>
        </w:rPr>
        <w:t>Ser Topiony Pełnotłusty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1 Wstęp</w:t>
      </w:r>
    </w:p>
    <w:p w:rsidR="003C532A" w:rsidRPr="003C532A" w:rsidRDefault="003C532A" w:rsidP="006D012F">
      <w:pPr>
        <w:pStyle w:val="E-1"/>
        <w:numPr>
          <w:ilvl w:val="1"/>
          <w:numId w:val="46"/>
        </w:numPr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Zakres 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Niniejszymi minimalnymi wymaganiami jakościowymi objęto wymagania, metody badań oraz warunki przechowywania i pakowania sera topionego pełnotłustego.</w:t>
      </w:r>
    </w:p>
    <w:p w:rsidR="003C532A" w:rsidRPr="003C532A" w:rsidRDefault="003C532A" w:rsidP="003C532A">
      <w:pPr>
        <w:pStyle w:val="E-1"/>
        <w:jc w:val="both"/>
        <w:rPr>
          <w:rFonts w:ascii="Arial" w:hAnsi="Arial" w:cs="Arial"/>
        </w:rPr>
      </w:pP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Postanowienia minimalnych wymagań jakościowych wykorzystywane są podczas produkcji i obrotu handlowego sera topionego pełnotłustego przeznaczonego dla odbiorcy.</w:t>
      </w:r>
    </w:p>
    <w:p w:rsidR="003C532A" w:rsidRPr="003C532A" w:rsidRDefault="003C532A" w:rsidP="006D012F">
      <w:pPr>
        <w:pStyle w:val="E-1"/>
        <w:numPr>
          <w:ilvl w:val="1"/>
          <w:numId w:val="4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>Dokumenty powołane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C532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PN-EN ISO 23319 Ser, produkty z serów topionych. Oznaczanie zawartości tłuszczu. Metoda grawimetryczna 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C532A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3C532A" w:rsidRPr="00BE45E4" w:rsidRDefault="003C532A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C532A" w:rsidRPr="0034180F" w:rsidRDefault="003C532A" w:rsidP="003C532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pełnotłusty</w:t>
      </w:r>
    </w:p>
    <w:p w:rsidR="003C532A" w:rsidRPr="00360C3C" w:rsidRDefault="003C532A" w:rsidP="003C53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3C532A" w:rsidRPr="003C532A" w:rsidRDefault="003C532A" w:rsidP="003C532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C532A">
        <w:rPr>
          <w:rFonts w:ascii="Arial" w:hAnsi="Arial" w:cs="Arial"/>
          <w:b/>
          <w:bCs/>
        </w:rPr>
        <w:t xml:space="preserve">2 Wymagania </w:t>
      </w:r>
    </w:p>
    <w:p w:rsidR="003C532A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C532A" w:rsidRDefault="003C532A" w:rsidP="003C532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Default="003C532A" w:rsidP="003C532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C532A" w:rsidRPr="002C3EC8" w:rsidRDefault="003C532A" w:rsidP="003C532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6"/>
        <w:gridCol w:w="5142"/>
        <w:gridCol w:w="1602"/>
      </w:tblGrid>
      <w:tr w:rsidR="003C532A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3C532A" w:rsidRPr="002C3EC8" w:rsidRDefault="003C532A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C532A" w:rsidRPr="002C3EC8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3C532A" w:rsidRPr="000633DD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3C532A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32A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3C532A" w:rsidRPr="00F76801" w:rsidRDefault="003C532A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C532A" w:rsidRPr="002C3EC8" w:rsidRDefault="003C532A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532A" w:rsidRDefault="003C532A" w:rsidP="003C532A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3C532A" w:rsidRDefault="003C532A" w:rsidP="003C532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C532A" w:rsidRPr="00FB5740" w:rsidRDefault="003C532A" w:rsidP="003C532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C532A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Default="003C532A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%(m/m),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 xml:space="preserve">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artość całkowitej suchej masy,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C532A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3C532A" w:rsidRPr="00D32A3B" w:rsidRDefault="003C532A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C532A" w:rsidRPr="00D32A3B" w:rsidRDefault="003C532A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C532A" w:rsidRPr="00133CB7" w:rsidRDefault="003C532A" w:rsidP="003C532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C532A" w:rsidRDefault="003C532A" w:rsidP="003C532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C532A" w:rsidRDefault="003C532A" w:rsidP="003C532A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3C532A" w:rsidRPr="00AC397D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3C532A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3C532A" w:rsidRPr="00AC397D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3C532A" w:rsidRPr="00AA3F13" w:rsidRDefault="003C532A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4Trwałość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>sera topionego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pełnotłustego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C532A" w:rsidRPr="0034180F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 Metody badań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5.1 Sprawdzenie znakowania i stanu opakowania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Wykonać metodą wizualną na zgodność z pkt. 6.1 i 6.2.</w:t>
      </w:r>
    </w:p>
    <w:p w:rsidR="003C532A" w:rsidRPr="003C532A" w:rsidRDefault="003C532A" w:rsidP="003C532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 xml:space="preserve">5.2 Oznaczanie cech organoleptycznych i chemicznych </w:t>
      </w:r>
    </w:p>
    <w:p w:rsidR="003C532A" w:rsidRPr="003C532A" w:rsidRDefault="003C532A" w:rsidP="003C532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Według norm podanych w Tablicach 1i 2.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 xml:space="preserve">6 Pakowanie, znakowanie, przechowywanie 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6.1 Pakowanie</w:t>
      </w:r>
    </w:p>
    <w:p w:rsidR="003C532A" w:rsidRPr="003C532A" w:rsidRDefault="003C532A" w:rsidP="003C532A">
      <w:pPr>
        <w:pStyle w:val="E-1"/>
        <w:spacing w:line="360" w:lineRule="auto"/>
        <w:jc w:val="both"/>
        <w:rPr>
          <w:rFonts w:ascii="Arial" w:hAnsi="Arial" w:cs="Arial"/>
        </w:rPr>
      </w:pPr>
      <w:r w:rsidRPr="003C532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C532A" w:rsidRDefault="003C532A" w:rsidP="003C5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3C532A" w:rsidRDefault="003C532A" w:rsidP="003C53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</w:rPr>
      </w:pPr>
      <w:r w:rsidRPr="003C532A">
        <w:rPr>
          <w:rFonts w:ascii="Arial" w:hAnsi="Arial" w:cs="Arial"/>
          <w:b/>
        </w:rPr>
        <w:t>6.2 Znakowanie</w:t>
      </w:r>
    </w:p>
    <w:p w:rsidR="003C532A" w:rsidRPr="00EF3B41" w:rsidRDefault="003C532A" w:rsidP="003C532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C532A" w:rsidRPr="003C532A" w:rsidRDefault="003C532A" w:rsidP="003C532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C532A">
        <w:rPr>
          <w:rFonts w:ascii="Arial" w:hAnsi="Arial" w:cs="Arial"/>
          <w:b/>
        </w:rPr>
        <w:t>6.3 Przechowywanie</w:t>
      </w:r>
    </w:p>
    <w:p w:rsidR="003C532A" w:rsidRPr="003C532A" w:rsidRDefault="003C532A" w:rsidP="003C532A">
      <w:pPr>
        <w:pStyle w:val="E-1"/>
        <w:spacing w:line="360" w:lineRule="auto"/>
        <w:rPr>
          <w:rFonts w:ascii="Arial" w:hAnsi="Arial" w:cs="Arial"/>
        </w:rPr>
      </w:pPr>
      <w:r w:rsidRPr="003C532A">
        <w:rPr>
          <w:rFonts w:ascii="Arial" w:hAnsi="Arial" w:cs="Arial"/>
        </w:rPr>
        <w:t>Przechowywać zgodnie z zaleceniami producenta.</w:t>
      </w:r>
    </w:p>
    <w:p w:rsidR="003C532A" w:rsidRDefault="003C532A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Pr="00553418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53418">
        <w:rPr>
          <w:rFonts w:ascii="Arial" w:hAnsi="Arial" w:cs="Arial"/>
          <w:b/>
          <w:caps/>
          <w:sz w:val="40"/>
          <w:szCs w:val="40"/>
        </w:rPr>
        <w:t xml:space="preserve">Ser Topiony </w:t>
      </w:r>
      <w:r>
        <w:rPr>
          <w:rFonts w:ascii="Arial" w:hAnsi="Arial" w:cs="Arial"/>
          <w:b/>
          <w:caps/>
          <w:sz w:val="40"/>
          <w:szCs w:val="40"/>
        </w:rPr>
        <w:t>w plastrach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sera topionego w plastrach.</w:t>
      </w:r>
    </w:p>
    <w:p w:rsidR="006D012F" w:rsidRPr="006D012F" w:rsidRDefault="006D012F" w:rsidP="006D012F">
      <w:pPr>
        <w:pStyle w:val="E-1"/>
        <w:jc w:val="both"/>
        <w:rPr>
          <w:rFonts w:ascii="Arial" w:hAnsi="Arial" w:cs="Arial"/>
        </w:rPr>
      </w:pP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sera topionego w plastrach przeznaczonego dla odbiorcy.</w:t>
      </w:r>
    </w:p>
    <w:p w:rsidR="006D012F" w:rsidRPr="006D012F" w:rsidRDefault="006D012F" w:rsidP="006D012F">
      <w:pPr>
        <w:pStyle w:val="E-1"/>
        <w:numPr>
          <w:ilvl w:val="1"/>
          <w:numId w:val="4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Dokumenty powołane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 . Metoda grawimetryczna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6D012F" w:rsidRPr="002E4415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w plastrach</w:t>
      </w:r>
    </w:p>
    <w:p w:rsidR="006D012F" w:rsidRPr="00360C3C" w:rsidRDefault="006D012F" w:rsidP="006D01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powstały przy użyciu topników z serów podpuszczkowych dojrzewających  jako podstawowego surowca, oraz z innych produktów mleczarskich, bez dodatków, zawierający około 40% tłuszczu w suchej masie.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 xml:space="preserve">2 Wymagania </w:t>
      </w:r>
    </w:p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D012F" w:rsidRPr="002C3EC8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5"/>
        <w:gridCol w:w="4419"/>
        <w:gridCol w:w="1906"/>
      </w:tblGrid>
      <w:tr w:rsidR="006D012F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6D012F" w:rsidRPr="002C3EC8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6801">
              <w:rPr>
                <w:rFonts w:ascii="Arial" w:hAnsi="Arial" w:cs="Arial"/>
                <w:sz w:val="18"/>
                <w:szCs w:val="18"/>
              </w:rPr>
              <w:t>pakowanie bezpośrednie sera topionego powinno być nieuszk</w:t>
            </w:r>
            <w:r>
              <w:rPr>
                <w:rFonts w:ascii="Arial" w:hAnsi="Arial" w:cs="Arial"/>
                <w:sz w:val="18"/>
                <w:szCs w:val="18"/>
              </w:rPr>
              <w:t>odzone; każdy plasterek dokładnie zapakowany w folię;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kształt plasterków kwadratowy, </w:t>
            </w:r>
            <w:r w:rsidRPr="00F76801">
              <w:rPr>
                <w:rFonts w:ascii="Arial" w:hAnsi="Arial" w:cs="Arial"/>
                <w:sz w:val="18"/>
                <w:szCs w:val="18"/>
              </w:rPr>
              <w:t>powierzchnia gładka; dopuszcza się niez</w:t>
            </w:r>
            <w:r>
              <w:rPr>
                <w:rFonts w:ascii="Arial" w:hAnsi="Arial" w:cs="Arial"/>
                <w:sz w:val="18"/>
                <w:szCs w:val="18"/>
              </w:rPr>
              <w:t>naczne odchylenia od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kształtu oraz lekkie odciśnięcia spowodowane opakowaniem bezpośrednim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6D012F" w:rsidRPr="000633DD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D012F" w:rsidRPr="002C3EC8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6D012F" w:rsidRPr="00F76801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D012F" w:rsidRPr="002C3EC8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D012F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D012F" w:rsidRPr="00D32A3B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6D012F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D012F" w:rsidRPr="00D32A3B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D32A3B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D012F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6D012F" w:rsidRPr="00D32A3B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D012F" w:rsidRPr="00D32A3B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D012F" w:rsidRPr="00D32A3B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D012F" w:rsidRDefault="006D012F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130g,</w:t>
      </w:r>
    </w:p>
    <w:p w:rsidR="006D012F" w:rsidRPr="00182B61" w:rsidRDefault="006D012F" w:rsidP="006D012F">
      <w:pPr>
        <w:numPr>
          <w:ilvl w:val="0"/>
          <w:numId w:val="4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4</w:t>
      </w:r>
      <w:r w:rsidR="009D76FE">
        <w:rPr>
          <w:rFonts w:ascii="Arial" w:hAnsi="Arial" w:cs="Arial"/>
          <w:b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 Metody badań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5.2 Oznaczanie cech organoleptycznych i chemicznych 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podanych w Tablicach 1 i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Pr="006D012F" w:rsidRDefault="006D012F" w:rsidP="006D012F">
      <w:pPr>
        <w:pStyle w:val="E-1"/>
        <w:spacing w:line="360" w:lineRule="auto"/>
        <w:rPr>
          <w:rFonts w:ascii="Arial" w:hAnsi="Arial" w:cs="Arial"/>
        </w:rPr>
      </w:pPr>
      <w:r w:rsidRPr="006D012F">
        <w:rPr>
          <w:rFonts w:ascii="Arial" w:hAnsi="Arial" w:cs="Arial"/>
        </w:rPr>
        <w:t>Przechowywać zgodnie z zaleceniami producenta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Pr="00AD3ADA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D3ADA">
        <w:rPr>
          <w:rFonts w:ascii="Arial" w:hAnsi="Arial" w:cs="Arial"/>
          <w:b/>
          <w:caps/>
          <w:sz w:val="40"/>
          <w:szCs w:val="40"/>
        </w:rPr>
        <w:t>Ser wędzony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49"/>
        </w:numPr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lastRenderedPageBreak/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sera wędzonego.</w:t>
      </w:r>
    </w:p>
    <w:p w:rsidR="006D012F" w:rsidRPr="006D012F" w:rsidRDefault="006D012F" w:rsidP="006D012F">
      <w:pPr>
        <w:pStyle w:val="E-1"/>
        <w:jc w:val="both"/>
        <w:rPr>
          <w:rFonts w:ascii="Arial" w:hAnsi="Arial" w:cs="Arial"/>
        </w:rPr>
      </w:pP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sera wędzonego przeznaczonego dla odbiorcy.</w:t>
      </w:r>
    </w:p>
    <w:p w:rsidR="006D012F" w:rsidRPr="006D012F" w:rsidRDefault="006D012F" w:rsidP="006D012F">
      <w:pPr>
        <w:pStyle w:val="E-1"/>
        <w:numPr>
          <w:ilvl w:val="1"/>
          <w:numId w:val="4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Dokumenty powołane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 . Metoda grawimetryczna 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6D012F" w:rsidRPr="009C1CF3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6D012F" w:rsidRPr="006D012F" w:rsidRDefault="006D012F" w:rsidP="006D012F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PN-A-86230 Mleko i przetwory mleczarskie. Sery podpuszczkowe dojrzewające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 wędzony </w:t>
      </w:r>
    </w:p>
    <w:p w:rsidR="006D012F" w:rsidRPr="00A32CEF" w:rsidRDefault="006D012F" w:rsidP="006D01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dojrzewający wyrabiany z mleka pasteryzowanego o ustalonej zawartości tłuszczu, w końcowej fazie dojrzewania poddawany wędzeniu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Pr="009C1CF3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Pr="006871DD" w:rsidRDefault="006D012F" w:rsidP="006D012F"/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Pr="002C3EC8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727"/>
        <w:gridCol w:w="1740"/>
      </w:tblGrid>
      <w:tr w:rsidR="006D012F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12" w:type="dxa"/>
            <w:vAlign w:val="center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6D012F" w:rsidRPr="00A32CEF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2C3EC8" w:rsidTr="00895CF7">
        <w:trPr>
          <w:cantSplit/>
          <w:trHeight w:val="191"/>
          <w:jc w:val="center"/>
        </w:trPr>
        <w:tc>
          <w:tcPr>
            <w:tcW w:w="0" w:type="auto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6D012F" w:rsidRPr="002B0AB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BF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nieregularne, dopuszcza się oczka międzyziarnowe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D012F" w:rsidRPr="002C3EC8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DB54D2" w:rsidTr="00895CF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twardość, miękkość, mazistość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D012F" w:rsidRPr="00E0248D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6D012F" w:rsidRPr="002C3EC8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lekko pikantny, wyczuwalny smak i zapach wędzenia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2F" w:rsidRPr="002C3EC8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6D012F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953F9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953F9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14A53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D012F" w:rsidRPr="00C3092F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14A53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6D012F" w:rsidRPr="00353BC4" w:rsidTr="00895CF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6D012F" w:rsidRPr="00353BC4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D012F" w:rsidRPr="00F61DF5" w:rsidRDefault="006D012F" w:rsidP="006D012F">
      <w:pPr>
        <w:numPr>
          <w:ilvl w:val="0"/>
          <w:numId w:val="4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bloki ok. 3kg.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4</w:t>
      </w:r>
      <w:r w:rsidR="009D76FE">
        <w:rPr>
          <w:rFonts w:ascii="Arial" w:hAnsi="Arial" w:cs="Arial"/>
          <w:b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 Metody badań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podanych w Tablicach 1 i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Pr="006D012F" w:rsidRDefault="006D012F" w:rsidP="006D012F">
      <w:pPr>
        <w:pStyle w:val="E-1"/>
        <w:spacing w:line="360" w:lineRule="auto"/>
        <w:rPr>
          <w:rFonts w:ascii="Arial" w:hAnsi="Arial" w:cs="Arial"/>
        </w:rPr>
      </w:pPr>
      <w:r w:rsidRPr="006D012F">
        <w:rPr>
          <w:rFonts w:ascii="Arial" w:hAnsi="Arial" w:cs="Arial"/>
        </w:rPr>
        <w:t>Przechowywać zgodnie z zaleceniami producenta.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Pr="00CD38BB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38BB">
        <w:rPr>
          <w:rFonts w:ascii="Arial" w:hAnsi="Arial" w:cs="Arial"/>
          <w:b/>
          <w:caps/>
          <w:sz w:val="40"/>
          <w:szCs w:val="40"/>
        </w:rPr>
        <w:t>Ser mozzarella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50"/>
        </w:numPr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sera mozzarella.</w:t>
      </w:r>
    </w:p>
    <w:p w:rsidR="006D012F" w:rsidRPr="006D012F" w:rsidRDefault="006D012F" w:rsidP="006D012F">
      <w:pPr>
        <w:pStyle w:val="E-1"/>
        <w:jc w:val="both"/>
        <w:rPr>
          <w:rFonts w:ascii="Arial" w:hAnsi="Arial" w:cs="Arial"/>
        </w:rPr>
      </w:pP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sera mozzarella przeznaczonego dla odbiorcy.</w:t>
      </w:r>
    </w:p>
    <w:p w:rsidR="006D012F" w:rsidRPr="006D012F" w:rsidRDefault="006D012F" w:rsidP="006D012F">
      <w:pPr>
        <w:pStyle w:val="E-1"/>
        <w:numPr>
          <w:ilvl w:val="1"/>
          <w:numId w:val="5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Dokumenty powołane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Ser mozzarella</w:t>
      </w:r>
    </w:p>
    <w:p w:rsidR="006D012F" w:rsidRPr="00360C3C" w:rsidRDefault="006D012F" w:rsidP="006D01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spłaszczonej kulki zanurzonej w zalewie solankowej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Pr="00BA073E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D012F" w:rsidRPr="002C3EC8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10"/>
        <w:gridCol w:w="6261"/>
      </w:tblGrid>
      <w:tr w:rsidR="006D012F" w:rsidRPr="002C3EC8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1" w:type="dxa"/>
            <w:vAlign w:val="center"/>
          </w:tcPr>
          <w:p w:rsidR="006D012F" w:rsidRPr="002C3EC8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10" w:type="dxa"/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6D012F" w:rsidRPr="002C3EC8" w:rsidTr="00895CF7">
        <w:trPr>
          <w:cantSplit/>
          <w:trHeight w:val="112"/>
          <w:jc w:val="center"/>
        </w:trPr>
        <w:tc>
          <w:tcPr>
            <w:tcW w:w="0" w:type="auto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D012F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12F" w:rsidRPr="00D27B99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D012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 odcieku powinna być zgodna z deklaracja producenta.</w:t>
      </w:r>
    </w:p>
    <w:p w:rsidR="006D012F" w:rsidRPr="00454C04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Dopuszczalna masa (po odcieku) </w:t>
      </w:r>
      <w:r w:rsidRPr="003F3B0C">
        <w:rPr>
          <w:rFonts w:ascii="Arial" w:hAnsi="Arial" w:cs="Arial"/>
          <w:sz w:val="20"/>
          <w:szCs w:val="20"/>
        </w:rPr>
        <w:t>:</w:t>
      </w:r>
    </w:p>
    <w:p w:rsidR="006D012F" w:rsidRPr="00454C04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6D012F" w:rsidRPr="00454C04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</w:t>
      </w:r>
      <w:r w:rsidRPr="00454C04">
        <w:rPr>
          <w:rFonts w:ascii="Arial" w:eastAsia="Arial Unicode MS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4</w:t>
      </w:r>
      <w:r w:rsidR="009D76FE">
        <w:rPr>
          <w:rFonts w:ascii="Arial" w:hAnsi="Arial" w:cs="Arial"/>
          <w:b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dni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 Metody badań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5.2 Oznaczanie cech organoleptycznych 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Należy wykonać w temperaturze pokojowej na zgodność z wymaganiami podanymi w Tablicy 1.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5.3 Oznaczanie cech chemicznych 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podanych w Tablicy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Pr="006D012F" w:rsidRDefault="006D012F" w:rsidP="006D012F">
      <w:pPr>
        <w:pStyle w:val="E-1"/>
        <w:spacing w:line="360" w:lineRule="auto"/>
        <w:rPr>
          <w:rFonts w:ascii="Arial" w:hAnsi="Arial" w:cs="Arial"/>
        </w:rPr>
      </w:pPr>
      <w:r w:rsidRPr="006D012F">
        <w:rPr>
          <w:rFonts w:ascii="Arial" w:hAnsi="Arial" w:cs="Arial"/>
        </w:rPr>
        <w:t>Przechowywać zgodnie z zaleceniami producenta.</w:t>
      </w:r>
    </w:p>
    <w:p w:rsidR="006D012F" w:rsidRDefault="006D012F" w:rsidP="006D012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6D012F" w:rsidRDefault="006D012F" w:rsidP="006D012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Pr="00760C16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60C16">
        <w:rPr>
          <w:rFonts w:ascii="Arial" w:hAnsi="Arial" w:cs="Arial"/>
          <w:b/>
          <w:caps/>
          <w:sz w:val="40"/>
          <w:szCs w:val="40"/>
        </w:rPr>
        <w:t xml:space="preserve">Ser </w:t>
      </w:r>
      <w:r>
        <w:rPr>
          <w:rFonts w:ascii="Arial" w:hAnsi="Arial" w:cs="Arial"/>
          <w:b/>
          <w:caps/>
          <w:sz w:val="40"/>
          <w:szCs w:val="40"/>
        </w:rPr>
        <w:t>sałatkowy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51"/>
        </w:numPr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lastRenderedPageBreak/>
        <w:t>Niniejszymi minimalnymi wymaganiami jakościowymi objęto wymagania, metody badań oraz warunki przechowywania i pakowania sera sałatkowego.</w:t>
      </w:r>
    </w:p>
    <w:p w:rsidR="006D012F" w:rsidRPr="006D012F" w:rsidRDefault="006D012F" w:rsidP="006D012F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sera sałatkowego przeznaczonego dla odbiorcy.</w:t>
      </w:r>
    </w:p>
    <w:p w:rsidR="006D012F" w:rsidRPr="006D012F" w:rsidRDefault="006D012F" w:rsidP="006D012F">
      <w:pPr>
        <w:pStyle w:val="E-1"/>
        <w:numPr>
          <w:ilvl w:val="1"/>
          <w:numId w:val="5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Dokumenty powołane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D012F" w:rsidRPr="0034180F" w:rsidRDefault="006D012F" w:rsidP="006D012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Pr="0034180F" w:rsidRDefault="006D012F" w:rsidP="006D01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sałatkowy</w:t>
      </w:r>
    </w:p>
    <w:p w:rsidR="006D012F" w:rsidRPr="00360C3C" w:rsidRDefault="006D012F" w:rsidP="006D01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typu greckiego, półtłusty, solankowy, wyrabiany z pasteryzowanego mleka krowiego, bez skórki.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Pr="00143F6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D012F" w:rsidRPr="002C3EC8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2142"/>
        <w:gridCol w:w="6480"/>
      </w:tblGrid>
      <w:tr w:rsidR="006D012F" w:rsidRPr="002C3EC8" w:rsidTr="00895CF7">
        <w:trPr>
          <w:trHeight w:val="450"/>
          <w:jc w:val="center"/>
        </w:trPr>
        <w:tc>
          <w:tcPr>
            <w:tcW w:w="242" w:type="pct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6D012F" w:rsidRPr="002C3EC8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D012F" w:rsidRPr="002C3EC8" w:rsidTr="00895CF7">
        <w:trPr>
          <w:cantSplit/>
          <w:trHeight w:val="135"/>
          <w:jc w:val="center"/>
        </w:trPr>
        <w:tc>
          <w:tcPr>
            <w:tcW w:w="242" w:type="pct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6D012F" w:rsidRPr="002C3EC8" w:rsidTr="00895CF7">
        <w:trPr>
          <w:cantSplit/>
          <w:trHeight w:val="204"/>
          <w:jc w:val="center"/>
        </w:trPr>
        <w:tc>
          <w:tcPr>
            <w:tcW w:w="242" w:type="pct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242" w:type="pct"/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6D012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6D012F" w:rsidRPr="002C3EC8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27"/>
        <w:gridCol w:w="1843"/>
        <w:gridCol w:w="1950"/>
      </w:tblGrid>
      <w:tr w:rsidR="006D012F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012F" w:rsidRPr="00D73FBC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12F" w:rsidRPr="003A1A2C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1A2C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>Masa netto powinna być zgodna z deklaracją producenta.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6D012F" w:rsidRPr="003F3B0C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D012F" w:rsidRPr="002075EE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6D012F" w:rsidRPr="00FB112A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3 miesiące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 Metody badań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5.2 Oznaczanie cech organoleptycznych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organoleptycznie w temperaturze pokojowej na zgodność z wymaganiami podanymi w Tablicy 1.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5.3 Oznaczanie cech chemicznych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podanych w Tablicy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Pr="006D012F" w:rsidRDefault="006D012F" w:rsidP="006D012F">
      <w:pPr>
        <w:pStyle w:val="E-1"/>
        <w:spacing w:line="360" w:lineRule="auto"/>
        <w:rPr>
          <w:rFonts w:ascii="Arial" w:hAnsi="Arial" w:cs="Arial"/>
        </w:rPr>
      </w:pPr>
      <w:r w:rsidRPr="006D012F">
        <w:rPr>
          <w:rFonts w:ascii="Arial" w:hAnsi="Arial" w:cs="Arial"/>
        </w:rPr>
        <w:t>Przechowywać zgodnie z zaleceniami producenta.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6D012F" w:rsidRPr="00F348FF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Ser pleśniowy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52"/>
        </w:numPr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sera pleśniowego.</w:t>
      </w:r>
    </w:p>
    <w:p w:rsidR="006D012F" w:rsidRPr="006D012F" w:rsidRDefault="006D012F" w:rsidP="006D012F">
      <w:pPr>
        <w:pStyle w:val="E-1"/>
        <w:jc w:val="both"/>
        <w:rPr>
          <w:rFonts w:ascii="Arial" w:hAnsi="Arial" w:cs="Arial"/>
        </w:rPr>
      </w:pP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sera pleśniowego przeznaczonego dla odbiorcy.</w:t>
      </w:r>
    </w:p>
    <w:p w:rsidR="006D012F" w:rsidRPr="006D012F" w:rsidRDefault="006D012F" w:rsidP="006D012F">
      <w:pPr>
        <w:pStyle w:val="E-1"/>
        <w:numPr>
          <w:ilvl w:val="1"/>
          <w:numId w:val="5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Dokumenty powołane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D012F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D012F" w:rsidRPr="0087177A" w:rsidRDefault="006D012F" w:rsidP="006D012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6D012F" w:rsidRPr="0034180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Default="006D012F" w:rsidP="006D012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pleśniowy</w:t>
      </w:r>
    </w:p>
    <w:p w:rsidR="006D012F" w:rsidRPr="0004753D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673AF">
        <w:rPr>
          <w:rFonts w:ascii="Arial" w:hAnsi="Arial" w:cs="Arial"/>
          <w:sz w:val="20"/>
          <w:szCs w:val="20"/>
        </w:rPr>
        <w:t>er podpuszczkowy</w:t>
      </w:r>
      <w:r>
        <w:rPr>
          <w:rFonts w:ascii="Arial" w:hAnsi="Arial" w:cs="Arial"/>
          <w:sz w:val="20"/>
          <w:szCs w:val="20"/>
        </w:rPr>
        <w:t xml:space="preserve"> pełnotłusty,</w:t>
      </w:r>
      <w:r w:rsidRPr="00C673AF">
        <w:rPr>
          <w:rFonts w:ascii="Arial" w:hAnsi="Arial" w:cs="Arial"/>
          <w:sz w:val="20"/>
          <w:szCs w:val="20"/>
        </w:rPr>
        <w:t xml:space="preserve"> dojrzewający</w:t>
      </w:r>
      <w:r>
        <w:rPr>
          <w:rFonts w:ascii="Arial" w:hAnsi="Arial" w:cs="Arial"/>
          <w:sz w:val="20"/>
          <w:szCs w:val="20"/>
        </w:rPr>
        <w:t>,</w:t>
      </w:r>
      <w:r w:rsidRPr="00C673AF">
        <w:rPr>
          <w:rFonts w:ascii="Arial" w:hAnsi="Arial" w:cs="Arial"/>
          <w:sz w:val="20"/>
          <w:szCs w:val="20"/>
        </w:rPr>
        <w:t xml:space="preserve"> wyrabiany z mleka pasteryzowanego</w:t>
      </w:r>
      <w:r>
        <w:rPr>
          <w:rFonts w:ascii="Arial" w:hAnsi="Arial" w:cs="Arial"/>
          <w:sz w:val="20"/>
          <w:szCs w:val="20"/>
        </w:rPr>
        <w:t xml:space="preserve"> z zastosowaniem kultur bakterii fermentacji mlekowej i pleśni (</w:t>
      </w:r>
      <w:proofErr w:type="spellStart"/>
      <w:r w:rsidRPr="0032067C">
        <w:rPr>
          <w:rFonts w:ascii="Arial" w:hAnsi="Arial" w:cs="Arial"/>
          <w:i/>
          <w:sz w:val="20"/>
          <w:szCs w:val="20"/>
        </w:rPr>
        <w:t>Penicillium</w:t>
      </w:r>
      <w:proofErr w:type="spellEnd"/>
      <w:r w:rsidRPr="0032067C">
        <w:rPr>
          <w:rFonts w:ascii="Arial" w:hAnsi="Arial" w:cs="Arial"/>
          <w:i/>
          <w:sz w:val="20"/>
          <w:szCs w:val="20"/>
        </w:rPr>
        <w:t xml:space="preserve"> roquefort</w:t>
      </w:r>
      <w:r>
        <w:rPr>
          <w:rFonts w:ascii="Arial" w:hAnsi="Arial" w:cs="Arial"/>
          <w:sz w:val="20"/>
          <w:szCs w:val="20"/>
        </w:rPr>
        <w:t>), z miąższem poprzerastanym niebieską pleśnią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Pr="0059685A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D012F" w:rsidRPr="002C3EC8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5"/>
        <w:gridCol w:w="5945"/>
      </w:tblGrid>
      <w:tr w:rsidR="006D012F" w:rsidRPr="002C3EC8" w:rsidTr="00895CF7">
        <w:trPr>
          <w:trHeight w:val="450"/>
          <w:jc w:val="center"/>
        </w:trPr>
        <w:tc>
          <w:tcPr>
            <w:tcW w:w="410" w:type="dxa"/>
            <w:vAlign w:val="center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6D012F" w:rsidRPr="00A32CEF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D012F" w:rsidRPr="002C3EC8" w:rsidTr="00895CF7">
        <w:trPr>
          <w:cantSplit/>
          <w:trHeight w:val="341"/>
          <w:jc w:val="center"/>
        </w:trPr>
        <w:tc>
          <w:tcPr>
            <w:tcW w:w="410" w:type="dxa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707" w:type="dxa"/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krążka, płaskiego cylindra, klinka lub inna; powierzchnia sera gładka z widoczną niebieską pleśnią przerastającą do miąższu sera</w:t>
            </w: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Występują międzyziarnowe szczeliny w których porasta niebieska pleśń, dopuszczalne nieliczne oczka</w:t>
            </w:r>
          </w:p>
        </w:tc>
      </w:tr>
      <w:tr w:rsidR="006D012F" w:rsidRPr="00DB54D2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Pr="00E0248D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kremowa, lekko krucha, niedopuszczalna zbyt miękka mazista</w:t>
            </w: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biała do lekko kremowej, miąższ poprzerastany pleśnią o barwie błękitnej</w:t>
            </w:r>
          </w:p>
        </w:tc>
      </w:tr>
      <w:tr w:rsidR="006D012F" w:rsidRPr="002C3EC8" w:rsidTr="00895CF7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D012F" w:rsidRPr="00A32CEF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tego typu serów pleśniowych, zdecydowany, aromatyczny, wyczuwalny posmak pieczarkowy, niedopuszczalny smak i zapach obcy świadczący o zepsuciu</w:t>
            </w:r>
          </w:p>
        </w:tc>
      </w:tr>
    </w:tbl>
    <w:p w:rsidR="006D012F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93"/>
        <w:gridCol w:w="1418"/>
        <w:gridCol w:w="2659"/>
      </w:tblGrid>
      <w:tr w:rsidR="006D012F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953F9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953F9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14A53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D012F" w:rsidRPr="00C3092F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014A53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B71B2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zawartość tłuszczu wg. </w:t>
            </w:r>
            <w:r w:rsidRPr="003B71B2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6D012F" w:rsidRPr="00353BC4" w:rsidTr="00895CF7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012F" w:rsidRDefault="006D012F" w:rsidP="00895C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6D012F" w:rsidRPr="00353BC4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D012F" w:rsidRPr="00133CB7" w:rsidRDefault="006D012F" w:rsidP="006D012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6D012F" w:rsidRPr="00E94FC5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D012F" w:rsidRPr="00E94FC5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6D012F" w:rsidRPr="00E94FC5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6D012F" w:rsidRPr="003B71B2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6D012F" w:rsidRPr="003B71B2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3B71B2">
        <w:rPr>
          <w:rFonts w:ascii="Arial" w:eastAsia="Arial Unicode MS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4714">
        <w:rPr>
          <w:rFonts w:ascii="Arial" w:hAnsi="Arial" w:cs="Arial"/>
          <w:sz w:val="20"/>
          <w:szCs w:val="20"/>
        </w:rPr>
        <w:t>10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 Metody badań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lastRenderedPageBreak/>
        <w:t xml:space="preserve">5.2 Oznaczanie cech organoleptycznych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organoleptycznie w temperaturze pokojowej na zgodność z wymaganiami podanymi w Tablicy 1.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5.3 Oznaczanie cech chemicznych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podanych w Tablicy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Pr="006D012F" w:rsidRDefault="006D012F" w:rsidP="006D012F">
      <w:pPr>
        <w:pStyle w:val="E-1"/>
        <w:spacing w:line="360" w:lineRule="auto"/>
        <w:rPr>
          <w:rFonts w:ascii="Arial" w:hAnsi="Arial" w:cs="Arial"/>
        </w:rPr>
      </w:pPr>
      <w:r w:rsidRPr="006D012F">
        <w:rPr>
          <w:rFonts w:ascii="Arial" w:hAnsi="Arial" w:cs="Arial"/>
        </w:rPr>
        <w:t>Przechowywać zgodnie z zaleceniami producenta.</w:t>
      </w:r>
    </w:p>
    <w:p w:rsidR="006D012F" w:rsidRPr="005B1BE4" w:rsidRDefault="006D012F" w:rsidP="006D012F">
      <w:pPr>
        <w:rPr>
          <w:color w:val="FF0000"/>
        </w:rPr>
      </w:pPr>
    </w:p>
    <w:p w:rsidR="006D012F" w:rsidRDefault="006D012F" w:rsidP="006D012F"/>
    <w:p w:rsidR="006D012F" w:rsidRPr="007A164D" w:rsidRDefault="006D012F" w:rsidP="006D012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6D012F" w:rsidRPr="007A164D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A164D">
        <w:rPr>
          <w:rFonts w:ascii="Arial" w:hAnsi="Arial" w:cs="Arial"/>
          <w:b/>
          <w:caps/>
          <w:sz w:val="40"/>
          <w:szCs w:val="40"/>
        </w:rPr>
        <w:t>Masło ekstra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7A164D">
        <w:rPr>
          <w:rFonts w:ascii="Arial" w:hAnsi="Arial" w:cs="Arial"/>
          <w:b/>
          <w:caps/>
          <w:sz w:val="40"/>
          <w:szCs w:val="40"/>
        </w:rPr>
        <w:t>jednoporcjowe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53"/>
        </w:numPr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masła ekstra jednoporcjowego.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masła ekstra jednoporcjowego przeznaczonego dla odbiorcy.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1.2 Dokumenty powołane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lastRenderedPageBreak/>
        <w:t>PN-EN ISO 17189 Masło, spożywcze emulsje tłuszczowe i tłuszcze do smarowania – Oznaczanie zawartości tłuszczu (Metoda odwoławcza)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6D012F" w:rsidRPr="00484D5D" w:rsidRDefault="006D012F" w:rsidP="006D01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6D012F" w:rsidRPr="0034180F" w:rsidRDefault="006D012F" w:rsidP="006D012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Pr="0034180F" w:rsidRDefault="006D012F" w:rsidP="006D01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 jednoporcjowe</w:t>
      </w:r>
    </w:p>
    <w:p w:rsidR="006D012F" w:rsidRPr="003C53F8" w:rsidRDefault="006D012F" w:rsidP="006D012F">
      <w:pPr>
        <w:spacing w:line="360" w:lineRule="auto"/>
        <w:jc w:val="both"/>
        <w:rPr>
          <w:rFonts w:ascii="Arial" w:hAnsi="Arial" w:cs="Arial"/>
          <w:bCs/>
          <w:kern w:val="1"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t xml:space="preserve">Produkt wysokotłuszczowy, w opakowaniu jednoporcjowym, otrzymany wyłącznie z mleka krowiego w wyniku tzw. zmaślania odpowiednio przygotowanej śmietany lub śmietanki, </w:t>
      </w:r>
      <w:r w:rsidRPr="003C53F8">
        <w:rPr>
          <w:rFonts w:ascii="Arial" w:hAnsi="Arial" w:cs="Arial"/>
          <w:bCs/>
          <w:kern w:val="1"/>
          <w:sz w:val="20"/>
          <w:szCs w:val="20"/>
          <w:lang w:eastAsia="en-US"/>
        </w:rPr>
        <w:t>w opakowaniu jednoporcjowym.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453">
        <w:rPr>
          <w:rFonts w:ascii="Arial" w:hAnsi="Arial" w:cs="Arial"/>
          <w:sz w:val="20"/>
          <w:szCs w:val="20"/>
        </w:rPr>
        <w:t>Według Tablicy 1.</w:t>
      </w:r>
    </w:p>
    <w:p w:rsidR="006D012F" w:rsidRPr="00D07453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6D012F" w:rsidRPr="00B611C7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6"/>
        <w:gridCol w:w="5128"/>
        <w:gridCol w:w="1906"/>
      </w:tblGrid>
      <w:tr w:rsidR="006D012F" w:rsidRPr="00B611C7" w:rsidTr="00895CF7">
        <w:trPr>
          <w:trHeight w:val="450"/>
          <w:jc w:val="center"/>
        </w:trPr>
        <w:tc>
          <w:tcPr>
            <w:tcW w:w="223" w:type="pct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vAlign w:val="center"/>
          </w:tcPr>
          <w:p w:rsidR="006D012F" w:rsidRPr="00B611C7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B611C7" w:rsidTr="00895CF7">
        <w:trPr>
          <w:cantSplit/>
          <w:trHeight w:val="341"/>
          <w:jc w:val="center"/>
        </w:trPr>
        <w:tc>
          <w:tcPr>
            <w:tcW w:w="223" w:type="pct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6D012F" w:rsidRPr="00B611C7" w:rsidRDefault="006D012F" w:rsidP="00895CF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6D012F" w:rsidRPr="006D012F" w:rsidRDefault="006D012F" w:rsidP="00895CF7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D012F" w:rsidRPr="006D012F" w:rsidRDefault="006D012F" w:rsidP="00895CF7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012F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B611C7" w:rsidTr="00895CF7">
        <w:trPr>
          <w:cantSplit/>
          <w:trHeight w:val="341"/>
          <w:jc w:val="center"/>
        </w:trPr>
        <w:tc>
          <w:tcPr>
            <w:tcW w:w="223" w:type="pct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6D012F" w:rsidRPr="00B611C7" w:rsidRDefault="006D012F" w:rsidP="00895C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B611C7" w:rsidTr="00895CF7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i zapach – czysty, lekko kwaśny, mlekowy;</w:t>
            </w:r>
          </w:p>
          <w:p w:rsidR="006D012F" w:rsidRPr="00B611C7" w:rsidRDefault="006D012F" w:rsidP="00895C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– lekki posmak pasteryzacji, lekko tłuszczowy; dopuszcza się niepełny smak i zapach, lekko odbiegający od czystego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388"/>
        <w:gridCol w:w="2090"/>
        <w:gridCol w:w="2157"/>
      </w:tblGrid>
      <w:tr w:rsidR="006D012F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6D012F" w:rsidRPr="003F3B0C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D012F" w:rsidRPr="003F3B0C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6D012F" w:rsidRPr="003F3B0C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6D012F" w:rsidRPr="003C53F8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  <w:szCs w:val="16"/>
        </w:rPr>
        <w:t>4</w:t>
      </w:r>
      <w:r>
        <w:rPr>
          <w:rFonts w:ascii="Arial" w:hAnsi="Arial" w:cs="Arial"/>
          <w:b/>
          <w:szCs w:val="16"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 Metody badań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 xml:space="preserve">5.2 Oznaczanie cech organoleptycznych i chemicznych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i aktów prawnych podanych w Tablicy 1 i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Default="006D012F" w:rsidP="006D012F">
      <w:pPr>
        <w:pStyle w:val="E-1"/>
        <w:spacing w:line="360" w:lineRule="auto"/>
      </w:pPr>
      <w:r w:rsidRPr="006D012F">
        <w:rPr>
          <w:rFonts w:ascii="Arial" w:hAnsi="Arial" w:cs="Arial"/>
        </w:rPr>
        <w:t>Przechowywać zgodnie z zaleceniami producenta.</w:t>
      </w:r>
    </w:p>
    <w:p w:rsidR="006D012F" w:rsidRDefault="006D012F" w:rsidP="00716832">
      <w:pPr>
        <w:rPr>
          <w:b/>
          <w:sz w:val="20"/>
          <w:szCs w:val="20"/>
        </w:rPr>
      </w:pPr>
    </w:p>
    <w:p w:rsidR="006D012F" w:rsidRDefault="006D012F" w:rsidP="00716832">
      <w:pPr>
        <w:rPr>
          <w:b/>
          <w:sz w:val="20"/>
          <w:szCs w:val="20"/>
        </w:rPr>
      </w:pPr>
    </w:p>
    <w:p w:rsidR="006D012F" w:rsidRPr="0095529B" w:rsidRDefault="006D012F" w:rsidP="006D012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5529B">
        <w:rPr>
          <w:rFonts w:ascii="Arial" w:hAnsi="Arial" w:cs="Arial"/>
          <w:b/>
          <w:caps/>
          <w:sz w:val="40"/>
          <w:szCs w:val="40"/>
        </w:rPr>
        <w:t xml:space="preserve">Masło ekstra 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1 Wstęp</w:t>
      </w:r>
    </w:p>
    <w:p w:rsidR="006D012F" w:rsidRPr="006D012F" w:rsidRDefault="006D012F" w:rsidP="006D012F">
      <w:pPr>
        <w:pStyle w:val="E-1"/>
        <w:numPr>
          <w:ilvl w:val="1"/>
          <w:numId w:val="54"/>
        </w:numPr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Zakres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Niniejszymi minimalnymi wymaganiami jakościowymi objęto wymagania, metody badań oraz warunki przechowywania i pakowania masła ekstra.</w:t>
      </w:r>
    </w:p>
    <w:p w:rsidR="006D012F" w:rsidRPr="006D012F" w:rsidRDefault="006D012F" w:rsidP="006D012F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Postanowienia minimalnych wymagań jakościowych wykorzystywane są podczas produkcji i obrotu handlowego masła ekstra przeznaczonego dla odbiorcy.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1.2 Dokumenty powołane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6D012F" w:rsidRPr="006D012F" w:rsidRDefault="006D012F" w:rsidP="006D012F">
      <w:pPr>
        <w:pStyle w:val="E-1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6D012F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6D012F" w:rsidRPr="00F34747" w:rsidRDefault="006D012F" w:rsidP="006D012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6D012F" w:rsidRPr="0034180F" w:rsidRDefault="006D012F" w:rsidP="006D012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D012F" w:rsidRPr="0034180F" w:rsidRDefault="006D012F" w:rsidP="006D01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</w:t>
      </w:r>
    </w:p>
    <w:p w:rsidR="006D012F" w:rsidRPr="0034180F" w:rsidRDefault="006D012F" w:rsidP="006D012F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Masło ekstra jest produktem wysokotłuszczowym otrzymywanym wyłącznie z mleka krowiego w wyniku tzw. zmaślania odpowiednio przygotowanej śmietany lub śmietanki</w:t>
      </w:r>
      <w:r w:rsidRPr="003418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6D012F" w:rsidRPr="006D012F" w:rsidRDefault="006D012F" w:rsidP="006D012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D012F">
        <w:rPr>
          <w:rFonts w:ascii="Arial" w:hAnsi="Arial" w:cs="Arial"/>
          <w:b/>
          <w:bCs/>
        </w:rPr>
        <w:t>2 Wymagania</w:t>
      </w:r>
    </w:p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6D012F" w:rsidRDefault="006D012F" w:rsidP="006D012F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6D012F" w:rsidRPr="006D012F" w:rsidRDefault="006D012F" w:rsidP="006D012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453">
        <w:rPr>
          <w:rFonts w:ascii="Arial" w:hAnsi="Arial" w:cs="Arial"/>
          <w:sz w:val="20"/>
          <w:szCs w:val="20"/>
        </w:rPr>
        <w:t>Według Tablicy 1.</w:t>
      </w: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6D012F" w:rsidRPr="00B611C7" w:rsidRDefault="006D012F" w:rsidP="006D012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493"/>
        <w:gridCol w:w="5233"/>
        <w:gridCol w:w="1923"/>
      </w:tblGrid>
      <w:tr w:rsidR="006D012F" w:rsidRPr="00B611C7" w:rsidTr="00895CF7">
        <w:trPr>
          <w:trHeight w:val="450"/>
          <w:jc w:val="center"/>
        </w:trPr>
        <w:tc>
          <w:tcPr>
            <w:tcW w:w="0" w:type="auto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57" w:type="dxa"/>
            <w:vAlign w:val="center"/>
          </w:tcPr>
          <w:p w:rsidR="006D012F" w:rsidRPr="00B611C7" w:rsidRDefault="006D012F" w:rsidP="00895CF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B611C7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6D012F" w:rsidRPr="00B611C7" w:rsidRDefault="006D012F" w:rsidP="00895CF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A29">
              <w:rPr>
                <w:rFonts w:ascii="Arial" w:hAnsi="Arial" w:cs="Arial"/>
                <w:sz w:val="18"/>
                <w:szCs w:val="18"/>
              </w:rPr>
              <w:t>Produkt starannie uformowany na kształt kostki, prostopadłościanu; barwa jednolita; dopuszcza się nieznacznie intensywniejszą na powierzchni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; wygniecenie prawidłowe; powierzchnia gładka, sucha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6D012F" w:rsidRPr="006D012F" w:rsidRDefault="006D012F" w:rsidP="00895CF7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012F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6D012F" w:rsidRPr="00B611C7" w:rsidTr="00895CF7">
        <w:trPr>
          <w:cantSplit/>
          <w:trHeight w:val="341"/>
          <w:jc w:val="center"/>
        </w:trPr>
        <w:tc>
          <w:tcPr>
            <w:tcW w:w="0" w:type="auto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6D012F" w:rsidRPr="00B611C7" w:rsidRDefault="006D012F" w:rsidP="00895C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12F" w:rsidRPr="00B611C7" w:rsidTr="00895CF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D012F" w:rsidRPr="00B611C7" w:rsidRDefault="006D012F" w:rsidP="0089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611C7">
              <w:rPr>
                <w:rFonts w:ascii="Arial" w:hAnsi="Arial" w:cs="Arial"/>
                <w:sz w:val="18"/>
                <w:szCs w:val="18"/>
              </w:rPr>
              <w:t>zysty, lekko kwaśny, mlekowy;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1C7">
              <w:rPr>
                <w:rFonts w:ascii="Arial" w:hAnsi="Arial" w:cs="Arial"/>
                <w:sz w:val="18"/>
                <w:szCs w:val="18"/>
              </w:rPr>
              <w:t>lekko tłuszcz</w:t>
            </w:r>
            <w:r>
              <w:rPr>
                <w:rFonts w:ascii="Arial" w:hAnsi="Arial" w:cs="Arial"/>
                <w:sz w:val="18"/>
                <w:szCs w:val="18"/>
              </w:rPr>
              <w:t>owy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6D012F" w:rsidRPr="00B611C7" w:rsidRDefault="006D012F" w:rsidP="00895C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12F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D012F" w:rsidRPr="00FB5740" w:rsidRDefault="006D012F" w:rsidP="006D012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248"/>
        <w:gridCol w:w="1952"/>
        <w:gridCol w:w="2434"/>
      </w:tblGrid>
      <w:tr w:rsidR="006D012F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6D012F" w:rsidRPr="000953F9" w:rsidTr="00895CF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6D012F" w:rsidRPr="00B611C7" w:rsidRDefault="006D012F" w:rsidP="00895C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B611C7" w:rsidRDefault="006D012F" w:rsidP="00895CF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12F" w:rsidRPr="003F41B0" w:rsidRDefault="006D012F" w:rsidP="00895CF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6D012F" w:rsidRPr="00133CB7" w:rsidRDefault="006D012F" w:rsidP="006D012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D012F" w:rsidRDefault="006D012F" w:rsidP="006D012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D012F" w:rsidRDefault="006D012F" w:rsidP="006D012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6D012F" w:rsidRPr="003F3B0C" w:rsidRDefault="006D012F" w:rsidP="006D012F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 w:rsidRPr="003F3B0C"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 w:rsidRPr="003F3B0C"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6D012F" w:rsidRPr="003F3B0C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D012F" w:rsidRPr="003F3B0C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6D012F" w:rsidRPr="003F3B0C" w:rsidRDefault="006D012F" w:rsidP="006D012F">
      <w:pPr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</w:t>
      </w:r>
      <w:r w:rsidRPr="003F3B0C">
        <w:rPr>
          <w:rFonts w:ascii="Arial" w:eastAsia="Arial Unicode MS" w:hAnsi="Arial" w:cs="Arial"/>
          <w:sz w:val="20"/>
          <w:szCs w:val="20"/>
        </w:rPr>
        <w:t>00g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  <w:szCs w:val="16"/>
        </w:rPr>
        <w:t>4</w:t>
      </w:r>
      <w:r>
        <w:rPr>
          <w:rFonts w:ascii="Arial" w:hAnsi="Arial" w:cs="Arial"/>
          <w:b/>
          <w:szCs w:val="16"/>
        </w:rPr>
        <w:t xml:space="preserve"> </w:t>
      </w:r>
      <w:r w:rsidRPr="006D012F">
        <w:rPr>
          <w:rFonts w:ascii="Arial" w:hAnsi="Arial" w:cs="Arial"/>
          <w:b/>
        </w:rPr>
        <w:t>Trwałość</w:t>
      </w:r>
    </w:p>
    <w:p w:rsidR="006D012F" w:rsidRPr="0034180F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6D012F" w:rsidRPr="006D012F" w:rsidRDefault="006D012F" w:rsidP="006D012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 Metody badań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5.1 Sprawdzenie znakowania i stanu opakowania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Wykonać metodą wizualną na zgodność z pkt. 6.1 i 6.2.</w:t>
      </w:r>
    </w:p>
    <w:p w:rsidR="006D012F" w:rsidRPr="006D012F" w:rsidRDefault="006D012F" w:rsidP="006D012F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Według norm i aktów prawnych podanych w Tablicy 1 i 2.</w:t>
      </w:r>
    </w:p>
    <w:p w:rsidR="006D012F" w:rsidRPr="006D012F" w:rsidRDefault="006D012F" w:rsidP="006D012F">
      <w:pPr>
        <w:pStyle w:val="E-1"/>
        <w:spacing w:before="240" w:after="24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 xml:space="preserve">6 Pakowanie, znakowanie, przechowywanie 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6.1 Pakowanie</w:t>
      </w:r>
    </w:p>
    <w:p w:rsidR="006D012F" w:rsidRPr="006D012F" w:rsidRDefault="006D012F" w:rsidP="006D012F">
      <w:pPr>
        <w:pStyle w:val="E-1"/>
        <w:spacing w:line="360" w:lineRule="auto"/>
        <w:jc w:val="both"/>
        <w:rPr>
          <w:rFonts w:ascii="Arial" w:hAnsi="Arial" w:cs="Arial"/>
        </w:rPr>
      </w:pPr>
      <w:r w:rsidRPr="006D012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D012F" w:rsidRDefault="006D012F" w:rsidP="006D01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D012F" w:rsidRDefault="006D012F" w:rsidP="006D012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</w:rPr>
      </w:pPr>
      <w:r w:rsidRPr="006D012F">
        <w:rPr>
          <w:rFonts w:ascii="Arial" w:hAnsi="Arial" w:cs="Arial"/>
          <w:b/>
        </w:rPr>
        <w:t>6.2 Znakowanie</w:t>
      </w:r>
    </w:p>
    <w:p w:rsidR="006D012F" w:rsidRPr="00EF3B41" w:rsidRDefault="006D012F" w:rsidP="006D012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D012F" w:rsidRPr="006D012F" w:rsidRDefault="006D012F" w:rsidP="006D012F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6D012F">
        <w:rPr>
          <w:rFonts w:ascii="Arial" w:hAnsi="Arial" w:cs="Arial"/>
          <w:b/>
        </w:rPr>
        <w:t>6.3 Przechowywanie</w:t>
      </w:r>
    </w:p>
    <w:p w:rsidR="006D012F" w:rsidRDefault="006D012F" w:rsidP="006D012F">
      <w:pPr>
        <w:pStyle w:val="E-1"/>
        <w:spacing w:line="360" w:lineRule="auto"/>
      </w:pPr>
      <w:r w:rsidRPr="006D012F">
        <w:rPr>
          <w:rFonts w:ascii="Arial" w:hAnsi="Arial" w:cs="Arial"/>
        </w:rPr>
        <w:t>Przechowywać zgodnie z zaleceniami producenta.</w:t>
      </w:r>
    </w:p>
    <w:p w:rsidR="006D012F" w:rsidRPr="00716832" w:rsidRDefault="006D012F" w:rsidP="00716832">
      <w:pPr>
        <w:rPr>
          <w:b/>
          <w:sz w:val="20"/>
          <w:szCs w:val="20"/>
        </w:rPr>
      </w:pPr>
    </w:p>
    <w:sectPr w:rsidR="006D012F" w:rsidRPr="00716832" w:rsidSect="00A165D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F7" w:rsidRDefault="00895CF7" w:rsidP="00E553F5">
      <w:r>
        <w:separator/>
      </w:r>
    </w:p>
  </w:endnote>
  <w:endnote w:type="continuationSeparator" w:id="0">
    <w:p w:rsidR="00895CF7" w:rsidRDefault="00895CF7" w:rsidP="00E5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F7" w:rsidRDefault="00895CF7" w:rsidP="00A165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CF7" w:rsidRDefault="00895C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F7" w:rsidRDefault="00895CF7" w:rsidP="00A165D9">
    <w:pPr>
      <w:pStyle w:val="Stopka"/>
      <w:pBdr>
        <w:top w:val="single" w:sz="4" w:space="1" w:color="auto"/>
      </w:pBdr>
      <w:tabs>
        <w:tab w:val="left" w:pos="3891"/>
        <w:tab w:val="right" w:pos="8713"/>
      </w:tabs>
      <w:spacing w:before="120"/>
      <w:ind w:righ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F7" w:rsidRDefault="00895CF7" w:rsidP="00E553F5">
      <w:r>
        <w:separator/>
      </w:r>
    </w:p>
  </w:footnote>
  <w:footnote w:type="continuationSeparator" w:id="0">
    <w:p w:rsidR="00895CF7" w:rsidRDefault="00895CF7" w:rsidP="00E5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C1" w:rsidRPr="009608C1" w:rsidRDefault="009608C1" w:rsidP="009608C1">
    <w:pPr>
      <w:pStyle w:val="Nagwek"/>
      <w:jc w:val="right"/>
      <w:rPr>
        <w:sz w:val="16"/>
        <w:szCs w:val="16"/>
      </w:rPr>
    </w:pPr>
    <w:r w:rsidRPr="009608C1">
      <w:rPr>
        <w:sz w:val="16"/>
        <w:szCs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64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4699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12FF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16311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457E2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A868C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CF2DE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2B002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C59627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5D0E2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03F044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1FC224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23B1A2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2B31B2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3625BA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A40F7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30DF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76F256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A83E0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E6572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0EB1FD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2F0093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3C61A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0848C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6E318B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B53390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1140DB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EC50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5DF638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96575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3D0A768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D1B7D7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4A9F72D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50ED538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39373C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56A12AE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7617E1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79B0BEE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E2297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4624B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EF3307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1" w15:restartNumberingAfterBreak="0">
    <w:nsid w:val="7BAE05F1"/>
    <w:multiLevelType w:val="hybridMultilevel"/>
    <w:tmpl w:val="5E16C7C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3796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9"/>
  </w:num>
  <w:num w:numId="3">
    <w:abstractNumId w:val="50"/>
  </w:num>
  <w:num w:numId="4">
    <w:abstractNumId w:val="19"/>
  </w:num>
  <w:num w:numId="5">
    <w:abstractNumId w:val="37"/>
  </w:num>
  <w:num w:numId="6">
    <w:abstractNumId w:val="49"/>
  </w:num>
  <w:num w:numId="7">
    <w:abstractNumId w:val="5"/>
  </w:num>
  <w:num w:numId="8">
    <w:abstractNumId w:val="8"/>
  </w:num>
  <w:num w:numId="9">
    <w:abstractNumId w:val="43"/>
  </w:num>
  <w:num w:numId="10">
    <w:abstractNumId w:val="34"/>
  </w:num>
  <w:num w:numId="11">
    <w:abstractNumId w:val="21"/>
  </w:num>
  <w:num w:numId="12">
    <w:abstractNumId w:val="24"/>
  </w:num>
  <w:num w:numId="13">
    <w:abstractNumId w:val="44"/>
  </w:num>
  <w:num w:numId="14">
    <w:abstractNumId w:val="38"/>
  </w:num>
  <w:num w:numId="15">
    <w:abstractNumId w:val="10"/>
  </w:num>
  <w:num w:numId="16">
    <w:abstractNumId w:val="1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9"/>
  </w:num>
  <w:num w:numId="20">
    <w:abstractNumId w:val="20"/>
  </w:num>
  <w:num w:numId="21">
    <w:abstractNumId w:val="1"/>
  </w:num>
  <w:num w:numId="22">
    <w:abstractNumId w:val="18"/>
  </w:num>
  <w:num w:numId="23">
    <w:abstractNumId w:val="23"/>
  </w:num>
  <w:num w:numId="24">
    <w:abstractNumId w:val="7"/>
  </w:num>
  <w:num w:numId="25">
    <w:abstractNumId w:val="30"/>
  </w:num>
  <w:num w:numId="26">
    <w:abstractNumId w:val="52"/>
  </w:num>
  <w:num w:numId="27">
    <w:abstractNumId w:val="15"/>
  </w:num>
  <w:num w:numId="28">
    <w:abstractNumId w:val="13"/>
  </w:num>
  <w:num w:numId="29">
    <w:abstractNumId w:val="27"/>
  </w:num>
  <w:num w:numId="30">
    <w:abstractNumId w:val="12"/>
  </w:num>
  <w:num w:numId="31">
    <w:abstractNumId w:val="48"/>
  </w:num>
  <w:num w:numId="32">
    <w:abstractNumId w:val="26"/>
  </w:num>
  <w:num w:numId="33">
    <w:abstractNumId w:val="42"/>
  </w:num>
  <w:num w:numId="34">
    <w:abstractNumId w:val="46"/>
  </w:num>
  <w:num w:numId="35">
    <w:abstractNumId w:val="3"/>
  </w:num>
  <w:num w:numId="36">
    <w:abstractNumId w:val="2"/>
  </w:num>
  <w:num w:numId="37">
    <w:abstractNumId w:val="41"/>
  </w:num>
  <w:num w:numId="38">
    <w:abstractNumId w:val="9"/>
  </w:num>
  <w:num w:numId="39">
    <w:abstractNumId w:val="25"/>
  </w:num>
  <w:num w:numId="40">
    <w:abstractNumId w:val="17"/>
  </w:num>
  <w:num w:numId="41">
    <w:abstractNumId w:val="28"/>
  </w:num>
  <w:num w:numId="42">
    <w:abstractNumId w:val="35"/>
  </w:num>
  <w:num w:numId="43">
    <w:abstractNumId w:val="16"/>
  </w:num>
  <w:num w:numId="44">
    <w:abstractNumId w:val="33"/>
  </w:num>
  <w:num w:numId="45">
    <w:abstractNumId w:val="36"/>
  </w:num>
  <w:num w:numId="46">
    <w:abstractNumId w:val="32"/>
  </w:num>
  <w:num w:numId="47">
    <w:abstractNumId w:val="45"/>
  </w:num>
  <w:num w:numId="48">
    <w:abstractNumId w:val="51"/>
  </w:num>
  <w:num w:numId="49">
    <w:abstractNumId w:val="31"/>
  </w:num>
  <w:num w:numId="50">
    <w:abstractNumId w:val="22"/>
  </w:num>
  <w:num w:numId="51">
    <w:abstractNumId w:val="11"/>
  </w:num>
  <w:num w:numId="52">
    <w:abstractNumId w:val="0"/>
  </w:num>
  <w:num w:numId="53">
    <w:abstractNumId w:val="47"/>
  </w:num>
  <w:num w:numId="54">
    <w:abstractNumId w:val="4"/>
  </w:num>
  <w:num w:numId="55">
    <w:abstractNumId w:val="40"/>
  </w:num>
  <w:num w:numId="56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5"/>
    <w:rsid w:val="00046F97"/>
    <w:rsid w:val="000D7482"/>
    <w:rsid w:val="003C532A"/>
    <w:rsid w:val="00605BF6"/>
    <w:rsid w:val="006D012F"/>
    <w:rsid w:val="00716832"/>
    <w:rsid w:val="007C0575"/>
    <w:rsid w:val="00895CF7"/>
    <w:rsid w:val="009608C1"/>
    <w:rsid w:val="009D76FE"/>
    <w:rsid w:val="00A165D9"/>
    <w:rsid w:val="00A419BF"/>
    <w:rsid w:val="00AD2BCD"/>
    <w:rsid w:val="00D7188C"/>
    <w:rsid w:val="00DC4365"/>
    <w:rsid w:val="00E22392"/>
    <w:rsid w:val="00E34D4E"/>
    <w:rsid w:val="00E553F5"/>
    <w:rsid w:val="00E96D0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8DFCD2E"/>
  <w15:chartTrackingRefBased/>
  <w15:docId w15:val="{D0BBDE91-5209-4D86-AB8F-87A6275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06B9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FF06B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3F5"/>
  </w:style>
  <w:style w:type="paragraph" w:styleId="Stopka">
    <w:name w:val="footer"/>
    <w:basedOn w:val="Normalny"/>
    <w:link w:val="StopkaZnak"/>
    <w:unhideWhenUsed/>
    <w:rsid w:val="00E55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3F5"/>
  </w:style>
  <w:style w:type="character" w:styleId="Numerstrony">
    <w:name w:val="page number"/>
    <w:basedOn w:val="Domylnaczcionkaakapitu"/>
    <w:rsid w:val="00E553F5"/>
  </w:style>
  <w:style w:type="paragraph" w:styleId="Akapitzlist">
    <w:name w:val="List Paragraph"/>
    <w:basedOn w:val="Normalny"/>
    <w:uiPriority w:val="34"/>
    <w:qFormat/>
    <w:rsid w:val="00E553F5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FF06B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FF06B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FF06B9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FF06B9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FF06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06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FF06B9"/>
    <w:pPr>
      <w:spacing w:before="240" w:after="240"/>
      <w:jc w:val="both"/>
    </w:pPr>
    <w:rPr>
      <w:rFonts w:ascii="Arial" w:hAnsi="Arial" w:cs="Arial"/>
      <w:b/>
      <w:bCs/>
      <w:sz w:val="20"/>
    </w:rPr>
  </w:style>
  <w:style w:type="character" w:customStyle="1" w:styleId="E-1Znak">
    <w:name w:val="E-1 Znak"/>
    <w:link w:val="E-1"/>
    <w:locked/>
    <w:rsid w:val="00FF06B9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D7188C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62D294-1B3F-4CF7-84F6-9D829A288B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104</Pages>
  <Words>21294</Words>
  <Characters>127769</Characters>
  <Application>Microsoft Office Word</Application>
  <DocSecurity>0</DocSecurity>
  <Lines>1064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Romak Monika</cp:lastModifiedBy>
  <cp:revision>11</cp:revision>
  <cp:lastPrinted>2024-08-21T07:43:00Z</cp:lastPrinted>
  <dcterms:created xsi:type="dcterms:W3CDTF">2023-07-19T12:52:00Z</dcterms:created>
  <dcterms:modified xsi:type="dcterms:W3CDTF">2024-09-06T12:00:00Z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f73e63c6-1e47-40c8-bc7f-8128be459663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