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93AA8" w14:textId="77777777" w:rsidR="002C6634" w:rsidRDefault="002C6634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13EC997E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2C6634">
        <w:rPr>
          <w:rFonts w:ascii="Arial" w:hAnsi="Arial" w:cs="Arial"/>
          <w:sz w:val="22"/>
          <w:szCs w:val="22"/>
        </w:rPr>
        <w:t>03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2C6634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3523B720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3904F3">
        <w:rPr>
          <w:rFonts w:ascii="Arial" w:hAnsi="Arial" w:cs="Arial"/>
          <w:color w:val="000000"/>
          <w:sz w:val="22"/>
          <w:szCs w:val="22"/>
        </w:rPr>
        <w:t>0</w:t>
      </w:r>
      <w:r w:rsidR="009F1D37">
        <w:rPr>
          <w:rFonts w:ascii="Arial" w:hAnsi="Arial" w:cs="Arial"/>
          <w:color w:val="000000"/>
          <w:sz w:val="22"/>
          <w:szCs w:val="22"/>
        </w:rPr>
        <w:t>627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9F1D37">
        <w:rPr>
          <w:rFonts w:ascii="Arial" w:hAnsi="Arial" w:cs="Arial"/>
          <w:color w:val="000000"/>
          <w:sz w:val="22"/>
          <w:szCs w:val="22"/>
        </w:rPr>
        <w:t>9</w:t>
      </w:r>
      <w:r w:rsidR="00FA2293">
        <w:rPr>
          <w:rFonts w:ascii="Arial" w:hAnsi="Arial" w:cs="Arial"/>
          <w:color w:val="000000"/>
          <w:sz w:val="22"/>
          <w:szCs w:val="22"/>
        </w:rPr>
        <w:t>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014A79D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3BA8FF" w14:textId="77777777" w:rsidR="002C6634" w:rsidRPr="00767BB0" w:rsidRDefault="002C6634" w:rsidP="002C663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6FA9">
        <w:rPr>
          <w:rFonts w:ascii="Arial" w:hAnsi="Arial" w:cs="Arial"/>
          <w:sz w:val="22"/>
          <w:szCs w:val="22"/>
        </w:rPr>
        <w:t xml:space="preserve">Dotyczy: postępowania prowadzonego </w:t>
      </w:r>
      <w:r w:rsidRPr="00C36FA9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6FA9">
        <w:rPr>
          <w:rFonts w:ascii="Arial" w:hAnsi="Arial" w:cs="Arial"/>
          <w:sz w:val="22"/>
          <w:szCs w:val="22"/>
        </w:rPr>
        <w:t xml:space="preserve">„Regulaminu Wewnętrznego w sprawie zasad, form i trybu </w:t>
      </w:r>
      <w:r w:rsidRPr="00767BB0">
        <w:rPr>
          <w:rFonts w:ascii="Arial" w:hAnsi="Arial" w:cs="Arial"/>
          <w:sz w:val="22"/>
          <w:szCs w:val="22"/>
        </w:rPr>
        <w:t xml:space="preserve">udzielania zamówień na wykonanie robót budowlanych, dostaw i usług” na udzielenie zamówienia </w:t>
      </w:r>
      <w:r w:rsidRPr="00767BB0">
        <w:rPr>
          <w:rFonts w:ascii="Arial" w:hAnsi="Arial" w:cs="Arial"/>
          <w:color w:val="000000"/>
          <w:sz w:val="22"/>
          <w:szCs w:val="22"/>
        </w:rPr>
        <w:t>pn.: </w:t>
      </w:r>
      <w:r w:rsidRPr="0068344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A77014">
        <w:rPr>
          <w:rFonts w:ascii="Arial" w:hAnsi="Arial" w:cs="Arial"/>
          <w:b/>
          <w:bCs/>
          <w:iCs/>
          <w:sz w:val="22"/>
          <w:szCs w:val="22"/>
        </w:rPr>
        <w:t xml:space="preserve">Wymiana złoża filtracyjnego w 6 filtrach ciśnieniowych na SUW </w:t>
      </w:r>
      <w:proofErr w:type="spellStart"/>
      <w:r w:rsidRPr="00A77014">
        <w:rPr>
          <w:rFonts w:ascii="Arial" w:hAnsi="Arial" w:cs="Arial"/>
          <w:b/>
          <w:bCs/>
          <w:iCs/>
          <w:sz w:val="22"/>
          <w:szCs w:val="22"/>
        </w:rPr>
        <w:t>Wydrzany</w:t>
      </w:r>
      <w:proofErr w:type="spellEnd"/>
      <w:r w:rsidRPr="00A77014">
        <w:rPr>
          <w:rFonts w:ascii="Arial" w:hAnsi="Arial" w:cs="Arial"/>
          <w:b/>
          <w:bCs/>
          <w:iCs/>
          <w:sz w:val="22"/>
          <w:szCs w:val="22"/>
        </w:rPr>
        <w:t xml:space="preserve"> wraz z usunięciem i zagospodarowaniem zużytego złoża i zużytych dysz filtracyjnych</w:t>
      </w:r>
      <w:r w:rsidRPr="00694601">
        <w:rPr>
          <w:rFonts w:ascii="Arial" w:hAnsi="Arial" w:cs="Arial"/>
          <w:b/>
          <w:sz w:val="22"/>
          <w:szCs w:val="22"/>
        </w:rPr>
        <w:t>”</w:t>
      </w:r>
      <w:r w:rsidRPr="00767BB0">
        <w:rPr>
          <w:rFonts w:ascii="Arial" w:hAnsi="Arial" w:cs="Arial"/>
          <w:b/>
          <w:sz w:val="22"/>
          <w:szCs w:val="22"/>
        </w:rPr>
        <w:t>.</w:t>
      </w:r>
    </w:p>
    <w:p w14:paraId="49CF11F5" w14:textId="77777777" w:rsidR="002C6634" w:rsidRPr="00C80532" w:rsidRDefault="002C6634" w:rsidP="002C663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69897C98" w14:textId="443F2608" w:rsidR="00520466" w:rsidRDefault="004F1191" w:rsidP="00520466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2C6634" w:rsidRPr="00A77014">
        <w:rPr>
          <w:rFonts w:ascii="Arial" w:hAnsi="Arial" w:cs="Arial"/>
          <w:b/>
          <w:bCs/>
          <w:iCs/>
          <w:sz w:val="22"/>
          <w:szCs w:val="22"/>
        </w:rPr>
        <w:t xml:space="preserve">Wymiana złoża filtracyjnego w 6 filtrach ciśnieniowych na SUW </w:t>
      </w:r>
      <w:proofErr w:type="spellStart"/>
      <w:r w:rsidR="002C6634" w:rsidRPr="00A77014">
        <w:rPr>
          <w:rFonts w:ascii="Arial" w:hAnsi="Arial" w:cs="Arial"/>
          <w:b/>
          <w:bCs/>
          <w:iCs/>
          <w:sz w:val="22"/>
          <w:szCs w:val="22"/>
        </w:rPr>
        <w:t>Wydrzany</w:t>
      </w:r>
      <w:proofErr w:type="spellEnd"/>
      <w:r w:rsidR="002C6634" w:rsidRPr="00A77014">
        <w:rPr>
          <w:rFonts w:ascii="Arial" w:hAnsi="Arial" w:cs="Arial"/>
          <w:b/>
          <w:bCs/>
          <w:iCs/>
          <w:sz w:val="22"/>
          <w:szCs w:val="22"/>
        </w:rPr>
        <w:t xml:space="preserve"> wraz z usunięciem i zagospodarowaniem zużytego złoża i zużytych dysz filtracyjnych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2C6634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A1247A">
        <w:rPr>
          <w:rFonts w:ascii="Arial" w:hAnsi="Arial" w:cs="Arial"/>
          <w:bCs/>
          <w:sz w:val="22"/>
          <w:szCs w:val="22"/>
        </w:rPr>
        <w:t xml:space="preserve">firmę </w:t>
      </w:r>
      <w:r w:rsidR="002C6634">
        <w:rPr>
          <w:rFonts w:ascii="Arial" w:hAnsi="Arial" w:cs="Arial"/>
          <w:sz w:val="22"/>
          <w:szCs w:val="22"/>
        </w:rPr>
        <w:t>CLIMBEX sp. z o.o.</w:t>
      </w:r>
      <w:r w:rsidR="002C6634">
        <w:rPr>
          <w:rFonts w:ascii="Arial" w:hAnsi="Arial" w:cs="Arial"/>
          <w:sz w:val="22"/>
          <w:szCs w:val="22"/>
        </w:rPr>
        <w:t xml:space="preserve"> z siedzibą przy </w:t>
      </w:r>
      <w:r w:rsidR="002C6634">
        <w:rPr>
          <w:rFonts w:ascii="Arial" w:hAnsi="Arial" w:cs="Arial"/>
          <w:sz w:val="22"/>
          <w:szCs w:val="22"/>
        </w:rPr>
        <w:t>ul.</w:t>
      </w:r>
      <w:r w:rsidR="002C6634">
        <w:rPr>
          <w:rFonts w:ascii="Arial" w:hAnsi="Arial" w:cs="Arial"/>
          <w:sz w:val="22"/>
          <w:szCs w:val="22"/>
        </w:rPr>
        <w:t> </w:t>
      </w:r>
      <w:r w:rsidR="002C6634">
        <w:rPr>
          <w:rFonts w:ascii="Arial" w:hAnsi="Arial" w:cs="Arial"/>
          <w:sz w:val="22"/>
          <w:szCs w:val="22"/>
        </w:rPr>
        <w:t>Dobrzeńsk</w:t>
      </w:r>
      <w:r w:rsidR="002C6634">
        <w:rPr>
          <w:rFonts w:ascii="Arial" w:hAnsi="Arial" w:cs="Arial"/>
          <w:sz w:val="22"/>
          <w:szCs w:val="22"/>
        </w:rPr>
        <w:t>iej</w:t>
      </w:r>
      <w:r w:rsidR="002C6634">
        <w:rPr>
          <w:rFonts w:ascii="Arial" w:hAnsi="Arial" w:cs="Arial"/>
          <w:sz w:val="22"/>
          <w:szCs w:val="22"/>
        </w:rPr>
        <w:t xml:space="preserve"> 64</w:t>
      </w:r>
      <w:r w:rsidR="002C6634">
        <w:rPr>
          <w:rFonts w:ascii="Arial" w:hAnsi="Arial" w:cs="Arial"/>
          <w:sz w:val="22"/>
          <w:szCs w:val="22"/>
        </w:rPr>
        <w:t xml:space="preserve">, </w:t>
      </w:r>
      <w:r w:rsidR="002C6634">
        <w:rPr>
          <w:rFonts w:ascii="Arial" w:hAnsi="Arial" w:cs="Arial"/>
          <w:sz w:val="22"/>
          <w:szCs w:val="22"/>
        </w:rPr>
        <w:t>45-920 Opol</w:t>
      </w:r>
      <w:r w:rsidR="002C6634">
        <w:rPr>
          <w:rFonts w:ascii="Arial" w:hAnsi="Arial" w:cs="Arial"/>
          <w:sz w:val="22"/>
          <w:szCs w:val="22"/>
        </w:rPr>
        <w:t>e</w:t>
      </w:r>
      <w:r w:rsidR="00520466">
        <w:rPr>
          <w:rFonts w:ascii="Arial" w:hAnsi="Arial" w:cs="Arial"/>
          <w:sz w:val="22"/>
          <w:szCs w:val="22"/>
        </w:rPr>
        <w:t>.</w:t>
      </w:r>
    </w:p>
    <w:p w14:paraId="13D1C76B" w14:textId="5A7DB6DF" w:rsidR="00A1247A" w:rsidRPr="006D442D" w:rsidRDefault="00A1247A" w:rsidP="00961509">
      <w:pPr>
        <w:jc w:val="both"/>
        <w:rPr>
          <w:rFonts w:ascii="Arial" w:hAnsi="Arial" w:cs="Arial"/>
          <w:sz w:val="22"/>
          <w:szCs w:val="22"/>
        </w:rPr>
      </w:pPr>
    </w:p>
    <w:p w14:paraId="74E31945" w14:textId="21E0F5A2" w:rsidR="00A1247A" w:rsidRPr="006D442D" w:rsidRDefault="00A1247A" w:rsidP="00961509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</w:t>
      </w:r>
      <w:r w:rsidR="00961509">
        <w:rPr>
          <w:rFonts w:ascii="Arial" w:hAnsi="Arial" w:cs="Arial"/>
          <w:sz w:val="22"/>
          <w:szCs w:val="22"/>
        </w:rPr>
        <w:t xml:space="preserve">– </w:t>
      </w:r>
      <w:r w:rsidR="002C6634">
        <w:rPr>
          <w:rFonts w:ascii="Arial" w:hAnsi="Arial" w:cs="Arial"/>
          <w:sz w:val="22"/>
          <w:szCs w:val="22"/>
        </w:rPr>
        <w:t>337 020,00</w:t>
      </w:r>
      <w:r w:rsidR="002C6634">
        <w:rPr>
          <w:rFonts w:ascii="Arial" w:hAnsi="Arial" w:cs="Arial"/>
          <w:sz w:val="22"/>
          <w:szCs w:val="22"/>
        </w:rPr>
        <w:t xml:space="preserve"> PLN</w:t>
      </w:r>
    </w:p>
    <w:p w14:paraId="7E9E97A3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p w14:paraId="5335D583" w14:textId="77777777" w:rsidR="004F1191" w:rsidRPr="00F313ED" w:rsidRDefault="004F1191" w:rsidP="00961509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1794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063176D2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2C663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2C663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2C6634">
        <w:rPr>
          <w:rFonts w:ascii="Arial" w:hAnsi="Arial" w:cs="Arial"/>
          <w:sz w:val="22"/>
          <w:szCs w:val="22"/>
        </w:rPr>
        <w:t>jedna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2C663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4404E3B1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</w:p>
    <w:p w14:paraId="645449E7" w14:textId="77777777" w:rsidR="002C6634" w:rsidRDefault="002C6634" w:rsidP="002C6634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10A3FEC9" w14:textId="77777777" w:rsidR="002C6634" w:rsidRDefault="002C6634" w:rsidP="002C6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CLIMBEX sp. z o.o.</w:t>
      </w:r>
    </w:p>
    <w:p w14:paraId="7E720CA7" w14:textId="77777777" w:rsidR="002C6634" w:rsidRDefault="002C6634" w:rsidP="002C6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Dobrzeńska 64</w:t>
      </w:r>
    </w:p>
    <w:p w14:paraId="785C663D" w14:textId="77777777" w:rsidR="002C6634" w:rsidRDefault="002C6634" w:rsidP="002C6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45-920 Opole</w:t>
      </w:r>
    </w:p>
    <w:p w14:paraId="0BCB30DE" w14:textId="77777777" w:rsidR="002C6634" w:rsidRDefault="002C6634" w:rsidP="002C6634">
      <w:pPr>
        <w:rPr>
          <w:rFonts w:ascii="Arial" w:hAnsi="Arial" w:cs="Arial"/>
          <w:sz w:val="22"/>
          <w:szCs w:val="22"/>
        </w:rPr>
      </w:pPr>
    </w:p>
    <w:p w14:paraId="0D1E6E1F" w14:textId="77777777" w:rsidR="002C6634" w:rsidRPr="0028460D" w:rsidRDefault="002C6634" w:rsidP="002C663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8460D">
        <w:rPr>
          <w:rFonts w:ascii="Arial" w:hAnsi="Arial" w:cs="Arial"/>
          <w:color w:val="000000"/>
          <w:sz w:val="22"/>
          <w:szCs w:val="22"/>
        </w:rPr>
        <w:t xml:space="preserve">Cena brutto oferty w zakresie części A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2846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228 780,00 PLN</w:t>
      </w:r>
    </w:p>
    <w:p w14:paraId="63735AF3" w14:textId="77777777" w:rsidR="002C6634" w:rsidRDefault="002C6634" w:rsidP="002C663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Cena brutto oferty w zakresie części B – 108 240,00 PLN</w:t>
      </w:r>
    </w:p>
    <w:p w14:paraId="39D6F770" w14:textId="2E878F40" w:rsidR="00520466" w:rsidRDefault="002C6634" w:rsidP="00520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cena brutto oferty – 337 020,00 PLN</w:t>
      </w:r>
    </w:p>
    <w:p w14:paraId="10FAB159" w14:textId="705BDDB5" w:rsidR="00520466" w:rsidRPr="00F313ED" w:rsidRDefault="002C6634" w:rsidP="005204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20466" w:rsidRPr="00F313ED">
        <w:rPr>
          <w:rFonts w:ascii="Arial" w:hAnsi="Arial" w:cs="Arial"/>
          <w:sz w:val="22"/>
          <w:szCs w:val="22"/>
        </w:rPr>
        <w:t xml:space="preserve">iczba punktów przyznanych w ramach kryteriów zawartych w </w:t>
      </w:r>
      <w:proofErr w:type="spellStart"/>
      <w:r w:rsidR="00520466" w:rsidRPr="00F313ED">
        <w:rPr>
          <w:rFonts w:ascii="Arial" w:hAnsi="Arial" w:cs="Arial"/>
          <w:sz w:val="22"/>
          <w:szCs w:val="22"/>
        </w:rPr>
        <w:t>siwz</w:t>
      </w:r>
      <w:proofErr w:type="spellEnd"/>
      <w:r w:rsidR="00520466"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</w:t>
      </w:r>
      <w:r w:rsidR="00520466">
        <w:rPr>
          <w:rFonts w:ascii="Arial" w:hAnsi="Arial" w:cs="Arial"/>
          <w:sz w:val="22"/>
          <w:szCs w:val="22"/>
        </w:rPr>
        <w:t>,00</w:t>
      </w:r>
      <w:r w:rsidR="00520466" w:rsidRPr="00F313ED">
        <w:rPr>
          <w:rFonts w:ascii="Arial" w:hAnsi="Arial" w:cs="Arial"/>
          <w:sz w:val="22"/>
          <w:szCs w:val="22"/>
        </w:rPr>
        <w:t>.</w:t>
      </w:r>
    </w:p>
    <w:p w14:paraId="3F39B690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</w:p>
    <w:bookmarkEnd w:id="2"/>
    <w:p w14:paraId="6956AEB8" w14:textId="77777777" w:rsidR="00520466" w:rsidRDefault="00520466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3F65278B" w14:textId="61BAC196" w:rsidR="000B0994" w:rsidRPr="00C42DBB" w:rsidRDefault="002C663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26AACE66" w14:textId="7F5425F1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2C6634">
        <w:rPr>
          <w:rFonts w:ascii="Arial" w:hAnsi="Arial" w:cs="Arial"/>
          <w:i/>
          <w:iCs/>
        </w:rPr>
        <w:t>Radosław Wrzeszcz</w:t>
      </w:r>
    </w:p>
    <w:bookmarkEnd w:id="1"/>
    <w:p w14:paraId="24E64684" w14:textId="77777777" w:rsidR="00947BDB" w:rsidRDefault="00947BDB" w:rsidP="00CD5D72">
      <w:pPr>
        <w:spacing w:line="259" w:lineRule="auto"/>
        <w:ind w:left="708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3530455B" w:rsidR="00ED3061" w:rsidRPr="00520466" w:rsidRDefault="00961509" w:rsidP="00961509">
            <w:pPr>
              <w:pStyle w:val="Stopka"/>
              <w:rPr>
                <w:rFonts w:ascii="Arial" w:hAnsi="Arial" w:cs="Arial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20466" w:rsidRPr="00520466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/>
                  <w:bCs/>
                  <w:sz w:val="28"/>
                  <w:szCs w:val="28"/>
                </w:rPr>
                <w:id w:val="-1344704064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b w:val="0"/>
                  <w:bCs w:val="0"/>
                </w:rPr>
              </w:sdtEndPr>
              <w:sdtContent>
                <w:r w:rsidR="00520466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49A627DA" wp14:editId="0653B5A8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024242849" name="Łącznik prosty 102424284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7295B0A" id="Łącznik prosty 102424284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20466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546CB13E" wp14:editId="68D86E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164199551" name="Łącznik prosty 116419955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EDA8C2C" id="Łącznik prosty 116419955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20466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521D32FC" wp14:editId="4539BDB8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102999561" name="Łącznik prosty 210299956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069F59C" id="Łącznik prosty 210299956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20466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53302352" wp14:editId="78C7D4B5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66446077" name="Łącznik prosty 86644607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8BBDD5F" id="Łącznik prosty 86644607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520466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25380E61" wp14:editId="728C64FE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619306955" name="Łącznik prosty 161930695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95BDE1A" id="Łącznik prosty 161930695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3" w:name="_Hlk156975378"/>
                <w:bookmarkStart w:id="4" w:name="_Hlk156975379"/>
                <w:bookmarkStart w:id="5" w:name="_Hlk156975390"/>
                <w:bookmarkStart w:id="6" w:name="_Hlk156975391"/>
                <w:r w:rsidR="00520466" w:rsidRPr="00D71708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85388630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520466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3600" behindDoc="0" locked="0" layoutInCell="1" allowOverlap="1" wp14:anchorId="0F0B689A" wp14:editId="43B8870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7391725" id="Łącznik prosty 935708652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520466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4624" behindDoc="0" locked="0" layoutInCell="1" allowOverlap="1" wp14:anchorId="19210265" wp14:editId="226590E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421A334" id="Łącznik prosty 192919526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520466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5648" behindDoc="0" locked="0" layoutInCell="1" allowOverlap="1" wp14:anchorId="2D755200" wp14:editId="08D7A08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6D3F3E1" id="Łącznik prosty 1072744430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520466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6672" behindDoc="0" locked="0" layoutInCell="1" allowOverlap="1" wp14:anchorId="5336C678" wp14:editId="7768B87D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E7903ED" id="Łącznik prosty 1798772870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520466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077A9DE2" wp14:editId="06078DF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00634B6" id="Łącznik prosty 74009956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520466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rFonts w:ascii="Arial" w:eastAsiaTheme="majorEastAsia" w:hAnsi="Arial" w:cs="Arial"/>
                          <w:b/>
                          <w:bCs/>
                          <w:sz w:val="28"/>
                          <w:szCs w:val="28"/>
                        </w:rPr>
                        <w:id w:val="491373798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sdtEndPr>
                      <w:sdtContent>
                        <w:r w:rsidR="002C6634" w:rsidRPr="00C80532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9744" behindDoc="0" locked="0" layoutInCell="1" allowOverlap="1" wp14:anchorId="307322B9" wp14:editId="4C07DB36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951138623" name="Łącznik prosty 19511386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93BC327" id="Łącznik prosty 195113862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2C6634" w:rsidRPr="00C80532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0768" behindDoc="0" locked="0" layoutInCell="1" allowOverlap="1" wp14:anchorId="647195CF" wp14:editId="748D1551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447581633" name="Łącznik prosty 14475816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C419CBA" id="Łącznik prosty 1447581633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2C6634" w:rsidRPr="00C80532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1792" behindDoc="0" locked="0" layoutInCell="1" allowOverlap="1" wp14:anchorId="6377AC93" wp14:editId="01246FD4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298349106" name="Łącznik prosty 29834910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32CBC53" id="Łącznik prosty 298349106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2C6634" w:rsidRPr="00C80532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2816" behindDoc="0" locked="0" layoutInCell="1" allowOverlap="1" wp14:anchorId="6DE2C51F" wp14:editId="2FB11D71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590010316" name="Łącznik prosty 15900103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4281F1C" id="Łącznik prosty 1590010316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2C6634" w:rsidRPr="00C80532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3840" behindDoc="0" locked="0" layoutInCell="1" allowOverlap="1" wp14:anchorId="38C33BB6" wp14:editId="34D68FC8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522932365" name="Łącznik prosty 152293236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49C6D12" id="Łącznik prosty 1522932365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2C6634" w:rsidRPr="00D71708">
                          <w:rPr>
                            <w:rFonts w:ascii="Arial" w:eastAsiaTheme="majorEastAsia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bCs/>
                              <w:sz w:val="28"/>
                              <w:szCs w:val="28"/>
                            </w:rPr>
                            <w:id w:val="31169221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b w:val="0"/>
                              <w:bCs w:val="0"/>
                            </w:rPr>
                          </w:sdtEndPr>
                          <w:sdtContent>
                            <w:r w:rsidR="002C6634" w:rsidRPr="00920C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4864" behindDoc="0" locked="0" layoutInCell="1" allowOverlap="1" wp14:anchorId="2656BD41" wp14:editId="68A73908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354450030" name="Łącznik prosty 1354450030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59F7AC5A" id="Łącznik prosty 1354450030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2C6634" w:rsidRPr="00920C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5888" behindDoc="0" locked="0" layoutInCell="1" allowOverlap="1" wp14:anchorId="7243E09D" wp14:editId="310CD8C7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2540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649905642" name="Łącznik prosty 164990564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4091BB80" id="Łącznik prosty 1649905642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2C6634" w:rsidRPr="00920C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6912" behindDoc="0" locked="0" layoutInCell="1" allowOverlap="1" wp14:anchorId="54E519F1" wp14:editId="74210F9C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534785088" name="Łącznik prosty 534785088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115D3865" id="Łącznik prosty 534785088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2C6634" w:rsidRPr="00920C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7936" behindDoc="0" locked="0" layoutInCell="1" allowOverlap="1" wp14:anchorId="3360C471" wp14:editId="225CE4C4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568331886" name="Łącznik prosty 568331886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54F3B8D1" id="Łącznik prosty 568331886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2C6634" w:rsidRPr="00920C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8960" behindDoc="0" locked="0" layoutInCell="1" allowOverlap="1" wp14:anchorId="60C0F224" wp14:editId="65163F18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2540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941124757" name="Łącznik prosty 941124757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19FBD846" id="Łącznik prosty 941124757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2C6634" w:rsidRPr="00920C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9984" behindDoc="0" locked="0" layoutInCell="1" allowOverlap="1" wp14:anchorId="217F6AC4" wp14:editId="302F9C06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663037598" name="Łącznik prosty 1663037598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632B7885" id="Łącznik prosty 1663037598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2C6634" w:rsidRPr="00920C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91008" behindDoc="0" locked="0" layoutInCell="1" allowOverlap="1" wp14:anchorId="2D815C36" wp14:editId="56BB48C6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2540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270040899" name="Łącznik prosty 270040899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78547F1D" id="Łącznik prosty 270040899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2C6634" w:rsidRPr="00920C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92032" behindDoc="0" locked="0" layoutInCell="1" allowOverlap="1" wp14:anchorId="69E3C6DE" wp14:editId="625124EA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986329357" name="Łącznik prosty 1986329357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25683221" id="Łącznik prosty 1986329357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2C6634" w:rsidRPr="00920C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93056" behindDoc="0" locked="0" layoutInCell="1" allowOverlap="1" wp14:anchorId="5E01FEEC" wp14:editId="0D9D7C61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599414917" name="Łącznik prosty 599414917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0DAD1806" id="Łącznik prosty 599414917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2C6634" w:rsidRPr="00920C8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94080" behindDoc="0" locked="0" layoutInCell="1" allowOverlap="1" wp14:anchorId="6DB94424" wp14:editId="77780E0A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2540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123191940" name="Łącznik prosty 1123191940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57BBF815" id="Łącznik prosty 1123191940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2C6634" w:rsidRPr="0093375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Znak sprawy: 1</w:t>
                            </w:r>
                            <w:r w:rsidR="002C663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2</w:t>
                            </w:r>
                            <w:r w:rsidR="002C6634" w:rsidRPr="0093375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/2024/</w:t>
                            </w:r>
                            <w:proofErr w:type="spellStart"/>
                            <w:r w:rsidR="002C6634" w:rsidRPr="0093375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KSz</w:t>
                            </w:r>
                            <w:proofErr w:type="spellEnd"/>
                            <w:r w:rsidR="002C6634" w:rsidRPr="0093375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="002C6634" w:rsidRPr="0093375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</w:r>
                            <w:r w:rsidR="002C6634" w:rsidRPr="00933757">
                              <w:rPr>
                                <w:rFonts w:ascii="Arial" w:hAnsi="Arial" w:cs="Arial"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Wymiana złoża filtracyjnego w 6 filtrach ciśnieniowych na SUW </w:t>
                            </w:r>
                            <w:proofErr w:type="spellStart"/>
                            <w:r w:rsidR="002C6634" w:rsidRPr="00933757">
                              <w:rPr>
                                <w:rFonts w:ascii="Arial" w:hAnsi="Arial" w:cs="Arial"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Wydrzany</w:t>
                            </w:r>
                            <w:proofErr w:type="spellEnd"/>
                            <w:r w:rsidR="002C6634" w:rsidRPr="00933757">
                              <w:rPr>
                                <w:rFonts w:ascii="Arial" w:hAnsi="Arial" w:cs="Arial"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wraz z usunięciem i zagospodarowaniem zużytego złoża </w:t>
                            </w:r>
                            <w:r w:rsidR="002C6634">
                              <w:rPr>
                                <w:rFonts w:ascii="Arial" w:hAnsi="Arial" w:cs="Arial"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sdtContent>
                </w:sdt>
                <w:bookmarkEnd w:id="3"/>
                <w:bookmarkEnd w:id="4"/>
                <w:bookmarkEnd w:id="5"/>
                <w:bookmarkEnd w:id="6"/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E79D9"/>
    <w:rsid w:val="00181EF7"/>
    <w:rsid w:val="002C6634"/>
    <w:rsid w:val="002E3CEB"/>
    <w:rsid w:val="003109C4"/>
    <w:rsid w:val="003733B1"/>
    <w:rsid w:val="003822AF"/>
    <w:rsid w:val="003904F3"/>
    <w:rsid w:val="003C4498"/>
    <w:rsid w:val="003E2147"/>
    <w:rsid w:val="003F46BE"/>
    <w:rsid w:val="003F4E89"/>
    <w:rsid w:val="0045159B"/>
    <w:rsid w:val="004864C3"/>
    <w:rsid w:val="004F1191"/>
    <w:rsid w:val="005074E8"/>
    <w:rsid w:val="00511EA7"/>
    <w:rsid w:val="00520466"/>
    <w:rsid w:val="00550EA7"/>
    <w:rsid w:val="005B3CC3"/>
    <w:rsid w:val="005D6532"/>
    <w:rsid w:val="006C49AF"/>
    <w:rsid w:val="007D5EF5"/>
    <w:rsid w:val="007E019C"/>
    <w:rsid w:val="008335F7"/>
    <w:rsid w:val="00896644"/>
    <w:rsid w:val="00926AFE"/>
    <w:rsid w:val="00947BDB"/>
    <w:rsid w:val="00961509"/>
    <w:rsid w:val="009B3B29"/>
    <w:rsid w:val="009F1D37"/>
    <w:rsid w:val="00A1247A"/>
    <w:rsid w:val="00A32E20"/>
    <w:rsid w:val="00AF4DD5"/>
    <w:rsid w:val="00B16D38"/>
    <w:rsid w:val="00C440FE"/>
    <w:rsid w:val="00C671D1"/>
    <w:rsid w:val="00C9489E"/>
    <w:rsid w:val="00CC49AD"/>
    <w:rsid w:val="00CD5D72"/>
    <w:rsid w:val="00D70C0A"/>
    <w:rsid w:val="00E16463"/>
    <w:rsid w:val="00ED3061"/>
    <w:rsid w:val="00F638A7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2023-12-20T07:09:00Z</cp:lastPrinted>
  <dcterms:created xsi:type="dcterms:W3CDTF">2024-04-03T07:51:00Z</dcterms:created>
  <dcterms:modified xsi:type="dcterms:W3CDTF">2024-04-03T08:20:00Z</dcterms:modified>
</cp:coreProperties>
</file>