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EB9F0" w14:textId="0A0918C6" w:rsidR="00AD7D67" w:rsidRDefault="00A81426" w:rsidP="00A81426">
      <w:pPr>
        <w:ind w:left="6372" w:firstLine="708"/>
      </w:pPr>
      <w:r>
        <w:t>Załącznik nr 5 do SWZ</w:t>
      </w:r>
    </w:p>
    <w:tbl>
      <w:tblPr>
        <w:tblW w:w="924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09"/>
        <w:gridCol w:w="3857"/>
        <w:gridCol w:w="2977"/>
        <w:gridCol w:w="1701"/>
      </w:tblGrid>
      <w:tr w:rsidR="00AD7D67" w:rsidRPr="00766991" w14:paraId="0BF0CB49" w14:textId="77777777" w:rsidTr="00AD7D67">
        <w:trPr>
          <w:trHeight w:val="23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F2E5C" w14:textId="77777777" w:rsidR="00AD7D67" w:rsidRPr="00766991" w:rsidRDefault="00AD7D67" w:rsidP="00A00A03">
            <w:r w:rsidRPr="00766991">
              <w:rPr>
                <w:b/>
                <w:bCs/>
              </w:rPr>
              <w:t>L.P.</w:t>
            </w:r>
          </w:p>
        </w:tc>
        <w:tc>
          <w:tcPr>
            <w:tcW w:w="8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2224F5" w14:textId="73CE37C7" w:rsidR="00AD7D67" w:rsidRPr="00766991" w:rsidRDefault="00AD7D67" w:rsidP="00A00A03">
            <w:pPr>
              <w:rPr>
                <w:b/>
                <w:bCs/>
              </w:rPr>
            </w:pPr>
            <w:r w:rsidRPr="00766991">
              <w:rPr>
                <w:b/>
                <w:bCs/>
              </w:rPr>
              <w:t>MINIMALNE WYMAGANIA TECHNICZNE OKREŚLONE PRZEZ ZAMAWIAJĄCEGO</w:t>
            </w:r>
          </w:p>
        </w:tc>
      </w:tr>
      <w:tr w:rsidR="00AD7D67" w:rsidRPr="00766991" w14:paraId="416D5F56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B361CC" w14:textId="77777777" w:rsidR="00AD7D67" w:rsidRPr="00766991" w:rsidRDefault="00AD7D67" w:rsidP="00A00A03">
            <w:r w:rsidRPr="00766991">
              <w:t>I</w:t>
            </w:r>
          </w:p>
        </w:tc>
        <w:tc>
          <w:tcPr>
            <w:tcW w:w="6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FBBA462" w14:textId="77777777" w:rsidR="00AD7D67" w:rsidRPr="00766991" w:rsidRDefault="00AD7D67" w:rsidP="00A00A03">
            <w:r w:rsidRPr="00766991">
              <w:rPr>
                <w:b/>
                <w:bCs/>
              </w:rPr>
              <w:t>DANE OGÓLNE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C9DEBD7" w14:textId="27E13992" w:rsidR="00AD7D67" w:rsidRPr="00766991" w:rsidRDefault="00AD7D67" w:rsidP="00A00A03">
            <w:pPr>
              <w:rPr>
                <w:b/>
                <w:bCs/>
              </w:rPr>
            </w:pPr>
            <w:r w:rsidRPr="00766991">
              <w:rPr>
                <w:b/>
                <w:bCs/>
              </w:rPr>
              <w:t>Parametry  oferowane</w:t>
            </w:r>
          </w:p>
        </w:tc>
      </w:tr>
      <w:tr w:rsidR="00AD7D67" w:rsidRPr="00766991" w14:paraId="0F3BD209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BEF43FB" w14:textId="77777777" w:rsidR="00AD7D67" w:rsidRPr="00766991" w:rsidRDefault="00AD7D67" w:rsidP="00A00A03">
            <w:r w:rsidRPr="00766991"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FB093" w14:textId="77777777" w:rsidR="00AD7D67" w:rsidRPr="00766991" w:rsidRDefault="00AD7D67" w:rsidP="00A00A03">
            <w:r w:rsidRPr="00766991">
              <w:t xml:space="preserve">Marka pojazdu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5E0AE" w14:textId="77777777" w:rsidR="00AD7D67" w:rsidRPr="00766991" w:rsidRDefault="00AD7D67" w:rsidP="00A00A03">
            <w:r w:rsidRPr="00766991">
              <w:t>Nie określono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B92E8E" w14:textId="1378F22A" w:rsidR="00AD7D67" w:rsidRPr="00766991" w:rsidRDefault="00AD7D67" w:rsidP="00A00A03"/>
        </w:tc>
      </w:tr>
      <w:tr w:rsidR="00AD7D67" w:rsidRPr="00766991" w14:paraId="26499FA7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4F54B96" w14:textId="77777777" w:rsidR="00AD7D67" w:rsidRPr="00766991" w:rsidRDefault="00AD7D67" w:rsidP="00A00A03">
            <w:r w:rsidRPr="00766991">
              <w:t>2.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616254" w14:textId="77777777" w:rsidR="00AD7D67" w:rsidRPr="00766991" w:rsidRDefault="00AD7D67" w:rsidP="00A00A03">
            <w:r w:rsidRPr="00766991">
              <w:t xml:space="preserve">Model pojazdu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060A22" w14:textId="77777777" w:rsidR="00AD7D67" w:rsidRPr="00766991" w:rsidRDefault="00AD7D67" w:rsidP="00A00A03">
            <w:r w:rsidRPr="00766991">
              <w:t>Nie określono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BF771F" w14:textId="21EF00F0" w:rsidR="00AD7D67" w:rsidRPr="00766991" w:rsidRDefault="00AD7D67" w:rsidP="00A00A03"/>
        </w:tc>
      </w:tr>
      <w:tr w:rsidR="00AD7D67" w:rsidRPr="00766991" w14:paraId="36F2151A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17E96C4" w14:textId="77777777" w:rsidR="00AD7D67" w:rsidRPr="00766991" w:rsidRDefault="00AD7D67" w:rsidP="00A00A03">
            <w:r w:rsidRPr="00766991">
              <w:t>3.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AD9E3" w14:textId="77777777" w:rsidR="00AD7D67" w:rsidRPr="00766991" w:rsidRDefault="00AD7D67" w:rsidP="00A00A03">
            <w:r w:rsidRPr="00766991">
              <w:t xml:space="preserve">Rok produkcji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359688" w14:textId="49A67816" w:rsidR="00AD7D67" w:rsidRPr="00766991" w:rsidRDefault="00AD7D67" w:rsidP="00A00A03">
            <w:r w:rsidRPr="00766991">
              <w:t>Nie starszy niż 202</w:t>
            </w:r>
            <w:r>
              <w:t>3</w:t>
            </w:r>
            <w:r w:rsidRPr="00766991">
              <w:t xml:space="preserve"> r.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28DCBAAC" w14:textId="6903BC32" w:rsidR="00AD7D67" w:rsidRPr="00766991" w:rsidRDefault="00AD7D67" w:rsidP="00A00A03"/>
        </w:tc>
      </w:tr>
      <w:tr w:rsidR="00AD7D67" w:rsidRPr="00766991" w14:paraId="16517994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0205E44" w14:textId="77777777" w:rsidR="00AD7D67" w:rsidRPr="00766991" w:rsidRDefault="00AD7D67" w:rsidP="00A00A03">
            <w:r w:rsidRPr="00766991">
              <w:t>4.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D05AE" w14:textId="77777777" w:rsidR="00AD7D67" w:rsidRPr="00766991" w:rsidRDefault="00AD7D67" w:rsidP="00A00A03">
            <w:r w:rsidRPr="00766991">
              <w:t>Dostosowany do przewozu  osób niepełnosprawnych na wózku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FE024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26BDF1" w14:textId="4F57AF2B" w:rsidR="00AD7D67" w:rsidRPr="00766991" w:rsidRDefault="00AD7D67" w:rsidP="00A00A03"/>
        </w:tc>
      </w:tr>
      <w:tr w:rsidR="00AD7D67" w:rsidRPr="00766991" w14:paraId="61C3800B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EB1F0FD" w14:textId="77777777" w:rsidR="00AD7D67" w:rsidRPr="00766991" w:rsidRDefault="00AD7D67" w:rsidP="00A00A03">
            <w:r w:rsidRPr="00766991">
              <w:t>5.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70C07" w14:textId="77777777" w:rsidR="00AD7D67" w:rsidRPr="00766991" w:rsidRDefault="00AD7D67" w:rsidP="00A00A03">
            <w:r w:rsidRPr="00766991">
              <w:t>Samochód fabrycznie nowy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153485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CB332" w14:textId="71E7D8C3" w:rsidR="00AD7D67" w:rsidRPr="00766991" w:rsidRDefault="00AD7D67" w:rsidP="00A00A03"/>
        </w:tc>
      </w:tr>
      <w:tr w:rsidR="00AD7D67" w:rsidRPr="00766991" w14:paraId="64D6E6AB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4142201" w14:textId="77777777" w:rsidR="00AD7D67" w:rsidRPr="00766991" w:rsidRDefault="00AD7D67" w:rsidP="00A00A03">
            <w:r w:rsidRPr="00766991">
              <w:t>6.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94B71" w14:textId="77777777" w:rsidR="00AD7D67" w:rsidRPr="00766991" w:rsidRDefault="00AD7D67" w:rsidP="00A00A03">
            <w:r w:rsidRPr="00766991">
              <w:t xml:space="preserve">Nadwozie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0080A" w14:textId="77777777" w:rsidR="00AD7D67" w:rsidRPr="00766991" w:rsidRDefault="00AD7D67" w:rsidP="00A00A03">
            <w:r w:rsidRPr="00766991">
              <w:t xml:space="preserve">zamknięte typu </w:t>
            </w:r>
            <w:proofErr w:type="spellStart"/>
            <w:r w:rsidRPr="00766991">
              <w:t>bus</w:t>
            </w:r>
            <w:proofErr w:type="spellEnd"/>
            <w:r w:rsidRPr="00766991">
              <w:t xml:space="preserve"> 9 osobowy (1+8)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C1473D" w14:textId="6673B05E" w:rsidR="00AD7D67" w:rsidRPr="00766991" w:rsidRDefault="00AD7D67" w:rsidP="00A00A03"/>
        </w:tc>
      </w:tr>
      <w:tr w:rsidR="00AD7D67" w:rsidRPr="00766991" w14:paraId="219C2952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35C2389" w14:textId="77777777" w:rsidR="00AD7D67" w:rsidRPr="00766991" w:rsidRDefault="00AD7D67" w:rsidP="00A00A03">
            <w:r w:rsidRPr="00766991">
              <w:t>7.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C0A73" w14:textId="77777777" w:rsidR="00AD7D67" w:rsidRPr="00766991" w:rsidRDefault="00AD7D67" w:rsidP="00A00A03">
            <w:r w:rsidRPr="00766991">
              <w:t xml:space="preserve">Preferowany kolor lakieru nadwozia: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B9A2C9" w14:textId="77777777" w:rsidR="00AD7D67" w:rsidRPr="00766991" w:rsidRDefault="00AD7D67" w:rsidP="00A00A03">
            <w:r w:rsidRPr="00766991">
              <w:t xml:space="preserve">nie określono   </w:t>
            </w:r>
          </w:p>
          <w:p w14:paraId="42A6DE06" w14:textId="77777777" w:rsidR="00AD7D67" w:rsidRPr="00766991" w:rsidRDefault="00AD7D67" w:rsidP="00A00A0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A06054" w14:textId="77777777" w:rsidR="00AD7D67" w:rsidRPr="00766991" w:rsidRDefault="00AD7D67" w:rsidP="00A00A03">
            <w:r w:rsidRPr="007669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AA8B4D" wp14:editId="7DAF04FA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64770</wp:posOffset>
                      </wp:positionV>
                      <wp:extent cx="1009650" cy="230505"/>
                      <wp:effectExtent l="0" t="0" r="19050" b="36195"/>
                      <wp:wrapNone/>
                      <wp:docPr id="1" name="Łącznik prosty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009650" cy="23050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CA40B9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6pt,5.1pt" to="76.9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" strokecolor="#4472c4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</w:tr>
      <w:tr w:rsidR="00AD7D67" w:rsidRPr="00766991" w14:paraId="26D3E2DE" w14:textId="77777777" w:rsidTr="00A00A03">
        <w:trPr>
          <w:trHeight w:val="36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EE9E81B" w14:textId="77777777" w:rsidR="00AD7D67" w:rsidRPr="00766991" w:rsidRDefault="00AD7D67" w:rsidP="00A00A03">
            <w:r w:rsidRPr="00766991">
              <w:t>8.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A5249" w14:textId="77777777" w:rsidR="00AD7D67" w:rsidRPr="00766991" w:rsidRDefault="00AD7D67" w:rsidP="00A00A03">
            <w:r w:rsidRPr="00766991">
              <w:t xml:space="preserve">Napęd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B3ABBC" w14:textId="77777777" w:rsidR="00AD7D67" w:rsidRPr="00766991" w:rsidRDefault="00AD7D67" w:rsidP="00A00A03">
            <w:r w:rsidRPr="00766991">
              <w:t>na przednią lub tylną oś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D036D2" w14:textId="7F41E5FA" w:rsidR="00AD7D67" w:rsidRPr="00766991" w:rsidRDefault="00AD7D67" w:rsidP="00A00A03"/>
        </w:tc>
      </w:tr>
      <w:tr w:rsidR="00AD7D67" w:rsidRPr="00766991" w14:paraId="7CA33D1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9B32A8D" w14:textId="77777777" w:rsidR="00AD7D67" w:rsidRPr="00766991" w:rsidRDefault="00AD7D67" w:rsidP="00A00A03">
            <w:r w:rsidRPr="00766991">
              <w:t>9.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43D23" w14:textId="77777777" w:rsidR="00AD7D67" w:rsidRPr="00766991" w:rsidRDefault="00AD7D67" w:rsidP="00A00A03">
            <w:r w:rsidRPr="00766991">
              <w:t xml:space="preserve">Maksymalna ładowność: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5A405B" w14:textId="77777777" w:rsidR="00AD7D67" w:rsidRPr="00766991" w:rsidRDefault="00AD7D67" w:rsidP="00A00A03">
            <w:r w:rsidRPr="00766991">
              <w:t>nie określono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63B854" w14:textId="77777777" w:rsidR="00AD7D67" w:rsidRPr="00766991" w:rsidRDefault="00AD7D67" w:rsidP="00A00A03">
            <w:r w:rsidRPr="00766991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E5EDC43" wp14:editId="5834D07A">
                      <wp:simplePos x="0" y="0"/>
                      <wp:positionH relativeFrom="column">
                        <wp:posOffset>31115</wp:posOffset>
                      </wp:positionH>
                      <wp:positionV relativeFrom="paragraph">
                        <wp:posOffset>38735</wp:posOffset>
                      </wp:positionV>
                      <wp:extent cx="898525" cy="222885"/>
                      <wp:effectExtent l="0" t="0" r="34925" b="24765"/>
                      <wp:wrapNone/>
                      <wp:docPr id="2" name="Łącznik prosty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898525" cy="2228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B5F223" id="Łącznik prosty 2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45pt,3.05pt" to="73.2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" strokecolor="#4472c4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</w:tr>
      <w:tr w:rsidR="00AD7D67" w:rsidRPr="00766991" w14:paraId="7260CCA4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D6C7022" w14:textId="77777777" w:rsidR="00AD7D67" w:rsidRPr="00766991" w:rsidRDefault="00AD7D67" w:rsidP="00A00A03">
            <w:r w:rsidRPr="00766991">
              <w:rPr>
                <w:b/>
                <w:bCs/>
              </w:rPr>
              <w:t>II.</w:t>
            </w:r>
          </w:p>
        </w:tc>
        <w:tc>
          <w:tcPr>
            <w:tcW w:w="6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4167FB9" w14:textId="77777777" w:rsidR="00AD7D67" w:rsidRPr="00766991" w:rsidRDefault="00AD7D67" w:rsidP="00A00A03">
            <w:r w:rsidRPr="00766991">
              <w:rPr>
                <w:b/>
                <w:bCs/>
              </w:rPr>
              <w:t>WYMAGANIA TECHNICZNE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E2EBEF6" w14:textId="77777777" w:rsidR="00AD7D67" w:rsidRPr="00766991" w:rsidRDefault="00AD7D67" w:rsidP="00A00A03">
            <w:pPr>
              <w:rPr>
                <w:b/>
                <w:bCs/>
              </w:rPr>
            </w:pPr>
          </w:p>
        </w:tc>
      </w:tr>
      <w:tr w:rsidR="00AD7D67" w:rsidRPr="00766991" w14:paraId="1D33A18B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697914A" w14:textId="77777777" w:rsidR="00AD7D67" w:rsidRPr="00766991" w:rsidRDefault="00AD7D67" w:rsidP="00A00A03">
            <w:r w:rsidRPr="00766991"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D71F6" w14:textId="77777777" w:rsidR="00AD7D67" w:rsidRPr="00766991" w:rsidRDefault="00AD7D67" w:rsidP="00A00A03">
            <w:r w:rsidRPr="00766991">
              <w:t xml:space="preserve">Silnik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9DF68" w14:textId="77777777" w:rsidR="00AD7D67" w:rsidRPr="00766991" w:rsidRDefault="00AD7D67" w:rsidP="00A00A03">
            <w:r w:rsidRPr="00766991">
              <w:t xml:space="preserve">wysokoprężny napędzany olejem napędowym turbo </w:t>
            </w:r>
            <w:proofErr w:type="spellStart"/>
            <w:r w:rsidRPr="00766991">
              <w:t>disel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C6821" w14:textId="1E20B43D" w:rsidR="00AD7D67" w:rsidRPr="00766991" w:rsidRDefault="00AD7D67" w:rsidP="00A00A03"/>
        </w:tc>
      </w:tr>
      <w:tr w:rsidR="00AD7D67" w:rsidRPr="00766991" w14:paraId="631F02E3" w14:textId="77777777" w:rsidTr="00AD7D67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0C9062B" w14:textId="77777777" w:rsidR="00AD7D67" w:rsidRPr="00766991" w:rsidRDefault="00AD7D67" w:rsidP="00A00A03">
            <w:r w:rsidRPr="00766991">
              <w:t>2.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E9410" w14:textId="77777777" w:rsidR="00AD7D67" w:rsidRPr="00766991" w:rsidRDefault="00AD7D67" w:rsidP="00A00A03">
            <w:r w:rsidRPr="00766991">
              <w:t xml:space="preserve">Pojemność silnika: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2E7A1" w14:textId="77777777" w:rsidR="00AD7D67" w:rsidRPr="00766991" w:rsidRDefault="00AD7D67" w:rsidP="00A00A03">
            <w:r w:rsidRPr="00766991">
              <w:t>min. 1900 cm</w:t>
            </w:r>
            <w:r w:rsidRPr="00766991">
              <w:rPr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FFCDFB5" w14:textId="67AF4AEB" w:rsidR="00AD7D67" w:rsidRPr="00766991" w:rsidRDefault="00AD7D67" w:rsidP="00A00A03"/>
        </w:tc>
      </w:tr>
      <w:tr w:rsidR="00AD7D67" w:rsidRPr="00766991" w14:paraId="6B6961D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7BE9A07" w14:textId="77777777" w:rsidR="00AD7D67" w:rsidRPr="00766991" w:rsidRDefault="00AD7D67" w:rsidP="00A00A03">
            <w:r w:rsidRPr="00766991">
              <w:t>3.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7D709" w14:textId="77777777" w:rsidR="00AD7D67" w:rsidRPr="00766991" w:rsidRDefault="00AD7D67" w:rsidP="00A00A03">
            <w:r w:rsidRPr="00766991">
              <w:t xml:space="preserve">Paliwo: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713B99" w14:textId="77777777" w:rsidR="00AD7D67" w:rsidRPr="00766991" w:rsidRDefault="00AD7D67" w:rsidP="00A00A03">
            <w:r w:rsidRPr="00766991">
              <w:t>olej napędowy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0859C9" w14:textId="4ADA1381" w:rsidR="00AD7D67" w:rsidRPr="00766991" w:rsidRDefault="00AD7D67" w:rsidP="00A00A03"/>
        </w:tc>
      </w:tr>
      <w:tr w:rsidR="00AD7D67" w:rsidRPr="00766991" w14:paraId="7082B1E5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4DC4010" w14:textId="77777777" w:rsidR="00AD7D67" w:rsidRPr="00766991" w:rsidRDefault="00AD7D67" w:rsidP="00A00A03">
            <w:r w:rsidRPr="00766991">
              <w:t>4.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28B7D" w14:textId="77777777" w:rsidR="00AD7D67" w:rsidRPr="00766991" w:rsidRDefault="00AD7D67" w:rsidP="00A00A03">
            <w:r w:rsidRPr="00766991">
              <w:t xml:space="preserve">Moc silnika: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E26E9" w14:textId="77777777" w:rsidR="00AD7D67" w:rsidRPr="00766991" w:rsidRDefault="00AD7D67" w:rsidP="00A00A03">
            <w:r w:rsidRPr="00766991">
              <w:t>min. 100 kW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276CB8" w14:textId="2B2B188D" w:rsidR="00AD7D67" w:rsidRPr="00766991" w:rsidRDefault="00AD7D67" w:rsidP="00A00A03"/>
        </w:tc>
      </w:tr>
      <w:tr w:rsidR="00AD7D67" w:rsidRPr="00766991" w14:paraId="5C9318C9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0EFA356" w14:textId="77777777" w:rsidR="00AD7D67" w:rsidRPr="00766991" w:rsidRDefault="00AD7D67" w:rsidP="00A00A03">
            <w:r w:rsidRPr="00766991">
              <w:t>5.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11E7" w14:textId="77777777" w:rsidR="00AD7D67" w:rsidRPr="00766991" w:rsidRDefault="00AD7D67" w:rsidP="00A00A03">
            <w:r w:rsidRPr="00766991">
              <w:t xml:space="preserve">Zużycie paliwa w cyklu mieszanym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DA7D4" w14:textId="77777777" w:rsidR="00AD7D67" w:rsidRPr="00766991" w:rsidRDefault="00AD7D67" w:rsidP="00A00A03">
            <w:r w:rsidRPr="00766991">
              <w:t xml:space="preserve">max. 10 l/100 km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CC52D8" w14:textId="2F59A726" w:rsidR="00AD7D67" w:rsidRPr="00766991" w:rsidRDefault="00AD7D67" w:rsidP="00A00A03"/>
        </w:tc>
      </w:tr>
      <w:tr w:rsidR="00AD7D67" w:rsidRPr="00766991" w14:paraId="06505B72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22ABBA7" w14:textId="77777777" w:rsidR="00AD7D67" w:rsidRPr="00766991" w:rsidRDefault="00AD7D67" w:rsidP="00A00A03">
            <w:r w:rsidRPr="00766991">
              <w:t>6.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DA6F9" w14:textId="77777777" w:rsidR="00AD7D67" w:rsidRPr="00766991" w:rsidRDefault="00AD7D67" w:rsidP="00A00A03">
            <w:r w:rsidRPr="00766991">
              <w:t xml:space="preserve">Czystość spalin: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AB65DD" w14:textId="77777777" w:rsidR="00AD7D67" w:rsidRPr="00766991" w:rsidRDefault="00AD7D67" w:rsidP="00A00A03">
            <w:r w:rsidRPr="00766991">
              <w:t>min. EURO 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6FAD18" w14:textId="1D6E330D" w:rsidR="00AD7D67" w:rsidRPr="00766991" w:rsidRDefault="00AD7D67" w:rsidP="00A00A03"/>
        </w:tc>
      </w:tr>
      <w:tr w:rsidR="00AD7D67" w:rsidRPr="00766991" w14:paraId="52B12BE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3D0E347" w14:textId="77777777" w:rsidR="00AD7D67" w:rsidRPr="00766991" w:rsidRDefault="00AD7D67" w:rsidP="00A00A03">
            <w:r w:rsidRPr="00766991">
              <w:t>7.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C03D9" w14:textId="77777777" w:rsidR="00AD7D67" w:rsidRPr="00766991" w:rsidRDefault="00AD7D67" w:rsidP="00A00A03">
            <w:r w:rsidRPr="00766991">
              <w:t>Filtr cząstek stałych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C4245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2731E0" w14:textId="27A92FD3" w:rsidR="00AD7D67" w:rsidRPr="00766991" w:rsidRDefault="00AD7D67" w:rsidP="00A00A03"/>
        </w:tc>
      </w:tr>
      <w:tr w:rsidR="00AD7D67" w:rsidRPr="00766991" w14:paraId="49DDD107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1EEFCDC" w14:textId="77777777" w:rsidR="00AD7D67" w:rsidRPr="00766991" w:rsidRDefault="00AD7D67" w:rsidP="00A00A03">
            <w:r w:rsidRPr="00766991">
              <w:t>8.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774FC" w14:textId="77777777" w:rsidR="00AD7D67" w:rsidRPr="00766991" w:rsidRDefault="00AD7D67" w:rsidP="00A00A03">
            <w:r w:rsidRPr="00766991">
              <w:t xml:space="preserve">Układ kierowniczy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FFEB7F" w14:textId="77777777" w:rsidR="00AD7D67" w:rsidRPr="00766991" w:rsidRDefault="00AD7D67" w:rsidP="00A00A03">
            <w:r w:rsidRPr="00766991">
              <w:t>ze wspomaganiem</w:t>
            </w:r>
            <w:r w:rsidRPr="00766991" w:rsidDel="003D26C9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A3C07" w14:textId="209C6AAD" w:rsidR="00AD7D67" w:rsidRPr="00766991" w:rsidRDefault="00AD7D67" w:rsidP="00A00A03"/>
        </w:tc>
      </w:tr>
      <w:tr w:rsidR="00AD7D67" w:rsidRPr="00766991" w14:paraId="6C7A12F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DA8D661" w14:textId="77777777" w:rsidR="00AD7D67" w:rsidRPr="00766991" w:rsidRDefault="00AD7D67" w:rsidP="00A00A03">
            <w:r w:rsidRPr="00766991">
              <w:t>9.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3736C" w14:textId="77777777" w:rsidR="00AD7D67" w:rsidRDefault="00AD7D67" w:rsidP="00A00A03">
            <w:r w:rsidRPr="00766991">
              <w:t xml:space="preserve">Skrzynia biegów: </w:t>
            </w:r>
          </w:p>
          <w:p w14:paraId="3135231A" w14:textId="157784F7" w:rsidR="00AD7D67" w:rsidRPr="00AD7D67" w:rsidRDefault="00AD7D67" w:rsidP="00AD7D67">
            <w:pPr>
              <w:tabs>
                <w:tab w:val="left" w:pos="1230"/>
              </w:tabs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906A72" w14:textId="77777777" w:rsidR="00AD7D67" w:rsidRPr="00766991" w:rsidRDefault="00AD7D67" w:rsidP="00A00A03">
            <w:r w:rsidRPr="00766991">
              <w:t xml:space="preserve">Manualna, mechaniczna zsynchronizowana  </w:t>
            </w:r>
          </w:p>
          <w:p w14:paraId="6550749F" w14:textId="77777777" w:rsidR="00AD7D67" w:rsidRPr="00766991" w:rsidRDefault="00AD7D67" w:rsidP="00A00A03">
            <w:r w:rsidRPr="00766991">
              <w:t>min. 5 biegów do przodu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6F677" w14:textId="2BB52B17" w:rsidR="00AD7D67" w:rsidRPr="00766991" w:rsidRDefault="00AD7D67" w:rsidP="00A00A03"/>
        </w:tc>
      </w:tr>
      <w:tr w:rsidR="00AD7D67" w:rsidRPr="00766991" w14:paraId="3B0A3C8E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23752FF" w14:textId="77777777" w:rsidR="00AD7D67" w:rsidRPr="00766991" w:rsidRDefault="00AD7D67" w:rsidP="00A00A03">
            <w:r w:rsidRPr="00766991">
              <w:t>10.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7C772" w14:textId="77777777" w:rsidR="00AD7D67" w:rsidRPr="00766991" w:rsidRDefault="00AD7D67" w:rsidP="00A00A03">
            <w:r w:rsidRPr="00766991">
              <w:t xml:space="preserve">Układ wspomagania hamowania awaryjnego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2B2CD7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641870" w14:textId="6042ECB1" w:rsidR="00AD7D67" w:rsidRPr="00766991" w:rsidRDefault="00AD7D67" w:rsidP="00A00A03"/>
        </w:tc>
      </w:tr>
      <w:tr w:rsidR="00AD7D67" w:rsidRPr="00766991" w14:paraId="4F665D68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2C1F273" w14:textId="77777777" w:rsidR="00AD7D67" w:rsidRPr="00766991" w:rsidRDefault="00AD7D67" w:rsidP="00A00A03">
            <w:r w:rsidRPr="00766991">
              <w:lastRenderedPageBreak/>
              <w:t>11.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ED79B" w14:textId="77777777" w:rsidR="00AD7D67" w:rsidRPr="00766991" w:rsidRDefault="00AD7D67" w:rsidP="00A00A03">
            <w:r w:rsidRPr="00766991">
              <w:t>System zapobiegania blokowaniu kół podczas hamowania (ABS)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222721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440450" w14:textId="027F2C41" w:rsidR="00AD7D67" w:rsidRPr="00766991" w:rsidRDefault="00AD7D67" w:rsidP="00A00A03"/>
        </w:tc>
      </w:tr>
      <w:tr w:rsidR="00AD7D67" w:rsidRPr="00766991" w14:paraId="68C05E9F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51A51A6" w14:textId="77777777" w:rsidR="00AD7D67" w:rsidRPr="00766991" w:rsidRDefault="00AD7D67" w:rsidP="00A00A03">
            <w:r w:rsidRPr="00766991">
              <w:t>12.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B123C" w14:textId="77777777" w:rsidR="00AD7D67" w:rsidRPr="00766991" w:rsidRDefault="00AD7D67" w:rsidP="00A00A03">
            <w:r w:rsidRPr="00766991">
              <w:t>Elektroniczny system stabilizacji toru jazdy (ESP)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78C33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8A3280" w14:textId="63D166F1" w:rsidR="00AD7D67" w:rsidRPr="00766991" w:rsidRDefault="00AD7D67" w:rsidP="00A00A03"/>
        </w:tc>
      </w:tr>
      <w:tr w:rsidR="00AD7D67" w:rsidRPr="00766991" w14:paraId="7BBA97F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6FAD8FF" w14:textId="77777777" w:rsidR="00AD7D67" w:rsidRPr="00766991" w:rsidRDefault="00AD7D67" w:rsidP="00A00A03">
            <w:r w:rsidRPr="00766991">
              <w:t>13.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3834E" w14:textId="77777777" w:rsidR="00AD7D67" w:rsidRPr="00766991" w:rsidRDefault="00AD7D67" w:rsidP="00A00A03">
            <w:r w:rsidRPr="00766991">
              <w:t xml:space="preserve">Autoalarm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B12AEB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C83C34" w14:textId="736727A2" w:rsidR="00AD7D67" w:rsidRPr="00766991" w:rsidRDefault="00AD7D67" w:rsidP="00A00A03"/>
        </w:tc>
      </w:tr>
      <w:tr w:rsidR="00AD7D67" w:rsidRPr="00766991" w14:paraId="2917C0A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065C3EA" w14:textId="77777777" w:rsidR="00AD7D67" w:rsidRPr="00766991" w:rsidRDefault="00AD7D67" w:rsidP="00A00A03">
            <w:r w:rsidRPr="00766991">
              <w:t>14.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9BD5B" w14:textId="77777777" w:rsidR="00AD7D67" w:rsidRPr="00766991" w:rsidRDefault="00AD7D67" w:rsidP="00A00A03">
            <w:r w:rsidRPr="00766991">
              <w:t>Światła przeciwmgielne przednie i tylne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81FB43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9123D1" w14:textId="57685AE6" w:rsidR="00AD7D67" w:rsidRPr="00766991" w:rsidRDefault="00AD7D67" w:rsidP="00A00A03"/>
        </w:tc>
      </w:tr>
      <w:tr w:rsidR="00AD7D67" w:rsidRPr="00766991" w14:paraId="2A77EA07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F4765B9" w14:textId="0D3E2039" w:rsidR="00AD7D67" w:rsidRPr="00766991" w:rsidRDefault="00AD7D67" w:rsidP="00A00A03">
            <w:r w:rsidRPr="00766991">
              <w:t>1</w:t>
            </w:r>
            <w:r>
              <w:t>5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61883" w14:textId="77777777" w:rsidR="00AD7D67" w:rsidRPr="00766991" w:rsidRDefault="00AD7D67" w:rsidP="00A00A03">
            <w:r w:rsidRPr="00766991">
              <w:t>Immobiliser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B73D2C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B283D3" w14:textId="59741CDE" w:rsidR="00AD7D67" w:rsidRPr="00766991" w:rsidRDefault="00AD7D67" w:rsidP="00A00A03"/>
        </w:tc>
      </w:tr>
      <w:tr w:rsidR="00AD7D67" w:rsidRPr="00766991" w14:paraId="77CC276E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559E71B" w14:textId="3E748B14" w:rsidR="00AD7D67" w:rsidRPr="00766991" w:rsidRDefault="00AD7D67" w:rsidP="00A00A03">
            <w:r w:rsidRPr="00766991">
              <w:t>1</w:t>
            </w:r>
            <w:r>
              <w:t>6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3EB78" w14:textId="77777777" w:rsidR="00AD7D67" w:rsidRPr="00766991" w:rsidRDefault="00AD7D67" w:rsidP="00A00A03">
            <w:r w:rsidRPr="00766991">
              <w:t>Centralny zamek sterowany pilotem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6D53AE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00212" w14:textId="56845F64" w:rsidR="00AD7D67" w:rsidRPr="00766991" w:rsidRDefault="00AD7D67" w:rsidP="00A00A03"/>
        </w:tc>
      </w:tr>
      <w:tr w:rsidR="00AD7D67" w:rsidRPr="00766991" w14:paraId="64AF2289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E119E52" w14:textId="150E9FA1" w:rsidR="00AD7D67" w:rsidRPr="00766991" w:rsidRDefault="00AD7D67" w:rsidP="00A00A03">
            <w:r w:rsidRPr="00766991">
              <w:t>1</w:t>
            </w:r>
            <w:r>
              <w:t>7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39744" w14:textId="77777777" w:rsidR="00AD7D67" w:rsidRPr="00766991" w:rsidRDefault="00AD7D67" w:rsidP="00A00A03">
            <w:r w:rsidRPr="00766991">
              <w:t>Minimum dwa komplety kluczy/pilotów do otwierania pojazdu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EDFB2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D8A141" w14:textId="2F4C6B00" w:rsidR="00AD7D67" w:rsidRPr="00766991" w:rsidRDefault="00AD7D67" w:rsidP="00A00A03"/>
        </w:tc>
      </w:tr>
      <w:tr w:rsidR="00AD7D67" w:rsidRPr="00766991" w14:paraId="33090E2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DCCDF93" w14:textId="62CDFE65" w:rsidR="00AD7D67" w:rsidRPr="00766991" w:rsidRDefault="00AD7D67" w:rsidP="00A00A03">
            <w:r w:rsidRPr="00766991">
              <w:t>1</w:t>
            </w:r>
            <w:r>
              <w:t>8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9E345" w14:textId="77777777" w:rsidR="00AD7D67" w:rsidRPr="00766991" w:rsidRDefault="00AD7D67" w:rsidP="00A00A03">
            <w:r w:rsidRPr="00766991">
              <w:t xml:space="preserve">Ostrzegawczy sygnał cofania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8091E1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6926F9" w14:textId="21B1B984" w:rsidR="00AD7D67" w:rsidRPr="00766991" w:rsidRDefault="00AD7D67" w:rsidP="00A00A03"/>
        </w:tc>
      </w:tr>
      <w:tr w:rsidR="00AD7D67" w:rsidRPr="00766991" w14:paraId="45945DEF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D71A784" w14:textId="56F534D4" w:rsidR="00AD7D67" w:rsidRPr="00766991" w:rsidRDefault="00AD7D67" w:rsidP="00A00A03">
            <w:r>
              <w:t>19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649F" w14:textId="77777777" w:rsidR="00AD7D67" w:rsidRPr="00766991" w:rsidRDefault="00AD7D67" w:rsidP="00A00A03">
            <w:r w:rsidRPr="00766991">
              <w:t>Czujniki parkowania: min. tylne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04F05E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86205D" w14:textId="3A26C09D" w:rsidR="00AD7D67" w:rsidRPr="00766991" w:rsidRDefault="00AD7D67" w:rsidP="00A00A03"/>
        </w:tc>
      </w:tr>
      <w:tr w:rsidR="00AD7D67" w:rsidRPr="00766991" w14:paraId="11C278BA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7E484F8" w14:textId="336AA11C" w:rsidR="00AD7D67" w:rsidRPr="00766991" w:rsidRDefault="00AD7D67" w:rsidP="00A00A03">
            <w:r w:rsidRPr="00766991">
              <w:t>2</w:t>
            </w:r>
            <w:r>
              <w:t>0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E148E" w14:textId="77777777" w:rsidR="00AD7D67" w:rsidRPr="00766991" w:rsidRDefault="00AD7D67" w:rsidP="00A00A03">
            <w:r w:rsidRPr="00766991">
              <w:t>Czujnik/system monitorowania ciśnienia w oponach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F76C18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FAACC3" w14:textId="7BB821B2" w:rsidR="00AD7D67" w:rsidRPr="00766991" w:rsidRDefault="00AD7D67" w:rsidP="00A00A03"/>
        </w:tc>
      </w:tr>
      <w:tr w:rsidR="00AD7D67" w:rsidRPr="00766991" w14:paraId="7A7B4080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C9E40C6" w14:textId="1E64168F" w:rsidR="00AD7D67" w:rsidRPr="00766991" w:rsidRDefault="00AD7D67" w:rsidP="00A00A03">
            <w:r w:rsidRPr="00766991">
              <w:t>2</w:t>
            </w:r>
            <w:r>
              <w:t>1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D788" w14:textId="77777777" w:rsidR="00AD7D67" w:rsidRPr="00766991" w:rsidRDefault="00AD7D67" w:rsidP="00A00A03">
            <w:r w:rsidRPr="00766991">
              <w:t>Czujnik kontroli zapięcia pasów bezpieczeństwa i pozostawienia włączonych świateł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42997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C4DA3" w14:textId="61F1A19F" w:rsidR="00AD7D67" w:rsidRPr="00766991" w:rsidRDefault="00AD7D67" w:rsidP="00A00A03"/>
        </w:tc>
      </w:tr>
      <w:tr w:rsidR="00AD7D67" w:rsidRPr="00766991" w14:paraId="0E6A1B68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56669FB" w14:textId="365E3AAE" w:rsidR="00AD7D67" w:rsidRPr="00766991" w:rsidRDefault="00AD7D67" w:rsidP="00A00A03">
            <w:r w:rsidRPr="00766991">
              <w:t>2</w:t>
            </w:r>
            <w:r>
              <w:t>2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CA936" w14:textId="77777777" w:rsidR="00AD7D67" w:rsidRPr="00766991" w:rsidRDefault="00AD7D67" w:rsidP="00A00A03">
            <w:r w:rsidRPr="00766991">
              <w:t>Wskaźnik temperatury zewnętrznej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F44D18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3E4858" w14:textId="0DD249A0" w:rsidR="00AD7D67" w:rsidRPr="00766991" w:rsidRDefault="00AD7D67" w:rsidP="00A00A03"/>
        </w:tc>
      </w:tr>
      <w:tr w:rsidR="00AD7D67" w:rsidRPr="00766991" w14:paraId="0C84D091" w14:textId="77777777" w:rsidTr="00A00A03">
        <w:trPr>
          <w:trHeight w:val="535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7AA2A8B" w14:textId="430F56D0" w:rsidR="00AD7D67" w:rsidRPr="00766991" w:rsidRDefault="00AD7D67" w:rsidP="00A00A03">
            <w:r w:rsidRPr="00766991">
              <w:t>2</w:t>
            </w:r>
            <w:r>
              <w:t>3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ECE17" w14:textId="21C3C847" w:rsidR="00AD7D67" w:rsidRPr="00766991" w:rsidRDefault="00AD7D67" w:rsidP="00A00A03">
            <w:r w:rsidRPr="00766991">
              <w:t xml:space="preserve">Osłony przeciw błotne przód (chlapacze)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A54003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5B670" w14:textId="575F3213" w:rsidR="00AD7D67" w:rsidRPr="00766991" w:rsidRDefault="00AD7D67" w:rsidP="00A00A03"/>
        </w:tc>
      </w:tr>
      <w:tr w:rsidR="00AD7D67" w:rsidRPr="00766991" w14:paraId="19E343F7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E41F10A" w14:textId="24528FC2" w:rsidR="00AD7D67" w:rsidRPr="00766991" w:rsidRDefault="00AD7D67" w:rsidP="00A00A03">
            <w:r w:rsidRPr="00766991">
              <w:t>2</w:t>
            </w:r>
            <w:r>
              <w:t>4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8E679" w14:textId="77777777" w:rsidR="00AD7D67" w:rsidRPr="00766991" w:rsidRDefault="00AD7D67" w:rsidP="00A00A03">
            <w:r w:rsidRPr="00766991">
              <w:t xml:space="preserve">Dysze spryskiwaczy szyby przedniej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E81A2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FFD6E1" w14:textId="7A10F085" w:rsidR="00AD7D67" w:rsidRPr="00766991" w:rsidRDefault="00AD7D67" w:rsidP="00A00A03"/>
        </w:tc>
      </w:tr>
      <w:tr w:rsidR="00AD7D67" w:rsidRPr="00766991" w14:paraId="17EDAE78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EB3267C" w14:textId="59B8AF81" w:rsidR="00AD7D67" w:rsidRPr="00766991" w:rsidRDefault="00AD7D67" w:rsidP="00A00A03">
            <w:r w:rsidRPr="00766991">
              <w:t>2</w:t>
            </w:r>
            <w:r>
              <w:t>5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82F05" w14:textId="77777777" w:rsidR="00AD7D67" w:rsidRPr="00766991" w:rsidRDefault="00AD7D67" w:rsidP="00A00A03">
            <w:r w:rsidRPr="00766991">
              <w:t xml:space="preserve">Ściany boczne w części pasażerskiej przeszklone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90DA0F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0A6C68" w14:textId="76E8148D" w:rsidR="00AD7D67" w:rsidRPr="00766991" w:rsidRDefault="00AD7D67" w:rsidP="00A00A03"/>
        </w:tc>
      </w:tr>
      <w:tr w:rsidR="00AD7D67" w:rsidRPr="00766991" w14:paraId="52AC89A6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44AFF86" w14:textId="1B5C2B7C" w:rsidR="00AD7D67" w:rsidRPr="00766991" w:rsidRDefault="00AD7D67" w:rsidP="00A00A03">
            <w:r w:rsidRPr="00766991">
              <w:t>2</w:t>
            </w:r>
            <w:r>
              <w:t>6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96790" w14:textId="77777777" w:rsidR="00AD7D67" w:rsidRPr="00766991" w:rsidRDefault="00AD7D67" w:rsidP="00A00A03">
            <w:r w:rsidRPr="00766991">
              <w:t xml:space="preserve">Drzwi prawe przesuwne przeszklone z szybą stałą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46B569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AA5C87" w14:textId="40695757" w:rsidR="00AD7D67" w:rsidRPr="00766991" w:rsidRDefault="00AD7D67" w:rsidP="00A00A03"/>
        </w:tc>
      </w:tr>
      <w:tr w:rsidR="00AD7D67" w:rsidRPr="00766991" w14:paraId="280DD249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02980A5" w14:textId="37B7E0EE" w:rsidR="00AD7D67" w:rsidRPr="00766991" w:rsidRDefault="00AD7D67" w:rsidP="00A00A03">
            <w:r w:rsidRPr="00766991">
              <w:t>2</w:t>
            </w:r>
            <w:r>
              <w:t>7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8FD88" w14:textId="77777777" w:rsidR="00AD7D67" w:rsidRPr="00766991" w:rsidRDefault="00AD7D67" w:rsidP="00A00A03">
            <w:r w:rsidRPr="00766991">
              <w:t>Stopień przy drzwiach bocznych zamontowany na stałe i oświetlony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2F7BE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C6E361" w14:textId="244870A9" w:rsidR="00AD7D67" w:rsidRPr="00766991" w:rsidRDefault="00AD7D67" w:rsidP="00A00A03"/>
        </w:tc>
      </w:tr>
      <w:tr w:rsidR="00AD7D67" w:rsidRPr="00766991" w14:paraId="02625B41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5491063" w14:textId="4B4C3AF8" w:rsidR="00AD7D67" w:rsidRPr="00766991" w:rsidRDefault="00AD7D67" w:rsidP="00A00A03">
            <w:r w:rsidRPr="00766991">
              <w:t>2</w:t>
            </w:r>
            <w:r>
              <w:t>8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685F3" w14:textId="77777777" w:rsidR="00AD7D67" w:rsidRPr="00766991" w:rsidRDefault="00AD7D67" w:rsidP="00A00A03">
            <w:r w:rsidRPr="00766991">
              <w:t>Stopień przy drzwiach tylnych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D88E7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89E6A6" w14:textId="0A16C4E3" w:rsidR="00AD7D67" w:rsidRPr="00766991" w:rsidRDefault="00AD7D67" w:rsidP="00A00A03"/>
        </w:tc>
      </w:tr>
      <w:tr w:rsidR="00AD7D67" w:rsidRPr="00766991" w14:paraId="09C78CD7" w14:textId="77777777" w:rsidTr="00A00A03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2538423" w14:textId="1CE84EA2" w:rsidR="00AD7D67" w:rsidRPr="00766991" w:rsidRDefault="00AD7D67" w:rsidP="00A00A03">
            <w:r>
              <w:t>29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0FD0C" w14:textId="77777777" w:rsidR="00AD7D67" w:rsidRPr="00766991" w:rsidRDefault="00AD7D67" w:rsidP="00A00A03">
            <w:r w:rsidRPr="00766991">
              <w:t>Drzwi tylne dwuskrzydłowe otwierane pod katem 180 stopni z ogrzewaną szybą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F88708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61174C" w14:textId="268BE280" w:rsidR="00AD7D67" w:rsidRPr="00766991" w:rsidRDefault="00AD7D67" w:rsidP="00A00A03"/>
        </w:tc>
      </w:tr>
      <w:tr w:rsidR="00AD7D67" w:rsidRPr="00766991" w14:paraId="7A5808F8" w14:textId="77777777" w:rsidTr="00A00A03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772B97F" w14:textId="5F62415A" w:rsidR="00AD7D67" w:rsidRPr="00766991" w:rsidRDefault="00AD7D67" w:rsidP="00A00A03">
            <w:r w:rsidRPr="00766991">
              <w:t>3</w:t>
            </w:r>
            <w:r>
              <w:t>0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3091E" w14:textId="77777777" w:rsidR="00AD7D67" w:rsidRPr="00766991" w:rsidRDefault="00AD7D67" w:rsidP="00A00A03">
            <w:r w:rsidRPr="00766991">
              <w:t>Wycieraczki szyby tylnej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C17E6C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1BA363" w14:textId="5F7D1E84" w:rsidR="00AD7D67" w:rsidRPr="00766991" w:rsidRDefault="00AD7D67" w:rsidP="00A00A03"/>
        </w:tc>
      </w:tr>
      <w:tr w:rsidR="00AD7D67" w:rsidRPr="00766991" w14:paraId="4895AD89" w14:textId="77777777" w:rsidTr="00A00A03">
        <w:trPr>
          <w:trHeight w:val="29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E5D1A8A" w14:textId="4C224337" w:rsidR="00AD7D67" w:rsidRPr="00766991" w:rsidRDefault="00AD7D67" w:rsidP="00A00A03">
            <w:r w:rsidRPr="00766991">
              <w:t>3</w:t>
            </w:r>
            <w:r>
              <w:t>1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FF121" w14:textId="77777777" w:rsidR="00AD7D67" w:rsidRPr="00766991" w:rsidRDefault="00AD7D67" w:rsidP="00A00A03">
            <w:r w:rsidRPr="00766991">
              <w:t xml:space="preserve">Lusterka zewnętrzne elektrycznie regulowane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626663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FED748" w14:textId="2FF3E4F6" w:rsidR="00AD7D67" w:rsidRPr="00766991" w:rsidRDefault="00AD7D67" w:rsidP="00A00A03"/>
        </w:tc>
      </w:tr>
      <w:tr w:rsidR="00AD7D67" w:rsidRPr="00766991" w14:paraId="6169D0FB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312F4C71" w14:textId="77777777" w:rsidR="00AD7D67" w:rsidRPr="00766991" w:rsidRDefault="00AD7D67" w:rsidP="00A00A03">
            <w:r w:rsidRPr="00766991">
              <w:rPr>
                <w:b/>
                <w:bCs/>
              </w:rPr>
              <w:t>III.</w:t>
            </w:r>
          </w:p>
        </w:tc>
        <w:tc>
          <w:tcPr>
            <w:tcW w:w="8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7E946590" w14:textId="77777777" w:rsidR="00AD7D67" w:rsidRPr="00766991" w:rsidRDefault="00AD7D67" w:rsidP="00A00A03">
            <w:pPr>
              <w:rPr>
                <w:b/>
                <w:bCs/>
              </w:rPr>
            </w:pPr>
            <w:r w:rsidRPr="00766991">
              <w:rPr>
                <w:b/>
                <w:bCs/>
              </w:rPr>
              <w:t>WYGLĄD I WYPOSAŻENIE KABINY KIEROWCY</w:t>
            </w:r>
          </w:p>
          <w:p w14:paraId="1E092F57" w14:textId="77777777" w:rsidR="00AD7D67" w:rsidRPr="00766991" w:rsidRDefault="00AD7D67" w:rsidP="00A00A03">
            <w:pPr>
              <w:rPr>
                <w:b/>
                <w:bCs/>
              </w:rPr>
            </w:pPr>
            <w:r w:rsidRPr="00766991">
              <w:rPr>
                <w:b/>
                <w:bCs/>
              </w:rPr>
              <w:lastRenderedPageBreak/>
              <w:t>ORAZ CZĘŚCI PASAŻERSKIEJ</w:t>
            </w:r>
          </w:p>
        </w:tc>
      </w:tr>
      <w:tr w:rsidR="00AD7D67" w:rsidRPr="00766991" w14:paraId="69322752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38305C0" w14:textId="77777777" w:rsidR="00AD7D67" w:rsidRPr="00766991" w:rsidRDefault="00AD7D67" w:rsidP="00A00A03">
            <w:r w:rsidRPr="00766991">
              <w:lastRenderedPageBreak/>
              <w:t>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0650D" w14:textId="77777777" w:rsidR="00AD7D67" w:rsidRPr="00766991" w:rsidRDefault="00AD7D67" w:rsidP="00A00A03">
            <w:r w:rsidRPr="00766991">
              <w:t xml:space="preserve">Liczba miejsc siedzących: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B17672" w14:textId="77777777" w:rsidR="00AD7D67" w:rsidRPr="00766991" w:rsidRDefault="00AD7D67" w:rsidP="00A00A03">
            <w:r w:rsidRPr="00766991"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19BB46" w14:textId="3AA370E8" w:rsidR="00AD7D67" w:rsidRPr="00766991" w:rsidRDefault="00AD7D67" w:rsidP="00A00A03"/>
        </w:tc>
      </w:tr>
      <w:tr w:rsidR="00AD7D67" w:rsidRPr="00766991" w14:paraId="27709E79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41B6C26" w14:textId="77777777" w:rsidR="00AD7D67" w:rsidRPr="00766991" w:rsidRDefault="00AD7D67" w:rsidP="00A00A03">
            <w:r w:rsidRPr="00766991">
              <w:t>2.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0D534" w14:textId="77777777" w:rsidR="00AD7D67" w:rsidRPr="00766991" w:rsidRDefault="00AD7D67" w:rsidP="00A00A03">
            <w:r w:rsidRPr="00766991">
              <w:t xml:space="preserve">Kolorystyka wnętrza: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D01F34" w14:textId="77777777" w:rsidR="00AD7D67" w:rsidRPr="00766991" w:rsidRDefault="00AD7D67" w:rsidP="00A00A03">
            <w:r w:rsidRPr="00766991">
              <w:t>Ciemna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49FCB5" w14:textId="2B2F4F52" w:rsidR="00AD7D67" w:rsidRPr="00766991" w:rsidRDefault="00AD7D67" w:rsidP="00A00A03"/>
        </w:tc>
      </w:tr>
      <w:tr w:rsidR="00AD7D67" w:rsidRPr="00766991" w14:paraId="5332DF08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67C3F08" w14:textId="77777777" w:rsidR="00AD7D67" w:rsidRPr="00766991" w:rsidRDefault="00AD7D67" w:rsidP="00A00A03">
            <w:r w:rsidRPr="00766991">
              <w:t>3.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ADCCB" w14:textId="77777777" w:rsidR="00AD7D67" w:rsidRPr="00766991" w:rsidRDefault="00AD7D67" w:rsidP="00A00A03">
            <w:r w:rsidRPr="00766991">
              <w:t xml:space="preserve">Tapicerka: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504C6" w14:textId="77777777" w:rsidR="00AD7D67" w:rsidRPr="00766991" w:rsidRDefault="00AD7D67" w:rsidP="00A00A03">
            <w:r w:rsidRPr="00766991">
              <w:t>materiałowa w ciemnym kolorze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D52680" w14:textId="5102CADD" w:rsidR="00AD7D67" w:rsidRPr="00766991" w:rsidRDefault="00AD7D67" w:rsidP="00A00A03"/>
        </w:tc>
      </w:tr>
      <w:tr w:rsidR="00AD7D67" w:rsidRPr="00766991" w14:paraId="53ED7010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1A30A59" w14:textId="77777777" w:rsidR="00AD7D67" w:rsidRPr="00766991" w:rsidRDefault="00AD7D67" w:rsidP="00A00A03">
            <w:r w:rsidRPr="00766991">
              <w:t>4.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0ED5F" w14:textId="77777777" w:rsidR="00AD7D67" w:rsidRPr="00766991" w:rsidRDefault="00AD7D67" w:rsidP="00A00A03">
            <w:r w:rsidRPr="00766991">
              <w:rPr>
                <w:bCs/>
              </w:rPr>
              <w:t>Zintegrowany z pojazdem (wbudowany w konsolę) system radia z Bluetooth i funkcją zestawu głośno mówiącego, wyświetlacz minimum 2”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2F24B6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A033BC" w14:textId="732D6476" w:rsidR="00AD7D67" w:rsidRPr="00766991" w:rsidRDefault="00AD7D67" w:rsidP="00A00A03"/>
        </w:tc>
      </w:tr>
      <w:tr w:rsidR="00AD7D67" w:rsidRPr="00766991" w14:paraId="06E4C5E2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6F0FB90" w14:textId="77777777" w:rsidR="00AD7D67" w:rsidRPr="00766991" w:rsidRDefault="00AD7D67" w:rsidP="00A00A03">
            <w:r w:rsidRPr="00766991">
              <w:t>5.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FB6C6" w14:textId="77777777" w:rsidR="00AD7D67" w:rsidRPr="00766991" w:rsidRDefault="00AD7D67" w:rsidP="00A00A03">
            <w:r w:rsidRPr="00766991">
              <w:t xml:space="preserve">Gniazdo USB, 5V </w:t>
            </w:r>
          </w:p>
          <w:p w14:paraId="0843C69D" w14:textId="77777777" w:rsidR="00AD7D67" w:rsidRPr="00766991" w:rsidRDefault="00AD7D67" w:rsidP="00A00A03"/>
          <w:p w14:paraId="2B27321A" w14:textId="77777777" w:rsidR="00AD7D67" w:rsidRPr="00766991" w:rsidRDefault="00AD7D67" w:rsidP="00A00A03">
            <w:r w:rsidRPr="00766991">
              <w:rPr>
                <w:b/>
                <w:bCs/>
              </w:rPr>
              <w:t>Uwaga Zamawiającego</w:t>
            </w:r>
            <w:r w:rsidRPr="00766991">
              <w:t>:</w:t>
            </w:r>
          </w:p>
          <w:p w14:paraId="19B9EAB6" w14:textId="77777777" w:rsidR="00AD7D67" w:rsidRPr="00766991" w:rsidRDefault="00AD7D67" w:rsidP="00A00A03">
            <w:r w:rsidRPr="00766991">
              <w:t>Zamawiający dopuści gniazdo 12V pod warunkiem dostarczenia wraz z samochodem przejściówki z wyjściem na 5V.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E04BD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B8781C" w14:textId="2F73FD74" w:rsidR="00AD7D67" w:rsidRPr="00766991" w:rsidRDefault="00AD7D67" w:rsidP="00A00A03"/>
        </w:tc>
      </w:tr>
      <w:tr w:rsidR="00AD7D67" w:rsidRPr="00766991" w14:paraId="3FB2F8D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1881E62" w14:textId="77777777" w:rsidR="00AD7D67" w:rsidRPr="00766991" w:rsidRDefault="00AD7D67" w:rsidP="00A00A03">
            <w:r w:rsidRPr="00766991">
              <w:t>6.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260AE" w14:textId="77777777" w:rsidR="00AD7D67" w:rsidRPr="00766991" w:rsidRDefault="00AD7D67" w:rsidP="00A00A03">
            <w:r w:rsidRPr="00766991">
              <w:t xml:space="preserve">Wyświetlacz wielofunkcyjny – komputer pokładowy połączony z zegarami – komunikaty wyświetlane w języku polskim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3CD34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23FD23" w14:textId="0FCF04EA" w:rsidR="00AD7D67" w:rsidRPr="00766991" w:rsidRDefault="00AD7D67" w:rsidP="00A00A03"/>
        </w:tc>
      </w:tr>
      <w:tr w:rsidR="00AD7D67" w:rsidRPr="00766991" w14:paraId="19665C52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0020542" w14:textId="77777777" w:rsidR="00AD7D67" w:rsidRPr="00766991" w:rsidRDefault="00AD7D67" w:rsidP="00A00A03">
            <w:r w:rsidRPr="00766991">
              <w:t>7.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0A00C" w14:textId="77777777" w:rsidR="00AD7D67" w:rsidRPr="00766991" w:rsidRDefault="00AD7D67" w:rsidP="00A00A03">
            <w:r w:rsidRPr="00766991">
              <w:t>Poduszki powietrzne dla kierowcy i pasażerów w kabinie kierowcy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8DBDA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71ED2" w14:textId="13FC3A36" w:rsidR="00AD7D67" w:rsidRPr="00766991" w:rsidRDefault="00AD7D67" w:rsidP="00A00A03"/>
        </w:tc>
      </w:tr>
      <w:tr w:rsidR="00AD7D67" w:rsidRPr="00766991" w14:paraId="1FD6121B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6F07D59" w14:textId="77777777" w:rsidR="00AD7D67" w:rsidRPr="00766991" w:rsidRDefault="00AD7D67" w:rsidP="00A00A03">
            <w:r w:rsidRPr="00766991">
              <w:t>8.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584B7" w14:textId="77777777" w:rsidR="00AD7D67" w:rsidRPr="00766991" w:rsidRDefault="00AD7D67" w:rsidP="00A00A03">
            <w:r w:rsidRPr="00766991">
              <w:t>Schowek pod deską rozdzielczą  - min.1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C141F7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C6045" w14:textId="4E51DBBE" w:rsidR="00AD7D67" w:rsidRPr="00766991" w:rsidRDefault="00AD7D67" w:rsidP="00A00A03"/>
        </w:tc>
      </w:tr>
      <w:tr w:rsidR="00AD7D67" w:rsidRPr="00766991" w14:paraId="654E942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28163E2" w14:textId="77777777" w:rsidR="00AD7D67" w:rsidRPr="00766991" w:rsidRDefault="00AD7D67" w:rsidP="00A00A03">
            <w:r w:rsidRPr="00766991">
              <w:t>9.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1B947" w14:textId="77777777" w:rsidR="00AD7D67" w:rsidRPr="00766991" w:rsidRDefault="00AD7D67" w:rsidP="00A00A03">
            <w:r w:rsidRPr="00766991">
              <w:t>Schowek lub półka na/w desce rozdzielczej po prawej lub lewej stronie – min.1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DD374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F5C9E0" w14:textId="3567F5B8" w:rsidR="00AD7D67" w:rsidRPr="00766991" w:rsidRDefault="00AD7D67" w:rsidP="00A00A03"/>
        </w:tc>
      </w:tr>
      <w:tr w:rsidR="00AD7D67" w:rsidRPr="00766991" w14:paraId="44228662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29781A7" w14:textId="77777777" w:rsidR="00AD7D67" w:rsidRPr="00766991" w:rsidRDefault="00AD7D67" w:rsidP="00A00A03">
            <w:r w:rsidRPr="00766991">
              <w:t>10.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5AE72" w14:textId="77777777" w:rsidR="00AD7D67" w:rsidRPr="00766991" w:rsidRDefault="00AD7D67" w:rsidP="00A00A03">
            <w:r w:rsidRPr="00766991">
              <w:t>Szyby w kabinie kierowcy sterowane elektrycznie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122FE5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C42DEC" w14:textId="704A6AAF" w:rsidR="00AD7D67" w:rsidRPr="00766991" w:rsidRDefault="00AD7D67" w:rsidP="00A00A03"/>
        </w:tc>
      </w:tr>
      <w:tr w:rsidR="00AD7D67" w:rsidRPr="00766991" w14:paraId="6264AB3F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B8A3AA9" w14:textId="77777777" w:rsidR="00AD7D67" w:rsidRPr="00766991" w:rsidRDefault="00AD7D67" w:rsidP="00A00A03">
            <w:r w:rsidRPr="00766991">
              <w:t>11.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9562A" w14:textId="77777777" w:rsidR="00AD7D67" w:rsidRPr="00766991" w:rsidRDefault="00AD7D67" w:rsidP="00A00A03">
            <w:r w:rsidRPr="00766991">
              <w:t>Klimatyzacja z przodu i z tyłu z dodatkową nagrzewnicą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B4AF8" w14:textId="77777777" w:rsidR="00AD7D67" w:rsidRPr="00766991" w:rsidRDefault="00AD7D67" w:rsidP="00A00A03">
            <w:r w:rsidRPr="00766991">
              <w:t>WYMAGANE</w:t>
            </w:r>
            <w:r w:rsidRPr="00766991" w:rsidDel="00C1722A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7F166" w14:textId="71EBA96B" w:rsidR="00AD7D67" w:rsidRPr="00766991" w:rsidRDefault="00AD7D67" w:rsidP="00A00A03"/>
        </w:tc>
      </w:tr>
      <w:tr w:rsidR="00AD7D67" w:rsidRPr="00766991" w14:paraId="0FA6838E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B0A7DE2" w14:textId="44F661F0" w:rsidR="00AD7D67" w:rsidRPr="00766991" w:rsidRDefault="00AD7D67" w:rsidP="00A00A03">
            <w:r>
              <w:t>12.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C1373" w14:textId="77777777" w:rsidR="00AD7D67" w:rsidRPr="00766991" w:rsidRDefault="00AD7D67" w:rsidP="00A00A03">
            <w:r w:rsidRPr="00766991">
              <w:t>Ogrzewanie z przodu oraz z tyłu (nawiewy + sterowanie)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D32680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78E2ED" w14:textId="78CF52CC" w:rsidR="00AD7D67" w:rsidRPr="00766991" w:rsidRDefault="00AD7D67" w:rsidP="00A00A03"/>
        </w:tc>
      </w:tr>
      <w:tr w:rsidR="00AD7D67" w:rsidRPr="00766991" w14:paraId="690A38FC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2118FD1" w14:textId="2651C389" w:rsidR="00AD7D67" w:rsidRPr="00766991" w:rsidRDefault="00AD7D67" w:rsidP="00A00A03">
            <w:r w:rsidRPr="00766991">
              <w:t>1</w:t>
            </w:r>
            <w:r>
              <w:t>3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7055C" w14:textId="77777777" w:rsidR="00AD7D67" w:rsidRPr="00766991" w:rsidRDefault="00AD7D67" w:rsidP="00A00A03">
            <w:r w:rsidRPr="00766991">
              <w:t xml:space="preserve">Oświetlenie w kabinie kierowcy i  w kabinie pasażerskiej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25A2B8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E046D5" w14:textId="44A84FB9" w:rsidR="00AD7D67" w:rsidRPr="00766991" w:rsidRDefault="00AD7D67" w:rsidP="00A00A03"/>
        </w:tc>
      </w:tr>
      <w:tr w:rsidR="00AD7D67" w:rsidRPr="00766991" w14:paraId="683C9FA4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839130F" w14:textId="55D463E5" w:rsidR="00AD7D67" w:rsidRPr="00766991" w:rsidRDefault="00AD7D67" w:rsidP="00A00A03">
            <w:r w:rsidRPr="00766991">
              <w:t>1</w:t>
            </w:r>
            <w:r>
              <w:t>4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CF56C" w14:textId="77777777" w:rsidR="00AD7D67" w:rsidRPr="00766991" w:rsidRDefault="00AD7D67" w:rsidP="00A00A03">
            <w:r w:rsidRPr="00766991">
              <w:rPr>
                <w:bCs/>
              </w:rPr>
              <w:t>Kierownica regulowana min. w jednej płaszczyźnie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801B4F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A46ED4" w14:textId="0807508A" w:rsidR="00AD7D67" w:rsidRPr="00766991" w:rsidRDefault="00AD7D67" w:rsidP="00A00A03"/>
        </w:tc>
      </w:tr>
      <w:tr w:rsidR="00AD7D67" w:rsidRPr="00766991" w14:paraId="4A68A42C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78C5549B" w14:textId="0837CC6B" w:rsidR="00AD7D67" w:rsidRPr="00766991" w:rsidRDefault="00AD7D67" w:rsidP="00A00A03">
            <w:r w:rsidRPr="00766991">
              <w:lastRenderedPageBreak/>
              <w:t>1</w:t>
            </w:r>
            <w:r>
              <w:t>5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BAC14" w14:textId="77777777" w:rsidR="00AD7D67" w:rsidRPr="00766991" w:rsidRDefault="00AD7D67" w:rsidP="00A00A03">
            <w:r w:rsidRPr="00766991">
              <w:rPr>
                <w:bCs/>
              </w:rPr>
              <w:t xml:space="preserve">Fotel kierowcy z regulacją góra/dół –przód/tył; </w:t>
            </w:r>
            <w:r w:rsidRPr="00766991">
              <w:t>regulacją podparcia odcinka lędźwiowego,</w:t>
            </w:r>
            <w:r w:rsidRPr="00766991">
              <w:rPr>
                <w:bCs/>
              </w:rPr>
              <w:t xml:space="preserve"> regulowany zagłówek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155928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09F77F" w14:textId="1BA979EE" w:rsidR="00AD7D67" w:rsidRPr="00766991" w:rsidRDefault="00AD7D67" w:rsidP="00A00A03"/>
        </w:tc>
      </w:tr>
      <w:tr w:rsidR="00AD7D67" w:rsidRPr="00766991" w14:paraId="58A43DC0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B6EFF15" w14:textId="14A3A010" w:rsidR="00AD7D67" w:rsidRPr="00766991" w:rsidRDefault="00AD7D67" w:rsidP="00A00A03">
            <w:r w:rsidRPr="00766991">
              <w:t>1</w:t>
            </w:r>
            <w:r>
              <w:t>6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C8CF6" w14:textId="77777777" w:rsidR="00AD7D67" w:rsidRPr="00766991" w:rsidRDefault="00AD7D67" w:rsidP="00A00A03">
            <w:r w:rsidRPr="00766991">
              <w:t>Podłokietnik przy fotelu kierowcy po prawej stronie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F8AC62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F9FE78" w14:textId="4FB750FD" w:rsidR="00AD7D67" w:rsidRPr="00766991" w:rsidRDefault="00AD7D67" w:rsidP="00A00A03"/>
        </w:tc>
      </w:tr>
      <w:tr w:rsidR="00AD7D67" w:rsidRPr="00766991" w14:paraId="5375696F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FE1C7D7" w14:textId="11805F6D" w:rsidR="00AD7D67" w:rsidRPr="00766991" w:rsidRDefault="00AD7D67" w:rsidP="00A00A03">
            <w:r w:rsidRPr="00766991">
              <w:t>1</w:t>
            </w:r>
            <w:r>
              <w:t>7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C5BD3" w14:textId="77777777" w:rsidR="00AD7D67" w:rsidRPr="00766991" w:rsidRDefault="00AD7D67" w:rsidP="00A00A03">
            <w:r w:rsidRPr="00766991">
              <w:t>3 punktowe pasy bezpieczeństwa z napinaczami  dla kierowcy z regulacją wysokości mocowania.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1B6386" w14:textId="77777777" w:rsidR="00AD7D67" w:rsidRPr="00766991" w:rsidRDefault="00AD7D67" w:rsidP="00A00A03">
            <w:r w:rsidRPr="00766991">
              <w:t xml:space="preserve">WYMAGANE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C5FC85" w14:textId="46AAD639" w:rsidR="00AD7D67" w:rsidRPr="00766991" w:rsidRDefault="00AD7D67" w:rsidP="00A00A03"/>
        </w:tc>
      </w:tr>
      <w:tr w:rsidR="00AD7D67" w:rsidRPr="00766991" w14:paraId="7E0B4ED5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A5AAF8C" w14:textId="28A3294B" w:rsidR="00AD7D67" w:rsidRPr="00766991" w:rsidRDefault="00AD7D67" w:rsidP="00A00A03">
            <w:r w:rsidRPr="00766991">
              <w:t>1</w:t>
            </w:r>
            <w:r>
              <w:t>8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D8119" w14:textId="77777777" w:rsidR="00AD7D67" w:rsidRPr="00766991" w:rsidRDefault="00AD7D67" w:rsidP="00A00A03">
            <w:r w:rsidRPr="00766991">
              <w:t>Siedzenia pasażerów w kabinie kierowcy z zagłówkami oraz z trzypunktowymi bezwładnościowymi pasami bezpieczeństwa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1E83DB" w14:textId="77777777" w:rsidR="00AD7D67" w:rsidRPr="00766991" w:rsidRDefault="00AD7D67" w:rsidP="00A00A03">
            <w:r w:rsidRPr="00766991">
              <w:t>WYMAGANE</w:t>
            </w:r>
            <w:r w:rsidRPr="00766991" w:rsidDel="00113B35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B5585A" w14:textId="22E91A28" w:rsidR="00AD7D67" w:rsidRPr="00766991" w:rsidRDefault="00AD7D67" w:rsidP="00A00A03"/>
        </w:tc>
      </w:tr>
      <w:tr w:rsidR="00AD7D67" w:rsidRPr="00766991" w14:paraId="2DCFF1DF" w14:textId="77777777" w:rsidTr="00A00A03">
        <w:trPr>
          <w:trHeight w:val="44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2DC2EED" w14:textId="76423BB6" w:rsidR="00AD7D67" w:rsidRPr="00766991" w:rsidRDefault="00AD7D67" w:rsidP="00A00A03">
            <w:r w:rsidRPr="00766991">
              <w:t>1</w:t>
            </w:r>
            <w:r>
              <w:t>9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10328" w14:textId="77777777" w:rsidR="00AD7D67" w:rsidRPr="00766991" w:rsidRDefault="00AD7D67" w:rsidP="00A00A03">
            <w:r w:rsidRPr="00766991">
              <w:t xml:space="preserve">Dywaniki gumowe w kabinie kierowcy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E2CCD4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8BCCD" w14:textId="639D3504" w:rsidR="00AD7D67" w:rsidRPr="00766991" w:rsidRDefault="00AD7D67" w:rsidP="00A00A03"/>
        </w:tc>
      </w:tr>
      <w:tr w:rsidR="00AD7D67" w:rsidRPr="00766991" w14:paraId="28B1BBA6" w14:textId="77777777" w:rsidTr="00A00A03">
        <w:trPr>
          <w:trHeight w:val="44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D7EB2FC" w14:textId="2AC62C5D" w:rsidR="00AD7D67" w:rsidRPr="00766991" w:rsidRDefault="00AD7D67" w:rsidP="00A00A03">
            <w:r>
              <w:t>20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51F27" w14:textId="77777777" w:rsidR="00AD7D67" w:rsidRPr="00766991" w:rsidRDefault="00AD7D67" w:rsidP="00A00A03">
            <w:r w:rsidRPr="00766991">
              <w:t>Gumowana wykładzina w części pasażerskiej i ładunkowej</w:t>
            </w:r>
            <w:r w:rsidRPr="00766991" w:rsidDel="007644A0"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A8D815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769151" w14:textId="2107B50B" w:rsidR="00AD7D67" w:rsidRPr="00766991" w:rsidRDefault="00AD7D67" w:rsidP="00A00A03"/>
        </w:tc>
      </w:tr>
      <w:tr w:rsidR="00AD7D67" w:rsidRPr="00766991" w14:paraId="1DC52854" w14:textId="77777777" w:rsidTr="00A00A03">
        <w:trPr>
          <w:trHeight w:val="44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578A65F" w14:textId="21CDEAB6" w:rsidR="00AD7D67" w:rsidRPr="00766991" w:rsidRDefault="00AD7D67" w:rsidP="00A00A03">
            <w:r w:rsidRPr="00766991">
              <w:t>2</w:t>
            </w:r>
            <w:r>
              <w:t>1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366E6" w14:textId="77777777" w:rsidR="00AD7D67" w:rsidRPr="00766991" w:rsidRDefault="00AD7D67" w:rsidP="00A00A03">
            <w:r w:rsidRPr="00766991">
              <w:t xml:space="preserve">Tylna kanapa w II i III rzędzie  z zagłówkami oraz z trzypunktowymi bezwładnościowymi pasami bezpieczeństwa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DF5DF8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24D9D3" w14:textId="3FB931A0" w:rsidR="00AD7D67" w:rsidRPr="00766991" w:rsidRDefault="00AD7D67" w:rsidP="00A00A03"/>
        </w:tc>
      </w:tr>
      <w:tr w:rsidR="00AD7D67" w:rsidRPr="00766991" w14:paraId="356F9922" w14:textId="77777777" w:rsidTr="00A00A03">
        <w:trPr>
          <w:trHeight w:val="449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FA8EC98" w14:textId="0EC2DFBF" w:rsidR="00AD7D67" w:rsidRPr="00766991" w:rsidRDefault="00AD7D67" w:rsidP="00A00A03">
            <w:r w:rsidRPr="00766991">
              <w:t>2</w:t>
            </w:r>
            <w:r>
              <w:t>2</w:t>
            </w:r>
            <w:r w:rsidRPr="00766991">
              <w:t>.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94108" w14:textId="77777777" w:rsidR="00AD7D67" w:rsidRPr="00766991" w:rsidRDefault="00AD7D67" w:rsidP="00A00A03">
            <w:r w:rsidRPr="00766991">
              <w:t xml:space="preserve">Poręcze lub uchwyty umożliwiające bezpieczne wsiadanie pasażerów w przedziale kierowcy, przy drzwiach bocznych i tylnych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90CA7C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B4FD8B" w14:textId="3EB19DAB" w:rsidR="00AD7D67" w:rsidRPr="00766991" w:rsidRDefault="00AD7D67" w:rsidP="00A00A03"/>
        </w:tc>
      </w:tr>
      <w:tr w:rsidR="00AD7D67" w:rsidRPr="00766991" w14:paraId="229FE526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5528CD0" w14:textId="77777777" w:rsidR="00AD7D67" w:rsidRPr="00766991" w:rsidRDefault="00AD7D67" w:rsidP="00A00A03">
            <w:r w:rsidRPr="00766991">
              <w:rPr>
                <w:b/>
                <w:bCs/>
              </w:rPr>
              <w:t>IV</w:t>
            </w:r>
          </w:p>
        </w:tc>
        <w:tc>
          <w:tcPr>
            <w:tcW w:w="8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1AF0CAC7" w14:textId="77777777" w:rsidR="00AD7D67" w:rsidRPr="00766991" w:rsidRDefault="00AD7D67" w:rsidP="00A00A03">
            <w:pPr>
              <w:rPr>
                <w:b/>
                <w:bCs/>
              </w:rPr>
            </w:pPr>
            <w:r w:rsidRPr="00766991">
              <w:rPr>
                <w:b/>
                <w:bCs/>
              </w:rPr>
              <w:t>Zabudowa specjalna do przewozu osoby na wózku inwalidzkim</w:t>
            </w:r>
          </w:p>
        </w:tc>
      </w:tr>
      <w:tr w:rsidR="00AD7D67" w:rsidRPr="00766991" w14:paraId="5D11E070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6B26A6C3" w14:textId="77777777" w:rsidR="00AD7D67" w:rsidRPr="00766991" w:rsidRDefault="00AD7D67" w:rsidP="00A00A03">
            <w:pPr>
              <w:numPr>
                <w:ilvl w:val="0"/>
                <w:numId w:val="3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87D60" w14:textId="3864C9AD" w:rsidR="00AD7D67" w:rsidRPr="00766991" w:rsidRDefault="00AD7D67" w:rsidP="00A00A03">
            <w:r w:rsidRPr="00766991">
              <w:t>Trzeci rząd (kanapa) -  szybko</w:t>
            </w:r>
            <w:r>
              <w:t xml:space="preserve"> </w:t>
            </w:r>
            <w:r w:rsidRPr="00766991">
              <w:t>demontowana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EB380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49175C" w14:textId="3EFA7B18" w:rsidR="00AD7D67" w:rsidRPr="00766991" w:rsidRDefault="00AD7D67" w:rsidP="00A00A03"/>
        </w:tc>
      </w:tr>
      <w:tr w:rsidR="00AD7D67" w:rsidRPr="00766991" w14:paraId="034B8846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1DC157D" w14:textId="77777777" w:rsidR="00AD7D67" w:rsidRPr="00766991" w:rsidRDefault="00AD7D67" w:rsidP="00A00A03">
            <w:pPr>
              <w:numPr>
                <w:ilvl w:val="0"/>
                <w:numId w:val="3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105FF" w14:textId="77777777" w:rsidR="00AD7D67" w:rsidRPr="00766991" w:rsidRDefault="00AD7D67" w:rsidP="00A00A03">
            <w:r w:rsidRPr="00766991">
              <w:t>Wzmocniona podłoga pod mocowanie wózka inwalidzkiego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FDA35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23038A" w14:textId="2A51169F" w:rsidR="00AD7D67" w:rsidRPr="00766991" w:rsidRDefault="00AD7D67" w:rsidP="00A00A03"/>
        </w:tc>
      </w:tr>
      <w:tr w:rsidR="00AD7D67" w:rsidRPr="00766991" w14:paraId="770F7149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03B78F52" w14:textId="77777777" w:rsidR="00AD7D67" w:rsidRPr="00766991" w:rsidRDefault="00AD7D67" w:rsidP="00A00A03">
            <w:pPr>
              <w:numPr>
                <w:ilvl w:val="0"/>
                <w:numId w:val="3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1DE83" w14:textId="77777777" w:rsidR="00AD7D67" w:rsidRPr="00766991" w:rsidRDefault="00AD7D67" w:rsidP="00A00A03">
            <w:r w:rsidRPr="00766991">
              <w:t>Atestowane mocowanie do jednego wózka inwalidzkiego,</w:t>
            </w:r>
          </w:p>
          <w:p w14:paraId="46C20805" w14:textId="77777777" w:rsidR="00AD7D67" w:rsidRPr="00766991" w:rsidRDefault="00AD7D67" w:rsidP="00A00A03">
            <w:r w:rsidRPr="00766991">
              <w:t>- listwy montowane w podłodze, komplet pasów do mocowania wózka, pasy zabezpieczające osoby niepełnosprawne poruszające się na wózku inwalidzkim w tym biodrowy pas dla osoby na wózku.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BA7A81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FA5804" w14:textId="03DD8F82" w:rsidR="00AD7D67" w:rsidRPr="00766991" w:rsidRDefault="00AD7D67" w:rsidP="00A00A03"/>
        </w:tc>
      </w:tr>
      <w:tr w:rsidR="00AD7D67" w:rsidRPr="00766991" w14:paraId="07F4E65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679E393" w14:textId="77777777" w:rsidR="00AD7D67" w:rsidRPr="00766991" w:rsidRDefault="00AD7D67" w:rsidP="00A00A03">
            <w:pPr>
              <w:numPr>
                <w:ilvl w:val="0"/>
                <w:numId w:val="3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C412A" w14:textId="77777777" w:rsidR="00AD7D67" w:rsidRPr="00766991" w:rsidRDefault="00AD7D67" w:rsidP="00A00A03">
            <w:r w:rsidRPr="00766991">
              <w:t>Najazdy z powierzchnią antypoślizgową montowane z tyłu pojazdu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FCBC07" w14:textId="77777777" w:rsidR="00AD7D67" w:rsidRPr="00766991" w:rsidRDefault="00AD7D67" w:rsidP="00A00A03">
            <w:r w:rsidRPr="00766991">
              <w:t>WYMAGANE</w:t>
            </w:r>
            <w:r w:rsidRPr="00766991" w:rsidDel="006F7409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C6353C" w14:textId="65D7151D" w:rsidR="00AD7D67" w:rsidRPr="00766991" w:rsidRDefault="00AD7D67" w:rsidP="00A00A03"/>
        </w:tc>
      </w:tr>
      <w:tr w:rsidR="00AD7D67" w:rsidRPr="00766991" w14:paraId="171C19B0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9362DAA" w14:textId="77777777" w:rsidR="00AD7D67" w:rsidRPr="00766991" w:rsidRDefault="00AD7D67" w:rsidP="00A00A03">
            <w:pPr>
              <w:numPr>
                <w:ilvl w:val="0"/>
                <w:numId w:val="3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2AF39" w14:textId="77777777" w:rsidR="00AD7D67" w:rsidRPr="00766991" w:rsidRDefault="00AD7D67" w:rsidP="00A00A03">
            <w:r w:rsidRPr="00766991">
              <w:t>Podłoga łatwo zmywalna antypoślizgowa, przystosowana do montażu wózka inwalidzkiego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88D6BA" w14:textId="77777777" w:rsidR="00AD7D67" w:rsidRPr="00766991" w:rsidRDefault="00AD7D67" w:rsidP="00A00A03">
            <w:r w:rsidRPr="00766991">
              <w:t>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A2802E" w14:textId="0751DDCB" w:rsidR="00AD7D67" w:rsidRPr="00766991" w:rsidRDefault="00AD7D67" w:rsidP="00A00A03"/>
        </w:tc>
      </w:tr>
      <w:tr w:rsidR="00AD7D67" w:rsidRPr="00766991" w14:paraId="279D425A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2FC7682C" w14:textId="77777777" w:rsidR="00AD7D67" w:rsidRPr="00766991" w:rsidRDefault="00AD7D67" w:rsidP="00A00A03">
            <w:r w:rsidRPr="00766991">
              <w:rPr>
                <w:b/>
                <w:bCs/>
              </w:rPr>
              <w:t>V.</w:t>
            </w:r>
          </w:p>
        </w:tc>
        <w:tc>
          <w:tcPr>
            <w:tcW w:w="8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0FF43B8D" w14:textId="72FCE20C" w:rsidR="00AD7D67" w:rsidRPr="00766991" w:rsidRDefault="00AD7D67" w:rsidP="00A00A03">
            <w:pPr>
              <w:rPr>
                <w:b/>
                <w:bCs/>
              </w:rPr>
            </w:pPr>
          </w:p>
        </w:tc>
      </w:tr>
      <w:tr w:rsidR="00AD7D67" w:rsidRPr="00766991" w14:paraId="79BC71D0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7073E07" w14:textId="77777777" w:rsidR="00AD7D67" w:rsidRPr="00766991" w:rsidRDefault="00AD7D67" w:rsidP="00A00A03">
            <w:pPr>
              <w:numPr>
                <w:ilvl w:val="0"/>
                <w:numId w:val="2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36962" w14:textId="77777777" w:rsidR="00AD7D67" w:rsidRPr="00766991" w:rsidRDefault="00AD7D67" w:rsidP="00A00A03">
            <w:r w:rsidRPr="00766991">
              <w:t xml:space="preserve">Opony letnie na felgach stalowych </w:t>
            </w:r>
            <w:r w:rsidRPr="00766991">
              <w:br/>
              <w:t xml:space="preserve">wraz z kołpakami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4EC272" w14:textId="77777777" w:rsidR="00AD7D67" w:rsidRPr="00766991" w:rsidRDefault="00AD7D67" w:rsidP="00A00A03">
            <w:r w:rsidRPr="00766991">
              <w:t>WYMAGANE</w:t>
            </w:r>
          </w:p>
          <w:p w14:paraId="5E867431" w14:textId="77777777" w:rsidR="00AD7D67" w:rsidRPr="00766991" w:rsidRDefault="00AD7D67" w:rsidP="00A00A03">
            <w:r w:rsidRPr="00766991">
              <w:t>(fabrycznie nowe z 2023 roku, rozmiar opon oraz ich parametry muszą być zgodne z zaleceniami producenta samochodu, muszą spełniać wszystkie wymogi dotyczące bezpieczeństwa oraz inne wymogi w obowiązujących przepisach prawnych na terenie Polski i Unii Europejskiej) - 4 sztuki tego samego producenta, komplet śrub do kół jeżeli są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24617A" w14:textId="6A78E8A8" w:rsidR="00AD7D67" w:rsidRPr="00766991" w:rsidRDefault="00AD7D67" w:rsidP="00A00A03"/>
        </w:tc>
      </w:tr>
      <w:tr w:rsidR="00AD7D67" w:rsidRPr="00766991" w14:paraId="76A94105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D67395D" w14:textId="77777777" w:rsidR="00AD7D67" w:rsidRPr="00766991" w:rsidRDefault="00AD7D67" w:rsidP="00A00A03">
            <w:pPr>
              <w:numPr>
                <w:ilvl w:val="0"/>
                <w:numId w:val="2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087EB" w14:textId="77777777" w:rsidR="00AD7D67" w:rsidRPr="00766991" w:rsidRDefault="00AD7D67" w:rsidP="00A00A03">
            <w:r w:rsidRPr="00766991">
              <w:t xml:space="preserve">Opony zimowe na felgach stalowych </w:t>
            </w:r>
            <w:r w:rsidRPr="00766991">
              <w:br/>
              <w:t xml:space="preserve">wraz z kołpakami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3B01C2" w14:textId="77777777" w:rsidR="00AD7D67" w:rsidRPr="00766991" w:rsidRDefault="00AD7D67" w:rsidP="00A00A03">
            <w:r w:rsidRPr="00766991">
              <w:t xml:space="preserve">WYMAGANE/ do zamówienia </w:t>
            </w:r>
          </w:p>
          <w:p w14:paraId="7FBF62F0" w14:textId="77777777" w:rsidR="00AD7D67" w:rsidRPr="00766991" w:rsidRDefault="00AD7D67" w:rsidP="00A00A03">
            <w:r w:rsidRPr="00766991">
              <w:t>fabrycznie nowe z 2023 roku, rozmiar opon oraz ich parametry muszą być zgodne z zaleceniami producenta samochodu, muszą spełniać wszystkie wymogi dotyczące bezpieczeństwa oraz inne wymogi w obowiązujących przepisach prawnych na terenie Polski i Unii Europejskiej) - 4 sztuki tego samego producenta), komplet śrub do kół jeżeli są wymagane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438DF1" w14:textId="3B827070" w:rsidR="00AD7D67" w:rsidRPr="00766991" w:rsidRDefault="00AD7D67" w:rsidP="00A00A03"/>
        </w:tc>
      </w:tr>
      <w:tr w:rsidR="00AD7D67" w:rsidRPr="00766991" w14:paraId="5CD2F999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5630615D" w14:textId="77777777" w:rsidR="00AD7D67" w:rsidRPr="00766991" w:rsidRDefault="00AD7D67" w:rsidP="00A00A03">
            <w:pPr>
              <w:numPr>
                <w:ilvl w:val="0"/>
                <w:numId w:val="2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41311" w14:textId="77777777" w:rsidR="00AD7D67" w:rsidRPr="00766991" w:rsidRDefault="00AD7D67" w:rsidP="00A00A03">
            <w:r w:rsidRPr="00766991">
              <w:t>Koło zapasowe pełnowymiarowe z obręczą , opona letnia, takie samo jak opony w pkt 1 lub wg. specyfikacji.</w:t>
            </w:r>
          </w:p>
          <w:p w14:paraId="322C2454" w14:textId="77777777" w:rsidR="00AD7D67" w:rsidRPr="00766991" w:rsidRDefault="00AD7D67" w:rsidP="00A00A03">
            <w:r w:rsidRPr="00766991">
              <w:t>Mocowanie koła zapasowego pod końcem ramy.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A8A59" w14:textId="77777777" w:rsidR="00AD7D67" w:rsidRPr="00766991" w:rsidRDefault="00AD7D67" w:rsidP="00A00A03">
            <w:r w:rsidRPr="00766991">
              <w:t>WYMAGANE</w:t>
            </w:r>
          </w:p>
          <w:p w14:paraId="121A5E63" w14:textId="77777777" w:rsidR="00AD7D67" w:rsidRPr="00766991" w:rsidRDefault="00AD7D67" w:rsidP="00A00A0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A3BE94" w14:textId="08B058CC" w:rsidR="00AD7D67" w:rsidRPr="00766991" w:rsidRDefault="00AD7D67" w:rsidP="00A00A03"/>
        </w:tc>
      </w:tr>
      <w:tr w:rsidR="00AD7D67" w:rsidRPr="00766991" w14:paraId="6E5FE337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4BE4783" w14:textId="77777777" w:rsidR="00AD7D67" w:rsidRPr="00766991" w:rsidRDefault="00AD7D67" w:rsidP="00A00A03">
            <w:pPr>
              <w:numPr>
                <w:ilvl w:val="0"/>
                <w:numId w:val="2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A39C4" w14:textId="77777777" w:rsidR="00AD7D67" w:rsidRPr="00766991" w:rsidRDefault="00AD7D67" w:rsidP="00A00A03">
            <w:r w:rsidRPr="00766991">
              <w:t xml:space="preserve">Zestaw narzędzi, podnośnik, klucz do kół, linka holownicza, apteczka, gaśnica, trójkąt ostrzegawczy, klin pod koło, kamizelka odblaskowa, gaśnica </w:t>
            </w:r>
            <w:r w:rsidRPr="00766991">
              <w:lastRenderedPageBreak/>
              <w:t xml:space="preserve">zamontowana w miejscu łatwo dostępnym, posiadająca atest do używania przy ludziach, wybijaki szyb ewakuacyjnych zamontowane na ścianach bocznych,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6F17E" w14:textId="77777777" w:rsidR="00AD7D67" w:rsidRPr="00766991" w:rsidRDefault="00AD7D67" w:rsidP="00A00A03">
            <w:r w:rsidRPr="00766991">
              <w:lastRenderedPageBreak/>
              <w:t>WYMAGANE</w:t>
            </w:r>
          </w:p>
          <w:p w14:paraId="723B27B7" w14:textId="77777777" w:rsidR="00AD7D67" w:rsidRPr="00766991" w:rsidRDefault="00AD7D67" w:rsidP="00A00A0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F997B" w14:textId="6DCD315E" w:rsidR="00AD7D67" w:rsidRPr="00766991" w:rsidRDefault="00AD7D67" w:rsidP="00A00A03"/>
        </w:tc>
      </w:tr>
      <w:tr w:rsidR="00AD7D67" w:rsidRPr="00766991" w14:paraId="3B3CCE72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F9CA585" w14:textId="77777777" w:rsidR="00AD7D67" w:rsidRPr="00766991" w:rsidRDefault="00AD7D67" w:rsidP="00A00A03">
            <w:r w:rsidRPr="00766991">
              <w:rPr>
                <w:b/>
                <w:bCs/>
              </w:rPr>
              <w:t>VI.</w:t>
            </w:r>
          </w:p>
        </w:tc>
        <w:tc>
          <w:tcPr>
            <w:tcW w:w="85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14:paraId="6786D8EC" w14:textId="77777777" w:rsidR="00AD7D67" w:rsidRPr="00766991" w:rsidRDefault="00AD7D67" w:rsidP="00A00A03">
            <w:pPr>
              <w:rPr>
                <w:b/>
                <w:bCs/>
              </w:rPr>
            </w:pPr>
            <w:r w:rsidRPr="00766991">
              <w:rPr>
                <w:b/>
                <w:bCs/>
              </w:rPr>
              <w:t>INNE WYMAGANIA</w:t>
            </w:r>
          </w:p>
        </w:tc>
      </w:tr>
      <w:tr w:rsidR="00AD7D67" w:rsidRPr="00766991" w14:paraId="342BDD3D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26C8B6CB" w14:textId="77777777" w:rsidR="00AD7D67" w:rsidRPr="00766991" w:rsidRDefault="00AD7D67" w:rsidP="00A00A03">
            <w:pPr>
              <w:numPr>
                <w:ilvl w:val="0"/>
                <w:numId w:val="1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9593E" w14:textId="77777777" w:rsidR="00AD7D67" w:rsidRPr="00766991" w:rsidRDefault="00AD7D67" w:rsidP="00A00A03">
            <w:r w:rsidRPr="00766991">
              <w:t xml:space="preserve">Gwarancja na pojazd wraz z wyposażeniem (mechaniczna/elektryczna/elektroniczna obejmująca silnik) bez </w:t>
            </w:r>
            <w:proofErr w:type="spellStart"/>
            <w:r w:rsidRPr="00766991">
              <w:t>wyłączeń</w:t>
            </w:r>
            <w:proofErr w:type="spellEnd"/>
            <w:r w:rsidRPr="00766991">
              <w:t xml:space="preserve"> - obejmującą funkcjonowanie samochodu, wady materiałowe </w:t>
            </w:r>
            <w:r w:rsidRPr="00766991">
              <w:br/>
              <w:t xml:space="preserve">i fabryczne na okres minimum </w:t>
            </w:r>
            <w:r w:rsidRPr="00766991">
              <w:br/>
              <w:t xml:space="preserve">24 miesięcy z limitem kilometrów min. 150 000.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819503" w14:textId="77777777" w:rsidR="00AD7D67" w:rsidRPr="00766991" w:rsidRDefault="00AD7D67" w:rsidP="00A00A03">
            <w:r w:rsidRPr="00766991">
              <w:t>WYMAGANE</w:t>
            </w:r>
          </w:p>
          <w:p w14:paraId="163E66BD" w14:textId="77777777" w:rsidR="00AD7D67" w:rsidRPr="00766991" w:rsidRDefault="00AD7D67" w:rsidP="00A00A0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F8218C" w14:textId="14AC74C5" w:rsidR="00AD7D67" w:rsidRPr="00766991" w:rsidRDefault="00AD7D67" w:rsidP="00A00A03"/>
        </w:tc>
      </w:tr>
      <w:tr w:rsidR="00AD7D67" w:rsidRPr="00766991" w14:paraId="518DB49B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1D33DDC" w14:textId="77777777" w:rsidR="00AD7D67" w:rsidRPr="00766991" w:rsidRDefault="00AD7D67" w:rsidP="00A00A03">
            <w:pPr>
              <w:numPr>
                <w:ilvl w:val="0"/>
                <w:numId w:val="1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8EC72" w14:textId="77777777" w:rsidR="00AD7D67" w:rsidRPr="00766991" w:rsidRDefault="00AD7D67" w:rsidP="00A00A03">
            <w:r w:rsidRPr="00766991">
              <w:t xml:space="preserve">Gwarancja na perforację nadwozia: </w:t>
            </w:r>
          </w:p>
          <w:p w14:paraId="3B93D537" w14:textId="77777777" w:rsidR="00AD7D67" w:rsidRPr="00766991" w:rsidRDefault="00AD7D67" w:rsidP="00A00A03">
            <w:r w:rsidRPr="00766991">
              <w:t>min 72 -miesiące, bez limitu kilometrów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6765F0" w14:textId="77777777" w:rsidR="00AD7D67" w:rsidRPr="00766991" w:rsidRDefault="00AD7D67" w:rsidP="00A00A03">
            <w:r w:rsidRPr="00766991">
              <w:t>WYMAGANE</w:t>
            </w:r>
          </w:p>
          <w:p w14:paraId="66BE828D" w14:textId="77777777" w:rsidR="00AD7D67" w:rsidRPr="00766991" w:rsidRDefault="00AD7D67" w:rsidP="00A00A0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A3374F" w14:textId="6189F272" w:rsidR="00AD7D67" w:rsidRPr="00766991" w:rsidRDefault="00AD7D67" w:rsidP="00A00A03"/>
        </w:tc>
      </w:tr>
      <w:tr w:rsidR="00AD7D67" w:rsidRPr="00766991" w14:paraId="0189BB7E" w14:textId="77777777" w:rsidTr="00A00A03">
        <w:trPr>
          <w:trHeight w:val="630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44566F28" w14:textId="77777777" w:rsidR="00AD7D67" w:rsidRPr="00766991" w:rsidRDefault="00AD7D67" w:rsidP="00A00A03">
            <w:pPr>
              <w:numPr>
                <w:ilvl w:val="0"/>
                <w:numId w:val="1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32AFF" w14:textId="77777777" w:rsidR="00AD7D67" w:rsidRPr="00766991" w:rsidRDefault="00AD7D67" w:rsidP="00A00A03">
            <w:r w:rsidRPr="00766991">
              <w:t xml:space="preserve">Gwarancja na </w:t>
            </w:r>
            <w:r w:rsidRPr="00766991">
              <w:rPr>
                <w:b/>
                <w:bCs/>
              </w:rPr>
              <w:t>powłokę lakierniczą</w:t>
            </w:r>
            <w:r w:rsidRPr="00766991">
              <w:t xml:space="preserve"> – min. 24 miesiące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C54DD6" w14:textId="77777777" w:rsidR="00AD7D67" w:rsidRPr="00766991" w:rsidRDefault="00AD7D67" w:rsidP="00A00A03">
            <w:r w:rsidRPr="00766991">
              <w:t>WYMAGANE</w:t>
            </w:r>
          </w:p>
          <w:p w14:paraId="7D47AC02" w14:textId="77777777" w:rsidR="00AD7D67" w:rsidRPr="00766991" w:rsidRDefault="00AD7D67" w:rsidP="00A00A0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EBB71" w14:textId="5C52C578" w:rsidR="00AD7D67" w:rsidRPr="00766991" w:rsidRDefault="00AD7D67" w:rsidP="00A00A03"/>
        </w:tc>
      </w:tr>
      <w:tr w:rsidR="00AD7D67" w:rsidRPr="00766991" w14:paraId="3F4ACBFC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1BEA714B" w14:textId="77777777" w:rsidR="00AD7D67" w:rsidRPr="00766991" w:rsidRDefault="00AD7D67" w:rsidP="00A00A03">
            <w:pPr>
              <w:numPr>
                <w:ilvl w:val="0"/>
                <w:numId w:val="1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91DA5" w14:textId="77777777" w:rsidR="00AD7D67" w:rsidRPr="00766991" w:rsidRDefault="00AD7D67" w:rsidP="00A00A03">
            <w:r w:rsidRPr="00766991">
              <w:t>Okresowa obsługa techniczna objęta minimum 1 przeglądem mechanicznym bezpłatnym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30849" w14:textId="77777777" w:rsidR="00AD7D67" w:rsidRPr="00766991" w:rsidRDefault="00AD7D67" w:rsidP="00A00A03">
            <w:r w:rsidRPr="00766991">
              <w:t>WYMAGANE</w:t>
            </w:r>
          </w:p>
          <w:p w14:paraId="5921C9B3" w14:textId="77777777" w:rsidR="00AD7D67" w:rsidRPr="00766991" w:rsidRDefault="00AD7D67" w:rsidP="00A00A0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43ACDA" w14:textId="09A5DDE2" w:rsidR="00AD7D67" w:rsidRPr="00766991" w:rsidRDefault="00AD7D67" w:rsidP="00A00A03"/>
        </w:tc>
      </w:tr>
      <w:tr w:rsidR="00AD7D67" w:rsidRPr="00766991" w14:paraId="66DB97E0" w14:textId="77777777" w:rsidTr="00A00A03">
        <w:trPr>
          <w:trHeight w:val="454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auto"/>
          </w:tcPr>
          <w:p w14:paraId="33806382" w14:textId="77777777" w:rsidR="00AD7D67" w:rsidRPr="00766991" w:rsidRDefault="00AD7D67" w:rsidP="00A00A03">
            <w:pPr>
              <w:numPr>
                <w:ilvl w:val="0"/>
                <w:numId w:val="1"/>
              </w:num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7635BC" w14:textId="5072BB59" w:rsidR="00AD7D67" w:rsidRPr="00766991" w:rsidRDefault="00AD7D67" w:rsidP="00A00A03">
            <w:r w:rsidRPr="00766991">
              <w:t>Stacja serwisowa w odległości nie większej niż 1</w:t>
            </w:r>
            <w:r w:rsidR="005D1933">
              <w:t>5</w:t>
            </w:r>
            <w:r w:rsidRPr="00766991">
              <w:t>0 km od siedziby Zamawiającego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4F86063" w14:textId="77777777" w:rsidR="00AD7D67" w:rsidRPr="00766991" w:rsidRDefault="00AD7D67" w:rsidP="00A00A03">
            <w:r w:rsidRPr="00766991">
              <w:t>WYMAGANE</w:t>
            </w:r>
          </w:p>
          <w:p w14:paraId="57968FCE" w14:textId="77777777" w:rsidR="00AD7D67" w:rsidRPr="00766991" w:rsidRDefault="00AD7D67" w:rsidP="00A00A03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B40FA9F" w14:textId="47C33BFD" w:rsidR="00AD7D67" w:rsidRPr="00766991" w:rsidRDefault="00AD7D67" w:rsidP="00A00A03"/>
        </w:tc>
      </w:tr>
    </w:tbl>
    <w:p w14:paraId="115E5EB8" w14:textId="77777777" w:rsidR="00AD7D67" w:rsidRPr="00766991" w:rsidRDefault="00AD7D67" w:rsidP="00AD7D67"/>
    <w:p w14:paraId="6C64735C" w14:textId="77777777" w:rsidR="00AD7D67" w:rsidRDefault="00AD7D67" w:rsidP="00AD7D67"/>
    <w:p w14:paraId="38560E7B" w14:textId="77777777" w:rsidR="00BF695C" w:rsidRDefault="00BF695C"/>
    <w:sectPr w:rsidR="00BF6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C7A61" w14:textId="77777777" w:rsidR="00482A09" w:rsidRDefault="00482A09" w:rsidP="00AD7D67">
      <w:pPr>
        <w:spacing w:after="0" w:line="240" w:lineRule="auto"/>
      </w:pPr>
      <w:r>
        <w:separator/>
      </w:r>
    </w:p>
  </w:endnote>
  <w:endnote w:type="continuationSeparator" w:id="0">
    <w:p w14:paraId="035A6EB5" w14:textId="77777777" w:rsidR="00482A09" w:rsidRDefault="00482A09" w:rsidP="00AD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06C69B" w14:textId="77777777" w:rsidR="00482A09" w:rsidRDefault="00482A09" w:rsidP="00AD7D67">
      <w:pPr>
        <w:spacing w:after="0" w:line="240" w:lineRule="auto"/>
      </w:pPr>
      <w:r>
        <w:separator/>
      </w:r>
    </w:p>
  </w:footnote>
  <w:footnote w:type="continuationSeparator" w:id="0">
    <w:p w14:paraId="5FFBA51B" w14:textId="77777777" w:rsidR="00482A09" w:rsidRDefault="00482A09" w:rsidP="00AD7D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211"/>
        </w:tabs>
        <w:ind w:left="360" w:hanging="360"/>
      </w:pPr>
      <w:rPr>
        <w:rFonts w:ascii="Arial" w:hAnsi="Arial" w:cs="Aria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-1211"/>
        </w:tabs>
        <w:ind w:left="360" w:hanging="360"/>
      </w:pPr>
      <w:rPr>
        <w:rFonts w:ascii="Arial" w:hAnsi="Arial" w:cs="Arial" w:hint="default"/>
      </w:rPr>
    </w:lvl>
  </w:abstractNum>
  <w:abstractNum w:abstractNumId="2" w15:restartNumberingAfterBreak="0">
    <w:nsid w:val="0AFE57C9"/>
    <w:multiLevelType w:val="hybridMultilevel"/>
    <w:tmpl w:val="CE46D4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551988">
    <w:abstractNumId w:val="0"/>
  </w:num>
  <w:num w:numId="2" w16cid:durableId="1786383429">
    <w:abstractNumId w:val="1"/>
  </w:num>
  <w:num w:numId="3" w16cid:durableId="1906641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D67"/>
    <w:rsid w:val="00482A09"/>
    <w:rsid w:val="0049121E"/>
    <w:rsid w:val="004B2DC8"/>
    <w:rsid w:val="005D1933"/>
    <w:rsid w:val="00A81426"/>
    <w:rsid w:val="00AD7D67"/>
    <w:rsid w:val="00BF695C"/>
    <w:rsid w:val="00D8451D"/>
    <w:rsid w:val="00F4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87B2"/>
  <w15:chartTrackingRefBased/>
  <w15:docId w15:val="{77E33E06-A738-4105-8BF1-E948179D6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D67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7D67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7D67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968</Words>
  <Characters>5808</Characters>
  <Application>Microsoft Office Word</Application>
  <DocSecurity>0</DocSecurity>
  <Lines>48</Lines>
  <Paragraphs>13</Paragraphs>
  <ScaleCrop>false</ScaleCrop>
  <Company/>
  <LinksUpToDate>false</LinksUpToDate>
  <CharactersWithSpaces>6763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Grygiencza Dariusz</dc:creator>
  <cp:keywords/>
  <dc:description/>
  <cp:lastModifiedBy>Sutuła Anna</cp:lastModifiedBy>
  <cp:revision>2</cp:revision>
  <dcterms:created xsi:type="dcterms:W3CDTF">2023-09-20T05:17:00Z</dcterms:created>
  <dcterms:modified xsi:type="dcterms:W3CDTF">2023-09-20T05:17:00Z</dcterms:modified>
</cp:coreProperties>
</file>