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93789" w14:textId="0208A54D" w:rsidR="00F95068" w:rsidRDefault="00F95068" w:rsidP="00F95068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</w:pPr>
      <w:bookmarkStart w:id="0" w:name="_Hlk65496808"/>
      <w:bookmarkStart w:id="1" w:name="_Hlk65502016"/>
    </w:p>
    <w:p w14:paraId="71615D29" w14:textId="77777777" w:rsidR="000C3DAD" w:rsidRDefault="000C3DAD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22C6010D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</w:t>
      </w:r>
      <w:r w:rsidR="0092586A">
        <w:rPr>
          <w:rFonts w:ascii="Arial" w:eastAsia="Calibri" w:hAnsi="Arial" w:cs="Arial"/>
          <w:b/>
          <w:sz w:val="24"/>
          <w:szCs w:val="24"/>
        </w:rPr>
        <w:t>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1378A275" w14:textId="7019CAB3" w:rsidR="003D1A57" w:rsidRDefault="00CE61E1" w:rsidP="00CE61E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CE61E1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 w:rsidRPr="00CE61E1">
        <w:rPr>
          <w:rFonts w:ascii="Arial" w:eastAsia="Calibri" w:hAnsi="Arial" w:cs="Arial"/>
          <w:b/>
          <w:sz w:val="24"/>
          <w:szCs w:val="24"/>
        </w:rPr>
        <w:t>. Dz. U. z 202</w:t>
      </w:r>
      <w:r w:rsidR="00F23414">
        <w:rPr>
          <w:rFonts w:ascii="Arial" w:eastAsia="Calibri" w:hAnsi="Arial" w:cs="Arial"/>
          <w:b/>
          <w:sz w:val="24"/>
          <w:szCs w:val="24"/>
        </w:rPr>
        <w:t>3</w:t>
      </w:r>
      <w:r w:rsidRPr="00CE61E1">
        <w:rPr>
          <w:rFonts w:ascii="Arial" w:eastAsia="Calibri" w:hAnsi="Arial" w:cs="Arial"/>
          <w:b/>
          <w:sz w:val="24"/>
          <w:szCs w:val="24"/>
        </w:rPr>
        <w:t xml:space="preserve"> r. poz. </w:t>
      </w:r>
      <w:r w:rsidR="00F23414">
        <w:rPr>
          <w:rFonts w:ascii="Arial" w:eastAsia="Calibri" w:hAnsi="Arial" w:cs="Arial"/>
          <w:b/>
          <w:sz w:val="24"/>
          <w:szCs w:val="24"/>
        </w:rPr>
        <w:t>1605)</w:t>
      </w:r>
    </w:p>
    <w:p w14:paraId="11B32A00" w14:textId="77777777" w:rsidR="00CE61E1" w:rsidRDefault="00CE61E1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15B878A3" w14:textId="7D775B06" w:rsidR="00DE2D7C" w:rsidRPr="00DE2D7C" w:rsidRDefault="00DE24F6" w:rsidP="00DE2D7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  <w:bookmarkStart w:id="2" w:name="_Hlk101945153"/>
    </w:p>
    <w:p w14:paraId="7C019871" w14:textId="16CDE19F" w:rsidR="00280FA2" w:rsidRDefault="00DE2D7C" w:rsidP="00280FA2">
      <w:pPr>
        <w:jc w:val="both"/>
        <w:rPr>
          <w:b/>
          <w:bCs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pn. </w:t>
      </w:r>
      <w:r w:rsidR="00280FA2">
        <w:rPr>
          <w:b/>
          <w:bCs/>
        </w:rPr>
        <w:t xml:space="preserve">„Zakup samochodu 9-cio miejscowego specjalnie przystosowanego do przewozu osób z niepełnosprawnością, w tym na wózkach inwalidzkich” </w:t>
      </w:r>
    </w:p>
    <w:p w14:paraId="0409195B" w14:textId="64421232" w:rsidR="000C3DAD" w:rsidRPr="008418C2" w:rsidRDefault="000C3DAD">
      <w:pPr>
        <w:jc w:val="center"/>
        <w:rPr>
          <w:b/>
          <w:bCs/>
        </w:rPr>
      </w:pPr>
    </w:p>
    <w:bookmarkEnd w:id="2"/>
    <w:p w14:paraId="40B520CA" w14:textId="77777777" w:rsidR="00DE24F6" w:rsidRDefault="00DE24F6" w:rsidP="00EC361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14:paraId="5FCE0CF9" w14:textId="1F595240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EC31E27" w14:textId="77777777" w:rsidR="000C3DAD" w:rsidRPr="000C3DAD" w:rsidRDefault="000C3DAD" w:rsidP="000C3DAD">
      <w:pPr>
        <w:spacing w:after="0" w:line="240" w:lineRule="auto"/>
        <w:jc w:val="both"/>
        <w:rPr>
          <w:rFonts w:ascii="Arial" w:eastAsia="Calibri" w:hAnsi="Arial" w:cs="Arial"/>
        </w:rPr>
      </w:pPr>
    </w:p>
    <w:p w14:paraId="1E5DC98E" w14:textId="4D07569E" w:rsidR="000C3DAD" w:rsidRPr="0066753A" w:rsidRDefault="000C3DAD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>Oświadczam, że spełniam warunki udziału w postępowaniu określone szczegółowo w specyfikacji warunków zamówienia</w:t>
      </w:r>
    </w:p>
    <w:p w14:paraId="2D92D739" w14:textId="77777777" w:rsidR="000C3DAD" w:rsidRDefault="000C3DAD" w:rsidP="000C3DAD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66D493C" w14:textId="26BF9257" w:rsidR="00DE24F6" w:rsidRDefault="00DE24F6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nie podlegam wykluczeniu z postępowania na podstawie </w:t>
      </w:r>
      <w:r w:rsidR="007632C0" w:rsidRPr="007632C0">
        <w:rPr>
          <w:rFonts w:ascii="Arial" w:eastAsia="Calibri" w:hAnsi="Arial" w:cs="Arial"/>
        </w:rPr>
        <w:t xml:space="preserve">108 ust. 1 pkt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>*</w:t>
      </w:r>
      <w:r w:rsidR="00510AA5">
        <w:rPr>
          <w:rFonts w:ascii="Arial" w:eastAsia="Calibri" w:hAnsi="Arial" w:cs="Arial"/>
        </w:rPr>
        <w:t xml:space="preserve"> </w:t>
      </w:r>
    </w:p>
    <w:p w14:paraId="3E2ACE2E" w14:textId="77777777" w:rsidR="00FF7A98" w:rsidRDefault="00FF7A98" w:rsidP="00FF7A98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63EAB2DB" w14:textId="705371F0" w:rsidR="00AC5F6E" w:rsidRPr="00CF217A" w:rsidRDefault="00FF7A98" w:rsidP="00510AA5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 xml:space="preserve">Oświadczam, że nie podlegam wykluczeniu z postępowania na podstawie art. 7 ust. 1 ustawy z dnia 13 kwietnia 2022r. o </w:t>
      </w:r>
      <w:r w:rsidR="00EB3922" w:rsidRPr="00CF217A">
        <w:rPr>
          <w:rFonts w:ascii="Arial" w:eastAsia="Calibri" w:hAnsi="Arial" w:cs="Arial"/>
        </w:rPr>
        <w:t>szczególnych rozwiązaniach w zakresie przeciwdziałania wspieraniu agresji na Ukrainę oraz służących ochronie bezpieczeństwa narodowego,</w:t>
      </w:r>
    </w:p>
    <w:p w14:paraId="499F50A6" w14:textId="77777777" w:rsidR="00DE24F6" w:rsidRPr="007632C0" w:rsidRDefault="00DE24F6" w:rsidP="007632C0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FE5BF93" w14:textId="5249D244" w:rsidR="00DE24F6" w:rsidRPr="00B83DD2" w:rsidRDefault="00DE24F6" w:rsidP="00DE24F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Oświadczam/y, że zachodzą w stosunku do mnie podstawy wykluczenia </w:t>
      </w:r>
      <w:r w:rsidRPr="00B83DD2">
        <w:rPr>
          <w:rFonts w:ascii="Arial" w:eastAsia="Calibri" w:hAnsi="Arial" w:cs="Arial"/>
        </w:rPr>
        <w:br/>
        <w:t xml:space="preserve">z postępowania na podstawie art. ……..…ustawy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(</w:t>
      </w:r>
      <w:r w:rsidRPr="00C57C6F">
        <w:rPr>
          <w:rFonts w:ascii="Arial" w:eastAsia="Calibri" w:hAnsi="Arial" w:cs="Arial"/>
          <w:i/>
        </w:rPr>
        <w:t>podać mającą zastosowanie podstawę wykluczenia spośród wymienionych w art. 108 ust. 1 pkt 1, 2, 5</w:t>
      </w:r>
      <w:r w:rsidR="00666FB2">
        <w:rPr>
          <w:rFonts w:ascii="Open Sans" w:hAnsi="Open Sans" w:cs="Open Sans"/>
          <w:color w:val="333333"/>
          <w:shd w:val="clear" w:color="auto" w:fill="FFFFFF"/>
        </w:rPr>
        <w:t xml:space="preserve">. </w:t>
      </w:r>
      <w:r w:rsidRPr="00B83DD2">
        <w:rPr>
          <w:rFonts w:ascii="Arial" w:eastAsia="Calibri" w:hAnsi="Arial" w:cs="Arial"/>
        </w:rPr>
        <w:t xml:space="preserve">Jednocześnie oświadczam, że w związku z ww. okolicznością, na podstawie art. 110 ust. 2 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 w:rsidRPr="00B83DD2">
        <w:rPr>
          <w:rFonts w:ascii="Arial" w:eastAsia="Calibri" w:hAnsi="Arial" w:cs="Arial"/>
        </w:rPr>
        <w:t xml:space="preserve"> podjąłem następujące środki naprawcze:</w:t>
      </w:r>
      <w:r>
        <w:rPr>
          <w:rFonts w:ascii="Arial" w:eastAsia="Calibri" w:hAnsi="Arial" w:cs="Arial"/>
        </w:rPr>
        <w:t>……………………………………...</w:t>
      </w:r>
      <w:r w:rsidRPr="00B83DD2">
        <w:rPr>
          <w:rFonts w:ascii="Arial" w:eastAsia="Calibri" w:hAnsi="Arial" w:cs="Arial"/>
          <w:sz w:val="24"/>
          <w:szCs w:val="24"/>
        </w:rPr>
        <w:t>*</w:t>
      </w:r>
    </w:p>
    <w:p w14:paraId="2BF3715A" w14:textId="77777777" w:rsidR="00DE24F6" w:rsidRDefault="00DE24F6" w:rsidP="00DE24F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550426B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  <w:r>
        <w:rPr>
          <w:rFonts w:ascii="Arial" w:eastAsia="Calibri" w:hAnsi="Arial" w:cs="Arial"/>
          <w:iCs/>
          <w:sz w:val="18"/>
          <w:szCs w:val="18"/>
        </w:rPr>
        <w:t>*niepotrzebne skreślić</w:t>
      </w:r>
    </w:p>
    <w:p w14:paraId="6310C99A" w14:textId="77777777" w:rsidR="00DE24F6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61304C5" w14:textId="77777777" w:rsidR="00DE24F6" w:rsidRPr="00B83DD2" w:rsidRDefault="00DE24F6" w:rsidP="00DE24F6">
      <w:pPr>
        <w:spacing w:after="0" w:line="240" w:lineRule="auto"/>
        <w:jc w:val="both"/>
        <w:rPr>
          <w:rFonts w:ascii="Arial" w:eastAsia="Calibri" w:hAnsi="Arial" w:cs="Arial"/>
          <w:iCs/>
          <w:sz w:val="18"/>
          <w:szCs w:val="18"/>
        </w:rPr>
      </w:pP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DE2D7C">
      <w:headerReference w:type="default" r:id="rId8"/>
      <w:pgSz w:w="11906" w:h="16838"/>
      <w:pgMar w:top="0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D46E6" w14:textId="77777777" w:rsidR="005477CD" w:rsidRDefault="005477CD" w:rsidP="0042199B">
      <w:pPr>
        <w:spacing w:after="0" w:line="240" w:lineRule="auto"/>
      </w:pPr>
      <w:r>
        <w:separator/>
      </w:r>
    </w:p>
  </w:endnote>
  <w:endnote w:type="continuationSeparator" w:id="0">
    <w:p w14:paraId="16FED190" w14:textId="77777777" w:rsidR="005477CD" w:rsidRDefault="005477CD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3CAB2" w14:textId="77777777" w:rsidR="005477CD" w:rsidRDefault="005477CD" w:rsidP="0042199B">
      <w:pPr>
        <w:spacing w:after="0" w:line="240" w:lineRule="auto"/>
      </w:pPr>
      <w:r>
        <w:separator/>
      </w:r>
    </w:p>
  </w:footnote>
  <w:footnote w:type="continuationSeparator" w:id="0">
    <w:p w14:paraId="7043F330" w14:textId="77777777" w:rsidR="005477CD" w:rsidRDefault="005477CD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68B98" w14:textId="1BE0C28A" w:rsidR="00AE3DCC" w:rsidRPr="00D249AB" w:rsidRDefault="00AE3DCC" w:rsidP="00D249AB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Cs/>
        <w:i/>
        <w:iCs/>
        <w:noProof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1458D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0287719">
    <w:abstractNumId w:val="14"/>
  </w:num>
  <w:num w:numId="2" w16cid:durableId="1359311360">
    <w:abstractNumId w:val="8"/>
  </w:num>
  <w:num w:numId="3" w16cid:durableId="812142057">
    <w:abstractNumId w:val="1"/>
  </w:num>
  <w:num w:numId="4" w16cid:durableId="61490119">
    <w:abstractNumId w:val="2"/>
  </w:num>
  <w:num w:numId="5" w16cid:durableId="596014233">
    <w:abstractNumId w:val="13"/>
  </w:num>
  <w:num w:numId="6" w16cid:durableId="231544206">
    <w:abstractNumId w:val="11"/>
  </w:num>
  <w:num w:numId="7" w16cid:durableId="1030298672">
    <w:abstractNumId w:val="10"/>
  </w:num>
  <w:num w:numId="8" w16cid:durableId="1409034011">
    <w:abstractNumId w:val="5"/>
  </w:num>
  <w:num w:numId="9" w16cid:durableId="1293484420">
    <w:abstractNumId w:val="0"/>
  </w:num>
  <w:num w:numId="10" w16cid:durableId="1548688233">
    <w:abstractNumId w:val="3"/>
  </w:num>
  <w:num w:numId="11" w16cid:durableId="1626932063">
    <w:abstractNumId w:val="6"/>
  </w:num>
  <w:num w:numId="12" w16cid:durableId="155347385">
    <w:abstractNumId w:val="15"/>
  </w:num>
  <w:num w:numId="13" w16cid:durableId="809594687">
    <w:abstractNumId w:val="4"/>
  </w:num>
  <w:num w:numId="14" w16cid:durableId="1699621721">
    <w:abstractNumId w:val="9"/>
  </w:num>
  <w:num w:numId="15" w16cid:durableId="363991620">
    <w:abstractNumId w:val="16"/>
  </w:num>
  <w:num w:numId="16" w16cid:durableId="1327593386">
    <w:abstractNumId w:val="12"/>
  </w:num>
  <w:num w:numId="17" w16cid:durableId="732047803">
    <w:abstractNumId w:val="17"/>
  </w:num>
  <w:num w:numId="18" w16cid:durableId="1295961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03D5C"/>
    <w:rsid w:val="00035D27"/>
    <w:rsid w:val="00063082"/>
    <w:rsid w:val="00070AE2"/>
    <w:rsid w:val="00083A23"/>
    <w:rsid w:val="000B393A"/>
    <w:rsid w:val="000C3DAD"/>
    <w:rsid w:val="000E3C6C"/>
    <w:rsid w:val="00111864"/>
    <w:rsid w:val="00124012"/>
    <w:rsid w:val="00136F61"/>
    <w:rsid w:val="00141057"/>
    <w:rsid w:val="00146AD1"/>
    <w:rsid w:val="001505DE"/>
    <w:rsid w:val="00150F6B"/>
    <w:rsid w:val="00154F2D"/>
    <w:rsid w:val="00166D01"/>
    <w:rsid w:val="001831F7"/>
    <w:rsid w:val="00191D1D"/>
    <w:rsid w:val="001D3664"/>
    <w:rsid w:val="001E1404"/>
    <w:rsid w:val="0021105F"/>
    <w:rsid w:val="002476BE"/>
    <w:rsid w:val="00274569"/>
    <w:rsid w:val="00280FA2"/>
    <w:rsid w:val="00285164"/>
    <w:rsid w:val="00285FA9"/>
    <w:rsid w:val="002A790E"/>
    <w:rsid w:val="002B4634"/>
    <w:rsid w:val="002C63D0"/>
    <w:rsid w:val="002F6BA1"/>
    <w:rsid w:val="00302616"/>
    <w:rsid w:val="00315B4E"/>
    <w:rsid w:val="00331D29"/>
    <w:rsid w:val="0033684D"/>
    <w:rsid w:val="003434C9"/>
    <w:rsid w:val="0036166F"/>
    <w:rsid w:val="00377565"/>
    <w:rsid w:val="00397ABF"/>
    <w:rsid w:val="003A5F30"/>
    <w:rsid w:val="003B2833"/>
    <w:rsid w:val="003C1CAA"/>
    <w:rsid w:val="003C4871"/>
    <w:rsid w:val="003D1188"/>
    <w:rsid w:val="003D1A57"/>
    <w:rsid w:val="00412E44"/>
    <w:rsid w:val="00414B70"/>
    <w:rsid w:val="0042199B"/>
    <w:rsid w:val="00460B59"/>
    <w:rsid w:val="004668D4"/>
    <w:rsid w:val="00480240"/>
    <w:rsid w:val="004D7E76"/>
    <w:rsid w:val="004F76FA"/>
    <w:rsid w:val="00504E2E"/>
    <w:rsid w:val="00510AA5"/>
    <w:rsid w:val="00535F2F"/>
    <w:rsid w:val="00536EAF"/>
    <w:rsid w:val="005402CC"/>
    <w:rsid w:val="005477CD"/>
    <w:rsid w:val="005902ED"/>
    <w:rsid w:val="005A73D2"/>
    <w:rsid w:val="005A7E4D"/>
    <w:rsid w:val="005B3B92"/>
    <w:rsid w:val="005C6F45"/>
    <w:rsid w:val="00605942"/>
    <w:rsid w:val="00607326"/>
    <w:rsid w:val="00644484"/>
    <w:rsid w:val="00666FB2"/>
    <w:rsid w:val="0066753A"/>
    <w:rsid w:val="00677789"/>
    <w:rsid w:val="006822FF"/>
    <w:rsid w:val="00682865"/>
    <w:rsid w:val="006C4CBB"/>
    <w:rsid w:val="006D6261"/>
    <w:rsid w:val="00700F24"/>
    <w:rsid w:val="00705FA1"/>
    <w:rsid w:val="00725A0A"/>
    <w:rsid w:val="00753F8E"/>
    <w:rsid w:val="007632C0"/>
    <w:rsid w:val="00791ED6"/>
    <w:rsid w:val="007B7383"/>
    <w:rsid w:val="007C7F68"/>
    <w:rsid w:val="007D4A7F"/>
    <w:rsid w:val="007F391D"/>
    <w:rsid w:val="008009A6"/>
    <w:rsid w:val="00805FD3"/>
    <w:rsid w:val="008253C6"/>
    <w:rsid w:val="00830A1B"/>
    <w:rsid w:val="00841DAC"/>
    <w:rsid w:val="008500D2"/>
    <w:rsid w:val="00854F09"/>
    <w:rsid w:val="00886B6C"/>
    <w:rsid w:val="008C64FF"/>
    <w:rsid w:val="008E420D"/>
    <w:rsid w:val="008E7934"/>
    <w:rsid w:val="008E7E11"/>
    <w:rsid w:val="00901A15"/>
    <w:rsid w:val="00902A51"/>
    <w:rsid w:val="00912762"/>
    <w:rsid w:val="0092586A"/>
    <w:rsid w:val="00936A8D"/>
    <w:rsid w:val="0093742B"/>
    <w:rsid w:val="009511C3"/>
    <w:rsid w:val="00966A07"/>
    <w:rsid w:val="0097030E"/>
    <w:rsid w:val="00991B5B"/>
    <w:rsid w:val="009A5898"/>
    <w:rsid w:val="009C78CA"/>
    <w:rsid w:val="009D6E30"/>
    <w:rsid w:val="009F4357"/>
    <w:rsid w:val="00A241AE"/>
    <w:rsid w:val="00A2516D"/>
    <w:rsid w:val="00A36F3F"/>
    <w:rsid w:val="00A62483"/>
    <w:rsid w:val="00A65AB5"/>
    <w:rsid w:val="00A87692"/>
    <w:rsid w:val="00AA5E92"/>
    <w:rsid w:val="00AC5F6E"/>
    <w:rsid w:val="00AE3DCC"/>
    <w:rsid w:val="00AF7E85"/>
    <w:rsid w:val="00B06212"/>
    <w:rsid w:val="00B230B0"/>
    <w:rsid w:val="00B62706"/>
    <w:rsid w:val="00B660DB"/>
    <w:rsid w:val="00B66D82"/>
    <w:rsid w:val="00B733C7"/>
    <w:rsid w:val="00B8398E"/>
    <w:rsid w:val="00BB07C2"/>
    <w:rsid w:val="00BB5E07"/>
    <w:rsid w:val="00BC49A3"/>
    <w:rsid w:val="00C02A1E"/>
    <w:rsid w:val="00C105AB"/>
    <w:rsid w:val="00C11406"/>
    <w:rsid w:val="00C13502"/>
    <w:rsid w:val="00C136C3"/>
    <w:rsid w:val="00C220CE"/>
    <w:rsid w:val="00C53819"/>
    <w:rsid w:val="00C7575F"/>
    <w:rsid w:val="00C90403"/>
    <w:rsid w:val="00CA7692"/>
    <w:rsid w:val="00CC6D36"/>
    <w:rsid w:val="00CD564F"/>
    <w:rsid w:val="00CE61E1"/>
    <w:rsid w:val="00CF217A"/>
    <w:rsid w:val="00D00268"/>
    <w:rsid w:val="00D13314"/>
    <w:rsid w:val="00D14391"/>
    <w:rsid w:val="00D211FB"/>
    <w:rsid w:val="00D22FD8"/>
    <w:rsid w:val="00D249AB"/>
    <w:rsid w:val="00D7129A"/>
    <w:rsid w:val="00DA7150"/>
    <w:rsid w:val="00DC27C7"/>
    <w:rsid w:val="00DC2C3D"/>
    <w:rsid w:val="00DC434F"/>
    <w:rsid w:val="00DC4500"/>
    <w:rsid w:val="00DE24F6"/>
    <w:rsid w:val="00DE2D7C"/>
    <w:rsid w:val="00DE64EB"/>
    <w:rsid w:val="00E0044D"/>
    <w:rsid w:val="00E03D44"/>
    <w:rsid w:val="00E32088"/>
    <w:rsid w:val="00E3333C"/>
    <w:rsid w:val="00E5570B"/>
    <w:rsid w:val="00E82D62"/>
    <w:rsid w:val="00EA6A6F"/>
    <w:rsid w:val="00EB3922"/>
    <w:rsid w:val="00EC3617"/>
    <w:rsid w:val="00EC57CC"/>
    <w:rsid w:val="00F20805"/>
    <w:rsid w:val="00F21FC7"/>
    <w:rsid w:val="00F23414"/>
    <w:rsid w:val="00F246D8"/>
    <w:rsid w:val="00F47AB1"/>
    <w:rsid w:val="00F574ED"/>
    <w:rsid w:val="00F6621D"/>
    <w:rsid w:val="00F95068"/>
    <w:rsid w:val="00FA6684"/>
    <w:rsid w:val="00FB02FE"/>
    <w:rsid w:val="00FC085D"/>
    <w:rsid w:val="00FD3EF2"/>
    <w:rsid w:val="00FE6CF2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Sutuła Anna</cp:lastModifiedBy>
  <cp:revision>2</cp:revision>
  <cp:lastPrinted>2021-10-21T06:35:00Z</cp:lastPrinted>
  <dcterms:created xsi:type="dcterms:W3CDTF">2023-09-20T05:17:00Z</dcterms:created>
  <dcterms:modified xsi:type="dcterms:W3CDTF">2023-09-20T05:17:00Z</dcterms:modified>
</cp:coreProperties>
</file>