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9B4" w14:textId="77777777" w:rsidR="0086157D" w:rsidRDefault="0086157D"/>
    <w:p w14:paraId="0DA139D2" w14:textId="7D33E003" w:rsidR="00916CCB" w:rsidRPr="00541AA9" w:rsidRDefault="00916CCB" w:rsidP="00916CCB">
      <w:pPr>
        <w:tabs>
          <w:tab w:val="left" w:pos="3300"/>
        </w:tabs>
        <w:rPr>
          <w:rFonts w:cstheme="minorHAnsi"/>
        </w:rPr>
      </w:pPr>
      <w:r w:rsidRPr="00541AA9">
        <w:rPr>
          <w:rFonts w:cstheme="minorHAnsi"/>
        </w:rPr>
        <w:tab/>
      </w:r>
    </w:p>
    <w:p w14:paraId="27FC97DC" w14:textId="148685D1" w:rsidR="00916CCB" w:rsidRPr="00541AA9" w:rsidRDefault="00916CCB" w:rsidP="00916CCB">
      <w:pPr>
        <w:tabs>
          <w:tab w:val="left" w:pos="3300"/>
        </w:tabs>
        <w:rPr>
          <w:rFonts w:cstheme="minorHAnsi"/>
        </w:rPr>
      </w:pPr>
      <w:r w:rsidRPr="00541AA9">
        <w:rPr>
          <w:rFonts w:cstheme="minorHAnsi"/>
        </w:rPr>
        <w:t>Lista tytułów APS</w:t>
      </w:r>
      <w:r w:rsidR="00541AA9" w:rsidRPr="00541AA9">
        <w:rPr>
          <w:rFonts w:cstheme="minorHAnsi"/>
        </w:rPr>
        <w:t>:</w:t>
      </w:r>
    </w:p>
    <w:p w14:paraId="0742267E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927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Letters</w:t>
      </w:r>
    </w:p>
    <w:p w14:paraId="0FCB74A3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Reviews of Modern Physics</w:t>
      </w:r>
    </w:p>
    <w:p w14:paraId="0B4641EC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A</w:t>
      </w:r>
    </w:p>
    <w:p w14:paraId="215BB0C3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B</w:t>
      </w:r>
    </w:p>
    <w:p w14:paraId="5598DAE4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C</w:t>
      </w:r>
    </w:p>
    <w:p w14:paraId="6412438E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D</w:t>
      </w:r>
    </w:p>
    <w:p w14:paraId="2BB6798D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E</w:t>
      </w:r>
    </w:p>
    <w:p w14:paraId="1261DD55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Applied</w:t>
      </w:r>
    </w:p>
    <w:p w14:paraId="4F74C7D1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Fluids</w:t>
      </w:r>
    </w:p>
    <w:p w14:paraId="4E2270C5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Materials</w:t>
      </w:r>
    </w:p>
    <w:p w14:paraId="1A4D1939" w14:textId="77777777" w:rsidR="00916CCB" w:rsidRPr="00541AA9" w:rsidRDefault="00916CCB" w:rsidP="00541AA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1AA9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Physical Review Online Archive (PROLA)</w:t>
      </w:r>
    </w:p>
    <w:p w14:paraId="1ACD6984" w14:textId="1D28EFFA" w:rsidR="00916CCB" w:rsidRPr="00541AA9" w:rsidRDefault="00916CCB" w:rsidP="00541AA9">
      <w:pPr>
        <w:pStyle w:val="NormalnyWeb"/>
        <w:shd w:val="clear" w:color="auto" w:fill="FFFFFF"/>
        <w:spacing w:before="0" w:beforeAutospacing="0" w:after="0" w:afterAutospacing="0"/>
        <w:ind w:firstLine="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1CE7CD" w14:textId="77777777" w:rsidR="00916CCB" w:rsidRPr="00916CCB" w:rsidRDefault="00916CCB" w:rsidP="00916CCB">
      <w:pPr>
        <w:tabs>
          <w:tab w:val="left" w:pos="3300"/>
        </w:tabs>
      </w:pPr>
    </w:p>
    <w:sectPr w:rsidR="00916CCB" w:rsidRPr="00916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0A4D" w14:textId="77777777" w:rsidR="000A0550" w:rsidRDefault="000A0550" w:rsidP="00225FDB">
      <w:pPr>
        <w:spacing w:after="0" w:line="240" w:lineRule="auto"/>
      </w:pPr>
      <w:r>
        <w:separator/>
      </w:r>
    </w:p>
  </w:endnote>
  <w:endnote w:type="continuationSeparator" w:id="0">
    <w:p w14:paraId="2B5C5F7A" w14:textId="77777777" w:rsidR="000A0550" w:rsidRDefault="000A0550" w:rsidP="0022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C762" w14:textId="77777777" w:rsidR="000A0550" w:rsidRDefault="000A0550" w:rsidP="00225FDB">
      <w:pPr>
        <w:spacing w:after="0" w:line="240" w:lineRule="auto"/>
      </w:pPr>
      <w:r>
        <w:separator/>
      </w:r>
    </w:p>
  </w:footnote>
  <w:footnote w:type="continuationSeparator" w:id="0">
    <w:p w14:paraId="611CF161" w14:textId="77777777" w:rsidR="000A0550" w:rsidRDefault="000A0550" w:rsidP="0022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53C4" w14:textId="4DCE11E4" w:rsidR="00225FDB" w:rsidRDefault="00225FDB" w:rsidP="00B030CE">
    <w:pPr>
      <w:pStyle w:val="Nagwek"/>
      <w:jc w:val="right"/>
    </w:pPr>
    <w:r>
      <w:t xml:space="preserve">Załącznik </w:t>
    </w:r>
    <w:r w:rsidR="008D3ED7">
      <w:t>B(2)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5D8"/>
    <w:multiLevelType w:val="hybridMultilevel"/>
    <w:tmpl w:val="EE90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5975"/>
    <w:multiLevelType w:val="hybridMultilevel"/>
    <w:tmpl w:val="5074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97">
    <w:abstractNumId w:val="1"/>
  </w:num>
  <w:num w:numId="2" w16cid:durableId="20533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B"/>
    <w:rsid w:val="000356DC"/>
    <w:rsid w:val="000A0550"/>
    <w:rsid w:val="00143774"/>
    <w:rsid w:val="001F60DC"/>
    <w:rsid w:val="00225FDB"/>
    <w:rsid w:val="00541AA9"/>
    <w:rsid w:val="0086157D"/>
    <w:rsid w:val="008D3ED7"/>
    <w:rsid w:val="00916CCB"/>
    <w:rsid w:val="00946523"/>
    <w:rsid w:val="009D3FDE"/>
    <w:rsid w:val="00B030CE"/>
    <w:rsid w:val="00B73480"/>
    <w:rsid w:val="00C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700"/>
  <w15:chartTrackingRefBased/>
  <w15:docId w15:val="{72D38ED6-1755-40DC-823F-E4FF3A15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DB"/>
  </w:style>
  <w:style w:type="paragraph" w:styleId="Stopka">
    <w:name w:val="footer"/>
    <w:basedOn w:val="Normalny"/>
    <w:link w:val="StopkaZnak"/>
    <w:uiPriority w:val="99"/>
    <w:unhideWhenUsed/>
    <w:rsid w:val="0022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DB"/>
  </w:style>
  <w:style w:type="paragraph" w:styleId="Akapitzlist">
    <w:name w:val="List Paragraph"/>
    <w:basedOn w:val="Normalny"/>
    <w:uiPriority w:val="34"/>
    <w:qFormat/>
    <w:rsid w:val="0054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Wywiał</dc:creator>
  <cp:keywords/>
  <dc:description/>
  <cp:lastModifiedBy>Barbara Wywiał</cp:lastModifiedBy>
  <cp:revision>4</cp:revision>
  <dcterms:created xsi:type="dcterms:W3CDTF">2024-05-22T05:10:00Z</dcterms:created>
  <dcterms:modified xsi:type="dcterms:W3CDTF">2024-05-22T05:18:00Z</dcterms:modified>
</cp:coreProperties>
</file>