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/>
      </w:pPr>
      <w:bookmarkStart w:id="0" w:name="__RefHeading___Toc116311_2980749000"/>
      <w:bookmarkEnd w:id="0"/>
      <w:r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</w:rPr>
        <w:t>znak: Rz.271.</w:t>
      </w:r>
      <w:r>
        <w:rPr>
          <w:rStyle w:val="Mocnewyrnione"/>
          <w:b/>
        </w:rPr>
        <w:t>2</w:t>
      </w:r>
      <w:r>
        <w:rPr>
          <w:rStyle w:val="Mocnewyrnione"/>
          <w:b/>
        </w:rPr>
        <w:t>6</w:t>
      </w:r>
      <w:r>
        <w:rPr>
          <w:rStyle w:val="Mocnewyrnione"/>
          <w:b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1757" w:end="0" w:hanging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98.4pt;height:56.65pt" type="#shapetype_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  <w:t>(pełna nazwa/firma, adres, w zależności od podmiotu: NIP/PESEL, KRS/C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b/>
          <w:sz w:val="26"/>
          <w:szCs w:val="26"/>
        </w:rPr>
        <w:t>Oświadczenie Wykonawców wspólnie ubiegających się o udzielenie</w:t>
        <w:br/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 xml:space="preserve">zamówienia składane na podstawie art. 117 ust. 4 ustawy 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 xml:space="preserve">Pzp dotyczące 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dostaw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, które wykonają poszczególni Wykonawcy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Zakup i dostawa 20 komputerów stacjonarnych typu All in One na potrzeby Urzędu Miasta Legionowo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 potrzeby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prowadzonego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postępowania o udzielenie zamówienia publicznego, oświadczam, że:</w:t>
      </w:r>
    </w:p>
    <w:p>
      <w:pPr>
        <w:pStyle w:val="Tretekstu"/>
        <w:numPr>
          <w:ilvl w:val="0"/>
          <w:numId w:val="3"/>
        </w:numPr>
        <w:bidi w:val="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 xml:space="preserve">Wykonawca: </w:t>
      </w:r>
      <w:r>
        <w:rPr>
          <w:rStyle w:val="Mocnewyrnione"/>
          <w:rFonts w:ascii="Arial" w:hAnsi="Arial"/>
          <w:sz w:val="22"/>
          <w:szCs w:val="22"/>
        </w:rPr>
        <w:object>
          <v:shape id="control_shape_1" style="width:464.85pt;height:39.65pt" type="#shapetype_75"/>
          <w:control r:id="rId3" w:name="nazwa i adres wykonawcy" w:shapeid="control_shape_1"/>
        </w:objec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(wpisać nazwę i adres wykonawcy)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zrealizuje następujące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dostawy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object>
          <v:shape id="control_shape_2" style="width:464.85pt;height:39.65pt" type="#shapetype_75"/>
          <w:control r:id="rId4" w:name="Nazwa dostawy" w:shapeid="control_shape_2"/>
        </w:object>
      </w:r>
    </w:p>
    <w:p>
      <w:pPr>
        <w:pStyle w:val="Tretekstu"/>
        <w:numPr>
          <w:ilvl w:val="0"/>
          <w:numId w:val="2"/>
        </w:numPr>
        <w:bidi w:val="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 xml:space="preserve">Wykonawca: </w:t>
      </w:r>
      <w:r>
        <w:rPr>
          <w:rStyle w:val="Mocnewyrnione"/>
          <w:rFonts w:ascii="Arial" w:hAnsi="Arial"/>
          <w:sz w:val="22"/>
          <w:szCs w:val="22"/>
        </w:rPr>
        <w:object>
          <v:shape id="control_shape_3" style="width:464.85pt;height:39.65pt" type="#shapetype_75"/>
          <w:control r:id="rId5" w:name="nazwa i adres wykonawcy" w:shapeid="control_shape_3"/>
        </w:objec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(wpisać nazwę i adres wykonawcy)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zrealizuje następujące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dostawy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object>
          <v:shape id="control_shape_4" style="width:464.85pt;height:39.65pt" type="#shapetype_75"/>
          <w:control r:id="rId6" w:name="Nazwa dostawy" w:shapeid="control_shape_4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Informacja dla Wykonawcy: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Oświadczenie należy złożyć tylko w przypadku, gdy oferta jest składana przez Wykonawców wspólnie ubiegających się o udzielenie zamówienia.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>Z oświadczenia musi jasno wynikać, które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usługi</w:t>
      </w: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 wykonają poszczególni Wykonawcy wspólnie ubiegający się o udzielenie zamówienia.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>
        <w:rPr>
          <w:rFonts w:ascii="Arial" w:hAnsi="Arial"/>
          <w:sz w:val="22"/>
          <w:szCs w:val="22"/>
        </w:rPr>
        <w:t>usługi</w:t>
      </w:r>
      <w:r>
        <w:rPr>
          <w:rFonts w:ascii="Arial" w:hAnsi="Arial"/>
          <w:sz w:val="22"/>
          <w:szCs w:val="22"/>
        </w:rPr>
        <w:t>, do realizacji których te zdolności są wymagane.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uppressAutoHyphens w:val="true"/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LibreOffice/7.1.2.2$Windows_X86_64 LibreOffice_project/8a45595d069ef5570103caea1b71cc9d82b2aae4</Application>
  <AppVersion>15.0000</AppVersion>
  <Pages>2</Pages>
  <Words>205</Words>
  <Characters>1426</Characters>
  <CharactersWithSpaces>1612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2021-09-08T13:46:31Z</dcterms:created>
  <dc:creator/>
  <dc:description/>
  <dc:language>pl-PL</dc:language>
  <cp:lastModifiedBy/>
  <dcterms:modified xsi:type="dcterms:W3CDTF">2021-09-08T14:10:32Z</dcterms:modified>
  <cp:revision>2</cp:revision>
  <dc:subject/>
  <dc:title/>
</cp:coreProperties>
</file>