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DD67" w14:textId="222136E3" w:rsidR="00C81072" w:rsidRDefault="002D0EF8" w:rsidP="008A1813">
      <w:pPr>
        <w:shd w:val="clear" w:color="auto" w:fill="FFFFFF"/>
        <w:ind w:left="2832" w:firstLine="708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                 </w:t>
      </w:r>
      <w:r w:rsidR="0039311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Świdnica, dnia </w:t>
      </w:r>
      <w:r w:rsidR="00412DE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12 kwietnia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>20</w:t>
      </w:r>
      <w:r w:rsidR="00861CAB">
        <w:rPr>
          <w:rFonts w:ascii="Times New Roman" w:hAnsi="Times New Roman" w:cs="Times New Roman"/>
          <w:bCs/>
          <w:spacing w:val="-3"/>
          <w:sz w:val="24"/>
          <w:szCs w:val="24"/>
        </w:rPr>
        <w:t>2</w:t>
      </w:r>
      <w:r w:rsidR="00D25504">
        <w:rPr>
          <w:rFonts w:ascii="Times New Roman" w:hAnsi="Times New Roman" w:cs="Times New Roman"/>
          <w:bCs/>
          <w:spacing w:val="-3"/>
          <w:sz w:val="24"/>
          <w:szCs w:val="24"/>
        </w:rPr>
        <w:t>3</w:t>
      </w:r>
      <w:r w:rsidR="00C81072" w:rsidRPr="00A071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07137">
        <w:rPr>
          <w:rFonts w:ascii="Times New Roman" w:hAnsi="Times New Roman" w:cs="Times New Roman"/>
          <w:bCs/>
          <w:spacing w:val="-3"/>
          <w:sz w:val="24"/>
          <w:szCs w:val="24"/>
        </w:rPr>
        <w:t>r.</w:t>
      </w:r>
    </w:p>
    <w:p w14:paraId="75638A16" w14:textId="77777777" w:rsidR="00940BAB" w:rsidRDefault="00940BAB" w:rsidP="002D0EF8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06B56DC0" w14:textId="77777777" w:rsidR="00940BAB" w:rsidRPr="00A07137" w:rsidRDefault="00940BAB" w:rsidP="002D0EF8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794006AF" w14:textId="77777777" w:rsidR="002D0EF8" w:rsidRPr="00A07137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07137">
        <w:rPr>
          <w:rFonts w:ascii="Times New Roman" w:hAnsi="Times New Roman" w:cs="Times New Roman"/>
          <w:b/>
          <w:bCs/>
          <w:spacing w:val="-3"/>
          <w:sz w:val="24"/>
          <w:szCs w:val="24"/>
        </w:rPr>
        <w:t>ZAWIADOMIENIE O WYBORZE OFERTY</w:t>
      </w:r>
    </w:p>
    <w:p w14:paraId="284D60A9" w14:textId="77777777" w:rsidR="002D0EF8" w:rsidRPr="00A07137" w:rsidRDefault="002D0EF8" w:rsidP="002D0E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1FB40" w14:textId="18C874F1" w:rsidR="002D0EF8" w:rsidRDefault="002D0EF8" w:rsidP="008A1813">
      <w:pPr>
        <w:autoSpaceDN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odpowiedzi na </w:t>
      </w:r>
      <w:r w:rsidR="00AF2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zapytanie ofertowe </w:t>
      </w:r>
      <w:r w:rsidR="00F60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8F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12DE1" w:rsidRPr="00412D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Zakup usługi wsparcia technicznego i serwisu producenta dla 100 licencji oprogramowania DLP </w:t>
      </w:r>
      <w:proofErr w:type="spellStart"/>
      <w:r w:rsidR="00412DE1" w:rsidRPr="00412D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Safetica</w:t>
      </w:r>
      <w:proofErr w:type="spellEnd"/>
      <w:r w:rsidR="00412DE1" w:rsidRPr="00412D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Enterprise</w:t>
      </w:r>
      <w:r w:rsidR="00412D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07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wpłynęły w terminie </w:t>
      </w:r>
      <w:r w:rsidR="0041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3 </w:t>
      </w:r>
      <w:r w:rsidR="00D25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oferty.</w:t>
      </w:r>
    </w:p>
    <w:p w14:paraId="48368D50" w14:textId="77777777" w:rsidR="00777886" w:rsidRPr="0039311C" w:rsidRDefault="00777886" w:rsidP="008F2B8A">
      <w:pPr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252"/>
      </w:tblGrid>
      <w:tr w:rsidR="00777886" w:rsidRPr="00A07137" w14:paraId="38FEA9C9" w14:textId="77777777" w:rsidTr="00777886">
        <w:trPr>
          <w:trHeight w:hRule="exact" w:val="746"/>
        </w:trPr>
        <w:tc>
          <w:tcPr>
            <w:tcW w:w="568" w:type="dxa"/>
            <w:shd w:val="clear" w:color="auto" w:fill="FFFFFF"/>
            <w:hideMark/>
          </w:tcPr>
          <w:p w14:paraId="0490A783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FFFFFF"/>
            <w:hideMark/>
          </w:tcPr>
          <w:p w14:paraId="3C76F739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4252" w:type="dxa"/>
            <w:shd w:val="clear" w:color="auto" w:fill="FFFFFF"/>
          </w:tcPr>
          <w:p w14:paraId="4DC62BEF" w14:textId="77777777" w:rsidR="00D25504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Liczba punktów </w:t>
            </w:r>
          </w:p>
          <w:p w14:paraId="3AF72D1C" w14:textId="21CCEDA9" w:rsidR="00777886" w:rsidRPr="00CC1C38" w:rsidRDefault="00D25504" w:rsidP="00A71FC9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wg kryterium cena</w:t>
            </w:r>
          </w:p>
          <w:p w14:paraId="378A5820" w14:textId="77777777" w:rsidR="00777886" w:rsidRPr="00CC1C38" w:rsidRDefault="00777886" w:rsidP="00C81072">
            <w:pPr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</w:tr>
      <w:tr w:rsidR="00777886" w:rsidRPr="00A07137" w14:paraId="255F0D5F" w14:textId="77777777" w:rsidTr="00F12A38">
        <w:trPr>
          <w:trHeight w:val="660"/>
        </w:trPr>
        <w:tc>
          <w:tcPr>
            <w:tcW w:w="568" w:type="dxa"/>
            <w:shd w:val="clear" w:color="auto" w:fill="FFFFFF"/>
            <w:hideMark/>
          </w:tcPr>
          <w:p w14:paraId="1CC447AF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  <w:hideMark/>
          </w:tcPr>
          <w:p w14:paraId="761CBF2D" w14:textId="77777777" w:rsidR="004647B3" w:rsidRPr="004647B3" w:rsidRDefault="004647B3" w:rsidP="004647B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B3">
              <w:rPr>
                <w:rFonts w:ascii="Times New Roman" w:hAnsi="Times New Roman" w:cs="Times New Roman"/>
                <w:sz w:val="24"/>
                <w:szCs w:val="24"/>
              </w:rPr>
              <w:t>FABRYKA INNOWACYJNYCH ROZWIĄZAŃ IT sp. z o.o.</w:t>
            </w:r>
          </w:p>
          <w:p w14:paraId="30FEB8E0" w14:textId="47DF0826" w:rsidR="00777886" w:rsidRPr="00CC1C38" w:rsidRDefault="004647B3" w:rsidP="004647B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B3">
              <w:rPr>
                <w:rFonts w:ascii="Times New Roman" w:hAnsi="Times New Roman" w:cs="Times New Roman"/>
                <w:sz w:val="24"/>
                <w:szCs w:val="24"/>
              </w:rPr>
              <w:t>ul. Jana III Sobieskiego 47 | 84-230 Rumia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7073AF9" w14:textId="08E4ECA5" w:rsidR="00777886" w:rsidRPr="00CC1C38" w:rsidRDefault="00F12A38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12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12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,59</w:t>
            </w:r>
          </w:p>
        </w:tc>
      </w:tr>
      <w:tr w:rsidR="00777886" w:rsidRPr="00A07137" w14:paraId="221933E8" w14:textId="77777777" w:rsidTr="00F12A38">
        <w:trPr>
          <w:trHeight w:val="660"/>
        </w:trPr>
        <w:tc>
          <w:tcPr>
            <w:tcW w:w="568" w:type="dxa"/>
            <w:shd w:val="clear" w:color="auto" w:fill="FFFFFF"/>
          </w:tcPr>
          <w:p w14:paraId="4A90C503" w14:textId="77777777" w:rsidR="00777886" w:rsidRPr="00CC1C38" w:rsidRDefault="00777886" w:rsidP="00A71FC9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EE2D337" w14:textId="77777777" w:rsidR="00777886" w:rsidRPr="00CC1C38" w:rsidRDefault="00777886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FFFFFF"/>
            <w:hideMark/>
          </w:tcPr>
          <w:p w14:paraId="7FBDF23C" w14:textId="325D8BA1" w:rsidR="00412DE1" w:rsidRPr="00CC1C38" w:rsidRDefault="00412DE1" w:rsidP="00D2550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E1">
              <w:rPr>
                <w:rFonts w:ascii="Times New Roman" w:hAnsi="Times New Roman" w:cs="Times New Roman"/>
                <w:sz w:val="24"/>
                <w:szCs w:val="24"/>
              </w:rPr>
              <w:t xml:space="preserve">SERVCOMP Sp. z o.o., ul. Św. Anny 15a, 42-700 Lubliniec; NIP 5751906703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502D2B8" w14:textId="75628631" w:rsidR="00777886" w:rsidRPr="00CC1C38" w:rsidRDefault="00412DE1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D25504" w:rsidRPr="00A07137" w14:paraId="3A625C52" w14:textId="77777777" w:rsidTr="00F12A38">
        <w:trPr>
          <w:trHeight w:val="660"/>
        </w:trPr>
        <w:tc>
          <w:tcPr>
            <w:tcW w:w="568" w:type="dxa"/>
            <w:shd w:val="clear" w:color="auto" w:fill="FFFFFF"/>
          </w:tcPr>
          <w:p w14:paraId="546E7F2A" w14:textId="3306F81A" w:rsidR="00D25504" w:rsidRPr="00CC1C38" w:rsidRDefault="00D25504" w:rsidP="00A71FC9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FFFFFF"/>
          </w:tcPr>
          <w:p w14:paraId="2E114E64" w14:textId="6929B0A3" w:rsidR="00D25504" w:rsidRDefault="00412DE1" w:rsidP="004647B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E1">
              <w:rPr>
                <w:rFonts w:ascii="Times New Roman" w:hAnsi="Times New Roman" w:cs="Times New Roman"/>
                <w:sz w:val="24"/>
                <w:szCs w:val="24"/>
              </w:rPr>
              <w:t>Jeton</w:t>
            </w:r>
            <w:proofErr w:type="spellEnd"/>
            <w:r w:rsidRPr="0041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DE1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412DE1">
              <w:rPr>
                <w:rFonts w:ascii="Times New Roman" w:hAnsi="Times New Roman" w:cs="Times New Roman"/>
                <w:sz w:val="24"/>
                <w:szCs w:val="24"/>
              </w:rPr>
              <w:t xml:space="preserve"> Sp. z o.o. Sp. k.</w:t>
            </w:r>
            <w:r w:rsidRPr="00412D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647B3" w:rsidRPr="004647B3">
              <w:rPr>
                <w:rFonts w:ascii="Times New Roman" w:hAnsi="Times New Roman" w:cs="Times New Roman"/>
                <w:sz w:val="24"/>
                <w:szCs w:val="24"/>
              </w:rPr>
              <w:t>ul. Pustelnicka 48 lok. 8</w:t>
            </w:r>
            <w:r w:rsidR="004647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647B3" w:rsidRPr="004647B3">
              <w:rPr>
                <w:rFonts w:ascii="Times New Roman" w:hAnsi="Times New Roman" w:cs="Times New Roman"/>
                <w:sz w:val="24"/>
                <w:szCs w:val="24"/>
              </w:rPr>
              <w:t>04-138 Warszawa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8F92DE3" w14:textId="6517EA19" w:rsidR="00D25504" w:rsidRDefault="00412DE1" w:rsidP="00A71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51,60</w:t>
            </w:r>
          </w:p>
        </w:tc>
      </w:tr>
    </w:tbl>
    <w:p w14:paraId="3CE9DB56" w14:textId="77777777" w:rsidR="008A1813" w:rsidRDefault="002D0EF8" w:rsidP="008A1813">
      <w:pPr>
        <w:shd w:val="clear" w:color="auto" w:fill="FFFFFF"/>
        <w:tabs>
          <w:tab w:val="left" w:pos="-360"/>
          <w:tab w:val="left" w:leader="dot" w:pos="6283"/>
        </w:tabs>
        <w:spacing w:before="264" w:after="0" w:line="278" w:lineRule="exact"/>
        <w:ind w:lef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137">
        <w:rPr>
          <w:rFonts w:ascii="Times New Roman" w:hAnsi="Times New Roman" w:cs="Times New Roman"/>
          <w:sz w:val="24"/>
          <w:szCs w:val="24"/>
          <w:u w:val="single"/>
        </w:rPr>
        <w:t>Wybrana została oferta złożona przez</w:t>
      </w:r>
      <w:r w:rsidRPr="00A07137">
        <w:rPr>
          <w:rFonts w:ascii="Times New Roman" w:hAnsi="Times New Roman" w:cs="Times New Roman"/>
          <w:sz w:val="24"/>
          <w:szCs w:val="24"/>
        </w:rPr>
        <w:t>:</w:t>
      </w:r>
    </w:p>
    <w:p w14:paraId="450C81D1" w14:textId="0518A694" w:rsidR="008A1813" w:rsidRPr="008A1813" w:rsidRDefault="008A1813" w:rsidP="008A1813">
      <w:pPr>
        <w:shd w:val="clear" w:color="auto" w:fill="FFFFFF"/>
        <w:tabs>
          <w:tab w:val="left" w:pos="-360"/>
          <w:tab w:val="left" w:leader="dot" w:pos="6283"/>
        </w:tabs>
        <w:spacing w:after="0" w:line="240" w:lineRule="auto"/>
        <w:ind w:left="-36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14:paraId="37360051" w14:textId="18AE5B3B" w:rsidR="00940BAB" w:rsidRPr="008A1813" w:rsidRDefault="00412DE1" w:rsidP="008A1813">
      <w:pPr>
        <w:shd w:val="clear" w:color="auto" w:fill="FFFFFF"/>
        <w:tabs>
          <w:tab w:val="left" w:pos="-360"/>
          <w:tab w:val="left" w:leader="dot" w:pos="6283"/>
        </w:tabs>
        <w:spacing w:after="0" w:line="278" w:lineRule="exact"/>
        <w:ind w:left="-360"/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single"/>
          <w:lang w:eastAsia="ar-SA"/>
        </w:rPr>
      </w:pPr>
      <w:r w:rsidRPr="00412DE1">
        <w:rPr>
          <w:rFonts w:ascii="Times New Roman" w:hAnsi="Times New Roman" w:cs="Times New Roman"/>
          <w:sz w:val="24"/>
          <w:szCs w:val="24"/>
        </w:rPr>
        <w:t xml:space="preserve">SERVCOMP Sp. z o.o., ul. Św. Anny 15a, 42-700 Lubliniec; </w:t>
      </w:r>
    </w:p>
    <w:p w14:paraId="2DB6F027" w14:textId="77777777" w:rsidR="002D0EF8" w:rsidRPr="00A07137" w:rsidRDefault="002D0EF8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A07137">
        <w:rPr>
          <w:rFonts w:ascii="Times New Roman" w:hAnsi="Times New Roman" w:cs="Times New Roman"/>
          <w:sz w:val="24"/>
          <w:szCs w:val="24"/>
          <w:u w:val="single"/>
        </w:rPr>
        <w:t xml:space="preserve">Uzasadnienie wyboru: </w:t>
      </w:r>
    </w:p>
    <w:p w14:paraId="5E27E201" w14:textId="5A88514A" w:rsidR="002D0EF8" w:rsidRDefault="0077438B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Najniższa cena.</w:t>
      </w:r>
    </w:p>
    <w:p w14:paraId="7253E6A2" w14:textId="17C3B8A9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A8FDCC6" w14:textId="0C15664F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C029807" w14:textId="36CB55CD" w:rsidR="00D25504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 </w:t>
      </w:r>
    </w:p>
    <w:p w14:paraId="31A77A82" w14:textId="18B7BFA6" w:rsidR="00D25504" w:rsidRPr="00A07137" w:rsidRDefault="00D25504" w:rsidP="002D0EF8">
      <w:pPr>
        <w:shd w:val="clear" w:color="auto" w:fill="FFFFFF"/>
        <w:tabs>
          <w:tab w:val="left" w:pos="-360"/>
          <w:tab w:val="left" w:leader="dot" w:pos="6283"/>
        </w:tabs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Noga Krzysztof</w:t>
      </w:r>
    </w:p>
    <w:p w14:paraId="79134B55" w14:textId="77777777" w:rsidR="002D0EF8" w:rsidRPr="00A07137" w:rsidRDefault="002D0EF8" w:rsidP="002D0EF8">
      <w:pPr>
        <w:rPr>
          <w:rFonts w:ascii="Times New Roman" w:hAnsi="Times New Roman" w:cs="Times New Roman"/>
          <w:sz w:val="24"/>
          <w:szCs w:val="24"/>
        </w:rPr>
      </w:pPr>
    </w:p>
    <w:p w14:paraId="19C808B4" w14:textId="77777777" w:rsidR="002D0EF8" w:rsidRPr="00A07137" w:rsidRDefault="002D0EF8" w:rsidP="002D0EF8">
      <w:pPr>
        <w:rPr>
          <w:rFonts w:ascii="Times New Roman" w:hAnsi="Times New Roman" w:cs="Times New Roman"/>
          <w:sz w:val="24"/>
          <w:szCs w:val="24"/>
        </w:rPr>
      </w:pPr>
    </w:p>
    <w:sectPr w:rsidR="002D0EF8" w:rsidRPr="00A07137" w:rsidSect="00C81072">
      <w:footerReference w:type="first" r:id="rId7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2209" w14:textId="77777777" w:rsidR="00420B65" w:rsidRDefault="00420B65" w:rsidP="007249E6">
      <w:pPr>
        <w:spacing w:after="0" w:line="240" w:lineRule="auto"/>
      </w:pPr>
      <w:r>
        <w:separator/>
      </w:r>
    </w:p>
  </w:endnote>
  <w:endnote w:type="continuationSeparator" w:id="0">
    <w:p w14:paraId="4D032226" w14:textId="77777777" w:rsidR="00420B65" w:rsidRDefault="00420B65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B0EE" w14:textId="01F92ED9"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CEF3" w14:textId="77777777" w:rsidR="00420B65" w:rsidRDefault="00420B65" w:rsidP="007249E6">
      <w:pPr>
        <w:spacing w:after="0" w:line="240" w:lineRule="auto"/>
      </w:pPr>
      <w:r>
        <w:separator/>
      </w:r>
    </w:p>
  </w:footnote>
  <w:footnote w:type="continuationSeparator" w:id="0">
    <w:p w14:paraId="36B3601D" w14:textId="77777777" w:rsidR="00420B65" w:rsidRDefault="00420B65" w:rsidP="0072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CD8CF04"/>
    <w:name w:val="WW8Num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b w:val="0"/>
        <w:i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num w:numId="1" w16cid:durableId="43031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00030"/>
    <w:rsid w:val="00014953"/>
    <w:rsid w:val="00044716"/>
    <w:rsid w:val="00054F65"/>
    <w:rsid w:val="00057054"/>
    <w:rsid w:val="00074ACE"/>
    <w:rsid w:val="000941D6"/>
    <w:rsid w:val="000A1F62"/>
    <w:rsid w:val="000E6791"/>
    <w:rsid w:val="001029C7"/>
    <w:rsid w:val="00105EA2"/>
    <w:rsid w:val="00144CCD"/>
    <w:rsid w:val="0014518C"/>
    <w:rsid w:val="0019508C"/>
    <w:rsid w:val="00195A69"/>
    <w:rsid w:val="001D6BE1"/>
    <w:rsid w:val="001E6D96"/>
    <w:rsid w:val="002067CA"/>
    <w:rsid w:val="00212469"/>
    <w:rsid w:val="00247EAE"/>
    <w:rsid w:val="00252710"/>
    <w:rsid w:val="002B128D"/>
    <w:rsid w:val="002D0EF8"/>
    <w:rsid w:val="002D56A2"/>
    <w:rsid w:val="003777D1"/>
    <w:rsid w:val="003927F1"/>
    <w:rsid w:val="0039311C"/>
    <w:rsid w:val="003959CD"/>
    <w:rsid w:val="003A27F9"/>
    <w:rsid w:val="003E5B0B"/>
    <w:rsid w:val="00403505"/>
    <w:rsid w:val="00410581"/>
    <w:rsid w:val="00412DE1"/>
    <w:rsid w:val="00420B65"/>
    <w:rsid w:val="004647B3"/>
    <w:rsid w:val="00490A5D"/>
    <w:rsid w:val="00495340"/>
    <w:rsid w:val="004B22AD"/>
    <w:rsid w:val="004E41B5"/>
    <w:rsid w:val="004F4F67"/>
    <w:rsid w:val="005113D1"/>
    <w:rsid w:val="005764B8"/>
    <w:rsid w:val="005A3CBB"/>
    <w:rsid w:val="00611009"/>
    <w:rsid w:val="00650805"/>
    <w:rsid w:val="00667A9F"/>
    <w:rsid w:val="00684972"/>
    <w:rsid w:val="006923A8"/>
    <w:rsid w:val="006B3B93"/>
    <w:rsid w:val="006E76C1"/>
    <w:rsid w:val="00722371"/>
    <w:rsid w:val="007249E6"/>
    <w:rsid w:val="007374BD"/>
    <w:rsid w:val="00740839"/>
    <w:rsid w:val="0077438B"/>
    <w:rsid w:val="00777886"/>
    <w:rsid w:val="007A689B"/>
    <w:rsid w:val="007C2301"/>
    <w:rsid w:val="007D0910"/>
    <w:rsid w:val="007D1679"/>
    <w:rsid w:val="00861CAB"/>
    <w:rsid w:val="008A1813"/>
    <w:rsid w:val="008C39EF"/>
    <w:rsid w:val="008D10CF"/>
    <w:rsid w:val="008F2B8A"/>
    <w:rsid w:val="00940BAB"/>
    <w:rsid w:val="009557B7"/>
    <w:rsid w:val="009754EF"/>
    <w:rsid w:val="009D624B"/>
    <w:rsid w:val="009D6F18"/>
    <w:rsid w:val="009D75C2"/>
    <w:rsid w:val="009E7A21"/>
    <w:rsid w:val="00A07137"/>
    <w:rsid w:val="00A16E01"/>
    <w:rsid w:val="00A4140E"/>
    <w:rsid w:val="00A41F5A"/>
    <w:rsid w:val="00A71FC9"/>
    <w:rsid w:val="00A840F6"/>
    <w:rsid w:val="00AA3709"/>
    <w:rsid w:val="00AD11CD"/>
    <w:rsid w:val="00AE10B6"/>
    <w:rsid w:val="00AF2C37"/>
    <w:rsid w:val="00B24904"/>
    <w:rsid w:val="00B44528"/>
    <w:rsid w:val="00B611C4"/>
    <w:rsid w:val="00B95FE5"/>
    <w:rsid w:val="00B972FA"/>
    <w:rsid w:val="00BC496D"/>
    <w:rsid w:val="00BE2D38"/>
    <w:rsid w:val="00C12B95"/>
    <w:rsid w:val="00C81072"/>
    <w:rsid w:val="00C82AFB"/>
    <w:rsid w:val="00CA336A"/>
    <w:rsid w:val="00CB200B"/>
    <w:rsid w:val="00CC1C38"/>
    <w:rsid w:val="00CE352F"/>
    <w:rsid w:val="00D25504"/>
    <w:rsid w:val="00D37FA7"/>
    <w:rsid w:val="00D45263"/>
    <w:rsid w:val="00D73C47"/>
    <w:rsid w:val="00D96E98"/>
    <w:rsid w:val="00DC1371"/>
    <w:rsid w:val="00DC3EFB"/>
    <w:rsid w:val="00DC5DEA"/>
    <w:rsid w:val="00E05673"/>
    <w:rsid w:val="00E14BBE"/>
    <w:rsid w:val="00E164DA"/>
    <w:rsid w:val="00E46599"/>
    <w:rsid w:val="00E65269"/>
    <w:rsid w:val="00E74010"/>
    <w:rsid w:val="00E90270"/>
    <w:rsid w:val="00EB19CD"/>
    <w:rsid w:val="00F12A38"/>
    <w:rsid w:val="00F60AD4"/>
    <w:rsid w:val="00FA6073"/>
    <w:rsid w:val="00FA60B5"/>
    <w:rsid w:val="00FC3931"/>
    <w:rsid w:val="00FC6C8F"/>
    <w:rsid w:val="00FE16A1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3C3F"/>
  <w15:docId w15:val="{AEB5245B-AF93-4FC2-991C-E34720EA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table" w:styleId="Tabela-Siatka">
    <w:name w:val="Table Grid"/>
    <w:basedOn w:val="Standardowy"/>
    <w:uiPriority w:val="39"/>
    <w:rsid w:val="00F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Krzysztof Noga</cp:lastModifiedBy>
  <cp:revision>6</cp:revision>
  <cp:lastPrinted>2023-04-12T10:38:00Z</cp:lastPrinted>
  <dcterms:created xsi:type="dcterms:W3CDTF">2023-04-12T10:27:00Z</dcterms:created>
  <dcterms:modified xsi:type="dcterms:W3CDTF">2023-04-12T11:47:00Z</dcterms:modified>
</cp:coreProperties>
</file>