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265432D6" w14:textId="725FFF47" w:rsidR="00365A11" w:rsidRPr="00917F23" w:rsidRDefault="00365A11" w:rsidP="00917F23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072EF0A5" w14:textId="499E05AC" w:rsidR="00365A11" w:rsidRPr="00365A11" w:rsidRDefault="008D2E7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D2E71">
        <w:rPr>
          <w:rFonts w:ascii="Calibri" w:hAnsi="Calibri" w:cs="Calibri"/>
          <w:b/>
          <w:bCs/>
          <w:sz w:val="28"/>
          <w:szCs w:val="28"/>
        </w:rPr>
        <w:t>Rewitalizacja terenów rekreacyjnych w mieście</w:t>
      </w:r>
    </w:p>
    <w:p w14:paraId="56638EC2" w14:textId="4505F4ED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, wykonał należycie </w:t>
      </w:r>
      <w:r w:rsidR="008D2E71" w:rsidRPr="008D2E71">
        <w:rPr>
          <w:rFonts w:asciiTheme="minorHAnsi" w:hAnsiTheme="minorHAnsi" w:cstheme="minorHAnsi"/>
          <w:sz w:val="22"/>
          <w:szCs w:val="22"/>
        </w:rPr>
        <w:t>co najmniej jedno zadanie polegające na budowie lub przebudowie kortu tenisowego o wartości nie mniejszej niż 500 000,00 zł brutto</w:t>
      </w:r>
      <w:r w:rsidR="00917F23">
        <w:rPr>
          <w:rFonts w:asciiTheme="minorHAnsi" w:hAnsiTheme="minorHAnsi" w:cstheme="minorHAnsi"/>
          <w:sz w:val="22"/>
          <w:szCs w:val="22"/>
        </w:rPr>
        <w:t>.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35500BE5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917F23">
              <w:rPr>
                <w:rFonts w:cstheme="minorHAnsi"/>
                <w:sz w:val="20"/>
                <w:szCs w:val="20"/>
              </w:rPr>
              <w:t>robót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5AE513B3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6F8F25A2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124436">
        <w:rPr>
          <w:rFonts w:cstheme="minorHAnsi"/>
          <w:b/>
          <w:color w:val="FF0000"/>
        </w:rPr>
        <w:t>robót</w:t>
      </w:r>
      <w:r w:rsidRPr="00492E48">
        <w:rPr>
          <w:rFonts w:cstheme="minorHAnsi"/>
          <w:b/>
          <w:color w:val="FF0000"/>
        </w:rPr>
        <w:t xml:space="preserve"> Wykonawca zobowiązany jest dołączyć dowody czy </w:t>
      </w:r>
      <w:r w:rsidR="00D64907" w:rsidRPr="00492E48">
        <w:rPr>
          <w:rFonts w:cstheme="minorHAnsi"/>
          <w:b/>
          <w:color w:val="FF0000"/>
        </w:rPr>
        <w:t xml:space="preserve">zostały </w:t>
      </w:r>
      <w:r w:rsidR="00124436">
        <w:rPr>
          <w:rFonts w:cstheme="minorHAnsi"/>
          <w:b/>
          <w:color w:val="FF0000"/>
        </w:rPr>
        <w:t xml:space="preserve">one </w:t>
      </w:r>
      <w:r w:rsidR="00D64907" w:rsidRPr="00492E48">
        <w:rPr>
          <w:rFonts w:cstheme="minorHAnsi"/>
          <w:b/>
          <w:color w:val="FF0000"/>
        </w:rPr>
        <w:t>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16DEE" w14:textId="77777777" w:rsidR="00AA7AA8" w:rsidRDefault="00AA7AA8" w:rsidP="00BA2C75">
      <w:pPr>
        <w:spacing w:after="0" w:line="240" w:lineRule="auto"/>
      </w:pPr>
      <w:r>
        <w:separator/>
      </w:r>
    </w:p>
  </w:endnote>
  <w:endnote w:type="continuationSeparator" w:id="0">
    <w:p w14:paraId="28636421" w14:textId="77777777" w:rsidR="00AA7AA8" w:rsidRDefault="00AA7AA8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55EC3" w14:textId="77777777" w:rsidR="00AA7AA8" w:rsidRDefault="00AA7AA8" w:rsidP="00BA2C75">
      <w:pPr>
        <w:spacing w:after="0" w:line="240" w:lineRule="auto"/>
      </w:pPr>
      <w:r>
        <w:separator/>
      </w:r>
    </w:p>
  </w:footnote>
  <w:footnote w:type="continuationSeparator" w:id="0">
    <w:p w14:paraId="1E60240E" w14:textId="77777777" w:rsidR="00AA7AA8" w:rsidRDefault="00AA7AA8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3A2E1" w14:textId="5DE2B7B9" w:rsidR="00BA2C75" w:rsidRDefault="004F129D" w:rsidP="00BA2C75">
    <w:pPr>
      <w:pStyle w:val="Nagwek"/>
      <w:jc w:val="center"/>
    </w:pPr>
    <w:r>
      <w:rPr>
        <w:noProof/>
      </w:rPr>
      <w:drawing>
        <wp:inline distT="0" distB="0" distL="0" distR="0" wp14:anchorId="5DAF256C" wp14:editId="233B8BAF">
          <wp:extent cx="2352675" cy="594995"/>
          <wp:effectExtent l="0" t="0" r="9525" b="0"/>
          <wp:docPr id="1044994540" name="Obraz 1044994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05DDB"/>
    <w:rsid w:val="00015160"/>
    <w:rsid w:val="000C4B4C"/>
    <w:rsid w:val="000D61E1"/>
    <w:rsid w:val="00124436"/>
    <w:rsid w:val="00177DCB"/>
    <w:rsid w:val="00244D2E"/>
    <w:rsid w:val="00365A11"/>
    <w:rsid w:val="003C0DB3"/>
    <w:rsid w:val="004276F3"/>
    <w:rsid w:val="00492E48"/>
    <w:rsid w:val="004A6C1F"/>
    <w:rsid w:val="004B4AA3"/>
    <w:rsid w:val="004F129D"/>
    <w:rsid w:val="005722AE"/>
    <w:rsid w:val="005A34F0"/>
    <w:rsid w:val="00652818"/>
    <w:rsid w:val="0067546C"/>
    <w:rsid w:val="006846CE"/>
    <w:rsid w:val="0069369D"/>
    <w:rsid w:val="006D496D"/>
    <w:rsid w:val="006E20CA"/>
    <w:rsid w:val="006F349F"/>
    <w:rsid w:val="00732926"/>
    <w:rsid w:val="00745190"/>
    <w:rsid w:val="007C2B96"/>
    <w:rsid w:val="008667E7"/>
    <w:rsid w:val="00870C44"/>
    <w:rsid w:val="008D2E71"/>
    <w:rsid w:val="008D300F"/>
    <w:rsid w:val="009069C0"/>
    <w:rsid w:val="00917F23"/>
    <w:rsid w:val="0093635E"/>
    <w:rsid w:val="00954D47"/>
    <w:rsid w:val="00957F2C"/>
    <w:rsid w:val="00967DEA"/>
    <w:rsid w:val="009D6556"/>
    <w:rsid w:val="009E67A0"/>
    <w:rsid w:val="00A73BB4"/>
    <w:rsid w:val="00AA7AA8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11</cp:revision>
  <dcterms:created xsi:type="dcterms:W3CDTF">2022-06-28T10:12:00Z</dcterms:created>
  <dcterms:modified xsi:type="dcterms:W3CDTF">2024-07-09T11:48:00Z</dcterms:modified>
</cp:coreProperties>
</file>