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A4E4" w14:textId="68CC07BE" w:rsidR="00E57FA1" w:rsidRDefault="00E421F5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1 do SWZ nr postępowania </w:t>
      </w:r>
      <w:r w:rsidR="00D636A3">
        <w:rPr>
          <w:rFonts w:ascii="Times New Roman" w:eastAsia="Times New Roman" w:hAnsi="Times New Roman" w:cs="Times New Roman"/>
          <w:b/>
        </w:rPr>
        <w:t>ZP.271.</w:t>
      </w:r>
      <w:r w:rsidR="00A67027">
        <w:rPr>
          <w:rFonts w:ascii="Times New Roman" w:eastAsia="Times New Roman" w:hAnsi="Times New Roman" w:cs="Times New Roman"/>
          <w:b/>
        </w:rPr>
        <w:t>1</w:t>
      </w:r>
      <w:r w:rsidR="005B4419">
        <w:rPr>
          <w:rFonts w:ascii="Times New Roman" w:eastAsia="Times New Roman" w:hAnsi="Times New Roman" w:cs="Times New Roman"/>
          <w:b/>
        </w:rPr>
        <w:t>8</w:t>
      </w:r>
      <w:r w:rsidR="00D636A3">
        <w:rPr>
          <w:rFonts w:ascii="Times New Roman" w:eastAsia="Times New Roman" w:hAnsi="Times New Roman" w:cs="Times New Roman"/>
          <w:b/>
        </w:rPr>
        <w:t>.2021</w:t>
      </w:r>
    </w:p>
    <w:p w14:paraId="083D81BE" w14:textId="77777777" w:rsidR="00E57FA1" w:rsidRDefault="00E421F5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3AA7115E" w14:textId="77777777" w:rsidR="00E57FA1" w:rsidRDefault="00E421F5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65FF0E6" w14:textId="718950C7" w:rsidR="00E57FA1" w:rsidRDefault="00E421F5" w:rsidP="005B44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Nawiązując do zaproszenia do złożenia oferty </w:t>
      </w:r>
      <w:r w:rsidR="005B4419" w:rsidRPr="005B4419">
        <w:rPr>
          <w:rFonts w:ascii="Times New Roman" w:eastAsia="Times New Roman" w:hAnsi="Times New Roman" w:cs="Times New Roman"/>
          <w:lang w:val="pl"/>
        </w:rPr>
        <w:t xml:space="preserve">w przetargu nieograniczonego </w:t>
      </w:r>
      <w:r w:rsidR="005B4419" w:rsidRPr="005B4419">
        <w:rPr>
          <w:rFonts w:ascii="Times New Roman" w:eastAsia="Times New Roman" w:hAnsi="Times New Roman" w:cs="Times New Roman"/>
        </w:rPr>
        <w:t xml:space="preserve">w rozumieniu </w:t>
      </w:r>
      <w:r w:rsidR="005B4419" w:rsidRPr="005B4419">
        <w:rPr>
          <w:rFonts w:ascii="Times New Roman" w:eastAsia="Times New Roman" w:hAnsi="Times New Roman" w:cs="Times New Roman"/>
        </w:rPr>
        <w:br/>
        <w:t>art. 132 PZP, przy zastosowaniu procedury, o której mowa w art. 139 PZP tzw. procedura odwrócona</w:t>
      </w:r>
      <w:r w:rsidR="005B4419" w:rsidRPr="005B4419">
        <w:rPr>
          <w:rFonts w:ascii="Times New Roman" w:eastAsia="Times New Roman" w:hAnsi="Times New Roman" w:cs="Times New Roman"/>
          <w:lang w:val="pl"/>
        </w:rPr>
        <w:t xml:space="preserve"> o wartości zamówienia powyżej progów unijnych o jakich stanowi art. 3 ustawy z 11 września 2019 r. - Prawo zamówień publicznych (Dz. U. z 2021 r. poz. 1129 ze zm.) – dalej ustawy PZP na usługi pn:</w:t>
      </w:r>
      <w:r>
        <w:rPr>
          <w:rFonts w:ascii="Times New Roman" w:eastAsia="Times New Roman" w:hAnsi="Times New Roman" w:cs="Times New Roman"/>
        </w:rPr>
        <w:br/>
      </w:r>
    </w:p>
    <w:p w14:paraId="29A95064" w14:textId="33BB8154" w:rsidR="00E57FA1" w:rsidRDefault="00E421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5B4419" w:rsidRPr="005B4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Odbieranie, transport oraz zagospodarowanie odpadów komunalnych z terenu gminy Przodkowo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</w:p>
    <w:p w14:paraId="5F7DE5F1" w14:textId="77777777" w:rsidR="00E57FA1" w:rsidRDefault="00E57F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BEB31AD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8DDC5F8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1985A9E1" w14:textId="77777777">
        <w:trPr>
          <w:trHeight w:val="495"/>
        </w:trPr>
        <w:tc>
          <w:tcPr>
            <w:tcW w:w="9080" w:type="dxa"/>
          </w:tcPr>
          <w:p w14:paraId="3F0061FB" w14:textId="77777777" w:rsidR="00E57FA1" w:rsidRDefault="00E57FA1">
            <w:pPr>
              <w:rPr>
                <w:sz w:val="22"/>
                <w:szCs w:val="22"/>
              </w:rPr>
            </w:pPr>
          </w:p>
          <w:p w14:paraId="0CBBBE71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37D2D263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30F05A8E" w14:textId="77777777">
        <w:trPr>
          <w:trHeight w:val="495"/>
        </w:trPr>
        <w:tc>
          <w:tcPr>
            <w:tcW w:w="9080" w:type="dxa"/>
          </w:tcPr>
          <w:p w14:paraId="2DDDFBE7" w14:textId="77777777" w:rsidR="00E57FA1" w:rsidRDefault="00E57FA1">
            <w:pPr>
              <w:rPr>
                <w:sz w:val="22"/>
                <w:szCs w:val="22"/>
              </w:rPr>
            </w:pPr>
          </w:p>
          <w:p w14:paraId="3815A1E3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0FCED24E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67C2D1AF" w14:textId="77777777">
        <w:trPr>
          <w:trHeight w:val="495"/>
        </w:trPr>
        <w:tc>
          <w:tcPr>
            <w:tcW w:w="9080" w:type="dxa"/>
          </w:tcPr>
          <w:p w14:paraId="0C66B036" w14:textId="77777777" w:rsidR="00E57FA1" w:rsidRDefault="00E57FA1">
            <w:pPr>
              <w:rPr>
                <w:sz w:val="22"/>
                <w:szCs w:val="22"/>
              </w:rPr>
            </w:pPr>
          </w:p>
          <w:p w14:paraId="5A82D218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37F32727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3EBB0680" w14:textId="77777777">
        <w:trPr>
          <w:trHeight w:val="495"/>
        </w:trPr>
        <w:tc>
          <w:tcPr>
            <w:tcW w:w="9080" w:type="dxa"/>
          </w:tcPr>
          <w:p w14:paraId="0631D152" w14:textId="77777777" w:rsidR="00E57FA1" w:rsidRDefault="00E57FA1">
            <w:pPr>
              <w:rPr>
                <w:sz w:val="22"/>
                <w:szCs w:val="22"/>
              </w:rPr>
            </w:pPr>
          </w:p>
          <w:p w14:paraId="4037FB93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27F53D02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33A82559" w14:textId="77777777">
        <w:trPr>
          <w:trHeight w:val="495"/>
        </w:trPr>
        <w:tc>
          <w:tcPr>
            <w:tcW w:w="9080" w:type="dxa"/>
          </w:tcPr>
          <w:p w14:paraId="06324DC5" w14:textId="77777777" w:rsidR="00E57FA1" w:rsidRDefault="00E57FA1">
            <w:pPr>
              <w:rPr>
                <w:sz w:val="22"/>
                <w:szCs w:val="22"/>
              </w:rPr>
            </w:pPr>
          </w:p>
          <w:p w14:paraId="52DE4273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54AD8C91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7FC599B2" w14:textId="77777777">
        <w:trPr>
          <w:trHeight w:val="495"/>
        </w:trPr>
        <w:tc>
          <w:tcPr>
            <w:tcW w:w="9080" w:type="dxa"/>
          </w:tcPr>
          <w:p w14:paraId="20F66A39" w14:textId="77777777" w:rsidR="00E57FA1" w:rsidRDefault="00E57FA1">
            <w:pPr>
              <w:rPr>
                <w:sz w:val="22"/>
                <w:szCs w:val="22"/>
              </w:rPr>
            </w:pPr>
          </w:p>
          <w:p w14:paraId="2855D47D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5AA63D25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849B78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84D1B12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1143829" w14:textId="77777777" w:rsidR="00E57FA1" w:rsidRDefault="00E57F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BB66B1" w14:textId="77777777" w:rsidR="00E57FA1" w:rsidRDefault="00E57F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5F806C" w14:textId="77777777" w:rsidR="00E57FA1" w:rsidRDefault="00E421F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71CE8D31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7E5DDBFE" w14:textId="77777777">
        <w:trPr>
          <w:trHeight w:val="495"/>
        </w:trPr>
        <w:tc>
          <w:tcPr>
            <w:tcW w:w="9080" w:type="dxa"/>
          </w:tcPr>
          <w:p w14:paraId="1C0B8877" w14:textId="77777777" w:rsidR="00E57FA1" w:rsidRDefault="00E57FA1">
            <w:pPr>
              <w:rPr>
                <w:sz w:val="22"/>
                <w:szCs w:val="22"/>
              </w:rPr>
            </w:pPr>
          </w:p>
          <w:p w14:paraId="017EF3DB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71CD8B65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2E17AFA4" w14:textId="77777777">
        <w:trPr>
          <w:trHeight w:val="495"/>
        </w:trPr>
        <w:tc>
          <w:tcPr>
            <w:tcW w:w="9080" w:type="dxa"/>
          </w:tcPr>
          <w:p w14:paraId="75698B43" w14:textId="77777777" w:rsidR="00E57FA1" w:rsidRDefault="00E57FA1">
            <w:pPr>
              <w:rPr>
                <w:sz w:val="22"/>
                <w:szCs w:val="22"/>
              </w:rPr>
            </w:pPr>
          </w:p>
          <w:p w14:paraId="6D1086FE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5DB9F9AC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2E7FA371" w14:textId="77777777">
        <w:trPr>
          <w:trHeight w:val="495"/>
        </w:trPr>
        <w:tc>
          <w:tcPr>
            <w:tcW w:w="9080" w:type="dxa"/>
          </w:tcPr>
          <w:p w14:paraId="42AC262F" w14:textId="77777777" w:rsidR="00E57FA1" w:rsidRDefault="00E57FA1">
            <w:pPr>
              <w:rPr>
                <w:sz w:val="22"/>
                <w:szCs w:val="22"/>
              </w:rPr>
            </w:pPr>
          </w:p>
          <w:p w14:paraId="6141A5B9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71ADFBD7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A3667C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F74CC" w14:textId="77777777" w:rsidR="00E57FA1" w:rsidRDefault="00E57F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50701A" w14:textId="2493AE81" w:rsidR="00E57FA1" w:rsidRDefault="00E421F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 w:rsidR="00EE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brutto (zł):</w:t>
      </w:r>
    </w:p>
    <w:p w14:paraId="69CF2814" w14:textId="77777777" w:rsidR="00AD61AF" w:rsidRDefault="00AD61AF" w:rsidP="00AD61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C32E22" w14:textId="509A5052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lk74562602"/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2B0F799B" w14:textId="77777777">
        <w:trPr>
          <w:trHeight w:val="495"/>
        </w:trPr>
        <w:tc>
          <w:tcPr>
            <w:tcW w:w="9080" w:type="dxa"/>
          </w:tcPr>
          <w:p w14:paraId="50CDBD2B" w14:textId="77777777" w:rsidR="00E57FA1" w:rsidRDefault="00E57FA1">
            <w:pPr>
              <w:rPr>
                <w:sz w:val="22"/>
                <w:szCs w:val="22"/>
              </w:rPr>
            </w:pPr>
          </w:p>
          <w:p w14:paraId="7FDF0D55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0BB8EF60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0C3F4F7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04B1A9CA" w14:textId="77777777">
        <w:trPr>
          <w:trHeight w:val="495"/>
        </w:trPr>
        <w:tc>
          <w:tcPr>
            <w:tcW w:w="9080" w:type="dxa"/>
          </w:tcPr>
          <w:p w14:paraId="08997F53" w14:textId="77777777" w:rsidR="00E57FA1" w:rsidRDefault="00E57FA1">
            <w:pPr>
              <w:rPr>
                <w:sz w:val="22"/>
                <w:szCs w:val="22"/>
              </w:rPr>
            </w:pPr>
          </w:p>
          <w:p w14:paraId="03B65398" w14:textId="77777777" w:rsidR="00E57FA1" w:rsidRDefault="00E57FA1">
            <w:pPr>
              <w:rPr>
                <w:sz w:val="22"/>
                <w:szCs w:val="22"/>
              </w:rPr>
            </w:pPr>
          </w:p>
        </w:tc>
      </w:tr>
      <w:bookmarkEnd w:id="0"/>
    </w:tbl>
    <w:p w14:paraId="2ECB6D5F" w14:textId="43C3AF0C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5C6511" w14:textId="2D32FEC6" w:rsidR="005B4419" w:rsidRPr="005B4419" w:rsidRDefault="005B4419" w:rsidP="005B441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5B4419">
        <w:rPr>
          <w:rFonts w:ascii="Times New Roman" w:eastAsia="Times New Roman" w:hAnsi="Times New Roman" w:cs="Times New Roman"/>
        </w:rPr>
        <w:t xml:space="preserve">Cena oferty została wyliczona przy zastosowaniu jednostkowych cen podanych poniżej obejmujących szacunkowe ilości dotyczące okresu od 1 </w:t>
      </w:r>
      <w:r>
        <w:rPr>
          <w:rFonts w:ascii="Times New Roman" w:eastAsia="Times New Roman" w:hAnsi="Times New Roman" w:cs="Times New Roman"/>
        </w:rPr>
        <w:t>stycznia</w:t>
      </w:r>
      <w:r w:rsidRPr="005B4419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 w:rsidRPr="005B4419">
        <w:rPr>
          <w:rFonts w:ascii="Times New Roman" w:eastAsia="Times New Roman" w:hAnsi="Times New Roman" w:cs="Times New Roman"/>
        </w:rPr>
        <w:t xml:space="preserve"> r. do 31 grudnia 202</w:t>
      </w:r>
      <w:r>
        <w:rPr>
          <w:rFonts w:ascii="Times New Roman" w:eastAsia="Times New Roman" w:hAnsi="Times New Roman" w:cs="Times New Roman"/>
        </w:rPr>
        <w:t>2</w:t>
      </w:r>
      <w:r w:rsidRPr="005B4419">
        <w:rPr>
          <w:rFonts w:ascii="Times New Roman" w:eastAsia="Times New Roman" w:hAnsi="Times New Roman" w:cs="Times New Roman"/>
        </w:rPr>
        <w:t xml:space="preserve"> r. : </w:t>
      </w:r>
    </w:p>
    <w:p w14:paraId="669DE9FB" w14:textId="77777777" w:rsidR="005B4419" w:rsidRPr="005B4419" w:rsidRDefault="005B4419" w:rsidP="005B441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064"/>
        <w:gridCol w:w="2032"/>
        <w:gridCol w:w="1744"/>
        <w:gridCol w:w="1128"/>
        <w:gridCol w:w="681"/>
        <w:gridCol w:w="1157"/>
      </w:tblGrid>
      <w:tr w:rsidR="005B4419" w:rsidRPr="005B4419" w14:paraId="2BCFF8D1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2633D9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B4419">
              <w:rPr>
                <w:rFonts w:ascii="Times New Roman" w:eastAsia="Times New Roman" w:hAnsi="Times New Roman" w:cs="Times New Roman"/>
                <w:b/>
                <w:iCs/>
              </w:rPr>
              <w:t>L.p.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9FFAB9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B4419">
              <w:rPr>
                <w:rFonts w:ascii="Times New Roman" w:eastAsia="Times New Roman" w:hAnsi="Times New Roman" w:cs="Times New Roman"/>
                <w:b/>
                <w:iCs/>
              </w:rPr>
              <w:t>Zakres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6284D1" w14:textId="4C44221F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B4419">
              <w:rPr>
                <w:rFonts w:ascii="Times New Roman" w:eastAsia="Times New Roman" w:hAnsi="Times New Roman" w:cs="Times New Roman"/>
                <w:b/>
                <w:iCs/>
              </w:rPr>
              <w:t>Cena netto za 1 M</w:t>
            </w:r>
            <w:r w:rsidR="0058139A">
              <w:rPr>
                <w:rFonts w:ascii="Times New Roman" w:eastAsia="Times New Roman" w:hAnsi="Times New Roman" w:cs="Times New Roman"/>
                <w:b/>
                <w:iCs/>
              </w:rPr>
              <w:t>g</w:t>
            </w:r>
            <w:r w:rsidRPr="005B4419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8E1846" w14:textId="6292F798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B4419">
              <w:rPr>
                <w:rFonts w:ascii="Times New Roman" w:eastAsia="Times New Roman" w:hAnsi="Times New Roman" w:cs="Times New Roman"/>
                <w:b/>
                <w:iCs/>
              </w:rPr>
              <w:t>Liczba M</w:t>
            </w:r>
            <w:r w:rsidR="0058139A">
              <w:rPr>
                <w:rFonts w:ascii="Times New Roman" w:eastAsia="Times New Roman" w:hAnsi="Times New Roman" w:cs="Times New Roman"/>
                <w:b/>
                <w:iCs/>
              </w:rPr>
              <w:t>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74600CF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B4419">
              <w:rPr>
                <w:rFonts w:ascii="Times New Roman" w:eastAsia="Times New Roman" w:hAnsi="Times New Roman" w:cs="Times New Roman"/>
                <w:b/>
                <w:iCs/>
              </w:rPr>
              <w:t xml:space="preserve">Cena całkowita netto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99D4B3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B4419">
              <w:rPr>
                <w:rFonts w:ascii="Times New Roman" w:eastAsia="Times New Roman" w:hAnsi="Times New Roman" w:cs="Times New Roman"/>
                <w:b/>
                <w:iCs/>
              </w:rPr>
              <w:t xml:space="preserve">VAT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81A626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B4419">
              <w:rPr>
                <w:rFonts w:ascii="Times New Roman" w:eastAsia="Times New Roman" w:hAnsi="Times New Roman" w:cs="Times New Roman"/>
                <w:b/>
                <w:iCs/>
              </w:rPr>
              <w:t xml:space="preserve">Cena całkowita brutto </w:t>
            </w:r>
          </w:p>
        </w:tc>
      </w:tr>
      <w:tr w:rsidR="005B4419" w:rsidRPr="005B4419" w14:paraId="6CB51D95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892AE3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5B4419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3F32CF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5B4419"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8D2210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5B4419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60AB2F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5B4419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940F28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5B4419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162649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5B4419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C76D33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5B4419" w:rsidRPr="005B4419" w14:paraId="42ED4AD3" w14:textId="77777777" w:rsidTr="00322D22">
        <w:trPr>
          <w:trHeight w:val="79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D815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A0AD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Odbiór odpadów  zagospodarowanie 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15 01 06 zmieszane odpady opakowaniowe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0136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51D4" w14:textId="5E1BCF15" w:rsidR="005B4419" w:rsidRPr="005B4419" w:rsidRDefault="00322D22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280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0A5C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24D1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4503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764CEEE7" w14:textId="77777777" w:rsidTr="00322D22">
        <w:trPr>
          <w:trHeight w:val="79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461D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88A0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Odbiór odpadów  zagospodarowanie odpadów komunalnych o kodzie 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15 01 07 opakowania ze szkła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1D8B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38EA" w14:textId="22D6A45C" w:rsidR="005B4419" w:rsidRPr="005B4419" w:rsidRDefault="00322D22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260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2433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A565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10F9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753214B7" w14:textId="77777777" w:rsidTr="00322D22">
        <w:trPr>
          <w:trHeight w:val="79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1AF1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4F50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Odbiór odpadów  zagospodarowanie odpadów komunalnych o kodzie 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20 02 01 odpady ulegające biodegradacji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A002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39E8" w14:textId="3E1C5DE4" w:rsidR="005B4419" w:rsidRPr="005B4419" w:rsidRDefault="00322D22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400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3034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1A33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F22B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44434E02" w14:textId="77777777" w:rsidTr="00322D22">
        <w:trPr>
          <w:trHeight w:val="79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9A0F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E260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Odbiór odpadów  zagospodarowanie odpadów komunalnych o kodzie 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15 01 01 opakowania z papieru i tektury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6E2A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33AD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50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3555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F4A4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DAC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6BD36E27" w14:textId="77777777" w:rsidTr="00322D22">
        <w:trPr>
          <w:trHeight w:val="79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8A5A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808D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Odbiór odpadów  zagospodarowanie odpadów komunalnych o kodzie 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20 01 99 Inne niewymienione frakcje zbierane w sposób selektywny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(popiół)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839A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97BE" w14:textId="0E3F651B" w:rsidR="005B4419" w:rsidRPr="005B4419" w:rsidRDefault="00322D22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>50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23F9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DA08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ED3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0F4EFD1E" w14:textId="77777777" w:rsidTr="00322D22">
        <w:trPr>
          <w:trHeight w:val="79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B56C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AF67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Odbiór odpadów  zagospodarowanie odpadów komunalnych o kodzie 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20 03 01 niesegregowane (zmieszane) odpady komunalne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BA9D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FBB7" w14:textId="6D226E16" w:rsidR="005B4419" w:rsidRPr="005B4419" w:rsidRDefault="00322D22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7DCA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6DD9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F1E7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0212BF71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0F32" w14:textId="17FDC89A" w:rsidR="005B4419" w:rsidRPr="005B4419" w:rsidRDefault="00297FF1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5B4419" w:rsidRPr="005B44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D797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15 01 07 opakowania ze szkła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A162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0B3D" w14:textId="4BF13EBA" w:rsidR="005B4419" w:rsidRPr="005B4419" w:rsidRDefault="0058139A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E671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819A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0DD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5A134AB3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0B86" w14:textId="310EF9BA" w:rsidR="005B4419" w:rsidRPr="005B4419" w:rsidRDefault="00297FF1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5B4419" w:rsidRPr="005B44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D35F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15 01 01 opakowania z papieru i tektury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BD1F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57C1" w14:textId="033C9D6C" w:rsidR="005B4419" w:rsidRPr="005B4419" w:rsidRDefault="0058139A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6CF1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2DB2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ED4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396AAA99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8D25" w14:textId="3A194828" w:rsidR="005B4419" w:rsidRPr="005B4419" w:rsidRDefault="00297FF1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5B4419" w:rsidRPr="005B44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8F4C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15 01 06 zmieszane odpady opakowaniowe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1BB2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4147" w14:textId="3ACFD5C9" w:rsidR="005B4419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A74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3DAE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23D7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003C" w:rsidRPr="005B4419" w14:paraId="3C3DD586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DCDD" w14:textId="3BF9BA36" w:rsidR="001C003C" w:rsidRPr="005B4419" w:rsidRDefault="001C003C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97FF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C807" w14:textId="30D76525" w:rsidR="001C003C" w:rsidRPr="005B4419" w:rsidRDefault="001C003C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15 01 0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opakowania z tworzyw sztucznych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81CB" w14:textId="77777777" w:rsidR="001C003C" w:rsidRPr="005B4419" w:rsidRDefault="001C003C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D00" w14:textId="10FBE802" w:rsidR="001C003C" w:rsidRDefault="001C003C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0,4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3431" w14:textId="77777777" w:rsidR="001C003C" w:rsidRPr="005B4419" w:rsidRDefault="001C003C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F172" w14:textId="77777777" w:rsidR="001C003C" w:rsidRPr="005B4419" w:rsidRDefault="001C003C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A4B6" w14:textId="77777777" w:rsidR="001C003C" w:rsidRPr="005B4419" w:rsidRDefault="001C003C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498D7FD0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91F6" w14:textId="48C83278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>1</w:t>
            </w:r>
            <w:r w:rsidR="00297FF1">
              <w:rPr>
                <w:rFonts w:ascii="Times New Roman" w:eastAsia="Times New Roman" w:hAnsi="Times New Roman" w:cs="Times New Roman"/>
              </w:rPr>
              <w:t>1</w:t>
            </w:r>
            <w:r w:rsidRPr="005B44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7729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20 01 99 Inne niewymienione frakcje zbierane w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sposób selektywny (popiół)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5635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01E6" w14:textId="622608CF" w:rsidR="005B4419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BCE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B336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15AF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2104ABAC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32F8" w14:textId="496412DB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>1</w:t>
            </w:r>
            <w:r w:rsidR="00297FF1">
              <w:rPr>
                <w:rFonts w:ascii="Times New Roman" w:eastAsia="Times New Roman" w:hAnsi="Times New Roman" w:cs="Times New Roman"/>
              </w:rPr>
              <w:t>2</w:t>
            </w:r>
            <w:r w:rsidRPr="005B44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2DDB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20 03 07 odpady wielkogabarytowe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1BA1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A6B5" w14:textId="51E44287" w:rsidR="005B4419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68EF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A58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CA3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6F225AFA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B2E3" w14:textId="341BF742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>1</w:t>
            </w:r>
            <w:r w:rsidR="00297FF1">
              <w:rPr>
                <w:rFonts w:ascii="Times New Roman" w:eastAsia="Times New Roman" w:hAnsi="Times New Roman" w:cs="Times New Roman"/>
              </w:rPr>
              <w:t>3</w:t>
            </w:r>
            <w:r w:rsidRPr="005B44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7A4B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17 01 07 odpady gruzu ceglanego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6232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CE90" w14:textId="2AE1CBDC" w:rsidR="005B4419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3F35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A660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DB5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08E0C534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1D56" w14:textId="290C4FC6" w:rsidR="005B4419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97FF1">
              <w:rPr>
                <w:rFonts w:ascii="Times New Roman" w:eastAsia="Times New Roman" w:hAnsi="Times New Roman" w:cs="Times New Roman"/>
              </w:rPr>
              <w:t>4</w:t>
            </w:r>
            <w:r w:rsidR="005B4419" w:rsidRPr="005B44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311A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17 09 04 odpady remontowe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8983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42F9" w14:textId="3388DCCF" w:rsidR="005B4419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80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493C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6985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14A4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271C4845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057A" w14:textId="09E2000E" w:rsidR="005B4419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97FF1">
              <w:rPr>
                <w:rFonts w:ascii="Times New Roman" w:eastAsia="Times New Roman" w:hAnsi="Times New Roman" w:cs="Times New Roman"/>
              </w:rPr>
              <w:t>5</w:t>
            </w:r>
            <w:r w:rsidR="005B4419" w:rsidRPr="005B44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EBE4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16 01 03 zużyte opony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6A1D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9DAD" w14:textId="24317DE5" w:rsidR="005B4419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9FBC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B761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40A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2000E305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413B" w14:textId="3DF78517" w:rsidR="005B4419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97FF1">
              <w:rPr>
                <w:rFonts w:ascii="Times New Roman" w:eastAsia="Times New Roman" w:hAnsi="Times New Roman" w:cs="Times New Roman"/>
              </w:rPr>
              <w:t>6</w:t>
            </w:r>
            <w:r w:rsidR="005B4419" w:rsidRPr="005B44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36D2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20 01 36 zużyte urządzenia elektryczne i elektroniczne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ED95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4F0F" w14:textId="1B9A8D8F" w:rsidR="005B4419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DBCD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9C9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3457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3D898C81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027E" w14:textId="7852358B" w:rsidR="005B4419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97FF1">
              <w:rPr>
                <w:rFonts w:ascii="Times New Roman" w:eastAsia="Times New Roman" w:hAnsi="Times New Roman" w:cs="Times New Roman"/>
              </w:rPr>
              <w:t>7</w:t>
            </w:r>
            <w:r w:rsidR="005B4419" w:rsidRPr="005B441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8726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20 01 11 tekstylia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7B73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988E" w14:textId="47834A5F" w:rsidR="005B4419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7F1E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5B5E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0B34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544556B2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F6B2" w14:textId="2FA4D0A4" w:rsidR="005B4419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97FF1">
              <w:rPr>
                <w:rFonts w:ascii="Times New Roman" w:eastAsia="Times New Roman" w:hAnsi="Times New Roman" w:cs="Times New Roman"/>
              </w:rPr>
              <w:t>8</w:t>
            </w:r>
            <w:r w:rsidR="005B4419" w:rsidRPr="005B44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EF99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</w:t>
            </w:r>
            <w:r w:rsidRPr="005B4419">
              <w:rPr>
                <w:rFonts w:ascii="Times New Roman" w:eastAsia="Times New Roman" w:hAnsi="Times New Roman" w:cs="Times New Roman"/>
              </w:rPr>
              <w:lastRenderedPageBreak/>
              <w:t xml:space="preserve">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20 01 23 urządzenia zawierające freony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6765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6AFB" w14:textId="0F505DE1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0,</w:t>
            </w:r>
            <w:r w:rsidR="00853C9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D822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45A1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A96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1A8C0D95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FE5" w14:textId="31B562F3" w:rsidR="005B4419" w:rsidRPr="005B4419" w:rsidRDefault="00297FF1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5B4419" w:rsidRPr="005B44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46E0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20 01 32 przeterminowane lekarstwa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F28A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8FF2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0,2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FB66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52A5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4E91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06B6277E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DF2E" w14:textId="583534B4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>2</w:t>
            </w:r>
            <w:r w:rsidR="00297FF1">
              <w:rPr>
                <w:rFonts w:ascii="Times New Roman" w:eastAsia="Times New Roman" w:hAnsi="Times New Roman" w:cs="Times New Roman"/>
              </w:rPr>
              <w:t>0</w:t>
            </w:r>
            <w:r w:rsidRPr="005B44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9738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20 01 34 Baterie i akumulatory inne niż wymienione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F8F7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E95C" w14:textId="63F44961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0,</w:t>
            </w:r>
            <w:r w:rsidR="00853C9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28CA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BA54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68D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16D2151B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BF34" w14:textId="372302F1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>2</w:t>
            </w:r>
            <w:r w:rsidR="00297FF1">
              <w:rPr>
                <w:rFonts w:ascii="Times New Roman" w:eastAsia="Times New Roman" w:hAnsi="Times New Roman" w:cs="Times New Roman"/>
              </w:rPr>
              <w:t>1</w:t>
            </w:r>
            <w:r w:rsidRPr="005B44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EABB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20 02 01 Odpady ulegające biodegradacji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F4A8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9A17" w14:textId="505FD239" w:rsidR="005B4419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1BA7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B175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C8A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03B38B1A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5E6A" w14:textId="61A5B993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>2</w:t>
            </w:r>
            <w:r w:rsidR="00297FF1">
              <w:rPr>
                <w:rFonts w:ascii="Times New Roman" w:eastAsia="Times New Roman" w:hAnsi="Times New Roman" w:cs="Times New Roman"/>
              </w:rPr>
              <w:t>2</w:t>
            </w:r>
            <w:r w:rsidRPr="005B44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C56D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20 01 26* Oleje i tłuszcze inne niż wymienione w 20 01 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3ED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4FF4" w14:textId="534C47FC" w:rsidR="005B4419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0,3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4112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2C14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B42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3C93" w:rsidRPr="005B4419" w14:paraId="1136D9BD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9759" w14:textId="347E44C9" w:rsidR="00853C93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97FF1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ED3E" w14:textId="77CBFF9E" w:rsidR="00853C93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20 01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* </w:t>
            </w:r>
            <w:r w:rsidR="001C003C">
              <w:rPr>
                <w:rFonts w:ascii="Times New Roman" w:eastAsia="Times New Roman" w:hAnsi="Times New Roman" w:cs="Times New Roman"/>
                <w:b/>
                <w:bCs/>
              </w:rPr>
              <w:t>Środki ochrony roślin I i II klasy toksyczności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0C52" w14:textId="77777777" w:rsidR="00853C93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8F1A" w14:textId="7E3AABBF" w:rsidR="00853C93" w:rsidRDefault="001C003C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0,2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AA6A" w14:textId="77777777" w:rsidR="00853C93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99C6" w14:textId="77777777" w:rsidR="00853C93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FEAD" w14:textId="77777777" w:rsidR="00853C93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3C93" w:rsidRPr="005B4419" w14:paraId="396A389F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F70" w14:textId="03C67E8F" w:rsidR="00853C93" w:rsidRPr="005B4419" w:rsidRDefault="001C003C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97FF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160" w14:textId="5DE734F8" w:rsidR="00853C93" w:rsidRPr="005B4419" w:rsidRDefault="001C003C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</w:t>
            </w:r>
            <w:r w:rsidRPr="005B4419">
              <w:rPr>
                <w:rFonts w:ascii="Times New Roman" w:eastAsia="Times New Roman" w:hAnsi="Times New Roman" w:cs="Times New Roman"/>
              </w:rPr>
              <w:lastRenderedPageBreak/>
              <w:t xml:space="preserve">Odpadów Komunalnych o kodzie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20 01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80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C003C">
              <w:rPr>
                <w:rFonts w:ascii="Times New Roman" w:eastAsia="Times New Roman" w:hAnsi="Times New Roman" w:cs="Times New Roman"/>
                <w:b/>
                <w:bCs/>
              </w:rPr>
              <w:t xml:space="preserve">Środki ochrony roślin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inne niż wymienione w 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20 01 </w:t>
            </w:r>
            <w:r w:rsidRPr="001C003C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4081" w14:textId="77777777" w:rsidR="00853C93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002A" w14:textId="77777777" w:rsidR="00853C93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2D6A48" w14:textId="02891258" w:rsidR="001C003C" w:rsidRDefault="001C003C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0,2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28B1" w14:textId="77777777" w:rsidR="00853C93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F4A7" w14:textId="77777777" w:rsidR="00853C93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894D" w14:textId="77777777" w:rsidR="00853C93" w:rsidRPr="005B4419" w:rsidRDefault="00853C93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34B" w:rsidRPr="005B4419" w14:paraId="36B50C04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9F4E" w14:textId="2B27E918" w:rsidR="008B534B" w:rsidRPr="005B4419" w:rsidRDefault="008B534B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42B0" w14:textId="259D6C75" w:rsidR="008B534B" w:rsidRPr="005B4419" w:rsidRDefault="008B534B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34B">
              <w:rPr>
                <w:rFonts w:ascii="Times New Roman" w:eastAsia="Times New Roman" w:hAnsi="Times New Roman" w:cs="Times New Roman"/>
              </w:rPr>
              <w:t xml:space="preserve">Odbieranie i zagospodarowanie odpadów z Punktu Selektywnej Zbiórki Odpadów Komunalnych o kodzie </w:t>
            </w:r>
            <w:r w:rsidRPr="008B534B">
              <w:rPr>
                <w:rFonts w:ascii="Times New Roman" w:eastAsia="Times New Roman" w:hAnsi="Times New Roman" w:cs="Times New Roman"/>
                <w:b/>
                <w:bCs/>
              </w:rPr>
              <w:t xml:space="preserve">20 01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  <w:r w:rsidRPr="008B534B">
              <w:rPr>
                <w:rFonts w:ascii="Times New Roman" w:eastAsia="Times New Roman" w:hAnsi="Times New Roman" w:cs="Times New Roman"/>
                <w:b/>
                <w:bCs/>
              </w:rPr>
              <w:t xml:space="preserve"> Farby, tusze, farby drukarskie, kleje, lepiszcze i żywice i inne niż wymienione w 20 01 27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1B21" w14:textId="77777777" w:rsidR="008B534B" w:rsidRPr="005B4419" w:rsidRDefault="008B534B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7584" w14:textId="6353EE8C" w:rsidR="008B534B" w:rsidRDefault="008B534B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1,00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0917" w14:textId="77777777" w:rsidR="008B534B" w:rsidRPr="005B4419" w:rsidRDefault="008B534B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A3C7" w14:textId="77777777" w:rsidR="008B534B" w:rsidRPr="005B4419" w:rsidRDefault="008B534B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CC4" w14:textId="77777777" w:rsidR="008B534B" w:rsidRPr="005B4419" w:rsidRDefault="008B534B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6C37E661" w14:textId="77777777" w:rsidTr="00322D22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19CC" w14:textId="0D5214F1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>2</w:t>
            </w:r>
            <w:r w:rsidR="008B534B">
              <w:rPr>
                <w:rFonts w:ascii="Times New Roman" w:eastAsia="Times New Roman" w:hAnsi="Times New Roman" w:cs="Times New Roman"/>
              </w:rPr>
              <w:t>6</w:t>
            </w:r>
            <w:r w:rsidRPr="005B44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72D" w14:textId="623A3B6F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419">
              <w:rPr>
                <w:rFonts w:ascii="Times New Roman" w:eastAsia="Times New Roman" w:hAnsi="Times New Roman" w:cs="Times New Roman"/>
              </w:rPr>
              <w:t>Odbieranie odpadów z Gminnej Oczyszczalni ścieków w Przodkowie (skratki, zawartość piaskowników</w:t>
            </w:r>
            <w:r w:rsidR="001C003C">
              <w:rPr>
                <w:rFonts w:ascii="Times New Roman" w:eastAsia="Times New Roman" w:hAnsi="Times New Roman" w:cs="Times New Roman"/>
              </w:rPr>
              <w:t>)</w:t>
            </w:r>
            <w:r w:rsidRPr="005B44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E870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E847" w14:textId="0A7F7560" w:rsidR="005B4419" w:rsidRPr="005B4419" w:rsidRDefault="0099097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="005B4419" w:rsidRPr="005B4419">
              <w:rPr>
                <w:rFonts w:ascii="Times New Roman" w:eastAsia="Times New Roman" w:hAnsi="Times New Roman" w:cs="Times New Roman"/>
                <w:b/>
                <w:bCs/>
              </w:rPr>
              <w:t xml:space="preserve"> Mg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D299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F326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229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4419" w:rsidRPr="005B4419" w14:paraId="4565EA54" w14:textId="77777777" w:rsidTr="00322D22">
        <w:trPr>
          <w:jc w:val="center"/>
        </w:trPr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0CE0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4419">
              <w:rPr>
                <w:rFonts w:ascii="Times New Roman" w:eastAsia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CE1B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CEC1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A000" w14:textId="77777777" w:rsidR="005B4419" w:rsidRPr="005B4419" w:rsidRDefault="005B4419" w:rsidP="005B4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51F3467" w14:textId="77777777" w:rsidR="005B4419" w:rsidRDefault="005B441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291EFE0" w14:textId="77777777" w:rsidR="00AD61AF" w:rsidRDefault="00AD61A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2F97D3" w14:textId="427E271A" w:rsidR="00E57FA1" w:rsidRPr="00C54BD3" w:rsidRDefault="00E421F5" w:rsidP="00297FF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54BD3">
        <w:rPr>
          <w:rFonts w:ascii="Times New Roman" w:eastAsia="Times New Roman" w:hAnsi="Times New Roman" w:cs="Times New Roman"/>
          <w:color w:val="000000"/>
        </w:rPr>
        <w:t xml:space="preserve">Oświadczam, że </w:t>
      </w:r>
      <w:r w:rsidR="00297FF1" w:rsidRPr="00C54BD3">
        <w:rPr>
          <w:rFonts w:ascii="Times New Roman" w:eastAsia="Times New Roman" w:hAnsi="Times New Roman" w:cs="Times New Roman"/>
          <w:b/>
          <w:bCs/>
          <w:color w:val="000000"/>
        </w:rPr>
        <w:t>termin zapłaty</w:t>
      </w:r>
      <w:r w:rsidR="00C54BD3" w:rsidRPr="00C54BD3">
        <w:rPr>
          <w:rFonts w:ascii="Times New Roman" w:eastAsia="Times New Roman" w:hAnsi="Times New Roman" w:cs="Times New Roman"/>
          <w:b/>
          <w:bCs/>
          <w:color w:val="000000"/>
        </w:rPr>
        <w:t xml:space="preserve"> faktury</w:t>
      </w:r>
      <w:r w:rsidRPr="00C54BD3">
        <w:rPr>
          <w:rFonts w:ascii="Times New Roman" w:eastAsia="Times New Roman" w:hAnsi="Times New Roman" w:cs="Times New Roman"/>
          <w:color w:val="000000"/>
        </w:rPr>
        <w:t xml:space="preserve"> na wykonanie przedmiotu zamówienia będzie wynosił </w:t>
      </w:r>
      <w:r w:rsidR="00297FF1" w:rsidRPr="00C54BD3">
        <w:rPr>
          <w:rFonts w:ascii="Times New Roman" w:eastAsia="Times New Roman" w:hAnsi="Times New Roman" w:cs="Times New Roman"/>
          <w:color w:val="000000"/>
        </w:rPr>
        <w:t>dni</w:t>
      </w:r>
      <w:r w:rsidRPr="00C54BD3">
        <w:rPr>
          <w:rFonts w:ascii="Times New Roman" w:eastAsia="Times New Roman" w:hAnsi="Times New Roman" w:cs="Times New Roman"/>
          <w:color w:val="000000"/>
        </w:rPr>
        <w:t xml:space="preserve"> (</w:t>
      </w:r>
      <w:r w:rsidR="00297FF1" w:rsidRPr="00C54BD3">
        <w:rPr>
          <w:rFonts w:ascii="Times New Roman" w:eastAsia="Times New Roman" w:hAnsi="Times New Roman" w:cs="Times New Roman"/>
          <w:color w:val="000000"/>
        </w:rPr>
        <w:t>Wykonawca podaje termin  zapłaty w liczbach całkowitych.</w:t>
      </w:r>
      <w:r w:rsidR="00C54BD3" w:rsidRPr="00C54BD3">
        <w:rPr>
          <w:rFonts w:ascii="Times New Roman" w:eastAsia="Times New Roman" w:hAnsi="Times New Roman" w:cs="Times New Roman"/>
          <w:color w:val="000000"/>
        </w:rPr>
        <w:t xml:space="preserve"> T</w:t>
      </w:r>
      <w:r w:rsidR="00297FF1" w:rsidRPr="00C54BD3">
        <w:rPr>
          <w:rFonts w:ascii="Times New Roman" w:eastAsia="Times New Roman" w:hAnsi="Times New Roman" w:cs="Times New Roman"/>
          <w:color w:val="000000"/>
        </w:rPr>
        <w:t>ermin zapłaty nie może być dłuższy niż 30 dni.</w:t>
      </w:r>
      <w:r w:rsidRPr="00C54BD3">
        <w:rPr>
          <w:rFonts w:ascii="Times New Roman" w:eastAsia="Times New Roman" w:hAnsi="Times New Roman" w:cs="Times New Roman"/>
          <w:color w:val="000000"/>
        </w:rPr>
        <w:t>)</w:t>
      </w:r>
      <w:r w:rsidR="00AD61AF" w:rsidRPr="00C54BD3">
        <w:rPr>
          <w:rFonts w:ascii="Times New Roman" w:eastAsia="Times New Roman" w:hAnsi="Times New Roman" w:cs="Times New Roman"/>
          <w:color w:val="000000"/>
        </w:rPr>
        <w:t>:</w:t>
      </w:r>
    </w:p>
    <w:p w14:paraId="064046FE" w14:textId="66E0BCAB" w:rsidR="00AD61AF" w:rsidRDefault="00AD61AF" w:rsidP="00AD61AF">
      <w:pPr>
        <w:pStyle w:val="Akapitzlist"/>
        <w:widowControl w:val="0"/>
        <w:ind w:left="360"/>
        <w:rPr>
          <w:color w:val="000000"/>
        </w:rPr>
      </w:pPr>
      <w:bookmarkStart w:id="1" w:name="_Hlk74562817"/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4CAD98B0" w14:textId="77777777">
        <w:tc>
          <w:tcPr>
            <w:tcW w:w="9080" w:type="dxa"/>
          </w:tcPr>
          <w:p w14:paraId="35E049FA" w14:textId="77777777" w:rsidR="00E57FA1" w:rsidRDefault="00E57FA1"/>
          <w:p w14:paraId="7882CADE" w14:textId="77777777" w:rsidR="00E57FA1" w:rsidRDefault="00E57FA1"/>
        </w:tc>
      </w:tr>
    </w:tbl>
    <w:bookmarkEnd w:id="1"/>
    <w:p w14:paraId="3AC78376" w14:textId="5577901E" w:rsidR="00E57FA1" w:rsidRDefault="00AD61AF" w:rsidP="00EE326E">
      <w:pPr>
        <w:pStyle w:val="Akapitzlist"/>
        <w:widowControl w:val="0"/>
        <w:ind w:left="360"/>
      </w:pPr>
      <w:r w:rsidRPr="00AD61AF">
        <w:rPr>
          <w:b/>
          <w:bCs/>
        </w:rPr>
        <w:t xml:space="preserve"> </w:t>
      </w:r>
    </w:p>
    <w:p w14:paraId="130B1272" w14:textId="77777777" w:rsidR="00E57FA1" w:rsidRDefault="00E4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2ACF6B51" w14:textId="77777777" w:rsidR="00E57FA1" w:rsidRDefault="00E4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7254DC56" w14:textId="77777777" w:rsidR="00E57FA1" w:rsidRDefault="00E4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3C95CE3F" w14:textId="70D84BDD" w:rsidR="00E57FA1" w:rsidRDefault="00E4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C54BD3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 uważam się za związanego niniejszą ofertą do dnia wskazanego w Specyfikacji Warunków Zamówienia w przedmiotowym postępowaniu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, </w:t>
      </w:r>
    </w:p>
    <w:p w14:paraId="1D45D901" w14:textId="1204D078" w:rsidR="00E57FA1" w:rsidRDefault="00E4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C54BD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 akceptuję warunki określone we wzorze umowy stanowiącym załącznik Nr </w:t>
      </w:r>
      <w:r w:rsidR="005B4419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do SWZ i nie wnoszę </w:t>
      </w:r>
    </w:p>
    <w:p w14:paraId="1BA2BF7A" w14:textId="77777777" w:rsidR="00E57FA1" w:rsidRDefault="00E4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4D986311" w14:textId="77777777" w:rsidR="00E57FA1" w:rsidRDefault="00E421F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Pzp, ustanowiliśmy pełnomocnika:</w:t>
      </w:r>
    </w:p>
    <w:p w14:paraId="6A1D6268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212DBB48" w14:textId="77777777">
        <w:tc>
          <w:tcPr>
            <w:tcW w:w="9080" w:type="dxa"/>
          </w:tcPr>
          <w:p w14:paraId="04552AD1" w14:textId="77777777" w:rsidR="00E57FA1" w:rsidRDefault="00E57FA1"/>
          <w:p w14:paraId="52585124" w14:textId="77777777" w:rsidR="00E57FA1" w:rsidRDefault="00E57FA1"/>
        </w:tc>
      </w:tr>
    </w:tbl>
    <w:p w14:paraId="72766D87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4454D2F9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52E68E9" w14:textId="77777777" w:rsidR="00E57FA1" w:rsidRDefault="00E421F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607B6CF0" w14:textId="77777777" w:rsidR="00E57FA1" w:rsidRDefault="00E421F5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7A0F1929" w14:textId="74003FA0" w:rsidR="00E57FA1" w:rsidRDefault="00E421F5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14:paraId="30454244" w14:textId="77777777" w:rsidR="00E57FA1" w:rsidRDefault="00E57F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6C0BF4A8" w14:textId="77777777" w:rsidR="00E57FA1" w:rsidRDefault="00E42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  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1B5B596" w14:textId="77777777" w:rsidR="00E57FA1" w:rsidRDefault="00E421F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53040C57" w14:textId="77777777" w:rsidR="00E57FA1" w:rsidRDefault="00E57F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D5A3F12" w14:textId="77777777" w:rsidR="00E57FA1" w:rsidRDefault="00E421F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p w14:paraId="6A326ABB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14:paraId="3CF9F7D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75EE" w14:textId="77777777" w:rsidR="00E57FA1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A4C3EC" w14:textId="77777777" w:rsidR="00E57FA1" w:rsidRDefault="00E421F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14:paraId="37FD1B03" w14:textId="77777777" w:rsidR="00E57FA1" w:rsidRDefault="00E57FA1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14:paraId="5F9D2F2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199C" w14:textId="77777777" w:rsidR="00E57FA1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265E22" w14:textId="77777777" w:rsidR="00E57FA1" w:rsidRDefault="00E57FA1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6F600F6" w14:textId="77777777" w:rsidR="00E57FA1" w:rsidRDefault="00E421F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p w14:paraId="368FC991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14:paraId="09DBDDB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7E3E" w14:textId="77777777" w:rsidR="00E57FA1" w:rsidRDefault="00E57F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D4F950" w14:textId="77777777" w:rsidR="00E57FA1" w:rsidRDefault="00E421F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p w14:paraId="4F6D515F" w14:textId="77777777" w:rsidR="00E57FA1" w:rsidRDefault="00E57FA1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14:paraId="7A1BE2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8526" w14:textId="77777777" w:rsidR="00E57FA1" w:rsidRDefault="00E57F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C40DEB" w14:textId="77777777" w:rsidR="00E57FA1" w:rsidRDefault="00E57FA1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E56A14C" w14:textId="77777777" w:rsidR="00E57FA1" w:rsidRDefault="00E57F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0C76D1E8" w14:textId="77777777" w:rsidR="00E57FA1" w:rsidRDefault="00E42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55F56F8" w14:textId="77777777" w:rsidR="00E57FA1" w:rsidRDefault="00E57FA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75984FF1" w14:textId="77777777" w:rsidR="00E57FA1" w:rsidRDefault="00E421F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Pzp,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6F3FC74F" w14:textId="77777777" w:rsidR="00E57FA1" w:rsidRDefault="00E421F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7CCE1E27" w14:textId="77777777" w:rsidR="00E57FA1" w:rsidRDefault="00E421F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0A67B322" w14:textId="77777777" w:rsidR="00E57FA1" w:rsidRDefault="00E421F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5F76FCBC" w14:textId="77777777">
        <w:trPr>
          <w:trHeight w:val="411"/>
        </w:trPr>
        <w:tc>
          <w:tcPr>
            <w:tcW w:w="9080" w:type="dxa"/>
          </w:tcPr>
          <w:p w14:paraId="474FE7A8" w14:textId="77777777" w:rsidR="00E57FA1" w:rsidRDefault="00E57FA1">
            <w:pPr>
              <w:ind w:left="284" w:hanging="284"/>
              <w:rPr>
                <w:vertAlign w:val="superscript"/>
              </w:rPr>
            </w:pPr>
          </w:p>
        </w:tc>
      </w:tr>
    </w:tbl>
    <w:p w14:paraId="72CA96EE" w14:textId="77777777" w:rsidR="00E57FA1" w:rsidRDefault="00E57F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610D121C" w14:textId="77777777" w:rsidR="00E57FA1" w:rsidRDefault="00E421F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40403B01" w14:textId="77777777">
        <w:trPr>
          <w:trHeight w:val="324"/>
        </w:trPr>
        <w:tc>
          <w:tcPr>
            <w:tcW w:w="9080" w:type="dxa"/>
          </w:tcPr>
          <w:p w14:paraId="4D7C9A82" w14:textId="77777777" w:rsidR="00E57FA1" w:rsidRDefault="00E57FA1">
            <w:pPr>
              <w:ind w:left="284" w:hanging="284"/>
              <w:rPr>
                <w:vertAlign w:val="superscript"/>
              </w:rPr>
            </w:pPr>
          </w:p>
        </w:tc>
      </w:tr>
    </w:tbl>
    <w:p w14:paraId="7B245DAA" w14:textId="77777777" w:rsidR="00E57FA1" w:rsidRDefault="00E421F5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D2A4DD3" w14:textId="77777777" w:rsidR="00E57FA1" w:rsidRDefault="00E421F5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48DEB82B" w14:textId="77777777">
        <w:trPr>
          <w:trHeight w:val="321"/>
        </w:trPr>
        <w:tc>
          <w:tcPr>
            <w:tcW w:w="9080" w:type="dxa"/>
          </w:tcPr>
          <w:p w14:paraId="1AF8764A" w14:textId="77777777" w:rsidR="00E57FA1" w:rsidRDefault="00E57FA1">
            <w:pPr>
              <w:ind w:left="284" w:hanging="284"/>
              <w:rPr>
                <w:vertAlign w:val="superscript"/>
              </w:rPr>
            </w:pPr>
          </w:p>
        </w:tc>
      </w:tr>
    </w:tbl>
    <w:p w14:paraId="234C27CF" w14:textId="77777777" w:rsidR="00E57FA1" w:rsidRDefault="00E57F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3B9FF00A" w14:textId="77777777" w:rsidR="00E57FA1" w:rsidRDefault="00E42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01C8802F" w14:textId="77777777" w:rsidR="00E57FA1" w:rsidRDefault="00E57FA1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3EA48AB" w14:textId="77777777" w:rsidR="00E57FA1" w:rsidRPr="00D636A3" w:rsidRDefault="00E42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D636A3">
        <w:rPr>
          <w:rFonts w:ascii="Times New Roman" w:eastAsia="Arial" w:hAnsi="Times New Roman" w:cs="Times New Roman"/>
          <w:color w:val="000000"/>
        </w:rPr>
        <w:t>Oświadczamy, że  Wykonawca jest:</w:t>
      </w:r>
    </w:p>
    <w:p w14:paraId="4DF28770" w14:textId="77777777" w:rsidR="00E57FA1" w:rsidRPr="00D636A3" w:rsidRDefault="00E57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</w:rPr>
      </w:pPr>
    </w:p>
    <w:p w14:paraId="6C42B0D0" w14:textId="77777777" w:rsidR="00E57FA1" w:rsidRPr="00D636A3" w:rsidRDefault="00E421F5">
      <w:pPr>
        <w:rPr>
          <w:rFonts w:ascii="Times New Roman" w:eastAsia="Arial" w:hAnsi="Times New Roman" w:cs="Times New Roman"/>
          <w:b/>
          <w:bCs/>
        </w:rPr>
      </w:pPr>
      <w:r w:rsidRPr="00D636A3">
        <w:rPr>
          <w:rFonts w:ascii="Times New Roman" w:eastAsia="Arial" w:hAnsi="Times New Roman" w:cs="Times New Roman"/>
        </w:rPr>
        <w:t xml:space="preserve">          </w:t>
      </w:r>
      <w:r w:rsidRPr="00D636A3">
        <w:rPr>
          <w:rFonts w:ascii="Times New Roman" w:eastAsia="Arial" w:hAnsi="Times New Roman" w:cs="Times New Roman"/>
          <w:b/>
          <w:bCs/>
        </w:rPr>
        <w:t xml:space="preserve">mikroprzedsiębiorstwem,  </w:t>
      </w:r>
    </w:p>
    <w:p w14:paraId="55860403" w14:textId="77777777" w:rsidR="00E57FA1" w:rsidRPr="00D636A3" w:rsidRDefault="00E421F5">
      <w:pPr>
        <w:rPr>
          <w:rFonts w:ascii="Times New Roman" w:eastAsia="Arial" w:hAnsi="Times New Roman" w:cs="Times New Roman"/>
          <w:b/>
          <w:bCs/>
        </w:rPr>
      </w:pPr>
      <w:r w:rsidRPr="00D636A3">
        <w:rPr>
          <w:rFonts w:ascii="Times New Roman" w:eastAsia="Arial" w:hAnsi="Times New Roman" w:cs="Times New Roman"/>
          <w:b/>
          <w:bCs/>
        </w:rPr>
        <w:t xml:space="preserve">          małym przedsiębiorstwem,</w:t>
      </w:r>
    </w:p>
    <w:p w14:paraId="1154C906" w14:textId="77777777" w:rsidR="00E57FA1" w:rsidRPr="00D636A3" w:rsidRDefault="00E421F5">
      <w:pPr>
        <w:rPr>
          <w:rFonts w:ascii="Times New Roman" w:eastAsia="Arial" w:hAnsi="Times New Roman" w:cs="Times New Roman"/>
          <w:b/>
          <w:bCs/>
        </w:rPr>
      </w:pPr>
      <w:r w:rsidRPr="00D636A3">
        <w:rPr>
          <w:rFonts w:ascii="Times New Roman" w:eastAsia="Arial" w:hAnsi="Times New Roman" w:cs="Times New Roman"/>
          <w:b/>
          <w:bCs/>
        </w:rPr>
        <w:t xml:space="preserve">          średnim przedsiębiorstwem</w:t>
      </w:r>
    </w:p>
    <w:p w14:paraId="7CB0AE2A" w14:textId="2A12DC25" w:rsidR="00E57FA1" w:rsidRDefault="00E421F5">
      <w:pPr>
        <w:rPr>
          <w:rFonts w:ascii="Times New Roman" w:eastAsia="Times New Roman" w:hAnsi="Times New Roman" w:cs="Times New Roman"/>
          <w:color w:val="000000"/>
        </w:rPr>
      </w:pPr>
      <w:r w:rsidRPr="00D636A3">
        <w:rPr>
          <w:rFonts w:ascii="Times New Roman" w:eastAsia="Arial" w:hAnsi="Times New Roman" w:cs="Times New Roman"/>
          <w:b/>
          <w:bCs/>
        </w:rPr>
        <w:t xml:space="preserve">          dużym przedsiębiorstwem</w:t>
      </w:r>
    </w:p>
    <w:p w14:paraId="211669EF" w14:textId="77777777" w:rsidR="00E57FA1" w:rsidRDefault="00E421F5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(niewłaściwe usunąć)</w:t>
      </w:r>
    </w:p>
    <w:p w14:paraId="73EAC638" w14:textId="77777777" w:rsidR="00E57FA1" w:rsidRDefault="00E57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C34EBA" w14:textId="77777777" w:rsidR="00E57FA1" w:rsidRDefault="00E4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1B32FDA" w14:textId="54A2DB34" w:rsidR="00D636A3" w:rsidRPr="00D636A3" w:rsidRDefault="00D636A3" w:rsidP="00D636A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D636A3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 w:rsidRPr="00D636A3">
        <w:rPr>
          <w:rFonts w:ascii="Times New Roman" w:eastAsia="Times New Roman" w:hAnsi="Times New Roman" w:cs="Times New Roman"/>
        </w:rPr>
        <w:tab/>
        <w:t xml:space="preserve">Zgodnie z wymogami Zamawiającego przedstawiam w załączeniu wymagane dokumenty wymienione w Specyfikacji Warunków Zamówienia. </w:t>
      </w:r>
    </w:p>
    <w:p w14:paraId="123F835B" w14:textId="15DE067F" w:rsidR="00D636A3" w:rsidRPr="00D636A3" w:rsidRDefault="00D636A3" w:rsidP="00D636A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D636A3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 w:rsidRPr="00D636A3">
        <w:rPr>
          <w:rFonts w:ascii="Times New Roman" w:eastAsia="Times New Roman" w:hAnsi="Times New Roman" w:cs="Times New Roman"/>
        </w:rPr>
        <w:tab/>
        <w:t xml:space="preserve">Wadium złożone do przetargu po upływie terminów ustawowych prosimy zwrócić na konto nr </w:t>
      </w:r>
    </w:p>
    <w:p w14:paraId="1FF5819D" w14:textId="77777777" w:rsidR="00D636A3" w:rsidRPr="00D636A3" w:rsidRDefault="00D636A3" w:rsidP="00D636A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636A3" w14:paraId="2CFA4D72" w14:textId="77777777" w:rsidTr="00E421F5">
        <w:trPr>
          <w:trHeight w:val="470"/>
        </w:trPr>
        <w:tc>
          <w:tcPr>
            <w:tcW w:w="9080" w:type="dxa"/>
          </w:tcPr>
          <w:p w14:paraId="72010A70" w14:textId="77777777" w:rsidR="00D636A3" w:rsidRDefault="00D636A3" w:rsidP="00D636A3"/>
        </w:tc>
      </w:tr>
    </w:tbl>
    <w:p w14:paraId="6F91900A" w14:textId="54CE671E" w:rsidR="00E57FA1" w:rsidRDefault="00D636A3" w:rsidP="00D636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636A3">
        <w:rPr>
          <w:rFonts w:ascii="Times New Roman" w:eastAsia="Times New Roman" w:hAnsi="Times New Roman" w:cs="Times New Roman"/>
        </w:rPr>
        <w:t xml:space="preserve">          (w przypadku wadium wniesionego w pieniądzu).</w:t>
      </w:r>
    </w:p>
    <w:p w14:paraId="3E4FB3D0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2B206DC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53654EA" w14:textId="1A193720" w:rsidR="00E57FA1" w:rsidRDefault="00E421F5" w:rsidP="00D636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E57FA1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73C0"/>
    <w:multiLevelType w:val="multilevel"/>
    <w:tmpl w:val="A2CC19E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A4862"/>
    <w:multiLevelType w:val="multilevel"/>
    <w:tmpl w:val="38047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A1"/>
    <w:rsid w:val="001C003C"/>
    <w:rsid w:val="00297FF1"/>
    <w:rsid w:val="00322D22"/>
    <w:rsid w:val="0058139A"/>
    <w:rsid w:val="005B4419"/>
    <w:rsid w:val="00853C93"/>
    <w:rsid w:val="008B534B"/>
    <w:rsid w:val="00990979"/>
    <w:rsid w:val="00A67027"/>
    <w:rsid w:val="00AD61AF"/>
    <w:rsid w:val="00C54BD3"/>
    <w:rsid w:val="00C7389A"/>
    <w:rsid w:val="00D636A3"/>
    <w:rsid w:val="00E421F5"/>
    <w:rsid w:val="00E57FA1"/>
    <w:rsid w:val="00E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4975"/>
  <w15:docId w15:val="{2C9197DE-F831-4868-9D44-5132C90F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1A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1364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U22 Marlena Nowicka</cp:lastModifiedBy>
  <cp:revision>8</cp:revision>
  <dcterms:created xsi:type="dcterms:W3CDTF">2021-03-30T10:20:00Z</dcterms:created>
  <dcterms:modified xsi:type="dcterms:W3CDTF">2021-10-11T11:07:00Z</dcterms:modified>
</cp:coreProperties>
</file>