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16161" w14:textId="1BFE3C27" w:rsidR="00541BBD" w:rsidRDefault="00541BBD">
      <w:pPr>
        <w:pStyle w:val="Nagwek1"/>
      </w:pPr>
      <w:r>
        <w:t>Z</w:t>
      </w:r>
      <w:r w:rsidR="00457AD0">
        <w:t>ałącznik</w:t>
      </w:r>
      <w:r>
        <w:t xml:space="preserve"> </w:t>
      </w:r>
      <w:r w:rsidR="00457AD0">
        <w:t>nr</w:t>
      </w:r>
      <w:r>
        <w:t xml:space="preserve"> </w:t>
      </w:r>
      <w:r w:rsidR="00DD2761">
        <w:t>7</w:t>
      </w:r>
      <w:r w:rsidR="00473750">
        <w:t xml:space="preserve">a </w:t>
      </w:r>
      <w:r w:rsidR="00457AD0">
        <w:t>do zaproszenia</w:t>
      </w:r>
    </w:p>
    <w:p w14:paraId="5EA18CD2" w14:textId="77777777" w:rsidR="00541BBD" w:rsidRDefault="00541BBD">
      <w:pPr>
        <w:ind w:left="5664"/>
        <w:rPr>
          <w:rFonts w:ascii="Arial" w:hAnsi="Arial" w:cs="Arial"/>
          <w:b/>
          <w:bCs/>
          <w:sz w:val="20"/>
          <w:szCs w:val="22"/>
        </w:rPr>
      </w:pPr>
    </w:p>
    <w:p w14:paraId="76A4322C" w14:textId="77777777" w:rsidR="000E13F4" w:rsidRDefault="000E13F4">
      <w:pPr>
        <w:ind w:left="5664"/>
        <w:rPr>
          <w:rFonts w:ascii="Arial" w:hAnsi="Arial" w:cs="Arial"/>
          <w:b/>
          <w:bCs/>
          <w:sz w:val="20"/>
          <w:szCs w:val="22"/>
        </w:rPr>
      </w:pPr>
    </w:p>
    <w:p w14:paraId="1425B2AE" w14:textId="77777777" w:rsidR="000E13F4" w:rsidRDefault="000E13F4">
      <w:pPr>
        <w:ind w:left="5664"/>
        <w:rPr>
          <w:rFonts w:ascii="Arial" w:hAnsi="Arial" w:cs="Arial"/>
          <w:b/>
          <w:bCs/>
          <w:sz w:val="20"/>
          <w:szCs w:val="22"/>
        </w:rPr>
      </w:pPr>
    </w:p>
    <w:p w14:paraId="054477E2" w14:textId="77777777" w:rsidR="000E13F4" w:rsidRDefault="000E13F4">
      <w:pPr>
        <w:ind w:left="5664"/>
        <w:rPr>
          <w:rFonts w:ascii="Arial" w:hAnsi="Arial" w:cs="Arial"/>
          <w:b/>
          <w:bCs/>
          <w:sz w:val="20"/>
          <w:szCs w:val="22"/>
        </w:rPr>
      </w:pPr>
    </w:p>
    <w:p w14:paraId="2EB7D532" w14:textId="77777777" w:rsidR="00541BBD" w:rsidRDefault="00541BBD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.................................................</w:t>
      </w:r>
    </w:p>
    <w:p w14:paraId="5D7AAC90" w14:textId="77777777" w:rsidR="00541BBD" w:rsidRDefault="00457AD0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541BBD">
        <w:rPr>
          <w:rFonts w:ascii="Arial" w:hAnsi="Arial" w:cs="Arial"/>
          <w:sz w:val="20"/>
          <w:szCs w:val="22"/>
        </w:rPr>
        <w:t xml:space="preserve"> (pieczęć Wykonawcy)</w:t>
      </w:r>
    </w:p>
    <w:p w14:paraId="463B0281" w14:textId="77777777" w:rsidR="00541BBD" w:rsidRDefault="00541BBD">
      <w:pPr>
        <w:rPr>
          <w:rFonts w:ascii="Arial" w:hAnsi="Arial" w:cs="Arial"/>
          <w:sz w:val="20"/>
          <w:szCs w:val="22"/>
        </w:rPr>
      </w:pPr>
    </w:p>
    <w:p w14:paraId="60DBE1CF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6E729EF5" w14:textId="77777777" w:rsidR="00541BBD" w:rsidRDefault="00541BBD">
      <w:pPr>
        <w:pStyle w:val="Nagwek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OŚWIADCZENIE O POSIADANIU UPRAWNIEŃ</w:t>
      </w:r>
    </w:p>
    <w:p w14:paraId="3E491843" w14:textId="77777777" w:rsidR="00541BBD" w:rsidRDefault="00541BBD"/>
    <w:p w14:paraId="1534948A" w14:textId="77777777" w:rsidR="00541BBD" w:rsidRDefault="00541BBD"/>
    <w:p w14:paraId="1D332F94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4FB4F225" w14:textId="77777777" w:rsidR="00541BBD" w:rsidRDefault="00541BBD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Ja (my) niżej podpisany(ni) </w:t>
      </w:r>
    </w:p>
    <w:p w14:paraId="6BBA43D0" w14:textId="77777777" w:rsidR="00541BBD" w:rsidRDefault="00541BBD">
      <w:pPr>
        <w:rPr>
          <w:rFonts w:ascii="Arial" w:hAnsi="Arial" w:cs="Arial"/>
          <w:sz w:val="20"/>
          <w:szCs w:val="22"/>
        </w:rPr>
      </w:pPr>
    </w:p>
    <w:p w14:paraId="63C8829D" w14:textId="77777777" w:rsidR="00541BBD" w:rsidRDefault="00541BBD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...............................................................................................................................................................</w:t>
      </w:r>
    </w:p>
    <w:p w14:paraId="1E47AB36" w14:textId="77777777" w:rsidR="00541BBD" w:rsidRDefault="00541BBD">
      <w:pPr>
        <w:rPr>
          <w:rFonts w:ascii="Arial" w:hAnsi="Arial" w:cs="Arial"/>
          <w:sz w:val="20"/>
          <w:szCs w:val="22"/>
        </w:rPr>
      </w:pPr>
    </w:p>
    <w:p w14:paraId="3E7FF8DB" w14:textId="77777777" w:rsidR="00541BBD" w:rsidRDefault="00541BBD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działając w imieniu i na rzecz:...............................................................................................................</w:t>
      </w:r>
    </w:p>
    <w:p w14:paraId="4E7AB2EA" w14:textId="77777777" w:rsidR="00541BBD" w:rsidRDefault="00541BBD">
      <w:pPr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(pełna nazwa Wykonawcy)</w:t>
      </w:r>
    </w:p>
    <w:p w14:paraId="542E8E2D" w14:textId="77777777" w:rsidR="00541BBD" w:rsidRDefault="00541BBD">
      <w:pPr>
        <w:rPr>
          <w:rFonts w:ascii="Arial" w:hAnsi="Arial" w:cs="Arial"/>
          <w:sz w:val="20"/>
          <w:szCs w:val="22"/>
        </w:rPr>
      </w:pPr>
    </w:p>
    <w:p w14:paraId="19114604" w14:textId="77777777" w:rsidR="00541BBD" w:rsidRDefault="00541BBD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...............................................................................................................................................................</w:t>
      </w:r>
    </w:p>
    <w:p w14:paraId="46B7CFFC" w14:textId="77777777" w:rsidR="00541BBD" w:rsidRDefault="00541BBD">
      <w:pPr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(adres siedziby Wykonawcy)</w:t>
      </w:r>
    </w:p>
    <w:p w14:paraId="14B2C9CC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29F44305" w14:textId="77777777" w:rsidR="00541BBD" w:rsidRDefault="00541BBD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odpowiedzi na ogłoszenie o przetargu nieograniczonym prowadzonym pn:</w:t>
      </w:r>
    </w:p>
    <w:p w14:paraId="1ABBDB3B" w14:textId="77777777" w:rsidR="00786A64" w:rsidRDefault="00786A64">
      <w:pPr>
        <w:rPr>
          <w:rFonts w:ascii="Arial" w:hAnsi="Arial" w:cs="Arial"/>
          <w:sz w:val="20"/>
          <w:szCs w:val="22"/>
        </w:rPr>
      </w:pPr>
    </w:p>
    <w:p w14:paraId="33D613B1" w14:textId="78F3DBA8" w:rsidR="006C0BB9" w:rsidRDefault="006C0BB9" w:rsidP="00473750">
      <w:pPr>
        <w:spacing w:line="360" w:lineRule="auto"/>
        <w:jc w:val="center"/>
        <w:rPr>
          <w:rFonts w:ascii="Arial" w:hAnsi="Arial" w:cs="Arial"/>
          <w:b/>
          <w:color w:val="000000"/>
          <w:lang w:eastAsia="en-US"/>
        </w:rPr>
      </w:pPr>
      <w:r>
        <w:rPr>
          <w:rFonts w:ascii="Arial" w:hAnsi="Arial" w:cs="Arial"/>
          <w:b/>
          <w:color w:val="000000"/>
          <w:lang w:eastAsia="en-US"/>
        </w:rPr>
        <w:t>„</w:t>
      </w:r>
      <w:r w:rsidR="00D45629" w:rsidRPr="00D45629">
        <w:rPr>
          <w:rFonts w:ascii="Arial" w:hAnsi="Arial" w:cs="Arial"/>
          <w:b/>
          <w:color w:val="000000"/>
          <w:lang w:eastAsia="en-US"/>
        </w:rPr>
        <w:t xml:space="preserve">Wykonanie prac konserwacyjnych drogi leśnej nr DR 01/15 </w:t>
      </w:r>
      <w:r w:rsidR="00D45629">
        <w:rPr>
          <w:rFonts w:ascii="Arial" w:hAnsi="Arial" w:cs="Arial"/>
          <w:b/>
          <w:color w:val="000000"/>
          <w:lang w:eastAsia="en-US"/>
        </w:rPr>
        <w:br/>
      </w:r>
      <w:r w:rsidR="00D45629" w:rsidRPr="00D45629">
        <w:rPr>
          <w:rFonts w:ascii="Arial" w:hAnsi="Arial" w:cs="Arial"/>
          <w:b/>
          <w:color w:val="000000"/>
          <w:lang w:eastAsia="en-US"/>
        </w:rPr>
        <w:t>w Leśnictwie Czyżów</w:t>
      </w:r>
      <w:r>
        <w:rPr>
          <w:rFonts w:ascii="Arial" w:hAnsi="Arial" w:cs="Arial"/>
          <w:b/>
          <w:color w:val="000000"/>
          <w:lang w:eastAsia="en-US"/>
        </w:rPr>
        <w:t>”</w:t>
      </w:r>
    </w:p>
    <w:p w14:paraId="36BE3C0D" w14:textId="77777777" w:rsidR="00541BBD" w:rsidRDefault="00541BBD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2"/>
        </w:rPr>
      </w:pPr>
    </w:p>
    <w:p w14:paraId="3B1294E4" w14:textId="5F46F774" w:rsidR="00541BBD" w:rsidRDefault="00541BBD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2"/>
        </w:rPr>
      </w:pPr>
      <w:r>
        <w:rPr>
          <w:rFonts w:ascii="Arial" w:hAnsi="Arial" w:cs="Arial"/>
          <w:b w:val="0"/>
          <w:bCs w:val="0"/>
          <w:sz w:val="20"/>
          <w:szCs w:val="22"/>
        </w:rPr>
        <w:t xml:space="preserve">oświadczam(my), że osoby, które będą uczestniczyć w wykonywaniu zamówienia </w:t>
      </w:r>
      <w:r w:rsidR="00D307A3">
        <w:rPr>
          <w:rFonts w:ascii="Arial" w:hAnsi="Arial" w:cs="Arial"/>
          <w:b w:val="0"/>
          <w:bCs w:val="0"/>
          <w:sz w:val="20"/>
          <w:szCs w:val="22"/>
        </w:rPr>
        <w:t xml:space="preserve">(wymienione w załączniku nr </w:t>
      </w:r>
      <w:r w:rsidR="00473750">
        <w:rPr>
          <w:rFonts w:ascii="Arial" w:hAnsi="Arial" w:cs="Arial"/>
          <w:b w:val="0"/>
          <w:bCs w:val="0"/>
          <w:sz w:val="20"/>
          <w:szCs w:val="22"/>
        </w:rPr>
        <w:t>8</w:t>
      </w:r>
      <w:r w:rsidR="00457AD0">
        <w:rPr>
          <w:rFonts w:ascii="Arial" w:hAnsi="Arial" w:cs="Arial"/>
          <w:b w:val="0"/>
          <w:bCs w:val="0"/>
          <w:sz w:val="20"/>
          <w:szCs w:val="22"/>
        </w:rPr>
        <w:t xml:space="preserve"> do zaproszenia</w:t>
      </w:r>
      <w:r w:rsidR="000E13F4">
        <w:rPr>
          <w:rFonts w:ascii="Arial" w:hAnsi="Arial" w:cs="Arial"/>
          <w:b w:val="0"/>
          <w:bCs w:val="0"/>
          <w:sz w:val="20"/>
          <w:szCs w:val="22"/>
        </w:rPr>
        <w:t>), posiadają wymagane</w:t>
      </w:r>
      <w:r>
        <w:rPr>
          <w:rFonts w:ascii="Arial" w:hAnsi="Arial" w:cs="Arial"/>
          <w:b w:val="0"/>
          <w:bCs w:val="0"/>
          <w:sz w:val="20"/>
          <w:szCs w:val="22"/>
        </w:rPr>
        <w:t xml:space="preserve"> uprawnienia.</w:t>
      </w:r>
    </w:p>
    <w:p w14:paraId="52E6C452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7A06614A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61CF5C7A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6B1B9341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1BED03C6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6EB690C7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6CDD17EE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78EBE631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0CEAD2D3" w14:textId="77777777" w:rsidR="00541BBD" w:rsidRDefault="00541BBD">
      <w:pPr>
        <w:rPr>
          <w:rFonts w:ascii="Arial" w:hAnsi="Arial" w:cs="Arial"/>
          <w:b/>
          <w:bCs/>
          <w:sz w:val="20"/>
          <w:szCs w:val="22"/>
        </w:rPr>
      </w:pPr>
    </w:p>
    <w:p w14:paraId="27A6A738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3F69DC85" w14:textId="77777777" w:rsidR="00541BBD" w:rsidRDefault="00541BBD">
      <w:pPr>
        <w:jc w:val="center"/>
        <w:rPr>
          <w:rFonts w:ascii="Arial" w:hAnsi="Arial" w:cs="Arial"/>
          <w:b/>
          <w:bCs/>
          <w:sz w:val="20"/>
          <w:szCs w:val="22"/>
        </w:rPr>
      </w:pPr>
    </w:p>
    <w:p w14:paraId="5B3DB79A" w14:textId="77777777" w:rsidR="00541BBD" w:rsidRDefault="00541BBD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.........................., dnia........................</w:t>
      </w:r>
      <w:r>
        <w:rPr>
          <w:rFonts w:ascii="Arial" w:hAnsi="Arial" w:cs="Arial"/>
          <w:sz w:val="20"/>
          <w:szCs w:val="22"/>
        </w:rPr>
        <w:tab/>
        <w:t xml:space="preserve">                           ................................................................</w:t>
      </w:r>
    </w:p>
    <w:p w14:paraId="69B96E40" w14:textId="77777777" w:rsidR="00541BBD" w:rsidRDefault="00541BBD">
      <w:pPr>
        <w:ind w:left="4956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(podpis(y) osób uprawnionych do reprezentacji  wykonaw</w:t>
      </w:r>
      <w:r w:rsidR="000E13F4">
        <w:rPr>
          <w:rFonts w:ascii="Arial" w:hAnsi="Arial" w:cs="Arial"/>
          <w:sz w:val="20"/>
          <w:szCs w:val="22"/>
        </w:rPr>
        <w:t>cy, w przypadku oferty wspólnej</w:t>
      </w:r>
      <w:r>
        <w:rPr>
          <w:rFonts w:ascii="Arial" w:hAnsi="Arial" w:cs="Arial"/>
          <w:sz w:val="20"/>
          <w:szCs w:val="22"/>
        </w:rPr>
        <w:t xml:space="preserve"> – podpis pełnomocnika wykonawców)</w:t>
      </w:r>
    </w:p>
    <w:p w14:paraId="09C78F41" w14:textId="77777777" w:rsidR="00541BBD" w:rsidRDefault="00541BBD">
      <w:pPr>
        <w:ind w:left="708"/>
        <w:rPr>
          <w:rFonts w:ascii="Arial" w:hAnsi="Arial" w:cs="Arial"/>
          <w:sz w:val="20"/>
          <w:szCs w:val="22"/>
        </w:rPr>
      </w:pPr>
    </w:p>
    <w:sectPr w:rsidR="00541B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44" w:right="74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F60E" w14:textId="77777777" w:rsidR="002821D9" w:rsidRDefault="002821D9">
      <w:r>
        <w:separator/>
      </w:r>
    </w:p>
  </w:endnote>
  <w:endnote w:type="continuationSeparator" w:id="0">
    <w:p w14:paraId="68FCD7FD" w14:textId="77777777" w:rsidR="002821D9" w:rsidRDefault="0028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7DC5B" w14:textId="77777777" w:rsidR="00541BBD" w:rsidRDefault="00541B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25795" w14:textId="77777777" w:rsidR="00541BBD" w:rsidRDefault="00541BBD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PAGE 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3925BE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  <w:r>
      <w:rPr>
        <w:rStyle w:val="Numerstrony"/>
        <w:rFonts w:ascii="Calibri" w:hAnsi="Calibri"/>
        <w:sz w:val="22"/>
        <w:szCs w:val="22"/>
      </w:rPr>
      <w:t xml:space="preserve"> z </w:t>
    </w: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 NUMPAGES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3925BE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</w:p>
  <w:p w14:paraId="79C6B2F0" w14:textId="77777777" w:rsidR="00541BBD" w:rsidRDefault="00541B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2D2AF" w14:textId="77777777" w:rsidR="00541BBD" w:rsidRDefault="00541B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7EB0F" w14:textId="77777777" w:rsidR="002821D9" w:rsidRDefault="002821D9">
      <w:r>
        <w:separator/>
      </w:r>
    </w:p>
  </w:footnote>
  <w:footnote w:type="continuationSeparator" w:id="0">
    <w:p w14:paraId="611EDFE8" w14:textId="77777777" w:rsidR="002821D9" w:rsidRDefault="00282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71BA" w14:textId="77777777" w:rsidR="00541BBD" w:rsidRDefault="00541B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007A" w14:textId="77777777" w:rsidR="00541BBD" w:rsidRDefault="00541BBD">
    <w:pPr>
      <w:pStyle w:val="Nagwek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D3BD" w14:textId="77777777" w:rsidR="00541BBD" w:rsidRDefault="00541B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7A3"/>
    <w:rsid w:val="000511CA"/>
    <w:rsid w:val="000E13F4"/>
    <w:rsid w:val="000F54F2"/>
    <w:rsid w:val="001133EC"/>
    <w:rsid w:val="001244BA"/>
    <w:rsid w:val="001475A1"/>
    <w:rsid w:val="00217543"/>
    <w:rsid w:val="002233B3"/>
    <w:rsid w:val="002821D9"/>
    <w:rsid w:val="002A12A4"/>
    <w:rsid w:val="00371089"/>
    <w:rsid w:val="003925BE"/>
    <w:rsid w:val="00457AD0"/>
    <w:rsid w:val="00473750"/>
    <w:rsid w:val="004B2BE3"/>
    <w:rsid w:val="004C0C1A"/>
    <w:rsid w:val="004E5737"/>
    <w:rsid w:val="00541BBD"/>
    <w:rsid w:val="00600A73"/>
    <w:rsid w:val="00686D92"/>
    <w:rsid w:val="006C0BB9"/>
    <w:rsid w:val="00747E1A"/>
    <w:rsid w:val="00763132"/>
    <w:rsid w:val="007767BB"/>
    <w:rsid w:val="00786A64"/>
    <w:rsid w:val="0078710E"/>
    <w:rsid w:val="00861A5F"/>
    <w:rsid w:val="00873386"/>
    <w:rsid w:val="00873761"/>
    <w:rsid w:val="008A311C"/>
    <w:rsid w:val="008A4607"/>
    <w:rsid w:val="008B78C4"/>
    <w:rsid w:val="008C6BF2"/>
    <w:rsid w:val="009222EF"/>
    <w:rsid w:val="009D115F"/>
    <w:rsid w:val="009D568B"/>
    <w:rsid w:val="00A215B7"/>
    <w:rsid w:val="00AE0B59"/>
    <w:rsid w:val="00AF419B"/>
    <w:rsid w:val="00C31C0E"/>
    <w:rsid w:val="00C71722"/>
    <w:rsid w:val="00C8792E"/>
    <w:rsid w:val="00D307A3"/>
    <w:rsid w:val="00D45629"/>
    <w:rsid w:val="00DD2761"/>
    <w:rsid w:val="00E20259"/>
    <w:rsid w:val="00E57B5A"/>
    <w:rsid w:val="00F21C86"/>
    <w:rsid w:val="00FA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74DB80"/>
  <w15:chartTrackingRefBased/>
  <w15:docId w15:val="{E4766BB0-5A57-4258-AAE6-2F9C40B2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5664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iCs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bCs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LPzwykly">
    <w:name w:val="LP_zwykly"/>
    <w:basedOn w:val="Domylnaczcionkaakapitu"/>
    <w:qFormat/>
  </w:style>
  <w:style w:type="paragraph" w:customStyle="1" w:styleId="Framecontents">
    <w:name w:val="Frame contents"/>
    <w:basedOn w:val="Tekstpodstawowy"/>
    <w:pPr>
      <w:widowControl w:val="0"/>
      <w:suppressAutoHyphens/>
      <w:spacing w:after="120"/>
    </w:pPr>
    <w:rPr>
      <w:rFonts w:eastAsia="Lucida Sans Unicode" w:cs="Tahoma"/>
      <w:b w:val="0"/>
      <w:bCs w:val="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F419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733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3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3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3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3386"/>
    <w:rPr>
      <w:b/>
      <w:bCs/>
    </w:rPr>
  </w:style>
  <w:style w:type="paragraph" w:styleId="Akapitzlist">
    <w:name w:val="List Paragraph"/>
    <w:basedOn w:val="Normalny"/>
    <w:uiPriority w:val="34"/>
    <w:qFormat/>
    <w:rsid w:val="009D56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UGIM Goleniów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Pracownik UGIM</dc:creator>
  <cp:keywords/>
  <cp:lastModifiedBy>Paweł Czapka (Nadleśnictwo Ostrowiec Św.)</cp:lastModifiedBy>
  <cp:revision>5</cp:revision>
  <cp:lastPrinted>2017-09-21T10:38:00Z</cp:lastPrinted>
  <dcterms:created xsi:type="dcterms:W3CDTF">2022-12-08T12:30:00Z</dcterms:created>
  <dcterms:modified xsi:type="dcterms:W3CDTF">2022-12-12T07:52:00Z</dcterms:modified>
</cp:coreProperties>
</file>