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75E1A1FA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1F6AF5">
        <w:t xml:space="preserve">31 </w:t>
      </w:r>
      <w:r w:rsidR="00324769">
        <w:t xml:space="preserve"> sierpnia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1016799A" w14:textId="77777777" w:rsidR="001F6AF5" w:rsidRDefault="0079295E" w:rsidP="00992E83">
      <w:r>
        <w:t>Dotyczy</w:t>
      </w:r>
      <w:r w:rsidR="006E3973">
        <w:t xml:space="preserve"> zadania: </w:t>
      </w:r>
      <w:r w:rsidR="00324769" w:rsidRPr="00324769">
        <w:t xml:space="preserve">Budowa plac zabaw i altany rekreacyjnej w miejscowości Cerekwica,                                     </w:t>
      </w:r>
      <w:r w:rsidR="001F6AF5">
        <w:t xml:space="preserve">    </w:t>
      </w:r>
    </w:p>
    <w:p w14:paraId="3E0AA39E" w14:textId="55AF6CE5" w:rsidR="00E95926" w:rsidRDefault="001F6AF5" w:rsidP="00992E83">
      <w:r>
        <w:t xml:space="preserve">                               </w:t>
      </w:r>
      <w:r w:rsidR="00324769" w:rsidRPr="00324769">
        <w:t>Część II: Budowa placu zabaw w miejscowości Cerekwica.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1B281758" w:rsidR="0079295E" w:rsidRDefault="0079295E" w:rsidP="0079295E">
      <w:r>
        <w:t>publicznych (Dz.U.</w:t>
      </w:r>
      <w:r w:rsidR="001F6AF5">
        <w:t xml:space="preserve"> </w:t>
      </w:r>
      <w:r w:rsidR="00781CFF">
        <w:t>z 202</w:t>
      </w:r>
      <w:r w:rsidR="001F6AF5">
        <w:t>2</w:t>
      </w:r>
      <w:r w:rsidR="00781CFF">
        <w:t xml:space="preserve">r. </w:t>
      </w:r>
      <w:r>
        <w:t xml:space="preserve"> poz. </w:t>
      </w:r>
      <w:r w:rsidR="001F6AF5">
        <w:t>1710</w:t>
      </w:r>
      <w:r>
        <w:t xml:space="preserve">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4848"/>
        <w:gridCol w:w="3515"/>
      </w:tblGrid>
      <w:tr w:rsidR="0079295E" w14:paraId="1AED454D" w14:textId="77777777" w:rsidTr="00AA06D3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4848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3515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F6AF5" w14:paraId="6DD9E13D" w14:textId="77777777" w:rsidTr="00AA06D3">
        <w:tc>
          <w:tcPr>
            <w:tcW w:w="1101" w:type="dxa"/>
          </w:tcPr>
          <w:p w14:paraId="48B99ED9" w14:textId="2966FD6F" w:rsidR="001F6AF5" w:rsidRDefault="001F6AF5" w:rsidP="0079295E">
            <w:r>
              <w:t>1</w:t>
            </w:r>
          </w:p>
        </w:tc>
        <w:tc>
          <w:tcPr>
            <w:tcW w:w="4848" w:type="dxa"/>
          </w:tcPr>
          <w:p w14:paraId="3FB23413" w14:textId="77777777" w:rsidR="001F6AF5" w:rsidRDefault="001F6AF5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BIURO REGIONALNE </w:t>
            </w:r>
          </w:p>
          <w:p w14:paraId="20E38806" w14:textId="77777777" w:rsidR="001F6AF5" w:rsidRDefault="001F6AF5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JORDAN- JOLANTA PĘDZISZ </w:t>
            </w:r>
          </w:p>
          <w:p w14:paraId="78BDEB09" w14:textId="77777777" w:rsidR="001F6AF5" w:rsidRDefault="001F6AF5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UL.SZYMANOWSKIEGO  15 LOK. 3</w:t>
            </w:r>
          </w:p>
          <w:p w14:paraId="140FD6F5" w14:textId="16A06E23" w:rsidR="001F6AF5" w:rsidRDefault="001F6AF5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87-100 TORUŃ</w:t>
            </w:r>
          </w:p>
        </w:tc>
        <w:tc>
          <w:tcPr>
            <w:tcW w:w="3515" w:type="dxa"/>
          </w:tcPr>
          <w:p w14:paraId="3EB62C9A" w14:textId="0B1BE752" w:rsidR="001F6AF5" w:rsidRDefault="001F6AF5" w:rsidP="0079295E">
            <w:r>
              <w:t>107.076,62</w:t>
            </w:r>
          </w:p>
        </w:tc>
      </w:tr>
      <w:tr w:rsidR="001F6AF5" w14:paraId="1CEC9681" w14:textId="77777777" w:rsidTr="00AA06D3">
        <w:tc>
          <w:tcPr>
            <w:tcW w:w="1101" w:type="dxa"/>
          </w:tcPr>
          <w:p w14:paraId="36CE423C" w14:textId="26D48E86" w:rsidR="001F6AF5" w:rsidRDefault="00FD7491" w:rsidP="0079295E">
            <w:r>
              <w:t>2</w:t>
            </w:r>
          </w:p>
        </w:tc>
        <w:tc>
          <w:tcPr>
            <w:tcW w:w="4848" w:type="dxa"/>
          </w:tcPr>
          <w:p w14:paraId="6050673A" w14:textId="77777777" w:rsidR="001F6AF5" w:rsidRDefault="00FD749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GRUPA EPX PAWEŁ MATERA </w:t>
            </w:r>
          </w:p>
          <w:p w14:paraId="21CFC2CD" w14:textId="4E5FF309" w:rsidR="00FD7491" w:rsidRDefault="00FD7491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39-205 PUSTKÓW 288</w:t>
            </w:r>
          </w:p>
        </w:tc>
        <w:tc>
          <w:tcPr>
            <w:tcW w:w="3515" w:type="dxa"/>
          </w:tcPr>
          <w:p w14:paraId="3A71057E" w14:textId="0241471D" w:rsidR="001F6AF5" w:rsidRDefault="00FD7491" w:rsidP="0079295E">
            <w:r>
              <w:t>91.948,47</w:t>
            </w:r>
          </w:p>
        </w:tc>
      </w:tr>
      <w:tr w:rsidR="001D63AF" w14:paraId="099714CC" w14:textId="77777777" w:rsidTr="00AA06D3">
        <w:tc>
          <w:tcPr>
            <w:tcW w:w="1101" w:type="dxa"/>
          </w:tcPr>
          <w:p w14:paraId="54BB508B" w14:textId="412AAAC9" w:rsidR="001D63AF" w:rsidRDefault="00AA06D3" w:rsidP="0079295E">
            <w:r>
              <w:t>3</w:t>
            </w:r>
          </w:p>
        </w:tc>
        <w:tc>
          <w:tcPr>
            <w:tcW w:w="4848" w:type="dxa"/>
          </w:tcPr>
          <w:p w14:paraId="1B6EFD1C" w14:textId="77777777" w:rsidR="001D63AF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JÓZEF KOZŁOWSKI</w:t>
            </w:r>
          </w:p>
          <w:p w14:paraId="41EF5DF2" w14:textId="77777777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TYCHOWO 16</w:t>
            </w:r>
          </w:p>
          <w:p w14:paraId="310DCA66" w14:textId="4FB64A1F" w:rsidR="00324769" w:rsidRDefault="00324769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76-100 SŁAWNO</w:t>
            </w:r>
          </w:p>
        </w:tc>
        <w:tc>
          <w:tcPr>
            <w:tcW w:w="3515" w:type="dxa"/>
          </w:tcPr>
          <w:p w14:paraId="791A8617" w14:textId="37C1E087" w:rsidR="001D63AF" w:rsidRDefault="00AA06D3" w:rsidP="0079295E">
            <w:r w:rsidRPr="00AA06D3">
              <w:t>85.694,10</w:t>
            </w:r>
          </w:p>
        </w:tc>
      </w:tr>
      <w:tr w:rsidR="00D2631A" w14:paraId="33C48ED7" w14:textId="77777777" w:rsidTr="00AA06D3">
        <w:tc>
          <w:tcPr>
            <w:tcW w:w="1101" w:type="dxa"/>
          </w:tcPr>
          <w:p w14:paraId="17C38FDE" w14:textId="6271E102" w:rsidR="00D2631A" w:rsidRDefault="00AA06D3" w:rsidP="0079295E">
            <w:r>
              <w:t>4</w:t>
            </w:r>
          </w:p>
        </w:tc>
        <w:tc>
          <w:tcPr>
            <w:tcW w:w="4848" w:type="dxa"/>
          </w:tcPr>
          <w:p w14:paraId="44ED0AB1" w14:textId="46098A59" w:rsidR="00AA06D3" w:rsidRPr="00AA06D3" w:rsidRDefault="00AA06D3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A06D3">
              <w:rPr>
                <w:rFonts w:ascii="Lato Light" w:hAnsi="Lato Light" w:cs="Linux Libertine G"/>
                <w:sz w:val="20"/>
                <w:szCs w:val="20"/>
              </w:rPr>
              <w:t xml:space="preserve">SIMBA </w:t>
            </w:r>
            <w:r>
              <w:rPr>
                <w:rFonts w:ascii="Lato Light" w:hAnsi="Lato Light" w:cs="Linux Libertine G"/>
                <w:sz w:val="20"/>
                <w:szCs w:val="20"/>
              </w:rPr>
              <w:t>GRUOP SP. Z O.O.</w:t>
            </w:r>
          </w:p>
          <w:p w14:paraId="6328451B" w14:textId="77777777" w:rsidR="00AA06D3" w:rsidRDefault="00AA06D3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UL.ZIMNA 15</w:t>
            </w:r>
          </w:p>
          <w:p w14:paraId="4472E461" w14:textId="0C6AA6D1" w:rsidR="00C45DF4" w:rsidRPr="006E3973" w:rsidRDefault="00AA06D3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A06D3">
              <w:rPr>
                <w:rFonts w:ascii="Lato Light" w:hAnsi="Lato Light" w:cs="Linux Libertine G"/>
                <w:sz w:val="20"/>
                <w:szCs w:val="20"/>
              </w:rPr>
              <w:t xml:space="preserve">20-204 </w:t>
            </w:r>
            <w:r>
              <w:rPr>
                <w:rFonts w:ascii="Lato Light" w:hAnsi="Lato Light" w:cs="Linux Libertine G"/>
                <w:sz w:val="20"/>
                <w:szCs w:val="20"/>
              </w:rPr>
              <w:t>LUBLIN</w:t>
            </w:r>
          </w:p>
        </w:tc>
        <w:tc>
          <w:tcPr>
            <w:tcW w:w="3515" w:type="dxa"/>
          </w:tcPr>
          <w:p w14:paraId="06B047F1" w14:textId="4459EE01" w:rsidR="00D2631A" w:rsidRDefault="00AA06D3" w:rsidP="0079295E">
            <w:r w:rsidRPr="00AA06D3">
              <w:t>77</w:t>
            </w:r>
            <w:r>
              <w:t>.</w:t>
            </w:r>
            <w:r w:rsidRPr="00AA06D3">
              <w:t>751,23</w:t>
            </w:r>
          </w:p>
        </w:tc>
      </w:tr>
      <w:tr w:rsidR="00AA06D3" w14:paraId="56B472E9" w14:textId="77777777" w:rsidTr="00AA06D3">
        <w:tc>
          <w:tcPr>
            <w:tcW w:w="1101" w:type="dxa"/>
          </w:tcPr>
          <w:p w14:paraId="37A1459D" w14:textId="63A92B2F" w:rsidR="00AA06D3" w:rsidRDefault="00AA06D3" w:rsidP="0079295E">
            <w:r>
              <w:t>5</w:t>
            </w:r>
          </w:p>
        </w:tc>
        <w:tc>
          <w:tcPr>
            <w:tcW w:w="4848" w:type="dxa"/>
          </w:tcPr>
          <w:p w14:paraId="1A77C794" w14:textId="77777777" w:rsidR="00AA06D3" w:rsidRDefault="005F3886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BIURO HANDLOWE MAŁGORZATA KOSMECKA </w:t>
            </w:r>
          </w:p>
          <w:p w14:paraId="02640683" w14:textId="77777777" w:rsidR="005F3886" w:rsidRDefault="005F3886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UL.CHMURNA 12A/2</w:t>
            </w:r>
          </w:p>
          <w:p w14:paraId="40F85C85" w14:textId="46F9C81A" w:rsidR="005F3886" w:rsidRPr="00AA06D3" w:rsidRDefault="005F3886" w:rsidP="00AA06D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85-411 BYDGOSZCZ</w:t>
            </w:r>
          </w:p>
        </w:tc>
        <w:tc>
          <w:tcPr>
            <w:tcW w:w="3515" w:type="dxa"/>
          </w:tcPr>
          <w:p w14:paraId="130234E8" w14:textId="1CA3D4BC" w:rsidR="00AA06D3" w:rsidRPr="00AA06D3" w:rsidRDefault="005F3886" w:rsidP="0079295E">
            <w:r>
              <w:t>138.836,41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00000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1F6AF5"/>
    <w:rsid w:val="00324769"/>
    <w:rsid w:val="00495BB7"/>
    <w:rsid w:val="004A2FA8"/>
    <w:rsid w:val="004E0E3C"/>
    <w:rsid w:val="00525CC8"/>
    <w:rsid w:val="005F3886"/>
    <w:rsid w:val="006E3973"/>
    <w:rsid w:val="00781CFF"/>
    <w:rsid w:val="0079295E"/>
    <w:rsid w:val="00992E83"/>
    <w:rsid w:val="00AA06D3"/>
    <w:rsid w:val="00AC798C"/>
    <w:rsid w:val="00B37164"/>
    <w:rsid w:val="00BA0B5B"/>
    <w:rsid w:val="00C45DF4"/>
    <w:rsid w:val="00CC0C99"/>
    <w:rsid w:val="00D2631A"/>
    <w:rsid w:val="00D6541F"/>
    <w:rsid w:val="00E95926"/>
    <w:rsid w:val="00FD749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2022-08-31T13:10:00Z</cp:lastPrinted>
  <dcterms:created xsi:type="dcterms:W3CDTF">2022-08-31T13:16:00Z</dcterms:created>
  <dcterms:modified xsi:type="dcterms:W3CDTF">2022-08-31T13:16:00Z</dcterms:modified>
</cp:coreProperties>
</file>